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466D" w14:textId="7BF745D0" w:rsidR="00B263D8" w:rsidRDefault="00B263D8">
      <w:r w:rsidRPr="00B263D8">
        <w:rPr>
          <w:lang w:val="nl-NL"/>
        </w:rPr>
        <w:t>Wij hadden voor de p</w:t>
      </w:r>
      <w:r>
        <w:rPr>
          <w:lang w:val="nl-NL"/>
        </w:rPr>
        <w:t xml:space="preserve">lanning een </w:t>
      </w:r>
      <w:proofErr w:type="spellStart"/>
      <w:r>
        <w:rPr>
          <w:lang w:val="nl-NL"/>
        </w:rPr>
        <w:t>trello</w:t>
      </w:r>
      <w:proofErr w:type="spellEnd"/>
      <w:r>
        <w:rPr>
          <w:lang w:val="nl-NL"/>
        </w:rPr>
        <w:t xml:space="preserve"> aangemaakt waar we alle functionaliteiten met taken in hadden staan en dan kwamen we iedere keer aan het begin bij elkaar en verdeelden we de taken die we die keer gingen doen in een taakverdeling.</w:t>
      </w:r>
    </w:p>
    <w:p w14:paraId="26503254" w14:textId="465C91EF" w:rsidR="00546164" w:rsidRDefault="00B263D8">
      <w:r w:rsidRPr="00B263D8">
        <w:drawing>
          <wp:inline distT="0" distB="0" distL="0" distR="0" wp14:anchorId="3B5AA81A" wp14:editId="04B4D96A">
            <wp:extent cx="5731510" cy="2355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55850"/>
                    </a:xfrm>
                    <a:prstGeom prst="rect">
                      <a:avLst/>
                    </a:prstGeom>
                  </pic:spPr>
                </pic:pic>
              </a:graphicData>
            </a:graphic>
          </wp:inline>
        </w:drawing>
      </w:r>
    </w:p>
    <w:p w14:paraId="4CFDA716" w14:textId="6E8AA565" w:rsidR="00B263D8" w:rsidRDefault="00B263D8">
      <w:r w:rsidRPr="00B263D8">
        <w:drawing>
          <wp:inline distT="0" distB="0" distL="0" distR="0" wp14:anchorId="57F80FD9" wp14:editId="6284D0EC">
            <wp:extent cx="3600953" cy="4105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953" cy="4105848"/>
                    </a:xfrm>
                    <a:prstGeom prst="rect">
                      <a:avLst/>
                    </a:prstGeom>
                  </pic:spPr>
                </pic:pic>
              </a:graphicData>
            </a:graphic>
          </wp:inline>
        </w:drawing>
      </w:r>
    </w:p>
    <w:sectPr w:rsidR="00B26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D8"/>
    <w:rsid w:val="00546164"/>
    <w:rsid w:val="00B263D8"/>
    <w:rsid w:val="00E2033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19F1"/>
  <w15:chartTrackingRefBased/>
  <w15:docId w15:val="{8245FF72-BC98-4258-8597-C5C938D5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Words>
  <Characters>206</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van moolenbroek</dc:creator>
  <cp:keywords/>
  <dc:description/>
  <cp:lastModifiedBy>thomas van moolenbroek</cp:lastModifiedBy>
  <cp:revision>2</cp:revision>
  <dcterms:created xsi:type="dcterms:W3CDTF">2024-06-27T12:01:00Z</dcterms:created>
  <dcterms:modified xsi:type="dcterms:W3CDTF">2024-06-27T12:01:00Z</dcterms:modified>
</cp:coreProperties>
</file>