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53E29" w14:textId="77777777" w:rsidR="00397CD8" w:rsidRDefault="00397CD8" w:rsidP="00397CD8">
      <w:pPr>
        <w:spacing w:after="0"/>
        <w:ind w:firstLine="720"/>
      </w:pPr>
    </w:p>
    <w:p w14:paraId="5B1FBD3B" w14:textId="77777777" w:rsidR="00397CD8" w:rsidRDefault="00397CD8" w:rsidP="00397CD8">
      <w:pPr>
        <w:spacing w:after="0"/>
        <w:ind w:firstLine="720"/>
      </w:pPr>
    </w:p>
    <w:p w14:paraId="270F287A" w14:textId="77777777" w:rsidR="00397CD8" w:rsidRDefault="00397CD8" w:rsidP="00397CD8">
      <w:pPr>
        <w:spacing w:after="0"/>
        <w:ind w:firstLine="720"/>
      </w:pPr>
    </w:p>
    <w:p w14:paraId="2F979B87" w14:textId="77777777" w:rsidR="00397CD8" w:rsidRDefault="00397CD8" w:rsidP="00397CD8">
      <w:pPr>
        <w:spacing w:after="0"/>
        <w:ind w:firstLine="720"/>
      </w:pPr>
    </w:p>
    <w:p w14:paraId="42C3B348" w14:textId="46C4CF32" w:rsidR="00397CD8" w:rsidRDefault="00397CD8" w:rsidP="00397CD8">
      <w:pPr>
        <w:spacing w:after="0"/>
        <w:jc w:val="center"/>
        <w:rPr>
          <w:b/>
          <w:bCs/>
        </w:rPr>
      </w:pPr>
      <w:r w:rsidRPr="00397CD8">
        <w:rPr>
          <w:b/>
          <w:bCs/>
        </w:rPr>
        <w:t>Gucci Glasses Eyecare Store</w:t>
      </w:r>
    </w:p>
    <w:p w14:paraId="1B288588" w14:textId="77777777" w:rsidR="00D46C06" w:rsidRDefault="00D46C06" w:rsidP="00397CD8">
      <w:pPr>
        <w:spacing w:after="0"/>
        <w:jc w:val="center"/>
        <w:rPr>
          <w:b/>
          <w:bCs/>
        </w:rPr>
      </w:pPr>
    </w:p>
    <w:p w14:paraId="4D24837C" w14:textId="5E4DAF74" w:rsidR="00397CD8" w:rsidRDefault="00397CD8" w:rsidP="00397CD8">
      <w:pPr>
        <w:spacing w:after="0"/>
        <w:jc w:val="center"/>
      </w:pPr>
      <w:r>
        <w:t>Chevannese Ellis 2301109</w:t>
      </w:r>
    </w:p>
    <w:p w14:paraId="68B0FE63" w14:textId="57DD37DC" w:rsidR="00397CD8" w:rsidRDefault="00397CD8" w:rsidP="00397CD8">
      <w:pPr>
        <w:spacing w:after="0"/>
        <w:jc w:val="center"/>
      </w:pPr>
      <w:r>
        <w:t>Faculty of Engineering and Computing, University of Technology</w:t>
      </w:r>
    </w:p>
    <w:p w14:paraId="5790FC3F" w14:textId="29F6FE4F" w:rsidR="00D46C06" w:rsidRDefault="00D46C06" w:rsidP="00397CD8">
      <w:pPr>
        <w:spacing w:after="0"/>
        <w:jc w:val="center"/>
      </w:pPr>
      <w:r>
        <w:t>CIT2011: Web Programming</w:t>
      </w:r>
    </w:p>
    <w:p w14:paraId="4B008907" w14:textId="7D27B3ED" w:rsidR="0087443D" w:rsidRDefault="0087443D" w:rsidP="0087443D">
      <w:pPr>
        <w:spacing w:after="0"/>
        <w:jc w:val="center"/>
      </w:pPr>
      <w:r>
        <w:t>Individual Assignment 2</w:t>
      </w:r>
    </w:p>
    <w:p w14:paraId="671532B2" w14:textId="750D3D8E" w:rsidR="00D46C06" w:rsidRDefault="00D46C06" w:rsidP="00397CD8">
      <w:pPr>
        <w:spacing w:after="0"/>
        <w:jc w:val="center"/>
      </w:pPr>
      <w:r>
        <w:t xml:space="preserve">Miss Christine Anuli </w:t>
      </w:r>
    </w:p>
    <w:p w14:paraId="50192A0F" w14:textId="67D86B91" w:rsidR="007A3629" w:rsidRDefault="007A3629" w:rsidP="00397CD8">
      <w:pPr>
        <w:spacing w:after="0"/>
        <w:jc w:val="center"/>
      </w:pPr>
      <w:r>
        <w:t>Day/Time of Class: Wednesdays 8am</w:t>
      </w:r>
    </w:p>
    <w:p w14:paraId="3C1B5833" w14:textId="1276A3D1" w:rsidR="00D46C06" w:rsidRDefault="00D46C06" w:rsidP="00397CD8">
      <w:pPr>
        <w:spacing w:after="0"/>
        <w:jc w:val="center"/>
      </w:pPr>
      <w:r>
        <w:t>Due Date: October 17, 2024</w:t>
      </w:r>
    </w:p>
    <w:p w14:paraId="506004AB" w14:textId="6C7743E4" w:rsidR="00D46C06" w:rsidRDefault="00D46C06">
      <w:pPr>
        <w:spacing w:line="259" w:lineRule="auto"/>
      </w:pPr>
      <w:r>
        <w:br w:type="page"/>
      </w:r>
    </w:p>
    <w:p w14:paraId="4CB3ED30" w14:textId="7AE4B306" w:rsidR="006003E9" w:rsidRDefault="006003E9" w:rsidP="00AA30BD">
      <w:pPr>
        <w:pStyle w:val="Heading1"/>
        <w:numPr>
          <w:ilvl w:val="0"/>
          <w:numId w:val="3"/>
        </w:numPr>
      </w:pPr>
      <w:r w:rsidRPr="006003E9">
        <w:lastRenderedPageBreak/>
        <w:t>Storyboard</w:t>
      </w:r>
    </w:p>
    <w:p w14:paraId="5630FA0E" w14:textId="7ECC006A" w:rsidR="006003E9" w:rsidRDefault="006003E9" w:rsidP="006003E9">
      <w:pPr>
        <w:pStyle w:val="Heading2"/>
        <w:numPr>
          <w:ilvl w:val="0"/>
          <w:numId w:val="2"/>
        </w:numPr>
      </w:pPr>
      <w:r w:rsidRPr="006003E9">
        <w:t xml:space="preserve">wireframe, </w:t>
      </w:r>
      <w:r w:rsidR="00887B15" w:rsidRPr="006003E9">
        <w:t>sitemap,</w:t>
      </w:r>
      <w:r w:rsidR="008027B5">
        <w:t xml:space="preserve"> and</w:t>
      </w:r>
      <w:r w:rsidRPr="006003E9">
        <w:t xml:space="preserve"> mockups, etc.</w:t>
      </w:r>
    </w:p>
    <w:p w14:paraId="4E50AA92" w14:textId="07AC820D" w:rsidR="00AA2650" w:rsidRDefault="006003E9" w:rsidP="00AA2650">
      <w:pPr>
        <w:ind w:left="360"/>
      </w:pPr>
      <w:r>
        <w:t>Wireframe</w:t>
      </w:r>
    </w:p>
    <w:p w14:paraId="345A4D13" w14:textId="00DB681D" w:rsidR="00887B15" w:rsidRDefault="00AA2650" w:rsidP="006003E9">
      <w:pPr>
        <w:ind w:left="360"/>
      </w:pPr>
      <w:r>
        <w:t>Index Page</w:t>
      </w:r>
    </w:p>
    <w:p w14:paraId="385EE3B6" w14:textId="17DD67D0" w:rsidR="00AA2650" w:rsidRDefault="00AA2650" w:rsidP="00AA2650">
      <w:pPr>
        <w:ind w:left="360"/>
      </w:pPr>
      <w:r>
        <w:rPr>
          <w:noProof/>
        </w:rPr>
        <w:drawing>
          <wp:inline distT="0" distB="0" distL="0" distR="0" wp14:anchorId="779DEAB3" wp14:editId="4FED31B8">
            <wp:extent cx="2416102" cy="3458818"/>
            <wp:effectExtent l="0" t="0" r="3810" b="8890"/>
            <wp:docPr id="2079585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246" cy="346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3FAC" w14:textId="77777777" w:rsidR="002A2DE0" w:rsidRDefault="00AA2650">
      <w:pPr>
        <w:spacing w:line="259" w:lineRule="auto"/>
      </w:pPr>
      <w:r>
        <w:br w:type="page"/>
      </w:r>
    </w:p>
    <w:p w14:paraId="521CFE20" w14:textId="351301A6" w:rsidR="002A2DE0" w:rsidRDefault="002A2DE0">
      <w:pPr>
        <w:spacing w:line="259" w:lineRule="auto"/>
      </w:pPr>
      <w:r>
        <w:lastRenderedPageBreak/>
        <w:t>About Us</w:t>
      </w:r>
    </w:p>
    <w:p w14:paraId="02EF24EC" w14:textId="533D9340" w:rsidR="002A2DE0" w:rsidRDefault="002A2DE0">
      <w:pPr>
        <w:spacing w:line="259" w:lineRule="auto"/>
      </w:pPr>
      <w:r>
        <w:rPr>
          <w:noProof/>
        </w:rPr>
        <w:drawing>
          <wp:inline distT="0" distB="0" distL="0" distR="0" wp14:anchorId="7C46E460" wp14:editId="59580C8B">
            <wp:extent cx="2990646" cy="4102873"/>
            <wp:effectExtent l="0" t="0" r="635" b="0"/>
            <wp:docPr id="8307022" name="Picture 18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022" name="Picture 18" descr="A notebook with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909" cy="41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CBE8" w14:textId="77777777" w:rsidR="002A2DE0" w:rsidRDefault="002A2DE0">
      <w:pPr>
        <w:spacing w:line="259" w:lineRule="auto"/>
      </w:pPr>
    </w:p>
    <w:p w14:paraId="0DAFB10E" w14:textId="3D4DFA86" w:rsidR="002A2DE0" w:rsidRDefault="002A2DE0">
      <w:pPr>
        <w:spacing w:line="259" w:lineRule="auto"/>
      </w:pPr>
      <w:r>
        <w:br w:type="page"/>
      </w:r>
    </w:p>
    <w:p w14:paraId="1BF59113" w14:textId="77777777" w:rsidR="00EB330B" w:rsidRDefault="00EB330B">
      <w:pPr>
        <w:spacing w:line="259" w:lineRule="auto"/>
      </w:pPr>
    </w:p>
    <w:p w14:paraId="28281F2F" w14:textId="77777777" w:rsidR="00EB330B" w:rsidRDefault="00EB330B" w:rsidP="00EB330B">
      <w:pPr>
        <w:spacing w:line="259" w:lineRule="auto"/>
        <w:rPr>
          <w:noProof/>
        </w:rPr>
      </w:pPr>
      <w:r>
        <w:rPr>
          <w:noProof/>
        </w:rPr>
        <w:t>Login Page</w:t>
      </w:r>
    </w:p>
    <w:p w14:paraId="26411149" w14:textId="77777777" w:rsidR="00EB330B" w:rsidRDefault="00EB330B" w:rsidP="00EB330B">
      <w:pPr>
        <w:spacing w:line="259" w:lineRule="auto"/>
        <w:rPr>
          <w:noProof/>
        </w:rPr>
      </w:pPr>
    </w:p>
    <w:p w14:paraId="2940F4BD" w14:textId="77777777" w:rsidR="00EB330B" w:rsidRDefault="00EB330B" w:rsidP="00EB330B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3BF9BA9F" wp14:editId="2316F94D">
            <wp:extent cx="4114921" cy="3084651"/>
            <wp:effectExtent l="952" t="0" r="953" b="952"/>
            <wp:docPr id="556314754" name="Picture 5" descr="A white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4754" name="Picture 5" descr="A white paper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25086" cy="309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A89A" w14:textId="383CC072" w:rsidR="00EB330B" w:rsidRDefault="00EB330B">
      <w:pPr>
        <w:spacing w:line="259" w:lineRule="auto"/>
      </w:pPr>
      <w:r>
        <w:br w:type="page"/>
      </w:r>
    </w:p>
    <w:p w14:paraId="7CF0AD7E" w14:textId="77777777" w:rsidR="00AA2650" w:rsidRDefault="00AA2650">
      <w:pPr>
        <w:spacing w:line="259" w:lineRule="auto"/>
      </w:pPr>
    </w:p>
    <w:p w14:paraId="65C2D6BC" w14:textId="10E772EE" w:rsidR="00AA2650" w:rsidRDefault="00AA2650" w:rsidP="006003E9">
      <w:pPr>
        <w:ind w:left="360"/>
      </w:pPr>
      <w:r>
        <w:t>Product/Services Page</w:t>
      </w:r>
    </w:p>
    <w:p w14:paraId="024E9C78" w14:textId="05A9EC4C" w:rsidR="00AA2650" w:rsidRDefault="00AA2650" w:rsidP="0087443D">
      <w:pPr>
        <w:ind w:left="360"/>
      </w:pPr>
      <w:r>
        <w:rPr>
          <w:noProof/>
        </w:rPr>
        <w:drawing>
          <wp:inline distT="0" distB="0" distL="0" distR="0" wp14:anchorId="7E1DEB8C" wp14:editId="629F89A4">
            <wp:extent cx="2332072" cy="3434964"/>
            <wp:effectExtent l="0" t="0" r="0" b="0"/>
            <wp:docPr id="1864710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866" cy="344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43D">
        <w:tab/>
      </w:r>
      <w:r>
        <w:rPr>
          <w:noProof/>
        </w:rPr>
        <w:drawing>
          <wp:inline distT="0" distB="0" distL="0" distR="0" wp14:anchorId="0CBF95CE" wp14:editId="661A0526">
            <wp:extent cx="1358206" cy="2766060"/>
            <wp:effectExtent l="635" t="0" r="0" b="0"/>
            <wp:docPr id="1986725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191"/>
                    <a:stretch/>
                  </pic:blipFill>
                  <pic:spPr bwMode="auto">
                    <a:xfrm rot="5400000">
                      <a:off x="0" y="0"/>
                      <a:ext cx="1360171" cy="27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4AC5" w14:textId="77777777" w:rsidR="00AA2650" w:rsidRDefault="00AA2650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47FE67FD" w14:textId="77777777" w:rsidR="00AA2650" w:rsidRDefault="00AA2650" w:rsidP="00AA2650">
      <w:pPr>
        <w:ind w:left="360"/>
      </w:pPr>
      <w:r>
        <w:lastRenderedPageBreak/>
        <w:t>Invoice Page</w:t>
      </w:r>
    </w:p>
    <w:p w14:paraId="05E824F0" w14:textId="77777777" w:rsidR="00AA2650" w:rsidRDefault="00AA2650" w:rsidP="00AA2650">
      <w:pPr>
        <w:ind w:left="360"/>
      </w:pPr>
      <w:r>
        <w:rPr>
          <w:noProof/>
        </w:rPr>
        <w:drawing>
          <wp:inline distT="0" distB="0" distL="0" distR="0" wp14:anchorId="35DDBE5D" wp14:editId="0BF8EF32">
            <wp:extent cx="3400021" cy="2550016"/>
            <wp:effectExtent l="6032" t="0" r="0" b="0"/>
            <wp:docPr id="1260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2539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0021" cy="255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23D4" w14:textId="3163841C" w:rsidR="00AA2650" w:rsidRDefault="00AA2650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251F1C7" w14:textId="77777777" w:rsidR="00AA2650" w:rsidRDefault="00AA2650">
      <w:pPr>
        <w:spacing w:line="259" w:lineRule="auto"/>
        <w:rPr>
          <w:noProof/>
        </w:rPr>
      </w:pPr>
      <w:r>
        <w:rPr>
          <w:noProof/>
        </w:rPr>
        <w:lastRenderedPageBreak/>
        <w:t>Error Page</w:t>
      </w:r>
    </w:p>
    <w:p w14:paraId="7D092078" w14:textId="7EAC47F8" w:rsidR="00AA2650" w:rsidRDefault="00AA2650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1FF82BC9" wp14:editId="0B09F001">
            <wp:extent cx="2079092" cy="2657231"/>
            <wp:effectExtent l="0" t="3175" r="0" b="0"/>
            <wp:docPr id="2080831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47"/>
                    <a:stretch/>
                  </pic:blipFill>
                  <pic:spPr bwMode="auto">
                    <a:xfrm rot="5400000">
                      <a:off x="0" y="0"/>
                      <a:ext cx="2095606" cy="26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A26B8" w14:textId="5AB83F52" w:rsidR="0087443D" w:rsidRDefault="00AA2650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E039A21" w14:textId="5310EA90" w:rsidR="00AA2650" w:rsidRDefault="008027B5" w:rsidP="006003E9">
      <w:pPr>
        <w:ind w:left="360"/>
      </w:pPr>
      <w:r>
        <w:lastRenderedPageBreak/>
        <w:t>Mockup</w:t>
      </w:r>
    </w:p>
    <w:p w14:paraId="5CE9E5BD" w14:textId="0D6BFC0B" w:rsidR="008027B5" w:rsidRDefault="008027B5" w:rsidP="006003E9">
      <w:pPr>
        <w:ind w:left="360"/>
      </w:pPr>
      <w:r>
        <w:t>Index Page</w:t>
      </w:r>
    </w:p>
    <w:p w14:paraId="59CFE890" w14:textId="7A08D721" w:rsidR="008027B5" w:rsidRDefault="008027B5" w:rsidP="006003E9">
      <w:pPr>
        <w:ind w:left="360"/>
      </w:pPr>
      <w:r>
        <w:rPr>
          <w:noProof/>
        </w:rPr>
        <w:drawing>
          <wp:inline distT="0" distB="0" distL="0" distR="0" wp14:anchorId="403215A8" wp14:editId="477A3E7A">
            <wp:extent cx="4102873" cy="4937036"/>
            <wp:effectExtent l="0" t="0" r="0" b="0"/>
            <wp:docPr id="1232103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3787" name="Picture 12321037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78" cy="49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200A" w14:textId="77777777" w:rsidR="00B0443F" w:rsidRDefault="008027B5">
      <w:pPr>
        <w:spacing w:line="259" w:lineRule="auto"/>
      </w:pPr>
      <w:r>
        <w:br w:type="page"/>
      </w:r>
    </w:p>
    <w:p w14:paraId="6BE9CE3E" w14:textId="58A6618C" w:rsidR="00B0443F" w:rsidRDefault="00B0443F">
      <w:pPr>
        <w:spacing w:line="259" w:lineRule="auto"/>
      </w:pPr>
      <w:r>
        <w:lastRenderedPageBreak/>
        <w:t>About Us</w:t>
      </w:r>
    </w:p>
    <w:p w14:paraId="51071C17" w14:textId="77777777" w:rsidR="00B0443F" w:rsidRDefault="00B0443F">
      <w:pPr>
        <w:spacing w:line="259" w:lineRule="auto"/>
        <w:rPr>
          <w:noProof/>
        </w:rPr>
      </w:pPr>
    </w:p>
    <w:p w14:paraId="4CD7FE4D" w14:textId="31BD94ED" w:rsidR="00B0443F" w:rsidRDefault="00B0443F">
      <w:pPr>
        <w:spacing w:line="259" w:lineRule="auto"/>
      </w:pPr>
      <w:r>
        <w:rPr>
          <w:noProof/>
        </w:rPr>
        <w:drawing>
          <wp:inline distT="0" distB="0" distL="0" distR="0" wp14:anchorId="305B707B" wp14:editId="589AD8C1">
            <wp:extent cx="4399915" cy="4675367"/>
            <wp:effectExtent l="0" t="0" r="635" b="0"/>
            <wp:docPr id="21123463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4637" name="Picture 15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8"/>
                    <a:stretch/>
                  </pic:blipFill>
                  <pic:spPr bwMode="auto">
                    <a:xfrm>
                      <a:off x="0" y="0"/>
                      <a:ext cx="4399915" cy="467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AD14E" w14:textId="5AF108C2" w:rsidR="00B0443F" w:rsidRDefault="00B0443F">
      <w:pPr>
        <w:spacing w:line="259" w:lineRule="auto"/>
      </w:pPr>
      <w:r>
        <w:br w:type="page"/>
      </w:r>
    </w:p>
    <w:p w14:paraId="538DA7A8" w14:textId="77777777" w:rsidR="00B0443F" w:rsidRDefault="00B0443F">
      <w:pPr>
        <w:spacing w:line="259" w:lineRule="auto"/>
      </w:pPr>
    </w:p>
    <w:p w14:paraId="63E0CC93" w14:textId="77777777" w:rsidR="00EB330B" w:rsidRDefault="00EB330B" w:rsidP="00EB330B">
      <w:pPr>
        <w:spacing w:line="259" w:lineRule="auto"/>
      </w:pPr>
      <w:r>
        <w:t>Login Page</w:t>
      </w:r>
    </w:p>
    <w:p w14:paraId="421512D2" w14:textId="77777777" w:rsidR="00EB330B" w:rsidRDefault="00EB330B" w:rsidP="00EB330B">
      <w:pPr>
        <w:spacing w:line="259" w:lineRule="auto"/>
      </w:pPr>
      <w:r>
        <w:rPr>
          <w:noProof/>
        </w:rPr>
        <w:drawing>
          <wp:inline distT="0" distB="0" distL="0" distR="0" wp14:anchorId="3D7FDFF3" wp14:editId="56A0243B">
            <wp:extent cx="4580345" cy="4206240"/>
            <wp:effectExtent l="0" t="0" r="0" b="3810"/>
            <wp:docPr id="1859194331" name="Picture 10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94331" name="Picture 10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752" cy="4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E05B" w14:textId="48DB8D9B" w:rsidR="00131713" w:rsidRDefault="00EB330B">
      <w:pPr>
        <w:spacing w:line="259" w:lineRule="auto"/>
      </w:pPr>
      <w:r>
        <w:br w:type="page"/>
      </w:r>
    </w:p>
    <w:p w14:paraId="3D52E697" w14:textId="6668C506" w:rsidR="00131713" w:rsidRDefault="00131713">
      <w:pPr>
        <w:spacing w:line="259" w:lineRule="auto"/>
      </w:pPr>
      <w:r>
        <w:lastRenderedPageBreak/>
        <w:t>Product/Services</w:t>
      </w:r>
    </w:p>
    <w:p w14:paraId="476788D6" w14:textId="77777777" w:rsidR="00505E03" w:rsidRDefault="00505E03">
      <w:pPr>
        <w:spacing w:line="259" w:lineRule="auto"/>
      </w:pPr>
    </w:p>
    <w:p w14:paraId="2CD51FD1" w14:textId="0CD3EE80" w:rsidR="00131713" w:rsidRDefault="00505E03">
      <w:pPr>
        <w:spacing w:line="259" w:lineRule="auto"/>
      </w:pPr>
      <w:r>
        <w:rPr>
          <w:noProof/>
        </w:rPr>
        <w:drawing>
          <wp:inline distT="0" distB="0" distL="0" distR="0" wp14:anchorId="397150A2" wp14:editId="69F964D0">
            <wp:extent cx="3869870" cy="5216056"/>
            <wp:effectExtent l="0" t="0" r="0" b="3810"/>
            <wp:docPr id="8335057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05788" name="Picture 8335057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90" cy="52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BF22" w14:textId="77777777" w:rsidR="00131713" w:rsidRDefault="00131713">
      <w:pPr>
        <w:spacing w:line="259" w:lineRule="auto"/>
      </w:pPr>
    </w:p>
    <w:p w14:paraId="17D8C029" w14:textId="77777777" w:rsidR="00131713" w:rsidRDefault="00131713">
      <w:pPr>
        <w:spacing w:line="259" w:lineRule="auto"/>
      </w:pPr>
    </w:p>
    <w:p w14:paraId="0C4149F9" w14:textId="2243A334" w:rsidR="00131713" w:rsidRDefault="00131713">
      <w:pPr>
        <w:spacing w:line="259" w:lineRule="auto"/>
      </w:pPr>
      <w:r>
        <w:br w:type="page"/>
      </w:r>
    </w:p>
    <w:p w14:paraId="68D3AA52" w14:textId="74AD790E" w:rsidR="00AA30BD" w:rsidRDefault="00AA30BD">
      <w:pPr>
        <w:spacing w:line="259" w:lineRule="auto"/>
      </w:pPr>
      <w:r>
        <w:lastRenderedPageBreak/>
        <w:t>Invoice Page</w:t>
      </w:r>
    </w:p>
    <w:p w14:paraId="2040BC53" w14:textId="32972948" w:rsidR="00AA30BD" w:rsidRDefault="00AA30BD">
      <w:pPr>
        <w:spacing w:line="259" w:lineRule="auto"/>
      </w:pPr>
      <w:r>
        <w:rPr>
          <w:noProof/>
        </w:rPr>
        <w:drawing>
          <wp:inline distT="0" distB="0" distL="0" distR="0" wp14:anchorId="4941B818" wp14:editId="2886CE2C">
            <wp:extent cx="4169469" cy="4169469"/>
            <wp:effectExtent l="0" t="0" r="2540" b="2540"/>
            <wp:docPr id="1771233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3367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69" cy="41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0364" w14:textId="77777777" w:rsidR="00AA30BD" w:rsidRDefault="00AA30BD">
      <w:pPr>
        <w:spacing w:line="259" w:lineRule="auto"/>
      </w:pPr>
    </w:p>
    <w:p w14:paraId="6196213C" w14:textId="5785F381" w:rsidR="00AA30BD" w:rsidRDefault="00AA30BD">
      <w:pPr>
        <w:spacing w:line="259" w:lineRule="auto"/>
      </w:pPr>
      <w:r>
        <w:br w:type="page"/>
      </w:r>
    </w:p>
    <w:p w14:paraId="6E3FFF19" w14:textId="6F5236EF" w:rsidR="008027B5" w:rsidRDefault="00EB330B">
      <w:pPr>
        <w:spacing w:line="259" w:lineRule="auto"/>
      </w:pPr>
      <w:r>
        <w:lastRenderedPageBreak/>
        <w:t>Error Page</w:t>
      </w:r>
    </w:p>
    <w:p w14:paraId="1B6B91A0" w14:textId="5B71C7A8" w:rsidR="00EB330B" w:rsidRDefault="00EB330B">
      <w:pPr>
        <w:spacing w:line="259" w:lineRule="auto"/>
      </w:pPr>
      <w:r>
        <w:rPr>
          <w:noProof/>
        </w:rPr>
        <w:drawing>
          <wp:inline distT="0" distB="0" distL="0" distR="0" wp14:anchorId="409B2C4C" wp14:editId="3562C0AF">
            <wp:extent cx="4381169" cy="3178853"/>
            <wp:effectExtent l="0" t="0" r="635" b="2540"/>
            <wp:docPr id="350544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05" cy="319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E535" w14:textId="1AC7315D" w:rsidR="00AA30BD" w:rsidRDefault="00AA30BD">
      <w:pPr>
        <w:spacing w:line="259" w:lineRule="auto"/>
      </w:pPr>
      <w:r>
        <w:br w:type="page"/>
      </w:r>
    </w:p>
    <w:p w14:paraId="66BD7BCC" w14:textId="5C40C5F9" w:rsidR="008027B5" w:rsidRDefault="00AA30BD" w:rsidP="006003E9">
      <w:pPr>
        <w:ind w:left="360"/>
      </w:pPr>
      <w:r>
        <w:lastRenderedPageBreak/>
        <w:t>Sitemap</w:t>
      </w:r>
    </w:p>
    <w:p w14:paraId="2A21010D" w14:textId="46B1A77B" w:rsidR="00AA30BD" w:rsidRDefault="00FA16F0" w:rsidP="006003E9">
      <w:pPr>
        <w:ind w:left="360"/>
      </w:pPr>
      <w:r>
        <w:rPr>
          <w:noProof/>
        </w:rPr>
        <w:drawing>
          <wp:inline distT="0" distB="0" distL="0" distR="0" wp14:anchorId="2872FDB7" wp14:editId="1FB79FD2">
            <wp:extent cx="4675367" cy="3593439"/>
            <wp:effectExtent l="0" t="0" r="0" b="7620"/>
            <wp:docPr id="8175588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58830" name="Picture 8175588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05" cy="36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7173" w14:textId="77777777" w:rsidR="00F57252" w:rsidRDefault="00FA16F0">
      <w:pPr>
        <w:spacing w:line="259" w:lineRule="auto"/>
      </w:pPr>
      <w:r>
        <w:br w:type="page"/>
      </w:r>
    </w:p>
    <w:p w14:paraId="5E5C8D96" w14:textId="3FA9550D" w:rsidR="00F57252" w:rsidRDefault="00F57252">
      <w:pPr>
        <w:spacing w:line="259" w:lineRule="auto"/>
      </w:pPr>
      <w:proofErr w:type="spellStart"/>
      <w:r>
        <w:lastRenderedPageBreak/>
        <w:t>Colour</w:t>
      </w:r>
      <w:proofErr w:type="spellEnd"/>
      <w:r>
        <w:t xml:space="preserve"> Palette</w:t>
      </w:r>
    </w:p>
    <w:p w14:paraId="0B2EEE1E" w14:textId="2271BDBB" w:rsidR="00F57252" w:rsidRDefault="00F57252">
      <w:pPr>
        <w:spacing w:line="259" w:lineRule="auto"/>
      </w:pPr>
      <w:r>
        <w:rPr>
          <w:noProof/>
        </w:rPr>
        <w:drawing>
          <wp:inline distT="0" distB="0" distL="0" distR="0" wp14:anchorId="008877B1" wp14:editId="7AE18BCF">
            <wp:extent cx="4823793" cy="3617844"/>
            <wp:effectExtent l="0" t="0" r="0" b="1905"/>
            <wp:docPr id="1296233781" name="Picture 17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3781" name="Picture 17" descr="A screenshot of a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999" cy="36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67F" w14:textId="3FC75D8C" w:rsidR="00F57252" w:rsidRDefault="00F57252">
      <w:pPr>
        <w:spacing w:line="259" w:lineRule="auto"/>
      </w:pPr>
      <w:r>
        <w:br w:type="page"/>
      </w:r>
    </w:p>
    <w:p w14:paraId="725323AE" w14:textId="77777777" w:rsidR="00FA16F0" w:rsidRPr="006003E9" w:rsidRDefault="00FA16F0" w:rsidP="001946E3">
      <w:pPr>
        <w:spacing w:line="259" w:lineRule="auto"/>
      </w:pPr>
    </w:p>
    <w:p w14:paraId="11276499" w14:textId="1DCA4D33" w:rsidR="00FA16F0" w:rsidRDefault="00FA16F0" w:rsidP="00FA16F0">
      <w:pPr>
        <w:pStyle w:val="Heading2"/>
        <w:numPr>
          <w:ilvl w:val="0"/>
          <w:numId w:val="2"/>
        </w:numPr>
      </w:pPr>
      <w:r w:rsidRPr="00FA16F0">
        <w:t>A description of your business, logo, slogan, mission statement, vision, statement,</w:t>
      </w:r>
      <w:r w:rsidR="001946E3">
        <w:t xml:space="preserve"> </w:t>
      </w:r>
      <w:proofErr w:type="spellStart"/>
      <w:r w:rsidR="001946E3">
        <w:t>etc</w:t>
      </w:r>
      <w:proofErr w:type="spellEnd"/>
    </w:p>
    <w:p w14:paraId="0E86CF99" w14:textId="1D44FB27" w:rsidR="008027A2" w:rsidRDefault="00565F38" w:rsidP="009B1693">
      <w:pPr>
        <w:ind w:firstLine="720"/>
      </w:pPr>
      <w:r>
        <w:t>Gucci Glasses Eyecare Store is a glasses business that offers high quality modern Gucci glasses frames to individuals.</w:t>
      </w:r>
      <w:r w:rsidR="000A07C2">
        <w:t xml:space="preserve"> It excels at fashion and function. </w:t>
      </w:r>
    </w:p>
    <w:p w14:paraId="601E708D" w14:textId="5C814E2C" w:rsidR="000A07C2" w:rsidRDefault="000A07C2" w:rsidP="009B1693">
      <w:pPr>
        <w:ind w:firstLine="720"/>
      </w:pPr>
      <w:r>
        <w:t xml:space="preserve">The logo of the company represents </w:t>
      </w:r>
      <w:r w:rsidR="009B1693">
        <w:t>improved and renewed eyesight as the letters “CC” in the word “GUCCI” has a light green glow to it with glasses hovering around it. It is simple and demonstrates clearly that it is an eyecare store.</w:t>
      </w:r>
    </w:p>
    <w:p w14:paraId="64C816F4" w14:textId="3AF97192" w:rsidR="001946E3" w:rsidRDefault="001946E3" w:rsidP="009B1693">
      <w:pPr>
        <w:ind w:firstLine="720"/>
      </w:pPr>
      <w:r>
        <w:t>The slogan of the business is “The vision of a lifetime</w:t>
      </w:r>
      <w:r w:rsidR="008027A2">
        <w:t>”. It means that the glasses serve a greater purpose as they allow wearers to become confident in themselves and strive on a clear path. Other people will be able to distinguish the glasses and become inspired by such magnificence.</w:t>
      </w:r>
    </w:p>
    <w:p w14:paraId="3363C711" w14:textId="207558BB" w:rsidR="001D5DF8" w:rsidRDefault="00005091" w:rsidP="00FB5750">
      <w:pPr>
        <w:ind w:firstLine="720"/>
      </w:pPr>
      <w:r>
        <w:t xml:space="preserve">The vision of </w:t>
      </w:r>
      <w:r w:rsidR="00FB5750">
        <w:t xml:space="preserve">Gucci Glasses Eyecare Store is to be a place where people can come and discover their ideal glasses that they love. </w:t>
      </w:r>
      <w:r w:rsidR="009B1693">
        <w:t xml:space="preserve">The mission </w:t>
      </w:r>
      <w:r w:rsidR="002643AD">
        <w:t xml:space="preserve">of Gucci Glasses Eyecare Store is to develop self-aware </w:t>
      </w:r>
      <w:r>
        <w:t>wearers</w:t>
      </w:r>
      <w:r w:rsidR="002643AD">
        <w:t xml:space="preserve"> who have </w:t>
      </w:r>
      <w:r>
        <w:t xml:space="preserve">the </w:t>
      </w:r>
      <w:r w:rsidR="002643AD">
        <w:t xml:space="preserve">desire of lifelong learning </w:t>
      </w:r>
      <w:r>
        <w:t>and</w:t>
      </w:r>
      <w:r w:rsidR="002643AD">
        <w:t xml:space="preserve"> maintain</w:t>
      </w:r>
      <w:r>
        <w:t>ing</w:t>
      </w:r>
      <w:r w:rsidR="002643AD">
        <w:t xml:space="preserve"> healthy eye</w:t>
      </w:r>
      <w:r w:rsidR="006906D8">
        <w:t>sight</w:t>
      </w:r>
      <w:r>
        <w:t xml:space="preserve"> by doing regular checkups by our loving and caring staff that are equipped with the latest technologies.</w:t>
      </w:r>
    </w:p>
    <w:p w14:paraId="50D9B801" w14:textId="77777777" w:rsidR="001D5DF8" w:rsidRDefault="001D5DF8">
      <w:pPr>
        <w:spacing w:line="259" w:lineRule="auto"/>
      </w:pPr>
      <w:r>
        <w:br w:type="page"/>
      </w:r>
    </w:p>
    <w:p w14:paraId="6D2ADD36" w14:textId="40278306" w:rsidR="001946E3" w:rsidRDefault="001D5DF8" w:rsidP="001D5DF8">
      <w:pPr>
        <w:pStyle w:val="Heading2"/>
        <w:numPr>
          <w:ilvl w:val="0"/>
          <w:numId w:val="2"/>
        </w:numPr>
      </w:pPr>
      <w:r w:rsidRPr="001D5DF8">
        <w:lastRenderedPageBreak/>
        <w:t xml:space="preserve">Include a brief justification of the color palette you chose for your website, </w:t>
      </w:r>
      <w:proofErr w:type="spellStart"/>
      <w:r w:rsidRPr="001D5DF8">
        <w:t>ie</w:t>
      </w:r>
      <w:proofErr w:type="spellEnd"/>
      <w:r w:rsidRPr="001D5DF8">
        <w:t xml:space="preserve"> the</w:t>
      </w:r>
      <w:r>
        <w:t xml:space="preserve"> </w:t>
      </w:r>
      <w:r w:rsidRPr="001D5DF8">
        <w:t>psychology of color in web design and marketing.</w:t>
      </w:r>
      <w:r>
        <w:t xml:space="preserve"> </w:t>
      </w:r>
      <w:hyperlink r:id="rId22" w:history="1">
        <w:r w:rsidRPr="00712489">
          <w:rPr>
            <w:rStyle w:val="Hyperlink"/>
          </w:rPr>
          <w:t>https://www.youtube.com/watch?v=8J0nbuunDXc</w:t>
        </w:r>
      </w:hyperlink>
    </w:p>
    <w:p w14:paraId="499662AF" w14:textId="08BEE57E" w:rsidR="001D5DF8" w:rsidRDefault="001D5DF8" w:rsidP="00070F71">
      <w:pPr>
        <w:ind w:firstLine="410"/>
      </w:pPr>
      <w:r>
        <w:t xml:space="preserve">The </w:t>
      </w:r>
      <w:proofErr w:type="spellStart"/>
      <w:r>
        <w:t>colour</w:t>
      </w:r>
      <w:proofErr w:type="spellEnd"/>
      <w:r>
        <w:t xml:space="preserve"> platinum represents rarity, strength and</w:t>
      </w:r>
      <w:r w:rsidR="00070F71">
        <w:t xml:space="preserve"> elegance. I used this </w:t>
      </w:r>
      <w:proofErr w:type="spellStart"/>
      <w:r w:rsidR="00070F71">
        <w:t>colour</w:t>
      </w:r>
      <w:proofErr w:type="spellEnd"/>
      <w:r w:rsidR="00070F71">
        <w:t xml:space="preserve"> because the glasses that are sold by Gucci Glasses Eyecare Store are special, durable, modern glasses made that charm the wearer beholding it and others seeing it as well.  I </w:t>
      </w:r>
      <w:r w:rsidR="00A843A5">
        <w:t>found</w:t>
      </w:r>
      <w:r w:rsidR="00070F71">
        <w:t xml:space="preserve"> it suitable on the website because it brings a professional feel to the website.</w:t>
      </w:r>
    </w:p>
    <w:p w14:paraId="14730E53" w14:textId="7A9A264F" w:rsidR="00B9618A" w:rsidRDefault="00B9618A" w:rsidP="00070F71">
      <w:pPr>
        <w:ind w:firstLine="410"/>
      </w:pPr>
      <w:r>
        <w:t xml:space="preserve">The </w:t>
      </w:r>
      <w:proofErr w:type="spellStart"/>
      <w:r>
        <w:t>colour</w:t>
      </w:r>
      <w:proofErr w:type="spellEnd"/>
      <w:r>
        <w:t xml:space="preserve"> aquamarine i</w:t>
      </w:r>
      <w:r w:rsidRPr="00B9618A">
        <w:t>nspires feelings of relaxation, weightlessness and purity.</w:t>
      </w:r>
      <w:r>
        <w:t xml:space="preserve"> The reason </w:t>
      </w:r>
      <w:r w:rsidR="00105CC1">
        <w:t xml:space="preserve">why </w:t>
      </w:r>
      <w:r>
        <w:t xml:space="preserve">this </w:t>
      </w:r>
      <w:proofErr w:type="spellStart"/>
      <w:r>
        <w:t>colour</w:t>
      </w:r>
      <w:proofErr w:type="spellEnd"/>
      <w:r>
        <w:t xml:space="preserve"> was used is because it helps to ease the tension of users who are selecting their glasses. It promotes </w:t>
      </w:r>
      <w:r w:rsidRPr="00B9618A">
        <w:t>peacefulness</w:t>
      </w:r>
      <w:r>
        <w:t xml:space="preserve"> and</w:t>
      </w:r>
      <w:r w:rsidRPr="00B9618A">
        <w:t xml:space="preserve"> trust, inspires patience and helps to calm the senses.</w:t>
      </w:r>
    </w:p>
    <w:p w14:paraId="0271B1CA" w14:textId="2F5A6922" w:rsidR="00B9618A" w:rsidRDefault="00B9618A" w:rsidP="00070F71">
      <w:pPr>
        <w:ind w:firstLine="410"/>
      </w:pPr>
      <w:r>
        <w:t xml:space="preserve">The </w:t>
      </w:r>
      <w:proofErr w:type="spellStart"/>
      <w:r>
        <w:t>colour</w:t>
      </w:r>
      <w:r w:rsidR="00A843A5">
        <w:t>s</w:t>
      </w:r>
      <w:proofErr w:type="spellEnd"/>
      <w:r>
        <w:t xml:space="preserve"> </w:t>
      </w:r>
      <w:r w:rsidR="00A843A5">
        <w:t>light green and dark green</w:t>
      </w:r>
      <w:r>
        <w:t xml:space="preserve"> </w:t>
      </w:r>
      <w:r w:rsidR="00A843A5">
        <w:t>are associated with health, growth, and abundance. They are also the eas</w:t>
      </w:r>
      <w:r w:rsidR="00D07614">
        <w:t xml:space="preserve">iest </w:t>
      </w:r>
      <w:r w:rsidR="00A843A5">
        <w:t xml:space="preserve">on the eyes and </w:t>
      </w:r>
      <w:r w:rsidR="00D07614">
        <w:t>tend</w:t>
      </w:r>
      <w:r w:rsidR="00A843A5">
        <w:t xml:space="preserve"> to allow users to keep track on the website without getting distracted.</w:t>
      </w:r>
    </w:p>
    <w:p w14:paraId="7B2EE6B6" w14:textId="165D3CA2" w:rsidR="00F57252" w:rsidRDefault="00FF238E" w:rsidP="00070F71">
      <w:pPr>
        <w:ind w:firstLine="410"/>
      </w:pPr>
      <w:r>
        <w:t xml:space="preserve">The </w:t>
      </w:r>
      <w:proofErr w:type="spellStart"/>
      <w:r>
        <w:t>colour</w:t>
      </w:r>
      <w:proofErr w:type="spellEnd"/>
      <w:r>
        <w:t xml:space="preserve"> white </w:t>
      </w:r>
      <w:r w:rsidR="00D07614">
        <w:t>is associated</w:t>
      </w:r>
      <w:r>
        <w:t xml:space="preserve"> with cleanliness and purity.</w:t>
      </w:r>
      <w:r w:rsidR="005510EA">
        <w:t xml:space="preserve"> It is used mostly on invoice and product/services page to prevent the user from being overwhelmed and focus on what glasses he/she desires.</w:t>
      </w:r>
    </w:p>
    <w:p w14:paraId="539BAD89" w14:textId="211DE869" w:rsidR="00FF238E" w:rsidRPr="001D5DF8" w:rsidRDefault="00F57252" w:rsidP="00F57252">
      <w:pPr>
        <w:spacing w:line="259" w:lineRule="auto"/>
      </w:pPr>
      <w:r>
        <w:br w:type="page"/>
      </w:r>
    </w:p>
    <w:p w14:paraId="20B3E3A1" w14:textId="3CED9918" w:rsidR="00357B2A" w:rsidRDefault="001D5DF8" w:rsidP="001D5DF8">
      <w:pPr>
        <w:pStyle w:val="Heading2"/>
        <w:numPr>
          <w:ilvl w:val="0"/>
          <w:numId w:val="2"/>
        </w:numPr>
      </w:pPr>
      <w:r w:rsidRPr="001D5DF8">
        <w:lastRenderedPageBreak/>
        <w:t>Description of the intended audience for your website.</w:t>
      </w:r>
    </w:p>
    <w:p w14:paraId="49E2BB1A" w14:textId="48C3833B" w:rsidR="001D5DF8" w:rsidRDefault="001D5DF8" w:rsidP="001D5DF8">
      <w:pPr>
        <w:ind w:firstLine="410"/>
      </w:pPr>
      <w:r>
        <w:t xml:space="preserve">The intended audience for the website </w:t>
      </w:r>
      <w:r w:rsidR="00105CC1">
        <w:t>is</w:t>
      </w:r>
      <w:r>
        <w:t xml:space="preserve"> </w:t>
      </w:r>
      <w:r w:rsidRPr="001D5DF8">
        <w:t>Prescription Glasses Wearers</w:t>
      </w:r>
      <w:r w:rsidR="00105CC1">
        <w:t xml:space="preserve">. These are people that suffer from either nearsightedness, farsightedness or </w:t>
      </w:r>
      <w:r w:rsidR="00105CC1" w:rsidRPr="00105CC1">
        <w:t>astigmatism</w:t>
      </w:r>
      <w:r w:rsidR="00105CC1">
        <w:t xml:space="preserve">. They </w:t>
      </w:r>
      <w:r w:rsidR="00AA6D79">
        <w:t>rely on</w:t>
      </w:r>
      <w:r w:rsidR="00105CC1">
        <w:t xml:space="preserve"> and require appropriate quality prescription lenses </w:t>
      </w:r>
      <w:r w:rsidR="00AA6D79">
        <w:t xml:space="preserve">to see, read, drive, </w:t>
      </w:r>
      <w:r w:rsidR="004E5AE5">
        <w:t>and screen usage.</w:t>
      </w:r>
      <w:r w:rsidR="00AA6D79">
        <w:t xml:space="preserve"> </w:t>
      </w:r>
    </w:p>
    <w:p w14:paraId="71B51C38" w14:textId="5165E3E1" w:rsidR="007F0F0B" w:rsidRDefault="007F0F0B">
      <w:pPr>
        <w:spacing w:line="259" w:lineRule="auto"/>
      </w:pPr>
      <w:r>
        <w:br w:type="page"/>
      </w:r>
    </w:p>
    <w:p w14:paraId="4CE40C79" w14:textId="24BFD68F" w:rsidR="00F57252" w:rsidRDefault="007F0F0B" w:rsidP="007F0F0B">
      <w:pPr>
        <w:pStyle w:val="Heading1"/>
      </w:pPr>
      <w:r>
        <w:lastRenderedPageBreak/>
        <w:t>Free Hosting Link</w:t>
      </w:r>
    </w:p>
    <w:p w14:paraId="4F307C0A" w14:textId="57606B20" w:rsidR="007F0F0B" w:rsidRDefault="00E214F3" w:rsidP="007F0F0B">
      <w:hyperlink r:id="rId23" w:history="1">
        <w:r w:rsidRPr="00163BD5">
          <w:rPr>
            <w:rStyle w:val="Hyperlink"/>
          </w:rPr>
          <w:t>https://chevannese.github.io/2301109IA2.github.io/</w:t>
        </w:r>
      </w:hyperlink>
      <w:r>
        <w:t xml:space="preserve"> </w:t>
      </w:r>
    </w:p>
    <w:p w14:paraId="0B5CB953" w14:textId="7F3E5F5E" w:rsidR="007F0F0B" w:rsidRDefault="007F0F0B">
      <w:pPr>
        <w:spacing w:line="259" w:lineRule="auto"/>
      </w:pPr>
      <w:r>
        <w:br w:type="page"/>
      </w:r>
    </w:p>
    <w:p w14:paraId="16DD9E86" w14:textId="6A9A363F" w:rsidR="007F0F0B" w:rsidRDefault="007F0F0B" w:rsidP="005B22A0">
      <w:pPr>
        <w:pStyle w:val="Heading1"/>
      </w:pPr>
      <w:r>
        <w:lastRenderedPageBreak/>
        <w:t>Reference</w:t>
      </w:r>
    </w:p>
    <w:p w14:paraId="74BA86EE" w14:textId="47F32E2D" w:rsidR="00BD214C" w:rsidRDefault="00BD214C" w:rsidP="00BD214C">
      <w:r>
        <w:t>AB Vision Eyecare. (</w:t>
      </w:r>
      <w:proofErr w:type="spellStart"/>
      <w:r>
        <w:t>n.d</w:t>
      </w:r>
      <w:proofErr w:type="spellEnd"/>
      <w:r>
        <w:t xml:space="preserve">). Frames. </w:t>
      </w:r>
    </w:p>
    <w:p w14:paraId="33F4CA1C" w14:textId="6B904D91" w:rsidR="00BD214C" w:rsidRDefault="00BD214C" w:rsidP="00BD214C">
      <w:r>
        <w:tab/>
      </w:r>
      <w:hyperlink r:id="rId24" w:history="1">
        <w:r w:rsidRPr="00712489">
          <w:rPr>
            <w:rStyle w:val="Hyperlink"/>
          </w:rPr>
          <w:t>https://www.abvisionjamaica.com/</w:t>
        </w:r>
      </w:hyperlink>
      <w:r>
        <w:t xml:space="preserve"> </w:t>
      </w:r>
    </w:p>
    <w:p w14:paraId="0A128577" w14:textId="6D88F044" w:rsidR="00434A10" w:rsidRDefault="00434A10" w:rsidP="00434A10">
      <w:proofErr w:type="spellStart"/>
      <w:r>
        <w:t>Anjjar</w:t>
      </w:r>
      <w:proofErr w:type="spellEnd"/>
      <w:r>
        <w:t xml:space="preserve">, B. (2023). </w:t>
      </w:r>
      <w:proofErr w:type="spellStart"/>
      <w:r w:rsidRPr="00434A10">
        <w:t>removeItem</w:t>
      </w:r>
      <w:proofErr w:type="spellEnd"/>
      <w:r w:rsidRPr="00434A10">
        <w:t>()</w:t>
      </w:r>
      <w:r>
        <w:t xml:space="preserve">. </w:t>
      </w:r>
      <w:proofErr w:type="spellStart"/>
      <w:r>
        <w:t>Codecademy</w:t>
      </w:r>
      <w:proofErr w:type="spellEnd"/>
      <w:r>
        <w:t>.</w:t>
      </w:r>
    </w:p>
    <w:p w14:paraId="450E1902" w14:textId="4BED19A0" w:rsidR="00434A10" w:rsidRPr="00E220D0" w:rsidRDefault="00434A10" w:rsidP="00434A10">
      <w:pPr>
        <w:rPr>
          <w:b/>
          <w:bCs/>
        </w:rPr>
      </w:pPr>
      <w:r>
        <w:tab/>
      </w:r>
      <w:hyperlink r:id="rId25" w:history="1">
        <w:r w:rsidR="00E220D0" w:rsidRPr="00712489">
          <w:rPr>
            <w:rStyle w:val="Hyperlink"/>
          </w:rPr>
          <w:t>https://www.codecademy.com/resources/docs/javascript/storage/removeItem</w:t>
        </w:r>
      </w:hyperlink>
      <w:r w:rsidR="00E220D0">
        <w:t xml:space="preserve"> </w:t>
      </w:r>
    </w:p>
    <w:p w14:paraId="4A48D7B8" w14:textId="3BB0DF1D" w:rsidR="005B22A0" w:rsidRDefault="005B22A0" w:rsidP="005B22A0">
      <w:r>
        <w:t xml:space="preserve">Bro Code. (2024, January 1). </w:t>
      </w:r>
      <w:r w:rsidRPr="005B22A0">
        <w:t xml:space="preserve">JavaScript Full Course for free </w:t>
      </w:r>
      <w:r w:rsidRPr="005B22A0">
        <w:rPr>
          <w:rFonts w:ascii="Segoe UI Emoji" w:hAnsi="Segoe UI Emoji" w:cs="Segoe UI Emoji"/>
        </w:rPr>
        <w:t>🌐</w:t>
      </w:r>
      <w:r w:rsidRPr="005B22A0">
        <w:t xml:space="preserve"> (2024).</w:t>
      </w:r>
      <w:r>
        <w:t xml:space="preserve"> YouTube.</w:t>
      </w:r>
    </w:p>
    <w:p w14:paraId="7916AD79" w14:textId="46141144" w:rsidR="00434A10" w:rsidRDefault="005B22A0" w:rsidP="005B22A0">
      <w:r>
        <w:tab/>
      </w:r>
      <w:hyperlink r:id="rId26" w:history="1">
        <w:r w:rsidRPr="00712489">
          <w:rPr>
            <w:rStyle w:val="Hyperlink"/>
          </w:rPr>
          <w:t>https://www.youtube.com/watch?v=lfmg-EJ8gm4&amp;t=37102s</w:t>
        </w:r>
      </w:hyperlink>
      <w:r>
        <w:t xml:space="preserve"> </w:t>
      </w:r>
    </w:p>
    <w:p w14:paraId="2684337F" w14:textId="289E6C2D" w:rsidR="00434A10" w:rsidRDefault="00434A10" w:rsidP="005B22A0">
      <w:r>
        <w:t>Canva. (</w:t>
      </w:r>
      <w:proofErr w:type="spellStart"/>
      <w:r>
        <w:t>n.d</w:t>
      </w:r>
      <w:proofErr w:type="spellEnd"/>
      <w:r>
        <w:t>).</w:t>
      </w:r>
    </w:p>
    <w:p w14:paraId="461DBB6A" w14:textId="176B4472" w:rsidR="00434A10" w:rsidRDefault="00434A10" w:rsidP="005B22A0">
      <w:r>
        <w:tab/>
      </w:r>
      <w:hyperlink r:id="rId27" w:history="1">
        <w:r w:rsidRPr="00712489">
          <w:rPr>
            <w:rStyle w:val="Hyperlink"/>
          </w:rPr>
          <w:t>https://www.canva.com/</w:t>
        </w:r>
      </w:hyperlink>
      <w:r>
        <w:t xml:space="preserve"> </w:t>
      </w:r>
    </w:p>
    <w:p w14:paraId="07F1A8C5" w14:textId="77777777" w:rsidR="00E220D0" w:rsidRDefault="00E220D0" w:rsidP="00E220D0">
      <w:proofErr w:type="spellStart"/>
      <w:r>
        <w:t>Coolors</w:t>
      </w:r>
      <w:proofErr w:type="spellEnd"/>
      <w:r>
        <w:t>. (</w:t>
      </w:r>
      <w:proofErr w:type="spellStart"/>
      <w:r>
        <w:t>n.d</w:t>
      </w:r>
      <w:proofErr w:type="spellEnd"/>
      <w:r>
        <w:t xml:space="preserve">). The </w:t>
      </w:r>
      <w:proofErr w:type="spellStart"/>
      <w:r>
        <w:t>super fast</w:t>
      </w:r>
      <w:proofErr w:type="spellEnd"/>
      <w:r>
        <w:t xml:space="preserve"> color palettes generator.</w:t>
      </w:r>
    </w:p>
    <w:p w14:paraId="4E1EA01F" w14:textId="5CE4496F" w:rsidR="00E220D0" w:rsidRDefault="00E220D0" w:rsidP="00E220D0">
      <w:r>
        <w:tab/>
      </w:r>
      <w:hyperlink r:id="rId28" w:history="1">
        <w:r w:rsidRPr="00712489">
          <w:rPr>
            <w:rStyle w:val="Hyperlink"/>
          </w:rPr>
          <w:t>https://coolors.co/</w:t>
        </w:r>
      </w:hyperlink>
    </w:p>
    <w:p w14:paraId="0D5ABCD9" w14:textId="317CC415" w:rsidR="00E220D0" w:rsidRDefault="00E220D0" w:rsidP="00E220D0">
      <w:proofErr w:type="spellStart"/>
      <w:r>
        <w:t>Envato</w:t>
      </w:r>
      <w:proofErr w:type="spellEnd"/>
      <w:r>
        <w:t xml:space="preserve">. (2021, March 18). </w:t>
      </w:r>
      <w:r w:rsidRPr="00E220D0">
        <w:t>Color Psychology | Red, Blue, Yellow, Green, Pink, White, Black, Gray and Gold</w:t>
      </w:r>
      <w:r>
        <w:t>. YouTube.</w:t>
      </w:r>
    </w:p>
    <w:p w14:paraId="0058F7F7" w14:textId="05BCFC4D" w:rsidR="00E220D0" w:rsidRPr="00E220D0" w:rsidRDefault="00E220D0" w:rsidP="00E220D0">
      <w:r>
        <w:tab/>
      </w:r>
      <w:hyperlink r:id="rId29" w:history="1">
        <w:r w:rsidRPr="00712489">
          <w:rPr>
            <w:rStyle w:val="Hyperlink"/>
          </w:rPr>
          <w:t>https://www.youtube.com/watch?v=8J0nbuunDXc</w:t>
        </w:r>
      </w:hyperlink>
      <w:r>
        <w:t xml:space="preserve"> </w:t>
      </w:r>
    </w:p>
    <w:p w14:paraId="29A785B6" w14:textId="6D0B9AA2" w:rsidR="00E220D0" w:rsidRDefault="00E220D0" w:rsidP="00E220D0"/>
    <w:p w14:paraId="591C87C7" w14:textId="0E924E8E" w:rsidR="00BD214C" w:rsidRDefault="00BD214C" w:rsidP="005B22A0">
      <w:pPr>
        <w:rPr>
          <w:b/>
          <w:bCs/>
        </w:rPr>
      </w:pPr>
      <w:proofErr w:type="spellStart"/>
      <w:r>
        <w:t>envatomarket</w:t>
      </w:r>
      <w:proofErr w:type="spellEnd"/>
      <w:r>
        <w:t>. (</w:t>
      </w:r>
      <w:proofErr w:type="spellStart"/>
      <w:r>
        <w:t>n.d</w:t>
      </w:r>
      <w:proofErr w:type="spellEnd"/>
      <w:r>
        <w:t xml:space="preserve">). </w:t>
      </w:r>
      <w:r w:rsidRPr="00BD214C">
        <w:t>Specs Shopify Theme.</w:t>
      </w:r>
      <w:r>
        <w:rPr>
          <w:b/>
          <w:bCs/>
        </w:rPr>
        <w:t xml:space="preserve"> </w:t>
      </w:r>
    </w:p>
    <w:p w14:paraId="12ED0009" w14:textId="05C81F74" w:rsidR="00BD214C" w:rsidRDefault="00BD214C" w:rsidP="00BD214C">
      <w:pPr>
        <w:ind w:left="720"/>
      </w:pPr>
      <w:hyperlink r:id="rId30" w:history="1">
        <w:r w:rsidRPr="00712489">
          <w:rPr>
            <w:rStyle w:val="Hyperlink"/>
          </w:rPr>
          <w:t>https://preview.themeforest.net/item/specs-glasses-store-ecommerce-shopify-os-20/full_screen_preview/54408725</w:t>
        </w:r>
      </w:hyperlink>
      <w:r>
        <w:t xml:space="preserve"> </w:t>
      </w:r>
    </w:p>
    <w:p w14:paraId="43D06E26" w14:textId="25CC2C30" w:rsidR="00434A10" w:rsidRDefault="00434A10" w:rsidP="00434A10">
      <w:r>
        <w:t>Font Awesome. (</w:t>
      </w:r>
      <w:proofErr w:type="spellStart"/>
      <w:r>
        <w:t>n.d</w:t>
      </w:r>
      <w:proofErr w:type="spellEnd"/>
      <w:r>
        <w:t xml:space="preserve">). </w:t>
      </w:r>
      <w:r w:rsidRPr="00434A10">
        <w:t xml:space="preserve">Take the hassle out of icons </w:t>
      </w:r>
      <w:r>
        <w:t>out</w:t>
      </w:r>
      <w:r w:rsidRPr="00434A10">
        <w:t xml:space="preserve"> your website.</w:t>
      </w:r>
      <w:r>
        <w:t xml:space="preserve"> </w:t>
      </w:r>
    </w:p>
    <w:p w14:paraId="4F74861E" w14:textId="6558699C" w:rsidR="00434A10" w:rsidRPr="00434A10" w:rsidRDefault="00434A10" w:rsidP="00434A10">
      <w:pPr>
        <w:rPr>
          <w:b/>
          <w:bCs/>
        </w:rPr>
      </w:pPr>
      <w:r>
        <w:lastRenderedPageBreak/>
        <w:tab/>
      </w:r>
      <w:hyperlink r:id="rId31" w:history="1">
        <w:r w:rsidRPr="00712489">
          <w:rPr>
            <w:rStyle w:val="Hyperlink"/>
          </w:rPr>
          <w:t>https://fontawesome.com/</w:t>
        </w:r>
      </w:hyperlink>
      <w:r>
        <w:t xml:space="preserve"> </w:t>
      </w:r>
    </w:p>
    <w:p w14:paraId="76F42CD0" w14:textId="2AE3F9EA" w:rsidR="00C41D7F" w:rsidRDefault="00C41D7F" w:rsidP="005B22A0">
      <w:proofErr w:type="spellStart"/>
      <w:r>
        <w:t>SmartBuyGlasses</w:t>
      </w:r>
      <w:proofErr w:type="spellEnd"/>
      <w:r>
        <w:t>. (</w:t>
      </w:r>
      <w:proofErr w:type="spellStart"/>
      <w:r>
        <w:t>n.d</w:t>
      </w:r>
      <w:proofErr w:type="spellEnd"/>
      <w:r>
        <w:t xml:space="preserve">).  </w:t>
      </w:r>
      <w:r w:rsidRPr="00C41D7F">
        <w:t>Gucci® Glasses.</w:t>
      </w:r>
    </w:p>
    <w:p w14:paraId="56E08AA6" w14:textId="5384CDFF" w:rsidR="00C41D7F" w:rsidRPr="00C41D7F" w:rsidRDefault="00C41D7F" w:rsidP="005B22A0">
      <w:pPr>
        <w:rPr>
          <w:b/>
          <w:bCs/>
        </w:rPr>
      </w:pPr>
      <w:r>
        <w:tab/>
      </w:r>
      <w:hyperlink r:id="rId32" w:history="1">
        <w:r w:rsidRPr="00712489">
          <w:rPr>
            <w:rStyle w:val="Hyperlink"/>
          </w:rPr>
          <w:t>https://www.smartbuyglasses.co.uk/designer-eyeglasses/Gucci/</w:t>
        </w:r>
      </w:hyperlink>
      <w:r>
        <w:t xml:space="preserve"> </w:t>
      </w:r>
    </w:p>
    <w:p w14:paraId="589E26AB" w14:textId="7FDCACD2" w:rsidR="005B22A0" w:rsidRDefault="005B22A0" w:rsidP="005B22A0">
      <w:proofErr w:type="spellStart"/>
      <w:r>
        <w:t>SuperSimpleDev</w:t>
      </w:r>
      <w:proofErr w:type="spellEnd"/>
      <w:r>
        <w:t xml:space="preserve">. (2024, </w:t>
      </w:r>
      <w:r w:rsidR="00C41D7F">
        <w:t>May</w:t>
      </w:r>
      <w:r>
        <w:t xml:space="preserve"> 9). </w:t>
      </w:r>
      <w:r w:rsidRPr="005B22A0">
        <w:t>JavaScript Tutorial Full Course - Beginner to Pro (2024)</w:t>
      </w:r>
      <w:r>
        <w:t>. YouTube.</w:t>
      </w:r>
    </w:p>
    <w:p w14:paraId="35CA9A30" w14:textId="19909262" w:rsidR="005B22A0" w:rsidRPr="005B22A0" w:rsidRDefault="005B22A0" w:rsidP="005B22A0">
      <w:r>
        <w:tab/>
      </w:r>
      <w:hyperlink r:id="rId33" w:history="1">
        <w:r w:rsidRPr="00712489">
          <w:rPr>
            <w:rStyle w:val="Hyperlink"/>
          </w:rPr>
          <w:t>https://www.youtube.com/watch?v=EerdGm-ehJQ&amp;t=46268s</w:t>
        </w:r>
      </w:hyperlink>
      <w:r>
        <w:t xml:space="preserve"> </w:t>
      </w:r>
    </w:p>
    <w:p w14:paraId="63F94C84" w14:textId="38A9C0E3" w:rsidR="00C41D7F" w:rsidRDefault="00C41D7F" w:rsidP="00C41D7F">
      <w:r w:rsidRPr="00C41D7F">
        <w:t>Web Dev Simplified. (2018, October 4). JavaScript Shopping Cart Tutorial for Beginners. YouTube</w:t>
      </w:r>
      <w:r>
        <w:t>.</w:t>
      </w:r>
    </w:p>
    <w:p w14:paraId="50B8BC03" w14:textId="4597F543" w:rsidR="005B22A0" w:rsidRPr="00C41D7F" w:rsidRDefault="00C41D7F" w:rsidP="005B22A0">
      <w:r>
        <w:tab/>
      </w:r>
      <w:hyperlink r:id="rId34" w:history="1">
        <w:r w:rsidRPr="00712489">
          <w:rPr>
            <w:rStyle w:val="Hyperlink"/>
          </w:rPr>
          <w:t>https://www.youtube.com/watch?v=YeFzkC2awTM</w:t>
        </w:r>
      </w:hyperlink>
      <w:r>
        <w:t xml:space="preserve"> </w:t>
      </w:r>
    </w:p>
    <w:p w14:paraId="4381E6E0" w14:textId="7400540C" w:rsidR="005B22A0" w:rsidRDefault="005B22A0" w:rsidP="005B22A0">
      <w:r>
        <w:t>W3Schools. (</w:t>
      </w:r>
      <w:proofErr w:type="spellStart"/>
      <w:r>
        <w:t>n.d</w:t>
      </w:r>
      <w:proofErr w:type="spellEnd"/>
      <w:r>
        <w:t xml:space="preserve">). </w:t>
      </w:r>
      <w:r w:rsidRPr="005B22A0">
        <w:t>JavaScript Tutorial</w:t>
      </w:r>
      <w:r>
        <w:t>.</w:t>
      </w:r>
    </w:p>
    <w:p w14:paraId="04A0E0C0" w14:textId="4EA1725F" w:rsidR="005B22A0" w:rsidRDefault="005B22A0" w:rsidP="005B22A0">
      <w:r>
        <w:tab/>
      </w:r>
      <w:hyperlink r:id="rId35" w:history="1">
        <w:r w:rsidRPr="00712489">
          <w:rPr>
            <w:rStyle w:val="Hyperlink"/>
          </w:rPr>
          <w:t>https://www.w3schools.com/js/default.asp</w:t>
        </w:r>
      </w:hyperlink>
      <w:r>
        <w:t xml:space="preserve"> </w:t>
      </w:r>
    </w:p>
    <w:p w14:paraId="1CFCD97F" w14:textId="77777777" w:rsidR="005B22A0" w:rsidRPr="005B22A0" w:rsidRDefault="005B22A0" w:rsidP="005B22A0"/>
    <w:p w14:paraId="09C0BEDE" w14:textId="6982F23E" w:rsidR="005B22A0" w:rsidRPr="005B22A0" w:rsidRDefault="005B22A0" w:rsidP="005B22A0"/>
    <w:sectPr w:rsidR="005B22A0" w:rsidRPr="005B22A0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A8E103" w14:textId="77777777" w:rsidR="00FC601F" w:rsidRDefault="00FC601F" w:rsidP="00397CD8">
      <w:pPr>
        <w:spacing w:after="0" w:line="240" w:lineRule="auto"/>
      </w:pPr>
      <w:r>
        <w:separator/>
      </w:r>
    </w:p>
  </w:endnote>
  <w:endnote w:type="continuationSeparator" w:id="0">
    <w:p w14:paraId="2A196914" w14:textId="77777777" w:rsidR="00FC601F" w:rsidRDefault="00FC601F" w:rsidP="00397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A738A5" w14:textId="77777777" w:rsidR="00FC601F" w:rsidRDefault="00FC601F" w:rsidP="00397CD8">
      <w:pPr>
        <w:spacing w:after="0" w:line="240" w:lineRule="auto"/>
      </w:pPr>
      <w:r>
        <w:separator/>
      </w:r>
    </w:p>
  </w:footnote>
  <w:footnote w:type="continuationSeparator" w:id="0">
    <w:p w14:paraId="0715770A" w14:textId="77777777" w:rsidR="00FC601F" w:rsidRDefault="00FC601F" w:rsidP="00397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34324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B5F0A9" w14:textId="407BEB3D" w:rsidR="00397CD8" w:rsidRDefault="00397CD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0AB387" w14:textId="77777777" w:rsidR="00397CD8" w:rsidRDefault="00397C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D178A"/>
    <w:multiLevelType w:val="hybridMultilevel"/>
    <w:tmpl w:val="980233F6"/>
    <w:lvl w:ilvl="0" w:tplc="3746BF18">
      <w:start w:val="1"/>
      <w:numFmt w:val="upperLetter"/>
      <w:lvlText w:val="%1)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69A657E1"/>
    <w:multiLevelType w:val="hybridMultilevel"/>
    <w:tmpl w:val="4C2812C0"/>
    <w:lvl w:ilvl="0" w:tplc="18EC5B8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33337"/>
    <w:multiLevelType w:val="hybridMultilevel"/>
    <w:tmpl w:val="BA280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667199">
    <w:abstractNumId w:val="1"/>
  </w:num>
  <w:num w:numId="2" w16cid:durableId="1462845361">
    <w:abstractNumId w:val="0"/>
  </w:num>
  <w:num w:numId="3" w16cid:durableId="15587346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CD8"/>
    <w:rsid w:val="00005091"/>
    <w:rsid w:val="00070F71"/>
    <w:rsid w:val="000A07C2"/>
    <w:rsid w:val="00105CC1"/>
    <w:rsid w:val="00131713"/>
    <w:rsid w:val="00136490"/>
    <w:rsid w:val="001946E3"/>
    <w:rsid w:val="001C6791"/>
    <w:rsid w:val="001D5DF8"/>
    <w:rsid w:val="002643AD"/>
    <w:rsid w:val="00265EE3"/>
    <w:rsid w:val="002A2DE0"/>
    <w:rsid w:val="00357B2A"/>
    <w:rsid w:val="00386401"/>
    <w:rsid w:val="00397CD8"/>
    <w:rsid w:val="00434A10"/>
    <w:rsid w:val="00445182"/>
    <w:rsid w:val="00452DAF"/>
    <w:rsid w:val="004E5AE5"/>
    <w:rsid w:val="00505E03"/>
    <w:rsid w:val="005510EA"/>
    <w:rsid w:val="00565F38"/>
    <w:rsid w:val="005B22A0"/>
    <w:rsid w:val="006003E9"/>
    <w:rsid w:val="006906D8"/>
    <w:rsid w:val="0078613A"/>
    <w:rsid w:val="007A3629"/>
    <w:rsid w:val="007C6D30"/>
    <w:rsid w:val="007F0F0B"/>
    <w:rsid w:val="008027A2"/>
    <w:rsid w:val="008027B5"/>
    <w:rsid w:val="0087443D"/>
    <w:rsid w:val="00887B15"/>
    <w:rsid w:val="00887CF1"/>
    <w:rsid w:val="009B1693"/>
    <w:rsid w:val="00A46BCF"/>
    <w:rsid w:val="00A843A5"/>
    <w:rsid w:val="00AA2650"/>
    <w:rsid w:val="00AA30BD"/>
    <w:rsid w:val="00AA6D79"/>
    <w:rsid w:val="00AB06BC"/>
    <w:rsid w:val="00B0443F"/>
    <w:rsid w:val="00B9618A"/>
    <w:rsid w:val="00BD214C"/>
    <w:rsid w:val="00C41D7F"/>
    <w:rsid w:val="00D07614"/>
    <w:rsid w:val="00D46C06"/>
    <w:rsid w:val="00E214F3"/>
    <w:rsid w:val="00E2155F"/>
    <w:rsid w:val="00E220D0"/>
    <w:rsid w:val="00EB330B"/>
    <w:rsid w:val="00F57252"/>
    <w:rsid w:val="00FA16F0"/>
    <w:rsid w:val="00FB5750"/>
    <w:rsid w:val="00FC601F"/>
    <w:rsid w:val="00FF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FC508"/>
  <w15:chartTrackingRefBased/>
  <w15:docId w15:val="{23458AF9-AA25-49F4-A6F8-3602A35C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CD8"/>
    <w:pPr>
      <w:spacing w:line="480" w:lineRule="auto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3E9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3E9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B15"/>
    <w:pPr>
      <w:keepNext/>
      <w:keepLines/>
      <w:spacing w:before="160" w:after="80"/>
      <w:outlineLvl w:val="2"/>
    </w:pPr>
    <w:rPr>
      <w:rFonts w:eastAsiaTheme="majorEastAsia" w:cstheme="majorBidi"/>
      <w:i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C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C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C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C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C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C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3E9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03E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B15"/>
    <w:rPr>
      <w:rFonts w:ascii="Times New Roman" w:eastAsiaTheme="majorEastAsia" w:hAnsi="Times New Roman" w:cstheme="majorBidi"/>
      <w:i/>
      <w:color w:val="000000" w:themeColor="text1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C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C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C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C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C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C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C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C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C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C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C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C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C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C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C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C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7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CD8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397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CD8"/>
    <w:rPr>
      <w:rFonts w:ascii="Times New Roman" w:hAnsi="Times New Roman"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1D5D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D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7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2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3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hyperlink" Target="https://www.youtube.com/watch?v=lfmg-EJ8gm4&amp;t=37102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youtube.com/watch?v=YeFzkC2awT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codecademy.com/resources/docs/javascript/storage/removeItem" TargetMode="External"/><Relationship Id="rId33" Type="http://schemas.openxmlformats.org/officeDocument/2006/relationships/hyperlink" Target="https://www.youtube.com/watch?v=EerdGm-ehJQ&amp;t=46268s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hyperlink" Target="https://www.youtube.com/watch?v=8J0nbuunDX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abvisionjamaica.com/" TargetMode="External"/><Relationship Id="rId32" Type="http://schemas.openxmlformats.org/officeDocument/2006/relationships/hyperlink" Target="https://www.smartbuyglasses.co.uk/designer-eyeglasses/Gucci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s://chevannese.github.io/2301109IA2.github.io/" TargetMode="External"/><Relationship Id="rId28" Type="http://schemas.openxmlformats.org/officeDocument/2006/relationships/hyperlink" Target="https://coolors.co/" TargetMode="External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fontawesom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yperlink" Target="https://www.youtube.com/watch?v=8J0nbuunDXc" TargetMode="External"/><Relationship Id="rId27" Type="http://schemas.openxmlformats.org/officeDocument/2006/relationships/hyperlink" Target="https://www.canva.com/" TargetMode="External"/><Relationship Id="rId30" Type="http://schemas.openxmlformats.org/officeDocument/2006/relationships/hyperlink" Target="https://preview.themeforest.net/item/specs-glasses-store-ecommerce-shopify-os-20/full_screen_preview/54408725" TargetMode="External"/><Relationship Id="rId35" Type="http://schemas.openxmlformats.org/officeDocument/2006/relationships/hyperlink" Target="https://www.w3schools.com/js/default.asp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21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CHEVANNESE MARIE ELLIS</dc:creator>
  <cp:keywords/>
  <dc:description/>
  <cp:lastModifiedBy>CHEVANNESE MARIE ELLIS</cp:lastModifiedBy>
  <cp:revision>15</cp:revision>
  <dcterms:created xsi:type="dcterms:W3CDTF">2024-10-17T23:55:00Z</dcterms:created>
  <dcterms:modified xsi:type="dcterms:W3CDTF">2024-10-18T13:24:00Z</dcterms:modified>
</cp:coreProperties>
</file>