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BC6018" w14:textId="77777777" w:rsidR="00FC116C" w:rsidRPr="00107EB4" w:rsidRDefault="00FC116C" w:rsidP="00FC116C">
      <w:pPr>
        <w:jc w:val="center"/>
        <w:rPr>
          <w:rFonts w:ascii="Arial" w:hAnsi="Arial" w:cs="Arial"/>
          <w:sz w:val="32"/>
          <w:szCs w:val="32"/>
        </w:rPr>
      </w:pPr>
      <w:bookmarkStart w:id="0" w:name="_GoBack"/>
      <w:r w:rsidRPr="00107EB4">
        <w:rPr>
          <w:rFonts w:ascii="Arial" w:hAnsi="Arial" w:cs="Arial"/>
          <w:sz w:val="32"/>
          <w:szCs w:val="32"/>
        </w:rPr>
        <w:t>Kalkulation</w:t>
      </w:r>
    </w:p>
    <w:p w14:paraId="7BBF5CBF" w14:textId="77777777" w:rsidR="00FC116C" w:rsidRPr="00107EB4" w:rsidRDefault="00FC116C" w:rsidP="00FC116C">
      <w:pPr>
        <w:rPr>
          <w:rFonts w:ascii="Arial" w:hAnsi="Arial" w:cs="Arial"/>
          <w:sz w:val="32"/>
          <w:szCs w:val="32"/>
        </w:rPr>
      </w:pPr>
    </w:p>
    <w:p w14:paraId="7755F808" w14:textId="77777777" w:rsidR="00FC116C" w:rsidRPr="00107EB4" w:rsidRDefault="00FC116C" w:rsidP="00FC116C">
      <w:pPr>
        <w:rPr>
          <w:rFonts w:ascii="Arial" w:hAnsi="Arial" w:cs="Arial"/>
        </w:rPr>
      </w:pPr>
      <w:r w:rsidRPr="00107EB4">
        <w:rPr>
          <w:rFonts w:ascii="Arial" w:hAnsi="Arial" w:cs="Arial"/>
          <w:sz w:val="28"/>
          <w:szCs w:val="28"/>
        </w:rPr>
        <w:t>Zeitabschnitte:</w:t>
      </w:r>
    </w:p>
    <w:p w14:paraId="3819336F" w14:textId="77777777" w:rsidR="00FC116C" w:rsidRPr="00107EB4" w:rsidRDefault="00FC116C" w:rsidP="00FC116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107EB4">
        <w:rPr>
          <w:rFonts w:ascii="Arial" w:hAnsi="Arial" w:cs="Arial"/>
        </w:rPr>
        <w:t>Konzeption/Planung: 20h</w:t>
      </w:r>
    </w:p>
    <w:p w14:paraId="39D6EBC9" w14:textId="77777777" w:rsidR="00FC116C" w:rsidRPr="00107EB4" w:rsidRDefault="00FC116C" w:rsidP="00FC116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107EB4">
        <w:rPr>
          <w:rFonts w:ascii="Arial" w:hAnsi="Arial" w:cs="Arial"/>
        </w:rPr>
        <w:t>Erste Schritte/Prototypentwicklung: 30h</w:t>
      </w:r>
    </w:p>
    <w:p w14:paraId="05205C49" w14:textId="77777777" w:rsidR="00FC116C" w:rsidRPr="00107EB4" w:rsidRDefault="00FC116C" w:rsidP="00FC116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107EB4">
        <w:rPr>
          <w:rFonts w:ascii="Arial" w:hAnsi="Arial" w:cs="Arial"/>
        </w:rPr>
        <w:t>Main Part:</w:t>
      </w:r>
    </w:p>
    <w:p w14:paraId="4580FCF7" w14:textId="77777777" w:rsidR="00FC116C" w:rsidRPr="00107EB4" w:rsidRDefault="00FC116C" w:rsidP="00FC116C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107EB4">
        <w:rPr>
          <w:rFonts w:ascii="Arial" w:hAnsi="Arial" w:cs="Arial"/>
        </w:rPr>
        <w:t>Design + Animation: 50h</w:t>
      </w:r>
    </w:p>
    <w:p w14:paraId="00755C29" w14:textId="77777777" w:rsidR="00FC116C" w:rsidRPr="00107EB4" w:rsidRDefault="00FC116C" w:rsidP="00FC116C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107EB4">
        <w:rPr>
          <w:rFonts w:ascii="Arial" w:hAnsi="Arial" w:cs="Arial"/>
        </w:rPr>
        <w:t>Code: 50h</w:t>
      </w:r>
    </w:p>
    <w:p w14:paraId="315D4EDD" w14:textId="77777777" w:rsidR="00FC116C" w:rsidRPr="00107EB4" w:rsidRDefault="00FC116C" w:rsidP="00FC116C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107EB4">
        <w:rPr>
          <w:rFonts w:ascii="Arial" w:hAnsi="Arial" w:cs="Arial"/>
        </w:rPr>
        <w:t>Dokumentation: 15h</w:t>
      </w:r>
    </w:p>
    <w:p w14:paraId="63A73014" w14:textId="77777777" w:rsidR="00FC116C" w:rsidRPr="00107EB4" w:rsidRDefault="00FC116C" w:rsidP="00FC116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107EB4">
        <w:rPr>
          <w:rFonts w:ascii="Arial" w:hAnsi="Arial" w:cs="Arial"/>
        </w:rPr>
        <w:t xml:space="preserve">Softwaretest + </w:t>
      </w:r>
      <w:r w:rsidRPr="00107EB4">
        <w:rPr>
          <w:rFonts w:ascii="Arial" w:hAnsi="Arial" w:cs="Arial"/>
          <w:lang w:val="en-GB"/>
        </w:rPr>
        <w:t>Polishing: 25h</w:t>
      </w:r>
    </w:p>
    <w:p w14:paraId="1FEC52A9" w14:textId="77777777" w:rsidR="00FC116C" w:rsidRPr="00107EB4" w:rsidRDefault="00FC116C" w:rsidP="00FC116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107EB4">
        <w:rPr>
          <w:rFonts w:ascii="Arial" w:hAnsi="Arial" w:cs="Arial"/>
        </w:rPr>
        <w:t>Projektabschluss/Finalisierung: 10h</w:t>
      </w:r>
    </w:p>
    <w:p w14:paraId="482BE207" w14:textId="77777777" w:rsidR="00FC116C" w:rsidRPr="00107EB4" w:rsidRDefault="00FC116C" w:rsidP="00FC116C">
      <w:pPr>
        <w:rPr>
          <w:rFonts w:ascii="Arial" w:hAnsi="Arial" w:cs="Arial"/>
        </w:rPr>
      </w:pPr>
    </w:p>
    <w:p w14:paraId="568B0F11" w14:textId="77777777" w:rsidR="00FC116C" w:rsidRPr="00107EB4" w:rsidRDefault="00FC116C" w:rsidP="00FC116C">
      <w:pPr>
        <w:rPr>
          <w:rFonts w:ascii="Arial" w:hAnsi="Arial" w:cs="Arial"/>
        </w:rPr>
      </w:pPr>
    </w:p>
    <w:p w14:paraId="2FCDE7ED" w14:textId="77777777" w:rsidR="00FC116C" w:rsidRPr="00107EB4" w:rsidRDefault="00FC116C" w:rsidP="00FC116C">
      <w:pPr>
        <w:rPr>
          <w:rFonts w:ascii="Arial" w:hAnsi="Arial" w:cs="Arial"/>
          <w:sz w:val="28"/>
          <w:szCs w:val="28"/>
        </w:rPr>
      </w:pPr>
      <w:r w:rsidRPr="00107EB4">
        <w:rPr>
          <w:rFonts w:ascii="Arial" w:hAnsi="Arial" w:cs="Arial"/>
          <w:sz w:val="28"/>
          <w:szCs w:val="28"/>
        </w:rPr>
        <w:t xml:space="preserve">Individuelle Zeiten: </w:t>
      </w:r>
    </w:p>
    <w:p w14:paraId="09474665" w14:textId="77777777" w:rsidR="00FC116C" w:rsidRPr="00107EB4" w:rsidRDefault="00FC116C" w:rsidP="00FC116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107EB4">
        <w:rPr>
          <w:rFonts w:ascii="Arial" w:hAnsi="Arial" w:cs="Arial"/>
        </w:rPr>
        <w:t>PL: 67h (* 115€)</w:t>
      </w:r>
    </w:p>
    <w:p w14:paraId="0E643543" w14:textId="77777777" w:rsidR="00FC116C" w:rsidRPr="00107EB4" w:rsidRDefault="00FC116C" w:rsidP="00FC116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107EB4">
        <w:rPr>
          <w:rFonts w:ascii="Arial" w:hAnsi="Arial" w:cs="Arial"/>
        </w:rPr>
        <w:t>BE: 15h (* 15€)</w:t>
      </w:r>
    </w:p>
    <w:p w14:paraId="355BF108" w14:textId="77777777" w:rsidR="00FC116C" w:rsidRPr="00107EB4" w:rsidRDefault="00FC116C" w:rsidP="00FC116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107EB4">
        <w:rPr>
          <w:rFonts w:ascii="Arial" w:hAnsi="Arial" w:cs="Arial"/>
        </w:rPr>
        <w:t>CD: 65h (* 95€)</w:t>
      </w:r>
    </w:p>
    <w:p w14:paraId="233A8165" w14:textId="77777777" w:rsidR="00FC116C" w:rsidRPr="00107EB4" w:rsidRDefault="00FC116C" w:rsidP="00FC116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107EB4">
        <w:rPr>
          <w:rFonts w:ascii="Arial" w:hAnsi="Arial" w:cs="Arial"/>
        </w:rPr>
        <w:t>CE: 65h (* 105€)</w:t>
      </w:r>
    </w:p>
    <w:p w14:paraId="1682D018" w14:textId="77777777" w:rsidR="00FC116C" w:rsidRPr="00107EB4" w:rsidRDefault="00FC116C" w:rsidP="00FC116C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 w:rsidRPr="00107EB4">
        <w:rPr>
          <w:rFonts w:ascii="Arial" w:hAnsi="Arial" w:cs="Arial"/>
          <w:b/>
          <w:bCs/>
        </w:rPr>
        <w:t>Insgesamt: 202h</w:t>
      </w:r>
    </w:p>
    <w:p w14:paraId="3375D860" w14:textId="77777777" w:rsidR="00FC116C" w:rsidRPr="00107EB4" w:rsidRDefault="00FC116C" w:rsidP="00FC116C">
      <w:pPr>
        <w:rPr>
          <w:rFonts w:ascii="Arial" w:hAnsi="Arial" w:cs="Arial"/>
        </w:rPr>
      </w:pPr>
    </w:p>
    <w:p w14:paraId="4AFAA26E" w14:textId="77777777" w:rsidR="00FC116C" w:rsidRPr="00107EB4" w:rsidRDefault="00FC116C" w:rsidP="00FC116C">
      <w:pPr>
        <w:rPr>
          <w:rFonts w:ascii="Arial" w:hAnsi="Arial" w:cs="Arial"/>
        </w:rPr>
      </w:pPr>
    </w:p>
    <w:p w14:paraId="0C3641B6" w14:textId="77777777" w:rsidR="00FC116C" w:rsidRPr="00107EB4" w:rsidRDefault="00FC116C" w:rsidP="00FC116C">
      <w:pPr>
        <w:rPr>
          <w:rFonts w:ascii="Arial" w:hAnsi="Arial" w:cs="Arial"/>
          <w:sz w:val="28"/>
          <w:szCs w:val="28"/>
        </w:rPr>
      </w:pPr>
      <w:r w:rsidRPr="00107EB4">
        <w:rPr>
          <w:rFonts w:ascii="Arial" w:hAnsi="Arial" w:cs="Arial"/>
          <w:sz w:val="28"/>
          <w:szCs w:val="28"/>
        </w:rPr>
        <w:t>Kosten:</w:t>
      </w:r>
    </w:p>
    <w:p w14:paraId="18839E3D" w14:textId="77777777" w:rsidR="00FC116C" w:rsidRPr="00107EB4" w:rsidRDefault="00FC116C" w:rsidP="00FC116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107EB4">
        <w:rPr>
          <w:rFonts w:ascii="Arial" w:hAnsi="Arial" w:cs="Arial"/>
        </w:rPr>
        <w:t>Personalkosten: 20930€</w:t>
      </w:r>
    </w:p>
    <w:p w14:paraId="0C5A49B4" w14:textId="77777777" w:rsidR="00FC116C" w:rsidRPr="00107EB4" w:rsidRDefault="00FC116C" w:rsidP="00FC116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107EB4">
        <w:rPr>
          <w:rFonts w:ascii="Arial" w:hAnsi="Arial" w:cs="Arial"/>
        </w:rPr>
        <w:t>Ressourcen + Logistik: 5000€</w:t>
      </w:r>
    </w:p>
    <w:p w14:paraId="7ECA3310" w14:textId="77777777" w:rsidR="00FC116C" w:rsidRPr="00107EB4" w:rsidRDefault="00FC116C" w:rsidP="00FC116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107EB4">
        <w:rPr>
          <w:rFonts w:ascii="Arial" w:hAnsi="Arial" w:cs="Arial"/>
        </w:rPr>
        <w:t>Profit: 4070€</w:t>
      </w:r>
    </w:p>
    <w:p w14:paraId="2E15E141" w14:textId="77777777" w:rsidR="00FC116C" w:rsidRPr="00107EB4" w:rsidRDefault="00FC116C" w:rsidP="00FC116C">
      <w:pPr>
        <w:pStyle w:val="ListParagraph"/>
        <w:numPr>
          <w:ilvl w:val="0"/>
          <w:numId w:val="1"/>
        </w:numPr>
        <w:rPr>
          <w:rFonts w:ascii="Arial" w:hAnsi="Arial" w:cs="Arial"/>
          <w:u w:val="single"/>
        </w:rPr>
      </w:pPr>
      <w:r w:rsidRPr="00107EB4">
        <w:rPr>
          <w:rFonts w:ascii="Arial" w:hAnsi="Arial" w:cs="Arial"/>
          <w:u w:val="single"/>
        </w:rPr>
        <w:t>Abzgl. 5% Jubiläumsrabatt</w:t>
      </w:r>
    </w:p>
    <w:p w14:paraId="186F3895" w14:textId="77777777" w:rsidR="00FC116C" w:rsidRPr="00107EB4" w:rsidRDefault="00FC116C" w:rsidP="00FC116C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 w:rsidRPr="00107EB4">
        <w:rPr>
          <w:rFonts w:ascii="Arial" w:hAnsi="Arial" w:cs="Arial"/>
          <w:b/>
          <w:bCs/>
        </w:rPr>
        <w:t>Insgesamt: 28500€</w:t>
      </w:r>
    </w:p>
    <w:bookmarkEnd w:id="0"/>
    <w:p w14:paraId="798D2050" w14:textId="77777777" w:rsidR="001D29D8" w:rsidRPr="00107EB4" w:rsidRDefault="001D29D8">
      <w:pPr>
        <w:rPr>
          <w:rFonts w:ascii="Arial" w:hAnsi="Arial" w:cs="Arial"/>
        </w:rPr>
      </w:pPr>
    </w:p>
    <w:sectPr w:rsidR="001D29D8" w:rsidRPr="00107EB4" w:rsidSect="00BA21F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D94164"/>
    <w:multiLevelType w:val="hybridMultilevel"/>
    <w:tmpl w:val="E69C7A62"/>
    <w:lvl w:ilvl="0" w:tplc="F7B09CA4">
      <w:start w:val="1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9D8"/>
    <w:rsid w:val="00107EB4"/>
    <w:rsid w:val="001D29D8"/>
    <w:rsid w:val="00BA21FA"/>
    <w:rsid w:val="00FC1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  <w15:docId w15:val="{F038C79A-3C3F-8143-BD50-C0F116E92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116C"/>
    <w:rPr>
      <w:lang w:val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11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67</Words>
  <Characters>383</Characters>
  <Application>Microsoft Office Word</Application>
  <DocSecurity>0</DocSecurity>
  <Lines>3</Lines>
  <Paragraphs>1</Paragraphs>
  <ScaleCrop>false</ScaleCrop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Jannik Schmied</dc:creator>
  <cp:keywords/>
  <dc:description/>
  <cp:lastModifiedBy>Jannik Schmied</cp:lastModifiedBy>
  <cp:revision>3</cp:revision>
  <dcterms:created xsi:type="dcterms:W3CDTF">2020-01-24T19:09:00Z</dcterms:created>
  <dcterms:modified xsi:type="dcterms:W3CDTF">2020-01-28T18:42:00Z</dcterms:modified>
</cp:coreProperties>
</file>