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FB62" w14:textId="69AC9F7B" w:rsidR="00147BE9" w:rsidRDefault="00147BE9" w:rsidP="001025F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Projektbegleitender Bericht</w:t>
      </w:r>
    </w:p>
    <w:p w14:paraId="5F567EE3" w14:textId="77777777" w:rsidR="00147BE9" w:rsidRDefault="00147BE9" w:rsidP="00147BE9">
      <w:pPr>
        <w:rPr>
          <w:rFonts w:ascii="Arial" w:hAnsi="Arial" w:cs="Arial"/>
          <w:sz w:val="32"/>
          <w:szCs w:val="32"/>
        </w:rPr>
      </w:pPr>
    </w:p>
    <w:p w14:paraId="3248BE37" w14:textId="2BEA6901" w:rsidR="001025F5" w:rsidRPr="001025F5" w:rsidRDefault="001025F5" w:rsidP="00147BE9">
      <w:pPr>
        <w:rPr>
          <w:rFonts w:ascii="Arial" w:hAnsi="Arial" w:cs="Arial"/>
        </w:rPr>
      </w:pPr>
      <w:r w:rsidRPr="00147BE9">
        <w:rPr>
          <w:rFonts w:ascii="Arial" w:hAnsi="Arial" w:cs="Arial"/>
        </w:rPr>
        <w:t>Rollenverteilung in der Firma</w:t>
      </w:r>
      <w:r w:rsidR="00147BE9">
        <w:rPr>
          <w:rFonts w:ascii="Arial" w:hAnsi="Arial" w:cs="Arial"/>
        </w:rPr>
        <w:t>:</w:t>
      </w:r>
      <w:bookmarkStart w:id="0" w:name="_GoBack"/>
      <w:bookmarkEnd w:id="0"/>
    </w:p>
    <w:p w14:paraId="2BB61128" w14:textId="77777777" w:rsidR="001025F5" w:rsidRPr="001025F5" w:rsidRDefault="001025F5" w:rsidP="001025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5F5">
        <w:rPr>
          <w:rFonts w:ascii="Arial" w:eastAsia="Times New Roman" w:hAnsi="Arial" w:cs="Arial"/>
          <w:sz w:val="22"/>
          <w:szCs w:val="22"/>
          <w:lang w:eastAsia="en-GB"/>
        </w:rPr>
        <w:t>Projektleiter: Jannik Schmied (115€/h)</w:t>
      </w:r>
    </w:p>
    <w:p w14:paraId="02BD08D2" w14:textId="77777777" w:rsidR="001025F5" w:rsidRPr="001025F5" w:rsidRDefault="001025F5" w:rsidP="001025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5F5">
        <w:rPr>
          <w:rFonts w:ascii="Arial" w:eastAsia="Times New Roman" w:hAnsi="Arial" w:cs="Arial"/>
          <w:sz w:val="22"/>
          <w:szCs w:val="22"/>
          <w:lang w:eastAsia="en-GB"/>
        </w:rPr>
        <w:t>Werkstudent Berichterstattung: Dennis Wirsig (15€/h)</w:t>
      </w:r>
    </w:p>
    <w:p w14:paraId="2908193C" w14:textId="77777777" w:rsidR="001025F5" w:rsidRPr="001025F5" w:rsidRDefault="001025F5" w:rsidP="001025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5F5">
        <w:rPr>
          <w:rFonts w:ascii="Arial" w:eastAsia="Times New Roman" w:hAnsi="Arial" w:cs="Arial"/>
          <w:sz w:val="22"/>
          <w:szCs w:val="22"/>
          <w:lang w:eastAsia="en-GB"/>
        </w:rPr>
        <w:t>Chef-Designer + Ansprechpartner: Lionel Burg (95€/h)</w:t>
      </w:r>
    </w:p>
    <w:p w14:paraId="36BCEE70" w14:textId="77777777" w:rsidR="001025F5" w:rsidRPr="001025F5" w:rsidRDefault="001025F5" w:rsidP="001025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25F5">
        <w:rPr>
          <w:rFonts w:ascii="Arial" w:eastAsia="Times New Roman" w:hAnsi="Arial" w:cs="Arial"/>
          <w:sz w:val="22"/>
          <w:szCs w:val="22"/>
          <w:lang w:eastAsia="en-GB"/>
        </w:rPr>
        <w:t>Chef-Entwickler: Dominic Berge (105€/h)</w:t>
      </w:r>
    </w:p>
    <w:p w14:paraId="5159ECB2" w14:textId="09140ECA" w:rsidR="00DA2D8E" w:rsidRDefault="00DA2D8E"/>
    <w:p w14:paraId="61881587" w14:textId="3CAEB416" w:rsidR="001025F5" w:rsidRDefault="001025F5"/>
    <w:p w14:paraId="153F73E1" w14:textId="3E4D47F2" w:rsidR="001025F5" w:rsidRDefault="001025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25F5" w:rsidRPr="001025F5" w14:paraId="76511262" w14:textId="77777777" w:rsidTr="001025F5">
        <w:tc>
          <w:tcPr>
            <w:tcW w:w="3003" w:type="dxa"/>
          </w:tcPr>
          <w:p w14:paraId="57EDA0CA" w14:textId="57B0A071" w:rsidR="001025F5" w:rsidRPr="001025F5" w:rsidRDefault="001025F5">
            <w:pPr>
              <w:rPr>
                <w:b/>
                <w:bCs/>
              </w:rPr>
            </w:pPr>
            <w:r w:rsidRPr="001025F5">
              <w:rPr>
                <w:b/>
                <w:bCs/>
              </w:rPr>
              <w:t>Was?</w:t>
            </w:r>
          </w:p>
        </w:tc>
        <w:tc>
          <w:tcPr>
            <w:tcW w:w="3003" w:type="dxa"/>
          </w:tcPr>
          <w:p w14:paraId="523E4C69" w14:textId="518F414E" w:rsidR="001025F5" w:rsidRPr="001025F5" w:rsidRDefault="001025F5">
            <w:pPr>
              <w:rPr>
                <w:b/>
                <w:bCs/>
              </w:rPr>
            </w:pPr>
            <w:r w:rsidRPr="001025F5">
              <w:rPr>
                <w:b/>
                <w:bCs/>
              </w:rPr>
              <w:t>Wann?</w:t>
            </w:r>
          </w:p>
        </w:tc>
        <w:tc>
          <w:tcPr>
            <w:tcW w:w="3004" w:type="dxa"/>
          </w:tcPr>
          <w:p w14:paraId="3B06289E" w14:textId="6422CE72" w:rsidR="001025F5" w:rsidRPr="001025F5" w:rsidRDefault="001025F5">
            <w:pPr>
              <w:rPr>
                <w:b/>
                <w:bCs/>
              </w:rPr>
            </w:pPr>
            <w:r w:rsidRPr="001025F5">
              <w:rPr>
                <w:b/>
                <w:bCs/>
              </w:rPr>
              <w:t>Wer?</w:t>
            </w:r>
          </w:p>
        </w:tc>
      </w:tr>
      <w:tr w:rsidR="001025F5" w14:paraId="39696D49" w14:textId="77777777" w:rsidTr="001025F5">
        <w:tc>
          <w:tcPr>
            <w:tcW w:w="3003" w:type="dxa"/>
          </w:tcPr>
          <w:p w14:paraId="27D743B2" w14:textId="28BC3E12" w:rsidR="001025F5" w:rsidRDefault="001025F5">
            <w:r>
              <w:t>Kalkulation</w:t>
            </w:r>
          </w:p>
        </w:tc>
        <w:tc>
          <w:tcPr>
            <w:tcW w:w="3003" w:type="dxa"/>
          </w:tcPr>
          <w:p w14:paraId="084CBD36" w14:textId="5B24DE4E" w:rsidR="001025F5" w:rsidRDefault="001025F5">
            <w:r>
              <w:t>14.01.2020</w:t>
            </w:r>
          </w:p>
        </w:tc>
        <w:tc>
          <w:tcPr>
            <w:tcW w:w="3004" w:type="dxa"/>
          </w:tcPr>
          <w:p w14:paraId="03038747" w14:textId="3C875E66" w:rsidR="001025F5" w:rsidRDefault="001025F5">
            <w:r>
              <w:t>JS, LB, DB</w:t>
            </w:r>
          </w:p>
        </w:tc>
      </w:tr>
      <w:tr w:rsidR="001025F5" w14:paraId="2A26A000" w14:textId="77777777" w:rsidTr="001025F5">
        <w:tc>
          <w:tcPr>
            <w:tcW w:w="3003" w:type="dxa"/>
          </w:tcPr>
          <w:p w14:paraId="1F3B2367" w14:textId="30AD73C6" w:rsidR="001025F5" w:rsidRDefault="001025F5">
            <w:r>
              <w:t>Pflichtenheft</w:t>
            </w:r>
            <w:r w:rsidR="008C0D75">
              <w:t xml:space="preserve"> I</w:t>
            </w:r>
          </w:p>
        </w:tc>
        <w:tc>
          <w:tcPr>
            <w:tcW w:w="3003" w:type="dxa"/>
          </w:tcPr>
          <w:p w14:paraId="3AC9EC2D" w14:textId="2677F9BD" w:rsidR="001025F5" w:rsidRDefault="001025F5">
            <w:r>
              <w:t>22.01.2020</w:t>
            </w:r>
          </w:p>
        </w:tc>
        <w:tc>
          <w:tcPr>
            <w:tcW w:w="3004" w:type="dxa"/>
          </w:tcPr>
          <w:p w14:paraId="6F76584E" w14:textId="4ECA0D36" w:rsidR="001025F5" w:rsidRDefault="001025F5">
            <w:r>
              <w:t>JS, LB, DB</w:t>
            </w:r>
          </w:p>
        </w:tc>
      </w:tr>
      <w:tr w:rsidR="001025F5" w14:paraId="6D9FD57F" w14:textId="77777777" w:rsidTr="001025F5">
        <w:tc>
          <w:tcPr>
            <w:tcW w:w="3003" w:type="dxa"/>
          </w:tcPr>
          <w:p w14:paraId="26D4D6A0" w14:textId="107AD598" w:rsidR="001025F5" w:rsidRDefault="008C0D75">
            <w:r>
              <w:t>Pflichtenheft II</w:t>
            </w:r>
          </w:p>
        </w:tc>
        <w:tc>
          <w:tcPr>
            <w:tcW w:w="3003" w:type="dxa"/>
          </w:tcPr>
          <w:p w14:paraId="4E3A7B8F" w14:textId="6A776736" w:rsidR="001025F5" w:rsidRDefault="008C0D75">
            <w:r>
              <w:t>28.01.2020</w:t>
            </w:r>
          </w:p>
        </w:tc>
        <w:tc>
          <w:tcPr>
            <w:tcW w:w="3004" w:type="dxa"/>
          </w:tcPr>
          <w:p w14:paraId="34A30912" w14:textId="4475BFAD" w:rsidR="001025F5" w:rsidRDefault="008C0D75">
            <w:r>
              <w:t>JS, LB, DB</w:t>
            </w:r>
          </w:p>
        </w:tc>
      </w:tr>
      <w:tr w:rsidR="001025F5" w14:paraId="3C80F513" w14:textId="77777777" w:rsidTr="001025F5">
        <w:tc>
          <w:tcPr>
            <w:tcW w:w="3003" w:type="dxa"/>
          </w:tcPr>
          <w:p w14:paraId="27CE60CD" w14:textId="0777316A" w:rsidR="001025F5" w:rsidRDefault="008C0D75">
            <w:r>
              <w:t>Angebot</w:t>
            </w:r>
          </w:p>
        </w:tc>
        <w:tc>
          <w:tcPr>
            <w:tcW w:w="3003" w:type="dxa"/>
          </w:tcPr>
          <w:p w14:paraId="33644F19" w14:textId="72FAB333" w:rsidR="001025F5" w:rsidRDefault="008C0D75">
            <w:r>
              <w:t>28.01.2020</w:t>
            </w:r>
          </w:p>
        </w:tc>
        <w:tc>
          <w:tcPr>
            <w:tcW w:w="3004" w:type="dxa"/>
          </w:tcPr>
          <w:p w14:paraId="2A3B3585" w14:textId="7120EF73" w:rsidR="001025F5" w:rsidRDefault="008C0D75">
            <w:r>
              <w:t>JS, LB, DB</w:t>
            </w:r>
          </w:p>
        </w:tc>
      </w:tr>
      <w:tr w:rsidR="001025F5" w14:paraId="78FA6976" w14:textId="77777777" w:rsidTr="001025F5">
        <w:tc>
          <w:tcPr>
            <w:tcW w:w="3003" w:type="dxa"/>
          </w:tcPr>
          <w:p w14:paraId="3A46B7DD" w14:textId="77777777" w:rsidR="001025F5" w:rsidRDefault="001025F5"/>
        </w:tc>
        <w:tc>
          <w:tcPr>
            <w:tcW w:w="3003" w:type="dxa"/>
          </w:tcPr>
          <w:p w14:paraId="46086A95" w14:textId="77777777" w:rsidR="001025F5" w:rsidRDefault="001025F5"/>
        </w:tc>
        <w:tc>
          <w:tcPr>
            <w:tcW w:w="3004" w:type="dxa"/>
          </w:tcPr>
          <w:p w14:paraId="4BEDB30A" w14:textId="77777777" w:rsidR="001025F5" w:rsidRDefault="001025F5"/>
        </w:tc>
      </w:tr>
      <w:tr w:rsidR="001025F5" w14:paraId="3D1F888B" w14:textId="77777777" w:rsidTr="001025F5">
        <w:tc>
          <w:tcPr>
            <w:tcW w:w="3003" w:type="dxa"/>
          </w:tcPr>
          <w:p w14:paraId="39ACC41C" w14:textId="77777777" w:rsidR="001025F5" w:rsidRDefault="001025F5"/>
        </w:tc>
        <w:tc>
          <w:tcPr>
            <w:tcW w:w="3003" w:type="dxa"/>
          </w:tcPr>
          <w:p w14:paraId="33EC43E9" w14:textId="77777777" w:rsidR="001025F5" w:rsidRDefault="001025F5"/>
        </w:tc>
        <w:tc>
          <w:tcPr>
            <w:tcW w:w="3004" w:type="dxa"/>
          </w:tcPr>
          <w:p w14:paraId="09F5FE0A" w14:textId="77777777" w:rsidR="001025F5" w:rsidRDefault="001025F5"/>
        </w:tc>
      </w:tr>
    </w:tbl>
    <w:p w14:paraId="35CDD426" w14:textId="77777777" w:rsidR="001025F5" w:rsidRPr="001025F5" w:rsidRDefault="001025F5"/>
    <w:sectPr w:rsidR="001025F5" w:rsidRPr="001025F5" w:rsidSect="00F15E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4164"/>
    <w:multiLevelType w:val="hybridMultilevel"/>
    <w:tmpl w:val="E69C7A62"/>
    <w:lvl w:ilvl="0" w:tplc="F7B09C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8E"/>
    <w:rsid w:val="001025F5"/>
    <w:rsid w:val="00147BE9"/>
    <w:rsid w:val="008C0D75"/>
    <w:rsid w:val="00B265E7"/>
    <w:rsid w:val="00DA2D8E"/>
    <w:rsid w:val="00F1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CD0A4F"/>
  <w15:chartTrackingRefBased/>
  <w15:docId w15:val="{94B9778C-3EA4-7044-AD1E-941E43B8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F5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F5"/>
    <w:pPr>
      <w:ind w:left="720"/>
      <w:contextualSpacing/>
    </w:pPr>
  </w:style>
  <w:style w:type="table" w:styleId="TableGrid">
    <w:name w:val="Table Grid"/>
    <w:basedOn w:val="TableNormal"/>
    <w:uiPriority w:val="39"/>
    <w:rsid w:val="00102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Schmied</dc:creator>
  <cp:keywords/>
  <dc:description/>
  <cp:lastModifiedBy>Jannik Schmied</cp:lastModifiedBy>
  <cp:revision>5</cp:revision>
  <dcterms:created xsi:type="dcterms:W3CDTF">2020-01-28T12:05:00Z</dcterms:created>
  <dcterms:modified xsi:type="dcterms:W3CDTF">2020-01-28T12:35:00Z</dcterms:modified>
</cp:coreProperties>
</file>