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91C66E6" w:rsidR="006748FC" w:rsidRDefault="1BB629E5" w:rsidP="4F060885">
      <w:pPr>
        <w:pStyle w:val="Heading2"/>
      </w:pPr>
      <w:r>
        <w:t>Pins</w:t>
      </w:r>
      <w:r w:rsidR="07ECB1E4">
        <w:t>:</w:t>
      </w:r>
    </w:p>
    <w:tbl>
      <w:tblPr>
        <w:tblStyle w:val="TableGrid"/>
        <w:tblW w:w="1756" w:type="dxa"/>
        <w:tblLayout w:type="fixed"/>
        <w:tblLook w:val="06A0" w:firstRow="1" w:lastRow="0" w:firstColumn="1" w:lastColumn="0" w:noHBand="1" w:noVBand="1"/>
      </w:tblPr>
      <w:tblGrid>
        <w:gridCol w:w="878"/>
        <w:gridCol w:w="878"/>
      </w:tblGrid>
      <w:tr w:rsidR="5BE9D4D9" w14:paraId="50E16C5F" w14:textId="77777777" w:rsidTr="1DF0461D">
        <w:trPr>
          <w:trHeight w:val="300"/>
        </w:trPr>
        <w:tc>
          <w:tcPr>
            <w:tcW w:w="878" w:type="dxa"/>
          </w:tcPr>
          <w:p w14:paraId="04C5997F" w14:textId="0CEC30E8" w:rsidR="5BE9D4D9" w:rsidRDefault="07ECB1E4" w:rsidP="1966C725">
            <w:r>
              <w:t>EN</w:t>
            </w:r>
          </w:p>
        </w:tc>
        <w:tc>
          <w:tcPr>
            <w:tcW w:w="878" w:type="dxa"/>
          </w:tcPr>
          <w:p w14:paraId="1BF7BD69" w14:textId="6D7B0131" w:rsidR="5BE9D4D9" w:rsidRDefault="07ECB1E4" w:rsidP="1DF0461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CE3D35" wp14:editId="7F6EB152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0</wp:posOffset>
                  </wp:positionV>
                  <wp:extent cx="4993866" cy="3074428"/>
                  <wp:effectExtent l="0" t="0" r="0" b="0"/>
                  <wp:wrapNone/>
                  <wp:docPr id="128922722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3743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866" cy="30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D23</w:t>
            </w:r>
          </w:p>
        </w:tc>
      </w:tr>
      <w:tr w:rsidR="5BE9D4D9" w14:paraId="5BB234EB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C23622B" w14:textId="5D1BE439" w:rsidR="5BE9D4D9" w:rsidRDefault="07ECB1E4" w:rsidP="1966C725">
            <w:r>
              <w:t>VP</w:t>
            </w:r>
          </w:p>
        </w:tc>
        <w:tc>
          <w:tcPr>
            <w:tcW w:w="878" w:type="dxa"/>
          </w:tcPr>
          <w:p w14:paraId="5A4B1278" w14:textId="2B42D3A5" w:rsidR="5BE9D4D9" w:rsidRDefault="07ECB1E4" w:rsidP="1DF0461D">
            <w:pPr>
              <w:jc w:val="right"/>
            </w:pPr>
            <w:r>
              <w:t>D22</w:t>
            </w:r>
          </w:p>
        </w:tc>
      </w:tr>
      <w:tr w:rsidR="5BE9D4D9" w14:paraId="59610DA4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973485E" w14:textId="7B6CB41C" w:rsidR="5BE9D4D9" w:rsidRDefault="07ECB1E4" w:rsidP="1966C725">
            <w:r>
              <w:t>VN</w:t>
            </w:r>
          </w:p>
        </w:tc>
        <w:tc>
          <w:tcPr>
            <w:tcW w:w="878" w:type="dxa"/>
            <w:shd w:val="clear" w:color="auto" w:fill="FF0000"/>
          </w:tcPr>
          <w:p w14:paraId="5389B2A1" w14:textId="4C45D262" w:rsidR="5BE9D4D9" w:rsidRDefault="07ECB1E4" w:rsidP="1DF0461D">
            <w:pPr>
              <w:jc w:val="right"/>
            </w:pPr>
            <w:r>
              <w:t>TX0</w:t>
            </w:r>
          </w:p>
        </w:tc>
      </w:tr>
      <w:tr w:rsidR="5BE9D4D9" w14:paraId="19D7D036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30C0654" w14:textId="50BEFB7E" w:rsidR="5BE9D4D9" w:rsidRDefault="07ECB1E4" w:rsidP="1966C725">
            <w:r>
              <w:t>D34</w:t>
            </w:r>
          </w:p>
        </w:tc>
        <w:tc>
          <w:tcPr>
            <w:tcW w:w="878" w:type="dxa"/>
            <w:shd w:val="clear" w:color="auto" w:fill="FF0000"/>
          </w:tcPr>
          <w:p w14:paraId="3C8C7298" w14:textId="1ACC6264" w:rsidR="5BE9D4D9" w:rsidRDefault="07ECB1E4" w:rsidP="1DF0461D">
            <w:pPr>
              <w:jc w:val="right"/>
            </w:pPr>
            <w:r>
              <w:t>RX0</w:t>
            </w:r>
          </w:p>
        </w:tc>
      </w:tr>
      <w:tr w:rsidR="5BE9D4D9" w14:paraId="1C42ECBA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ABDB38A" w14:textId="12799857" w:rsidR="5BE9D4D9" w:rsidRDefault="07ECB1E4" w:rsidP="1966C725">
            <w:r>
              <w:t>D35</w:t>
            </w:r>
          </w:p>
        </w:tc>
        <w:tc>
          <w:tcPr>
            <w:tcW w:w="878" w:type="dxa"/>
          </w:tcPr>
          <w:p w14:paraId="004975CD" w14:textId="764DCAB9" w:rsidR="5BE9D4D9" w:rsidRDefault="07ECB1E4" w:rsidP="1DF0461D">
            <w:pPr>
              <w:jc w:val="right"/>
            </w:pPr>
            <w:r>
              <w:t>D21</w:t>
            </w:r>
          </w:p>
        </w:tc>
      </w:tr>
      <w:tr w:rsidR="5BE9D4D9" w14:paraId="1A3DCA40" w14:textId="77777777" w:rsidTr="1DF0461D">
        <w:trPr>
          <w:trHeight w:val="300"/>
        </w:trPr>
        <w:tc>
          <w:tcPr>
            <w:tcW w:w="878" w:type="dxa"/>
          </w:tcPr>
          <w:p w14:paraId="2ACCE5E1" w14:textId="03D80E28" w:rsidR="5BE9D4D9" w:rsidRDefault="07ECB1E4" w:rsidP="1966C725">
            <w:r>
              <w:t>D32</w:t>
            </w:r>
          </w:p>
        </w:tc>
        <w:tc>
          <w:tcPr>
            <w:tcW w:w="878" w:type="dxa"/>
          </w:tcPr>
          <w:p w14:paraId="5EC0C9E8" w14:textId="7263EEDC" w:rsidR="5BE9D4D9" w:rsidRDefault="07ECB1E4">
            <w:pPr>
              <w:jc w:val="right"/>
              <w:pPrChange w:id="0" w:author="Aidan Williams" w:date="2025-08-20T04:33:00Z">
                <w:pPr/>
              </w:pPrChange>
            </w:pPr>
            <w:r>
              <w:t>D19</w:t>
            </w:r>
          </w:p>
        </w:tc>
      </w:tr>
      <w:tr w:rsidR="5BE9D4D9" w14:paraId="0B0C161B" w14:textId="77777777" w:rsidTr="1DF0461D">
        <w:trPr>
          <w:trHeight w:val="300"/>
        </w:trPr>
        <w:tc>
          <w:tcPr>
            <w:tcW w:w="878" w:type="dxa"/>
          </w:tcPr>
          <w:p w14:paraId="66608B25" w14:textId="09F5B0E2" w:rsidR="5BE9D4D9" w:rsidRDefault="07ECB1E4" w:rsidP="1966C725">
            <w:r>
              <w:t>D33</w:t>
            </w:r>
          </w:p>
        </w:tc>
        <w:tc>
          <w:tcPr>
            <w:tcW w:w="878" w:type="dxa"/>
          </w:tcPr>
          <w:p w14:paraId="2C769F2A" w14:textId="6CA9F63B" w:rsidR="5BE9D4D9" w:rsidRDefault="07ECB1E4">
            <w:pPr>
              <w:jc w:val="right"/>
              <w:pPrChange w:id="1" w:author="Aidan Williams" w:date="2025-08-20T04:33:00Z">
                <w:pPr/>
              </w:pPrChange>
            </w:pPr>
            <w:r>
              <w:t>D18</w:t>
            </w:r>
          </w:p>
        </w:tc>
      </w:tr>
      <w:tr w:rsidR="5BE9D4D9" w14:paraId="30B4BE43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58EFDD26" w14:textId="4AFC57BC" w:rsidR="5BE9D4D9" w:rsidRDefault="07ECB1E4" w:rsidP="1966C725">
            <w:r>
              <w:t>D25</w:t>
            </w:r>
          </w:p>
        </w:tc>
        <w:tc>
          <w:tcPr>
            <w:tcW w:w="878" w:type="dxa"/>
            <w:shd w:val="clear" w:color="auto" w:fill="E97132" w:themeFill="accent2"/>
          </w:tcPr>
          <w:p w14:paraId="14FFFBC1" w14:textId="773ED1E5" w:rsidR="5BE9D4D9" w:rsidRDefault="07ECB1E4" w:rsidP="1DF0461D">
            <w:pPr>
              <w:jc w:val="right"/>
            </w:pPr>
            <w:r>
              <w:t>D5</w:t>
            </w:r>
          </w:p>
        </w:tc>
      </w:tr>
      <w:tr w:rsidR="5BE9D4D9" w14:paraId="55005837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4DF5E311" w14:textId="46A15E8F" w:rsidR="5BE9D4D9" w:rsidRDefault="07ECB1E4" w:rsidP="1966C725">
            <w:r>
              <w:t>D26</w:t>
            </w:r>
          </w:p>
        </w:tc>
        <w:tc>
          <w:tcPr>
            <w:tcW w:w="878" w:type="dxa"/>
          </w:tcPr>
          <w:p w14:paraId="7B8B6498" w14:textId="6E3440AD" w:rsidR="5BE9D4D9" w:rsidRDefault="07ECB1E4">
            <w:pPr>
              <w:jc w:val="right"/>
              <w:pPrChange w:id="2" w:author="Aidan Williams" w:date="2025-08-20T04:33:00Z">
                <w:pPr/>
              </w:pPrChange>
            </w:pPr>
            <w:r>
              <w:t>D17</w:t>
            </w:r>
          </w:p>
        </w:tc>
      </w:tr>
      <w:tr w:rsidR="5BE9D4D9" w14:paraId="10923BAA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601B7BDA" w14:textId="4031D0DF" w:rsidR="5BE9D4D9" w:rsidRDefault="07ECB1E4" w:rsidP="1966C725">
            <w:r>
              <w:t>D27</w:t>
            </w:r>
          </w:p>
        </w:tc>
        <w:tc>
          <w:tcPr>
            <w:tcW w:w="878" w:type="dxa"/>
          </w:tcPr>
          <w:p w14:paraId="1B89633E" w14:textId="6D7D964D" w:rsidR="5BE9D4D9" w:rsidRDefault="07ECB1E4" w:rsidP="1DF0461D">
            <w:pPr>
              <w:jc w:val="right"/>
            </w:pPr>
            <w:r>
              <w:t>D16</w:t>
            </w:r>
          </w:p>
        </w:tc>
      </w:tr>
      <w:tr w:rsidR="5BE9D4D9" w14:paraId="5E14FB13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2E21D63" w14:textId="2D57FEE3" w:rsidR="5BE9D4D9" w:rsidRDefault="07ECB1E4" w:rsidP="1966C725">
            <w:r>
              <w:t>D14</w:t>
            </w:r>
          </w:p>
        </w:tc>
        <w:tc>
          <w:tcPr>
            <w:tcW w:w="878" w:type="dxa"/>
            <w:shd w:val="clear" w:color="auto" w:fill="4C94D8" w:themeFill="text2" w:themeFillTint="80"/>
          </w:tcPr>
          <w:p w14:paraId="63853F28" w14:textId="7190CFCA" w:rsidR="5BE9D4D9" w:rsidRDefault="07ECB1E4">
            <w:pPr>
              <w:jc w:val="right"/>
              <w:pPrChange w:id="3" w:author="Aidan Williams" w:date="2025-08-20T04:33:00Z">
                <w:pPr/>
              </w:pPrChange>
            </w:pPr>
            <w:r>
              <w:t>D4</w:t>
            </w:r>
          </w:p>
        </w:tc>
      </w:tr>
      <w:tr w:rsidR="5BE9D4D9" w14:paraId="1A6DE4A1" w14:textId="77777777" w:rsidTr="000B05A0">
        <w:trPr>
          <w:trHeight w:val="300"/>
        </w:trPr>
        <w:tc>
          <w:tcPr>
            <w:tcW w:w="878" w:type="dxa"/>
            <w:shd w:val="clear" w:color="auto" w:fill="E97132" w:themeFill="accent2"/>
          </w:tcPr>
          <w:p w14:paraId="14EF1C9D" w14:textId="7B5C5065" w:rsidR="5BE9D4D9" w:rsidRDefault="07ECB1E4" w:rsidP="1966C725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</w:tcPr>
          <w:p w14:paraId="5F09BD37" w14:textId="3B57C459" w:rsidR="5BE9D4D9" w:rsidRDefault="07ECB1E4" w:rsidP="1DF0461D">
            <w:pPr>
              <w:jc w:val="right"/>
            </w:pPr>
            <w:r>
              <w:t>D2</w:t>
            </w:r>
          </w:p>
        </w:tc>
      </w:tr>
      <w:tr w:rsidR="5BE9D4D9" w14:paraId="4DC77592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705A39D" w14:textId="41EACF7B" w:rsidR="5BE9D4D9" w:rsidRDefault="07ECB1E4" w:rsidP="1966C725">
            <w:r>
              <w:t>D13</w:t>
            </w:r>
          </w:p>
        </w:tc>
        <w:tc>
          <w:tcPr>
            <w:tcW w:w="878" w:type="dxa"/>
            <w:shd w:val="clear" w:color="auto" w:fill="E97132" w:themeFill="accent2"/>
          </w:tcPr>
          <w:p w14:paraId="294EACCA" w14:textId="04ABC9F6" w:rsidR="5BE9D4D9" w:rsidRDefault="07ECB1E4">
            <w:pPr>
              <w:jc w:val="right"/>
              <w:pPrChange w:id="4" w:author="Aidan Williams" w:date="2025-08-20T04:33:00Z">
                <w:pPr/>
              </w:pPrChange>
            </w:pPr>
            <w:r>
              <w:t>D15</w:t>
            </w:r>
          </w:p>
        </w:tc>
      </w:tr>
      <w:tr w:rsidR="5BE9D4D9" w14:paraId="07384AAF" w14:textId="77777777" w:rsidTr="1DF0461D">
        <w:trPr>
          <w:trHeight w:val="300"/>
        </w:trPr>
        <w:tc>
          <w:tcPr>
            <w:tcW w:w="878" w:type="dxa"/>
          </w:tcPr>
          <w:p w14:paraId="49C04DEC" w14:textId="200748EC" w:rsidR="5BE9D4D9" w:rsidRDefault="07ECB1E4" w:rsidP="1966C725">
            <w:r>
              <w:t>GND</w:t>
            </w:r>
          </w:p>
        </w:tc>
        <w:tc>
          <w:tcPr>
            <w:tcW w:w="878" w:type="dxa"/>
          </w:tcPr>
          <w:p w14:paraId="21C4BBDB" w14:textId="02CC1601" w:rsidR="5BE9D4D9" w:rsidRDefault="07ECB1E4" w:rsidP="1966C725">
            <w:pPr>
              <w:jc w:val="right"/>
            </w:pPr>
            <w:r>
              <w:t>GND</w:t>
            </w:r>
          </w:p>
        </w:tc>
      </w:tr>
      <w:tr w:rsidR="5BE9D4D9" w14:paraId="022006F4" w14:textId="77777777" w:rsidTr="1DF0461D">
        <w:trPr>
          <w:trHeight w:val="300"/>
        </w:trPr>
        <w:tc>
          <w:tcPr>
            <w:tcW w:w="878" w:type="dxa"/>
          </w:tcPr>
          <w:p w14:paraId="0CA838D4" w14:textId="5E0C8A96" w:rsidR="5BE9D4D9" w:rsidRDefault="07ECB1E4" w:rsidP="1966C725">
            <w:r>
              <w:t>VIN</w:t>
            </w:r>
          </w:p>
        </w:tc>
        <w:tc>
          <w:tcPr>
            <w:tcW w:w="878" w:type="dxa"/>
          </w:tcPr>
          <w:p w14:paraId="1198D5E9" w14:textId="04C1321E" w:rsidR="5BE9D4D9" w:rsidRDefault="07ECB1E4" w:rsidP="1966C725">
            <w:pPr>
              <w:jc w:val="right"/>
            </w:pPr>
            <w:r>
              <w:t>3V3</w:t>
            </w:r>
          </w:p>
        </w:tc>
      </w:tr>
    </w:tbl>
    <w:p w14:paraId="032057F8" w14:textId="05AF780B" w:rsidR="5BE9D4D9" w:rsidRDefault="5BE9D4D9" w:rsidP="1DF0461D"/>
    <w:p w14:paraId="1D922215" w14:textId="6960D351" w:rsidR="5BE9D4D9" w:rsidRDefault="4F4D16FA" w:rsidP="1DF0461D">
      <w:r>
        <w:t>Key:</w:t>
      </w:r>
    </w:p>
    <w:tbl>
      <w:tblPr>
        <w:tblStyle w:val="TableGrid"/>
        <w:tblW w:w="4957" w:type="dxa"/>
        <w:tblLayout w:type="fixed"/>
        <w:tblLook w:val="06A0" w:firstRow="1" w:lastRow="0" w:firstColumn="1" w:lastColumn="0" w:noHBand="1" w:noVBand="1"/>
      </w:tblPr>
      <w:tblGrid>
        <w:gridCol w:w="645"/>
        <w:gridCol w:w="4312"/>
      </w:tblGrid>
      <w:tr w:rsidR="7FC6E4AC" w14:paraId="2AB28692" w14:textId="77777777" w:rsidTr="00150619">
        <w:trPr>
          <w:trHeight w:val="300"/>
        </w:trPr>
        <w:tc>
          <w:tcPr>
            <w:tcW w:w="645" w:type="dxa"/>
            <w:shd w:val="clear" w:color="auto" w:fill="BFBFBF" w:themeFill="background1" w:themeFillShade="BF"/>
          </w:tcPr>
          <w:p w14:paraId="6CE7ADE6" w14:textId="66CDE21B" w:rsidR="7FC6E4AC" w:rsidRDefault="7FC6E4AC" w:rsidP="7FC6E4AC"/>
        </w:tc>
        <w:tc>
          <w:tcPr>
            <w:tcW w:w="4312" w:type="dxa"/>
          </w:tcPr>
          <w:p w14:paraId="77EB8C84" w14:textId="04F7BF67" w:rsidR="7FC6E4AC" w:rsidRDefault="4F4D16FA" w:rsidP="7FC6E4AC">
            <w:r>
              <w:t>Input only</w:t>
            </w:r>
            <w:r w:rsidR="51E33109">
              <w:t xml:space="preserve"> (no pull-up/pull-down)</w:t>
            </w:r>
          </w:p>
        </w:tc>
      </w:tr>
      <w:tr w:rsidR="7FC6E4AC" w14:paraId="2A2771FF" w14:textId="77777777" w:rsidTr="00150619">
        <w:trPr>
          <w:trHeight w:val="300"/>
        </w:trPr>
        <w:tc>
          <w:tcPr>
            <w:tcW w:w="645" w:type="dxa"/>
            <w:shd w:val="clear" w:color="auto" w:fill="FF0000"/>
          </w:tcPr>
          <w:p w14:paraId="03FFE913" w14:textId="572526E7" w:rsidR="7FC6E4AC" w:rsidRDefault="7FC6E4AC" w:rsidP="7FC6E4AC"/>
        </w:tc>
        <w:tc>
          <w:tcPr>
            <w:tcW w:w="4312" w:type="dxa"/>
          </w:tcPr>
          <w:p w14:paraId="6DBDA267" w14:textId="79FEFB08" w:rsidR="7FC6E4AC" w:rsidRDefault="4F4D16FA" w:rsidP="7FC6E4AC">
            <w:r>
              <w:t xml:space="preserve">Avoid </w:t>
            </w:r>
          </w:p>
        </w:tc>
      </w:tr>
      <w:tr w:rsidR="7FC6E4AC" w14:paraId="19D45833" w14:textId="77777777" w:rsidTr="00150619">
        <w:trPr>
          <w:trHeight w:val="300"/>
        </w:trPr>
        <w:tc>
          <w:tcPr>
            <w:tcW w:w="645" w:type="dxa"/>
            <w:shd w:val="clear" w:color="auto" w:fill="D86DCB" w:themeFill="accent5" w:themeFillTint="99"/>
          </w:tcPr>
          <w:p w14:paraId="7EF43521" w14:textId="23507DFB" w:rsidR="7FC6E4AC" w:rsidRDefault="7FC6E4AC" w:rsidP="7FC6E4AC"/>
        </w:tc>
        <w:tc>
          <w:tcPr>
            <w:tcW w:w="4312" w:type="dxa"/>
          </w:tcPr>
          <w:p w14:paraId="63895CE1" w14:textId="5D86F89F" w:rsidR="7FC6E4AC" w:rsidRDefault="004C30EE" w:rsidP="7FC6E4AC">
            <w:r>
              <w:t>Output only</w:t>
            </w:r>
            <w:r w:rsidR="00F672F3">
              <w:t xml:space="preserve"> (onboard LED)</w:t>
            </w:r>
          </w:p>
        </w:tc>
      </w:tr>
      <w:tr w:rsidR="7FC6E4AC" w14:paraId="07C88569" w14:textId="77777777" w:rsidTr="00150619">
        <w:trPr>
          <w:trHeight w:val="300"/>
        </w:trPr>
        <w:tc>
          <w:tcPr>
            <w:tcW w:w="645" w:type="dxa"/>
            <w:shd w:val="clear" w:color="auto" w:fill="4C94D8" w:themeFill="text2" w:themeFillTint="80"/>
          </w:tcPr>
          <w:p w14:paraId="0EF93E27" w14:textId="572526E7" w:rsidR="7FC6E4AC" w:rsidRDefault="7FC6E4AC" w:rsidP="7FC6E4AC"/>
        </w:tc>
        <w:tc>
          <w:tcPr>
            <w:tcW w:w="4312" w:type="dxa"/>
          </w:tcPr>
          <w:p w14:paraId="3CA697A4" w14:textId="7C6C4239" w:rsidR="7FC6E4AC" w:rsidRDefault="00150619" w:rsidP="7FC6E4AC">
            <w:r>
              <w:t>ADC unavailable when Wi-fi is enabled</w:t>
            </w:r>
          </w:p>
        </w:tc>
      </w:tr>
      <w:tr w:rsidR="000B05A0" w14:paraId="38A24AFD" w14:textId="77777777" w:rsidTr="000B05A0">
        <w:trPr>
          <w:trHeight w:val="300"/>
        </w:trPr>
        <w:tc>
          <w:tcPr>
            <w:tcW w:w="645" w:type="dxa"/>
            <w:shd w:val="clear" w:color="auto" w:fill="E97132" w:themeFill="accent2"/>
          </w:tcPr>
          <w:p w14:paraId="70C85F9C" w14:textId="77777777" w:rsidR="000B05A0" w:rsidRDefault="000B05A0" w:rsidP="7FC6E4AC"/>
        </w:tc>
        <w:tc>
          <w:tcPr>
            <w:tcW w:w="4312" w:type="dxa"/>
          </w:tcPr>
          <w:p w14:paraId="5208DA0F" w14:textId="5993C34D" w:rsidR="000B05A0" w:rsidRDefault="000B05A0" w:rsidP="7FC6E4AC">
            <w:r>
              <w:t>State affects boot-up process</w:t>
            </w:r>
          </w:p>
        </w:tc>
      </w:tr>
    </w:tbl>
    <w:p w14:paraId="71F54190" w14:textId="01AB832F" w:rsidR="4F060885" w:rsidRDefault="4F060885" w:rsidP="4F060885"/>
    <w:p w14:paraId="0141C8AC" w14:textId="6249219A" w:rsidR="5BE9D4D9" w:rsidRDefault="4A32EA1E" w:rsidP="4F060885">
      <w:pPr>
        <w:pStyle w:val="Heading2"/>
        <w:rPr>
          <w:rFonts w:asciiTheme="minorHAnsi" w:eastAsiaTheme="minorEastAsia" w:hAnsiTheme="minorHAnsi" w:cstheme="minorBidi"/>
        </w:rPr>
      </w:pPr>
      <w:r>
        <w:t>Avoid:</w:t>
      </w:r>
    </w:p>
    <w:p w14:paraId="1932E1B2" w14:textId="259E8F61" w:rsidR="1966C725" w:rsidRDefault="59BAE9CD" w:rsidP="7FC6E4AC">
      <w:pPr>
        <w:pStyle w:val="ListParagraph"/>
        <w:numPr>
          <w:ilvl w:val="0"/>
          <w:numId w:val="3"/>
        </w:numPr>
      </w:pPr>
      <w:r w:rsidRPr="7FC6E4AC">
        <w:t>GPIO6</w:t>
      </w:r>
    </w:p>
    <w:p w14:paraId="6C6DFEDB" w14:textId="05B5CBD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GPIO7</w:t>
      </w:r>
    </w:p>
    <w:p w14:paraId="163A6D0C" w14:textId="28A6C68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GPIO8</w:t>
      </w:r>
    </w:p>
    <w:p w14:paraId="17C246E1" w14:textId="4E65E043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GPIO9</w:t>
      </w:r>
    </w:p>
    <w:p w14:paraId="33600982" w14:textId="58B3A22E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GPIO10</w:t>
      </w:r>
    </w:p>
    <w:p w14:paraId="7C03800F" w14:textId="42C71C8A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GPIO11</w:t>
      </w:r>
    </w:p>
    <w:p w14:paraId="440CCED0" w14:textId="39D7E66D" w:rsidR="59BAE9CD" w:rsidRDefault="00000000" w:rsidP="7FC6E4AC">
      <w:pPr>
        <w:pStyle w:val="ListParagraph"/>
        <w:numPr>
          <w:ilvl w:val="1"/>
          <w:numId w:val="3"/>
        </w:numPr>
      </w:pPr>
      <w:hyperlink r:id="rId9" w:anchor=":~:text=Additionally%2C%20there%20are%20pins%20with%20specific%20features%20that%20make%20them%20suitable%20or%20not%20for%20a%20particular%20project.%20The%20following%20table%20shows%20what%20pins%20are%20best%20to%20use%20as%20inputs%2C%20outputs%20and%20which%20ones%20you%20need%20to%20be%20cautious.">
        <w:r w:rsidR="59BAE9CD" w:rsidRPr="1DF0461D">
          <w:rPr>
            <w:rStyle w:val="Hyperlink"/>
          </w:rPr>
          <w:t>Click for explanation</w:t>
        </w:r>
      </w:hyperlink>
    </w:p>
    <w:p w14:paraId="6145020B" w14:textId="6BC4B0C3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RX0</w:t>
      </w:r>
    </w:p>
    <w:p w14:paraId="7D7F7EA6" w14:textId="55C5478F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TX0</w:t>
      </w:r>
    </w:p>
    <w:p w14:paraId="0546F818" w14:textId="4099CEE4" w:rsidR="1DF0461D" w:rsidRDefault="75D347BC" w:rsidP="4F060885">
      <w:pPr>
        <w:pStyle w:val="ListParagraph"/>
        <w:numPr>
          <w:ilvl w:val="1"/>
          <w:numId w:val="3"/>
        </w:numPr>
      </w:pPr>
      <w:r>
        <w:t>Serial debugger pins</w:t>
      </w:r>
    </w:p>
    <w:p w14:paraId="74E1466A" w14:textId="12B5EFDD" w:rsidR="004C30EE" w:rsidRPr="004C30EE" w:rsidRDefault="004C30EE" w:rsidP="004C30EE">
      <w:pPr>
        <w:pStyle w:val="ListParagraph"/>
        <w:numPr>
          <w:ilvl w:val="0"/>
          <w:numId w:val="3"/>
        </w:numPr>
      </w:pPr>
      <w:r>
        <w:rPr>
          <w:sz w:val="22"/>
          <w:szCs w:val="22"/>
        </w:rPr>
        <w:t>GPIO2</w:t>
      </w:r>
    </w:p>
    <w:p w14:paraId="1B0F5F4A" w14:textId="35B2E2C3" w:rsidR="004C30EE" w:rsidRPr="004C30EE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LED on board acts as a very strong pull-down, since we’re using a pull-up approach for all buttons, this pin should only be used for </w:t>
      </w:r>
      <w:proofErr w:type="gramStart"/>
      <w:r>
        <w:rPr>
          <w:sz w:val="22"/>
          <w:szCs w:val="22"/>
        </w:rPr>
        <w:t>outputs</w:t>
      </w:r>
      <w:proofErr w:type="gramEnd"/>
    </w:p>
    <w:p w14:paraId="61CCE84B" w14:textId="3C958A85" w:rsidR="1DF0461D" w:rsidRPr="00A21D9F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Additionally, Chris uses the LED for debugging so try to avoid unless absolutely </w:t>
      </w:r>
      <w:proofErr w:type="gramStart"/>
      <w:r>
        <w:rPr>
          <w:sz w:val="22"/>
          <w:szCs w:val="22"/>
        </w:rPr>
        <w:t>necessary</w:t>
      </w:r>
      <w:proofErr w:type="gramEnd"/>
    </w:p>
    <w:p w14:paraId="068C0862" w14:textId="73CF82C9" w:rsidR="00A21D9F" w:rsidRDefault="00536B62" w:rsidP="00A21D9F">
      <w:pPr>
        <w:pStyle w:val="ListParagraph"/>
        <w:numPr>
          <w:ilvl w:val="0"/>
          <w:numId w:val="3"/>
        </w:numPr>
      </w:pPr>
      <w:r>
        <w:lastRenderedPageBreak/>
        <w:t>GPIO5</w:t>
      </w:r>
    </w:p>
    <w:p w14:paraId="16746130" w14:textId="4448BE39" w:rsidR="00536B62" w:rsidRDefault="00536B62" w:rsidP="00536B62">
      <w:pPr>
        <w:pStyle w:val="ListParagraph"/>
        <w:numPr>
          <w:ilvl w:val="0"/>
          <w:numId w:val="3"/>
        </w:numPr>
      </w:pPr>
      <w:r>
        <w:t>GPIO12</w:t>
      </w:r>
    </w:p>
    <w:p w14:paraId="06FC41C9" w14:textId="733A5EA1" w:rsidR="00536B62" w:rsidRDefault="00536B62" w:rsidP="00536B62">
      <w:pPr>
        <w:pStyle w:val="ListParagraph"/>
        <w:numPr>
          <w:ilvl w:val="0"/>
          <w:numId w:val="3"/>
        </w:numPr>
      </w:pPr>
      <w:r>
        <w:t>GPIO15</w:t>
      </w:r>
    </w:p>
    <w:p w14:paraId="045C282F" w14:textId="333B5A19" w:rsidR="00A21D9F" w:rsidRDefault="00000000" w:rsidP="00A21D9F">
      <w:pPr>
        <w:pStyle w:val="ListParagraph"/>
        <w:numPr>
          <w:ilvl w:val="1"/>
          <w:numId w:val="3"/>
        </w:numPr>
      </w:pPr>
      <w:hyperlink r:id="rId10" w:history="1">
        <w:r w:rsidR="00A21D9F" w:rsidRPr="00536B62">
          <w:rPr>
            <w:rStyle w:val="Hyperlink"/>
          </w:rPr>
          <w:t>Click for explanation</w:t>
        </w:r>
      </w:hyperlink>
    </w:p>
    <w:p w14:paraId="7E39356D" w14:textId="0114B2F0" w:rsidR="0E3CEA0F" w:rsidRDefault="0E3CEA0F" w:rsidP="1DF0461D">
      <w:pPr>
        <w:pStyle w:val="Heading2"/>
      </w:pPr>
      <w:r>
        <w:t>Peripheral needs</w:t>
      </w:r>
      <w:r w:rsidR="771448BA">
        <w:t xml:space="preserve"> (MVP)</w:t>
      </w:r>
      <w:r>
        <w:t>:</w:t>
      </w:r>
    </w:p>
    <w:p w14:paraId="5727756E" w14:textId="5BF8E28E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Motor driver</w:t>
      </w:r>
    </w:p>
    <w:p w14:paraId="274D3D13" w14:textId="0F8C9E7B" w:rsidR="0E3CEA0F" w:rsidRDefault="0E3CEA0F" w:rsidP="1DF0461D">
      <w:pPr>
        <w:pStyle w:val="ListParagraph"/>
        <w:numPr>
          <w:ilvl w:val="1"/>
          <w:numId w:val="2"/>
        </w:numPr>
      </w:pPr>
      <w:r w:rsidRPr="1DF0461D">
        <w:t>2x PWM channels (any GPIO pin)</w:t>
      </w:r>
    </w:p>
    <w:p w14:paraId="31663F0E" w14:textId="7203F3A9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LEDS</w:t>
      </w:r>
    </w:p>
    <w:p w14:paraId="1B1BA4F6" w14:textId="147DFC7B" w:rsidR="00EFE5B7" w:rsidRDefault="00EFE5B7" w:rsidP="1DF0461D">
      <w:pPr>
        <w:pStyle w:val="ListParagraph"/>
        <w:numPr>
          <w:ilvl w:val="1"/>
          <w:numId w:val="2"/>
        </w:numPr>
      </w:pPr>
      <w:r w:rsidRPr="1DF0461D">
        <w:t>5</w:t>
      </w:r>
      <w:r w:rsidR="0E3CEA0F" w:rsidRPr="1DF0461D">
        <w:t>x GPIO</w:t>
      </w:r>
    </w:p>
    <w:p w14:paraId="2020C401" w14:textId="7F10CD6D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Switches</w:t>
      </w:r>
    </w:p>
    <w:p w14:paraId="09BD2443" w14:textId="172C98DF" w:rsidR="0E3CEA0F" w:rsidRDefault="6172D9C2" w:rsidP="1DF0461D">
      <w:pPr>
        <w:pStyle w:val="ListParagraph"/>
        <w:numPr>
          <w:ilvl w:val="1"/>
          <w:numId w:val="2"/>
        </w:numPr>
      </w:pPr>
      <w:r w:rsidRPr="4F060885">
        <w:t>3</w:t>
      </w:r>
      <w:r w:rsidR="0E3CEA0F" w:rsidRPr="4F060885">
        <w:t>x GPIO</w:t>
      </w:r>
      <w:r w:rsidR="59064429" w:rsidRPr="4F060885">
        <w:t xml:space="preserve"> (with pull-ups)</w:t>
      </w:r>
    </w:p>
    <w:p w14:paraId="14D385FE" w14:textId="6578ED13" w:rsidR="1DF0461D" w:rsidRDefault="1DF0461D" w:rsidP="1E0F362E"/>
    <w:p w14:paraId="30F5CC96" w14:textId="5D629A4F" w:rsidR="44121E43" w:rsidRDefault="44121E43" w:rsidP="1E0F362E">
      <w:pPr>
        <w:pStyle w:val="Heading2"/>
      </w:pPr>
      <w:r>
        <w:t>Peripheral</w:t>
      </w:r>
      <w:r w:rsidR="35C33326">
        <w:t xml:space="preserve"> needs</w:t>
      </w:r>
      <w:r w:rsidR="67134912">
        <w:t xml:space="preserve"> (full design)</w:t>
      </w:r>
      <w:r w:rsidR="35C33326">
        <w:t>:</w:t>
      </w:r>
    </w:p>
    <w:p w14:paraId="1E156074" w14:textId="41453B06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Motor driver</w:t>
      </w:r>
    </w:p>
    <w:p w14:paraId="5A24F1FB" w14:textId="0F8C9E7B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2x PWM channels (any GPIO pin)</w:t>
      </w:r>
    </w:p>
    <w:p w14:paraId="273DE32E" w14:textId="7203F3A9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LEDS</w:t>
      </w:r>
    </w:p>
    <w:p w14:paraId="77CD0B87" w14:textId="2CC3C31D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6x GPIO</w:t>
      </w:r>
    </w:p>
    <w:p w14:paraId="071D9ED8" w14:textId="7F10CD6D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Switches</w:t>
      </w:r>
    </w:p>
    <w:p w14:paraId="3F914410" w14:textId="5DB7472C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4x GPIO (with pull-ups)</w:t>
      </w:r>
    </w:p>
    <w:p w14:paraId="0A5BDC26" w14:textId="040CB53F" w:rsidR="55BB0A33" w:rsidRDefault="55BB0A33" w:rsidP="4F060885">
      <w:pPr>
        <w:pStyle w:val="ListParagraph"/>
        <w:numPr>
          <w:ilvl w:val="0"/>
          <w:numId w:val="1"/>
        </w:numPr>
      </w:pPr>
      <w:r w:rsidRPr="4F060885">
        <w:t>Buzzer</w:t>
      </w:r>
    </w:p>
    <w:p w14:paraId="46AF1DEE" w14:textId="53D10500" w:rsidR="55BB0A33" w:rsidRDefault="55BB0A33" w:rsidP="4F060885">
      <w:pPr>
        <w:pStyle w:val="ListParagraph"/>
        <w:numPr>
          <w:ilvl w:val="1"/>
          <w:numId w:val="1"/>
        </w:numPr>
      </w:pPr>
      <w:r w:rsidRPr="4F060885">
        <w:t>1x GPIO</w:t>
      </w:r>
    </w:p>
    <w:p w14:paraId="20C773CA" w14:textId="6B218FA3" w:rsidR="236B249E" w:rsidRDefault="35C33326" w:rsidP="236B249E">
      <w:pPr>
        <w:pStyle w:val="ListParagraph"/>
        <w:numPr>
          <w:ilvl w:val="0"/>
          <w:numId w:val="1"/>
        </w:numPr>
      </w:pPr>
      <w:r w:rsidRPr="44CBA7BD">
        <w:t>Ultrasonics</w:t>
      </w:r>
    </w:p>
    <w:p w14:paraId="18C09514" w14:textId="280D7690" w:rsidR="35C33326" w:rsidRDefault="35C33326" w:rsidP="44CBA7BD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65531E40" w:rsidRPr="4F060885">
        <w:t xml:space="preserve">Inputs </w:t>
      </w:r>
      <w:r w:rsidRPr="4F060885">
        <w:t xml:space="preserve">receive </w:t>
      </w:r>
      <w:proofErr w:type="gramStart"/>
      <w:r w:rsidRPr="4F060885">
        <w:t>pins</w:t>
      </w:r>
      <w:proofErr w:type="gramEnd"/>
    </w:p>
    <w:p w14:paraId="2F6CC14C" w14:textId="0B50D5A8" w:rsidR="44CBA7BD" w:rsidRDefault="35C33326" w:rsidP="4F060885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77F95881" w:rsidRPr="4F060885">
        <w:t xml:space="preserve">GPIO </w:t>
      </w:r>
      <w:r w:rsidRPr="4F060885">
        <w:t>trigger pins</w:t>
      </w:r>
    </w:p>
    <w:p w14:paraId="4C2D90B8" w14:textId="587830DC" w:rsidR="38974008" w:rsidRDefault="38974008" w:rsidP="4F060885"/>
    <w:p w14:paraId="20419B68" w14:textId="0E6A3096" w:rsidR="38974008" w:rsidRDefault="38974008" w:rsidP="4F060885">
      <w:r>
        <w:br w:type="page"/>
      </w:r>
    </w:p>
    <w:p w14:paraId="474E59A0" w14:textId="7A17C9EC" w:rsidR="38974008" w:rsidRDefault="7F00338E" w:rsidP="44CBA7BD">
      <w:pPr>
        <w:pStyle w:val="Heading1"/>
      </w:pPr>
      <w:r>
        <w:lastRenderedPageBreak/>
        <w:t>Pins in use: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90"/>
        <w:gridCol w:w="886"/>
        <w:gridCol w:w="878"/>
        <w:gridCol w:w="2390"/>
      </w:tblGrid>
      <w:tr w:rsidR="44CBA7BD" w14:paraId="4162D552" w14:textId="77777777" w:rsidTr="4F060885">
        <w:trPr>
          <w:trHeight w:val="389"/>
        </w:trPr>
        <w:tc>
          <w:tcPr>
            <w:tcW w:w="2390" w:type="dxa"/>
            <w:shd w:val="clear" w:color="auto" w:fill="156082" w:themeFill="accent1"/>
            <w:vAlign w:val="center"/>
          </w:tcPr>
          <w:p w14:paraId="4BB7F19A" w14:textId="3DC050D4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  <w:tc>
          <w:tcPr>
            <w:tcW w:w="1764" w:type="dxa"/>
            <w:gridSpan w:val="2"/>
            <w:shd w:val="clear" w:color="auto" w:fill="156082" w:themeFill="accent1"/>
            <w:vAlign w:val="center"/>
          </w:tcPr>
          <w:p w14:paraId="7C6F93D3" w14:textId="09261C42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Pins</w:t>
            </w:r>
          </w:p>
        </w:tc>
        <w:tc>
          <w:tcPr>
            <w:tcW w:w="2390" w:type="dxa"/>
            <w:shd w:val="clear" w:color="auto" w:fill="156082" w:themeFill="accent1"/>
            <w:vAlign w:val="center"/>
          </w:tcPr>
          <w:p w14:paraId="6257B7A9" w14:textId="1E4A52FC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</w:tr>
      <w:tr w:rsidR="44CBA7BD" w14:paraId="75F96C43" w14:textId="77777777" w:rsidTr="4F060885">
        <w:trPr>
          <w:trHeight w:val="284"/>
        </w:trPr>
        <w:tc>
          <w:tcPr>
            <w:tcW w:w="2390" w:type="dxa"/>
            <w:vAlign w:val="center"/>
          </w:tcPr>
          <w:p w14:paraId="259B6FF0" w14:textId="5AEA2D39" w:rsidR="44CBA7BD" w:rsidRDefault="44CBA7BD" w:rsidP="44CBA7BD"/>
        </w:tc>
        <w:tc>
          <w:tcPr>
            <w:tcW w:w="886" w:type="dxa"/>
            <w:vAlign w:val="center"/>
          </w:tcPr>
          <w:p w14:paraId="22973EC7" w14:textId="0CEC30E8" w:rsidR="44CBA7BD" w:rsidRDefault="44CBA7BD" w:rsidP="44CBA7BD">
            <w:r>
              <w:t>EN</w:t>
            </w:r>
          </w:p>
        </w:tc>
        <w:tc>
          <w:tcPr>
            <w:tcW w:w="878" w:type="dxa"/>
            <w:vAlign w:val="center"/>
          </w:tcPr>
          <w:p w14:paraId="561ABF95" w14:textId="7004E78F" w:rsidR="44CBA7BD" w:rsidRDefault="44CBA7BD" w:rsidP="44CBA7BD">
            <w:pPr>
              <w:jc w:val="right"/>
            </w:pPr>
            <w:r>
              <w:t>D23</w:t>
            </w:r>
          </w:p>
        </w:tc>
        <w:tc>
          <w:tcPr>
            <w:tcW w:w="2390" w:type="dxa"/>
            <w:vAlign w:val="center"/>
          </w:tcPr>
          <w:p w14:paraId="66E148E4" w14:textId="3639C970" w:rsidR="5562E357" w:rsidRDefault="544824DE" w:rsidP="44CBA7BD">
            <w:r>
              <w:t>E-Stop</w:t>
            </w:r>
          </w:p>
        </w:tc>
      </w:tr>
      <w:tr w:rsidR="44CBA7BD" w14:paraId="08B726B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3983D64C" w14:textId="70117B4D" w:rsidR="44CBA7BD" w:rsidRDefault="009051EE" w:rsidP="44CBA7BD">
            <w:r>
              <w:t>Ultrasonic echo 2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23B9015A" w14:textId="5D1BE439" w:rsidR="44CBA7BD" w:rsidRDefault="44CBA7BD" w:rsidP="44CBA7BD">
            <w:r>
              <w:t>VP</w:t>
            </w:r>
          </w:p>
        </w:tc>
        <w:tc>
          <w:tcPr>
            <w:tcW w:w="878" w:type="dxa"/>
            <w:vAlign w:val="center"/>
          </w:tcPr>
          <w:p w14:paraId="360E6FAA" w14:textId="2B42D3A5" w:rsidR="44CBA7BD" w:rsidRDefault="44CBA7BD" w:rsidP="44CBA7BD">
            <w:pPr>
              <w:jc w:val="right"/>
            </w:pPr>
            <w:r>
              <w:t>D22</w:t>
            </w:r>
          </w:p>
        </w:tc>
        <w:tc>
          <w:tcPr>
            <w:tcW w:w="2390" w:type="dxa"/>
            <w:vAlign w:val="center"/>
          </w:tcPr>
          <w:p w14:paraId="6633F172" w14:textId="56B63292" w:rsidR="5B2F1554" w:rsidRDefault="58B0C4E3" w:rsidP="4BD1D212">
            <w:r>
              <w:t>Start button</w:t>
            </w:r>
          </w:p>
        </w:tc>
      </w:tr>
      <w:tr w:rsidR="44CBA7BD" w14:paraId="087C7500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6F1E1513" w14:textId="67CDE1B5" w:rsidR="44CBA7BD" w:rsidRDefault="009051EE" w:rsidP="44CBA7BD">
            <w:r>
              <w:t>Ultrasonic echo 1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341FEAF7" w14:textId="7B6CB41C" w:rsidR="44CBA7BD" w:rsidRDefault="44CBA7BD" w:rsidP="44CBA7BD">
            <w:r>
              <w:t>VN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50CFDF0C" w14:textId="4C45D262" w:rsidR="44CBA7BD" w:rsidRDefault="44CBA7BD" w:rsidP="44CBA7BD">
            <w:pPr>
              <w:jc w:val="right"/>
            </w:pPr>
            <w:r>
              <w:t>TX0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1B2455A3" w14:textId="2D96FCA7" w:rsidR="44CBA7BD" w:rsidRDefault="44CBA7BD" w:rsidP="44CBA7BD"/>
        </w:tc>
      </w:tr>
      <w:tr w:rsidR="44CBA7BD" w14:paraId="088D7A5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524E3A8C" w14:textId="69B431C1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476F4766" w14:textId="50BEFB7E" w:rsidR="44CBA7BD" w:rsidRDefault="44CBA7BD" w:rsidP="44CBA7BD">
            <w:r>
              <w:t>D34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139ADE05" w14:textId="1ACC6264" w:rsidR="44CBA7BD" w:rsidRDefault="44CBA7BD" w:rsidP="44CBA7BD">
            <w:pPr>
              <w:jc w:val="right"/>
            </w:pPr>
            <w:r>
              <w:t>RX0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6ED5F3B8" w14:textId="25CC31A9" w:rsidR="44CBA7BD" w:rsidRDefault="44CBA7BD" w:rsidP="44CBA7BD"/>
        </w:tc>
      </w:tr>
      <w:tr w:rsidR="44CBA7BD" w14:paraId="7257E93D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204E27F2" w14:textId="643BDE59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64ED5EAC" w14:textId="12799857" w:rsidR="44CBA7BD" w:rsidRDefault="44CBA7BD" w:rsidP="44CBA7BD">
            <w:r>
              <w:t>D35</w:t>
            </w:r>
          </w:p>
        </w:tc>
        <w:tc>
          <w:tcPr>
            <w:tcW w:w="878" w:type="dxa"/>
            <w:vAlign w:val="center"/>
          </w:tcPr>
          <w:p w14:paraId="5AA60A36" w14:textId="764DCAB9" w:rsidR="44CBA7BD" w:rsidRDefault="44CBA7BD" w:rsidP="44CBA7BD">
            <w:pPr>
              <w:jc w:val="right"/>
            </w:pPr>
            <w:r>
              <w:t>D21</w:t>
            </w:r>
          </w:p>
        </w:tc>
        <w:tc>
          <w:tcPr>
            <w:tcW w:w="2390" w:type="dxa"/>
            <w:vAlign w:val="center"/>
          </w:tcPr>
          <w:p w14:paraId="7C8F8F7A" w14:textId="403F3AF2" w:rsidR="44CBA7BD" w:rsidRDefault="00554429" w:rsidP="44CBA7BD">
            <w:r>
              <w:t>Status light</w:t>
            </w:r>
          </w:p>
        </w:tc>
      </w:tr>
      <w:tr w:rsidR="44CBA7BD" w14:paraId="434860AB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FE58726" w14:textId="6C3AA7A0" w:rsidR="44CBA7BD" w:rsidRDefault="30DB64F1" w:rsidP="44CBA7BD">
            <w:r>
              <w:t>Ultrasonic trigger</w:t>
            </w:r>
            <w:r w:rsidR="56612EE7">
              <w:t xml:space="preserve"> </w:t>
            </w:r>
            <w:r w:rsidR="2C2061C3">
              <w:t>2</w:t>
            </w:r>
          </w:p>
        </w:tc>
        <w:tc>
          <w:tcPr>
            <w:tcW w:w="886" w:type="dxa"/>
            <w:vAlign w:val="center"/>
          </w:tcPr>
          <w:p w14:paraId="071047A5" w14:textId="03D80E28" w:rsidR="44CBA7BD" w:rsidRDefault="44CBA7BD" w:rsidP="44CBA7BD">
            <w:r>
              <w:t>D32</w:t>
            </w:r>
          </w:p>
        </w:tc>
        <w:tc>
          <w:tcPr>
            <w:tcW w:w="878" w:type="dxa"/>
            <w:vAlign w:val="center"/>
          </w:tcPr>
          <w:p w14:paraId="43E05876" w14:textId="7263EEDC" w:rsidR="44CBA7BD" w:rsidRDefault="44CBA7BD" w:rsidP="44CBA7BD">
            <w:pPr>
              <w:jc w:val="right"/>
            </w:pPr>
            <w:r>
              <w:t>D19</w:t>
            </w:r>
          </w:p>
        </w:tc>
        <w:tc>
          <w:tcPr>
            <w:tcW w:w="2390" w:type="dxa"/>
            <w:vAlign w:val="center"/>
          </w:tcPr>
          <w:p w14:paraId="6072EB00" w14:textId="44AEAE56" w:rsidR="44CBA7BD" w:rsidRDefault="00554429" w:rsidP="44CBA7BD">
            <w:r>
              <w:t>Piezo buzzer</w:t>
            </w:r>
          </w:p>
        </w:tc>
      </w:tr>
      <w:tr w:rsidR="44CBA7BD" w14:paraId="5B9B56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7F863064" w14:textId="491DBECF" w:rsidR="44CBA7BD" w:rsidRDefault="49D7BB74" w:rsidP="44CBA7BD">
            <w:r>
              <w:t>Ultrasonic trigger 1</w:t>
            </w:r>
          </w:p>
        </w:tc>
        <w:tc>
          <w:tcPr>
            <w:tcW w:w="886" w:type="dxa"/>
            <w:vAlign w:val="center"/>
          </w:tcPr>
          <w:p w14:paraId="1C2D8872" w14:textId="09F5B0E2" w:rsidR="44CBA7BD" w:rsidRDefault="44CBA7BD" w:rsidP="44CBA7BD">
            <w:r>
              <w:t>D33</w:t>
            </w:r>
          </w:p>
        </w:tc>
        <w:tc>
          <w:tcPr>
            <w:tcW w:w="878" w:type="dxa"/>
            <w:vAlign w:val="center"/>
          </w:tcPr>
          <w:p w14:paraId="2714DFAD" w14:textId="6CA9F63B" w:rsidR="44CBA7BD" w:rsidRDefault="44CBA7BD" w:rsidP="44CBA7BD">
            <w:pPr>
              <w:jc w:val="right"/>
            </w:pPr>
            <w:r>
              <w:t>D18</w:t>
            </w:r>
          </w:p>
        </w:tc>
        <w:tc>
          <w:tcPr>
            <w:tcW w:w="2390" w:type="dxa"/>
            <w:vAlign w:val="center"/>
          </w:tcPr>
          <w:p w14:paraId="7D355468" w14:textId="51B1ACF4" w:rsidR="44CBA7BD" w:rsidRDefault="5BF783CF" w:rsidP="44CBA7BD">
            <w:r>
              <w:t>Streetlight MOSFET</w:t>
            </w:r>
          </w:p>
        </w:tc>
      </w:tr>
      <w:tr w:rsidR="44CBA7BD" w14:paraId="2AB9BC88" w14:textId="77777777" w:rsidTr="00F52CBB">
        <w:trPr>
          <w:trHeight w:val="300"/>
        </w:trPr>
        <w:tc>
          <w:tcPr>
            <w:tcW w:w="2390" w:type="dxa"/>
            <w:vAlign w:val="center"/>
          </w:tcPr>
          <w:p w14:paraId="19F2BA4E" w14:textId="27BD2E06" w:rsidR="44CBA7BD" w:rsidRDefault="0FBC20AA" w:rsidP="44CBA7BD">
            <w:r>
              <w:t>Car red</w:t>
            </w:r>
          </w:p>
        </w:tc>
        <w:tc>
          <w:tcPr>
            <w:tcW w:w="886" w:type="dxa"/>
            <w:vAlign w:val="center"/>
          </w:tcPr>
          <w:p w14:paraId="23FD59E9" w14:textId="4AFC57BC" w:rsidR="44CBA7BD" w:rsidRDefault="44CBA7BD" w:rsidP="44CBA7BD">
            <w:r>
              <w:t>D25</w:t>
            </w:r>
          </w:p>
        </w:tc>
        <w:tc>
          <w:tcPr>
            <w:tcW w:w="878" w:type="dxa"/>
            <w:shd w:val="clear" w:color="auto" w:fill="E97132" w:themeFill="accent2"/>
            <w:vAlign w:val="center"/>
          </w:tcPr>
          <w:p w14:paraId="0DA0714A" w14:textId="773ED1E5" w:rsidR="44CBA7BD" w:rsidRDefault="44CBA7BD" w:rsidP="44CBA7BD">
            <w:pPr>
              <w:jc w:val="right"/>
            </w:pPr>
            <w:r>
              <w:t>D5</w:t>
            </w:r>
          </w:p>
        </w:tc>
        <w:tc>
          <w:tcPr>
            <w:tcW w:w="2390" w:type="dxa"/>
            <w:shd w:val="clear" w:color="auto" w:fill="E97132" w:themeFill="accent2"/>
            <w:vAlign w:val="center"/>
          </w:tcPr>
          <w:p w14:paraId="76C05713" w14:textId="0E1BF46F" w:rsidR="44CBA7BD" w:rsidRDefault="44CBA7BD" w:rsidP="44CBA7BD"/>
        </w:tc>
      </w:tr>
      <w:tr w:rsidR="44CBA7BD" w14:paraId="25E85F80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736B87F" w14:textId="30488424" w:rsidR="44CBA7BD" w:rsidRDefault="311D3265" w:rsidP="44CBA7BD">
            <w:r>
              <w:t>Car yellow</w:t>
            </w:r>
          </w:p>
        </w:tc>
        <w:tc>
          <w:tcPr>
            <w:tcW w:w="886" w:type="dxa"/>
            <w:vAlign w:val="center"/>
          </w:tcPr>
          <w:p w14:paraId="7D2613A1" w14:textId="46A15E8F" w:rsidR="44CBA7BD" w:rsidRDefault="44CBA7BD" w:rsidP="44CBA7BD">
            <w:r>
              <w:t>D26</w:t>
            </w:r>
          </w:p>
        </w:tc>
        <w:tc>
          <w:tcPr>
            <w:tcW w:w="878" w:type="dxa"/>
            <w:vAlign w:val="center"/>
          </w:tcPr>
          <w:p w14:paraId="1A4508C6" w14:textId="6E3440AD" w:rsidR="44CBA7BD" w:rsidRDefault="44CBA7BD" w:rsidP="44CBA7BD">
            <w:pPr>
              <w:jc w:val="right"/>
            </w:pPr>
            <w:r>
              <w:t>D17</w:t>
            </w:r>
          </w:p>
        </w:tc>
        <w:tc>
          <w:tcPr>
            <w:tcW w:w="2390" w:type="dxa"/>
            <w:vAlign w:val="center"/>
          </w:tcPr>
          <w:p w14:paraId="0624704A" w14:textId="6B451564" w:rsidR="44CBA7BD" w:rsidRDefault="009051EE" w:rsidP="44CBA7BD">
            <w:r>
              <w:t>Limit switch 2</w:t>
            </w:r>
          </w:p>
        </w:tc>
      </w:tr>
      <w:tr w:rsidR="44CBA7BD" w14:paraId="7DBC9526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507FA5EA" w14:textId="3B2FE3C7" w:rsidR="44CBA7BD" w:rsidRDefault="7CDB7EC8" w:rsidP="44CBA7BD">
            <w:r>
              <w:t>Car green</w:t>
            </w:r>
          </w:p>
        </w:tc>
        <w:tc>
          <w:tcPr>
            <w:tcW w:w="886" w:type="dxa"/>
            <w:vAlign w:val="center"/>
          </w:tcPr>
          <w:p w14:paraId="6E5E7E55" w14:textId="4031D0DF" w:rsidR="44CBA7BD" w:rsidRDefault="44CBA7BD" w:rsidP="44CBA7BD">
            <w:r>
              <w:t>D27</w:t>
            </w:r>
          </w:p>
        </w:tc>
        <w:tc>
          <w:tcPr>
            <w:tcW w:w="878" w:type="dxa"/>
            <w:vAlign w:val="center"/>
          </w:tcPr>
          <w:p w14:paraId="152612C9" w14:textId="6D7D964D" w:rsidR="44CBA7BD" w:rsidRDefault="44CBA7BD" w:rsidP="44CBA7BD">
            <w:pPr>
              <w:jc w:val="right"/>
            </w:pPr>
            <w:r>
              <w:t>D16</w:t>
            </w:r>
          </w:p>
        </w:tc>
        <w:tc>
          <w:tcPr>
            <w:tcW w:w="2390" w:type="dxa"/>
            <w:vAlign w:val="center"/>
          </w:tcPr>
          <w:p w14:paraId="6E341054" w14:textId="7BAC930A" w:rsidR="44CBA7BD" w:rsidRDefault="00F662CB" w:rsidP="44CBA7BD">
            <w:r>
              <w:t xml:space="preserve">Limit switch </w:t>
            </w:r>
            <w:r w:rsidR="009051EE">
              <w:t>1</w:t>
            </w:r>
          </w:p>
        </w:tc>
      </w:tr>
      <w:tr w:rsidR="00F662CB" w14:paraId="2EE1D03F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04516C5F" w14:textId="34D71513" w:rsidR="00F662CB" w:rsidRDefault="00F662CB" w:rsidP="00F662CB">
            <w:r>
              <w:t>Boat red</w:t>
            </w:r>
          </w:p>
        </w:tc>
        <w:tc>
          <w:tcPr>
            <w:tcW w:w="886" w:type="dxa"/>
            <w:vAlign w:val="center"/>
          </w:tcPr>
          <w:p w14:paraId="4B353822" w14:textId="2D57FEE3" w:rsidR="00F662CB" w:rsidRDefault="00F662CB" w:rsidP="00F662CB">
            <w:r>
              <w:t>D14</w:t>
            </w:r>
          </w:p>
        </w:tc>
        <w:tc>
          <w:tcPr>
            <w:tcW w:w="878" w:type="dxa"/>
            <w:vAlign w:val="center"/>
          </w:tcPr>
          <w:p w14:paraId="373C43B8" w14:textId="7190CFCA" w:rsidR="00F662CB" w:rsidRDefault="00F662CB" w:rsidP="00F662CB">
            <w:pPr>
              <w:jc w:val="right"/>
            </w:pPr>
            <w:r>
              <w:t>D4</w:t>
            </w:r>
          </w:p>
        </w:tc>
        <w:tc>
          <w:tcPr>
            <w:tcW w:w="2390" w:type="dxa"/>
            <w:vAlign w:val="center"/>
          </w:tcPr>
          <w:p w14:paraId="02D12988" w14:textId="210A41DA" w:rsidR="00F662CB" w:rsidRDefault="009051EE" w:rsidP="00F662CB">
            <w:r>
              <w:t>Light Sensor</w:t>
            </w:r>
          </w:p>
        </w:tc>
      </w:tr>
      <w:tr w:rsidR="00F662CB" w14:paraId="07F98DF1" w14:textId="77777777" w:rsidTr="00F52CBB">
        <w:trPr>
          <w:trHeight w:val="300"/>
        </w:trPr>
        <w:tc>
          <w:tcPr>
            <w:tcW w:w="2390" w:type="dxa"/>
            <w:shd w:val="clear" w:color="auto" w:fill="E97132" w:themeFill="accent2"/>
            <w:vAlign w:val="center"/>
          </w:tcPr>
          <w:p w14:paraId="156F430D" w14:textId="12398F4C" w:rsidR="00F662CB" w:rsidRDefault="00F662CB" w:rsidP="00F662CB">
            <w:r>
              <w:t>Driver board In2</w:t>
            </w:r>
          </w:p>
        </w:tc>
        <w:tc>
          <w:tcPr>
            <w:tcW w:w="886" w:type="dxa"/>
            <w:shd w:val="clear" w:color="auto" w:fill="E97132" w:themeFill="accent2"/>
            <w:vAlign w:val="center"/>
          </w:tcPr>
          <w:p w14:paraId="2B4293A7" w14:textId="7B5C5065" w:rsidR="00F662CB" w:rsidRDefault="00F662CB" w:rsidP="00F662CB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  <w:vAlign w:val="center"/>
          </w:tcPr>
          <w:p w14:paraId="2059768B" w14:textId="3B57C459" w:rsidR="00F662CB" w:rsidRDefault="00F662CB" w:rsidP="00F662CB">
            <w:pPr>
              <w:jc w:val="right"/>
            </w:pPr>
            <w:r>
              <w:t>D2</w:t>
            </w:r>
          </w:p>
        </w:tc>
        <w:tc>
          <w:tcPr>
            <w:tcW w:w="2390" w:type="dxa"/>
            <w:shd w:val="clear" w:color="auto" w:fill="D86DCB" w:themeFill="accent5" w:themeFillTint="99"/>
            <w:vAlign w:val="center"/>
          </w:tcPr>
          <w:p w14:paraId="14AA410B" w14:textId="63F050C2" w:rsidR="00F662CB" w:rsidRDefault="00F662CB" w:rsidP="00F662CB"/>
        </w:tc>
      </w:tr>
      <w:tr w:rsidR="00F662CB" w14:paraId="61AFA953" w14:textId="77777777" w:rsidTr="00F52CBB">
        <w:trPr>
          <w:trHeight w:val="300"/>
        </w:trPr>
        <w:tc>
          <w:tcPr>
            <w:tcW w:w="2390" w:type="dxa"/>
            <w:vAlign w:val="center"/>
          </w:tcPr>
          <w:p w14:paraId="4920F63F" w14:textId="442B71FA" w:rsidR="00F662CB" w:rsidRDefault="00F662CB" w:rsidP="00F662CB">
            <w:r>
              <w:t>Driver board In1</w:t>
            </w:r>
          </w:p>
        </w:tc>
        <w:tc>
          <w:tcPr>
            <w:tcW w:w="886" w:type="dxa"/>
            <w:vAlign w:val="center"/>
          </w:tcPr>
          <w:p w14:paraId="3D2FD0B4" w14:textId="41EACF7B" w:rsidR="00F662CB" w:rsidRDefault="00F662CB" w:rsidP="00F662CB">
            <w:r>
              <w:t>D13</w:t>
            </w:r>
          </w:p>
        </w:tc>
        <w:tc>
          <w:tcPr>
            <w:tcW w:w="878" w:type="dxa"/>
            <w:shd w:val="clear" w:color="auto" w:fill="E97132" w:themeFill="accent2"/>
            <w:vAlign w:val="center"/>
          </w:tcPr>
          <w:p w14:paraId="158BEF88" w14:textId="04ABC9F6" w:rsidR="00F662CB" w:rsidRDefault="00F662CB" w:rsidP="00F662CB">
            <w:pPr>
              <w:jc w:val="right"/>
            </w:pPr>
            <w:r>
              <w:t>D15</w:t>
            </w:r>
          </w:p>
        </w:tc>
        <w:tc>
          <w:tcPr>
            <w:tcW w:w="2390" w:type="dxa"/>
            <w:shd w:val="clear" w:color="auto" w:fill="E97132" w:themeFill="accent2"/>
            <w:vAlign w:val="center"/>
          </w:tcPr>
          <w:p w14:paraId="712ACDED" w14:textId="103BDF40" w:rsidR="00F662CB" w:rsidRDefault="00F662CB" w:rsidP="00F662CB"/>
        </w:tc>
      </w:tr>
      <w:tr w:rsidR="00F662CB" w14:paraId="5BD6F69A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602FE274" w14:textId="69F099DD" w:rsidR="00F662CB" w:rsidRDefault="00F662CB" w:rsidP="00F662CB">
            <w:r>
              <w:t xml:space="preserve">Driver board / </w:t>
            </w:r>
          </w:p>
          <w:p w14:paraId="185C87F9" w14:textId="67B4C7E8" w:rsidR="00F662CB" w:rsidRDefault="00F662CB" w:rsidP="00F662CB">
            <w:r>
              <w:t xml:space="preserve">5V regulator </w:t>
            </w:r>
            <w:proofErr w:type="spellStart"/>
            <w:r>
              <w:t>Gnd</w:t>
            </w:r>
            <w:proofErr w:type="spellEnd"/>
          </w:p>
        </w:tc>
        <w:tc>
          <w:tcPr>
            <w:tcW w:w="886" w:type="dxa"/>
            <w:vAlign w:val="center"/>
          </w:tcPr>
          <w:p w14:paraId="3E104145" w14:textId="200748EC" w:rsidR="00F662CB" w:rsidRDefault="00F662CB" w:rsidP="00F662CB">
            <w:r>
              <w:t>GND</w:t>
            </w:r>
          </w:p>
        </w:tc>
        <w:tc>
          <w:tcPr>
            <w:tcW w:w="878" w:type="dxa"/>
            <w:vAlign w:val="center"/>
          </w:tcPr>
          <w:p w14:paraId="41F2EE39" w14:textId="02CC1601" w:rsidR="00F662CB" w:rsidRDefault="00F662CB" w:rsidP="00F662CB">
            <w:pPr>
              <w:jc w:val="right"/>
            </w:pPr>
            <w:r>
              <w:t>GND</w:t>
            </w:r>
          </w:p>
        </w:tc>
        <w:tc>
          <w:tcPr>
            <w:tcW w:w="2390" w:type="dxa"/>
            <w:vAlign w:val="center"/>
          </w:tcPr>
          <w:p w14:paraId="11EA899F" w14:textId="176E537F" w:rsidR="00F662CB" w:rsidRDefault="00F662CB" w:rsidP="00F662CB"/>
        </w:tc>
      </w:tr>
      <w:tr w:rsidR="00F662CB" w14:paraId="3F0BF73E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AD97757" w14:textId="3A2D8DD7" w:rsidR="00F662CB" w:rsidRDefault="00F662CB" w:rsidP="00F662CB">
            <w:r>
              <w:t>5V regulator</w:t>
            </w:r>
          </w:p>
        </w:tc>
        <w:tc>
          <w:tcPr>
            <w:tcW w:w="886" w:type="dxa"/>
            <w:vAlign w:val="center"/>
          </w:tcPr>
          <w:p w14:paraId="1369965A" w14:textId="5E0C8A96" w:rsidR="00F662CB" w:rsidRDefault="00F662CB" w:rsidP="00F662CB">
            <w:r>
              <w:t>VIN</w:t>
            </w:r>
          </w:p>
        </w:tc>
        <w:tc>
          <w:tcPr>
            <w:tcW w:w="878" w:type="dxa"/>
            <w:vAlign w:val="center"/>
          </w:tcPr>
          <w:p w14:paraId="7703E686" w14:textId="04C1321E" w:rsidR="00F662CB" w:rsidRDefault="00F662CB" w:rsidP="00F662CB">
            <w:pPr>
              <w:jc w:val="right"/>
            </w:pPr>
            <w:r>
              <w:t>3V3</w:t>
            </w:r>
          </w:p>
        </w:tc>
        <w:tc>
          <w:tcPr>
            <w:tcW w:w="2390" w:type="dxa"/>
            <w:vAlign w:val="center"/>
          </w:tcPr>
          <w:p w14:paraId="35C4B489" w14:textId="4939CD36" w:rsidR="00F662CB" w:rsidRDefault="00F662CB" w:rsidP="00F662CB"/>
        </w:tc>
      </w:tr>
    </w:tbl>
    <w:p w14:paraId="3122BD13" w14:textId="77777777" w:rsidR="003F40CB" w:rsidRDefault="003F40CB" w:rsidP="009051EE"/>
    <w:sectPr w:rsidR="003F40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Ik4jF4AtqKI1+" int2:id="42W1MDD6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BDC9"/>
    <w:multiLevelType w:val="hybridMultilevel"/>
    <w:tmpl w:val="277AC2E4"/>
    <w:lvl w:ilvl="0" w:tplc="26365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50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8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48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C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8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4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C1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CE80"/>
    <w:multiLevelType w:val="hybridMultilevel"/>
    <w:tmpl w:val="ECE4A800"/>
    <w:lvl w:ilvl="0" w:tplc="A78089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9C5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AC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71C50"/>
    <w:multiLevelType w:val="hybridMultilevel"/>
    <w:tmpl w:val="34A06884"/>
    <w:lvl w:ilvl="0" w:tplc="E7A0A8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18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2F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4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C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8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2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3500">
    <w:abstractNumId w:val="2"/>
  </w:num>
  <w:num w:numId="2" w16cid:durableId="934287653">
    <w:abstractNumId w:val="0"/>
  </w:num>
  <w:num w:numId="3" w16cid:durableId="1379622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n Williams">
    <w15:presenceInfo w15:providerId="AD" w15:userId="S::aidan.williams1@students.mq.edu.au::5e25c52f-460c-4605-b4a9-831a9e6e35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36AC"/>
    <w:rsid w:val="000B05A0"/>
    <w:rsid w:val="001171A4"/>
    <w:rsid w:val="00150619"/>
    <w:rsid w:val="00382C6E"/>
    <w:rsid w:val="003F40CB"/>
    <w:rsid w:val="0043DDD2"/>
    <w:rsid w:val="004C30EE"/>
    <w:rsid w:val="00536B62"/>
    <w:rsid w:val="00554429"/>
    <w:rsid w:val="006748FC"/>
    <w:rsid w:val="009051EE"/>
    <w:rsid w:val="00A21D9F"/>
    <w:rsid w:val="00CC2929"/>
    <w:rsid w:val="00EFE5B7"/>
    <w:rsid w:val="00F52CBB"/>
    <w:rsid w:val="00F662CB"/>
    <w:rsid w:val="00F672F3"/>
    <w:rsid w:val="02720B4C"/>
    <w:rsid w:val="0281EF2C"/>
    <w:rsid w:val="0365B17D"/>
    <w:rsid w:val="041D0696"/>
    <w:rsid w:val="07144A04"/>
    <w:rsid w:val="07ECB1E4"/>
    <w:rsid w:val="0811D437"/>
    <w:rsid w:val="087E1C4A"/>
    <w:rsid w:val="0D3636AC"/>
    <w:rsid w:val="0E031739"/>
    <w:rsid w:val="0E3CEA0F"/>
    <w:rsid w:val="0EABA2B4"/>
    <w:rsid w:val="0FBC20AA"/>
    <w:rsid w:val="167DDBFC"/>
    <w:rsid w:val="16EB94DC"/>
    <w:rsid w:val="172BB37F"/>
    <w:rsid w:val="1780A832"/>
    <w:rsid w:val="19022404"/>
    <w:rsid w:val="1966C725"/>
    <w:rsid w:val="1998F5D7"/>
    <w:rsid w:val="19C9AA5D"/>
    <w:rsid w:val="1A60CF01"/>
    <w:rsid w:val="1A62C832"/>
    <w:rsid w:val="1AD27936"/>
    <w:rsid w:val="1BA67A2A"/>
    <w:rsid w:val="1BB629E5"/>
    <w:rsid w:val="1C847E02"/>
    <w:rsid w:val="1DF0461D"/>
    <w:rsid w:val="1E0F362E"/>
    <w:rsid w:val="1E702936"/>
    <w:rsid w:val="1EE45B39"/>
    <w:rsid w:val="1F5EB635"/>
    <w:rsid w:val="228FFC47"/>
    <w:rsid w:val="236B249E"/>
    <w:rsid w:val="2546FBE1"/>
    <w:rsid w:val="263E7E4B"/>
    <w:rsid w:val="2781FEEE"/>
    <w:rsid w:val="281B0047"/>
    <w:rsid w:val="292E0B43"/>
    <w:rsid w:val="29DD4D77"/>
    <w:rsid w:val="2B262CC5"/>
    <w:rsid w:val="2BFBF15A"/>
    <w:rsid w:val="2C2061C3"/>
    <w:rsid w:val="2D89B00E"/>
    <w:rsid w:val="2D98DE23"/>
    <w:rsid w:val="3006D224"/>
    <w:rsid w:val="30DB64F1"/>
    <w:rsid w:val="311D3265"/>
    <w:rsid w:val="31B2A357"/>
    <w:rsid w:val="330A6280"/>
    <w:rsid w:val="351522BF"/>
    <w:rsid w:val="35C33326"/>
    <w:rsid w:val="3615414A"/>
    <w:rsid w:val="3655885D"/>
    <w:rsid w:val="36BDD8EA"/>
    <w:rsid w:val="3766666D"/>
    <w:rsid w:val="38974008"/>
    <w:rsid w:val="3E87FCBB"/>
    <w:rsid w:val="415C6252"/>
    <w:rsid w:val="427DDE72"/>
    <w:rsid w:val="42D0989A"/>
    <w:rsid w:val="44121E43"/>
    <w:rsid w:val="44CBA7BD"/>
    <w:rsid w:val="45657EF4"/>
    <w:rsid w:val="46F77414"/>
    <w:rsid w:val="48C13A73"/>
    <w:rsid w:val="49D7BB74"/>
    <w:rsid w:val="4A32EA1E"/>
    <w:rsid w:val="4A69932B"/>
    <w:rsid w:val="4BD1D212"/>
    <w:rsid w:val="4C11DD6E"/>
    <w:rsid w:val="4C5698E2"/>
    <w:rsid w:val="4E2CE6F3"/>
    <w:rsid w:val="4F060885"/>
    <w:rsid w:val="4F3E0B74"/>
    <w:rsid w:val="4F4D16FA"/>
    <w:rsid w:val="50D7C751"/>
    <w:rsid w:val="517E32FF"/>
    <w:rsid w:val="51E33109"/>
    <w:rsid w:val="53033D22"/>
    <w:rsid w:val="53F334DF"/>
    <w:rsid w:val="544824DE"/>
    <w:rsid w:val="549C36E3"/>
    <w:rsid w:val="553A6855"/>
    <w:rsid w:val="5562E357"/>
    <w:rsid w:val="55BB0A33"/>
    <w:rsid w:val="56612EE7"/>
    <w:rsid w:val="57246603"/>
    <w:rsid w:val="57846A44"/>
    <w:rsid w:val="58B0C4E3"/>
    <w:rsid w:val="59064429"/>
    <w:rsid w:val="59BAE9CD"/>
    <w:rsid w:val="5AED7576"/>
    <w:rsid w:val="5B2F1554"/>
    <w:rsid w:val="5BE9D4D9"/>
    <w:rsid w:val="5BF783CF"/>
    <w:rsid w:val="5F645758"/>
    <w:rsid w:val="5FBAF6AB"/>
    <w:rsid w:val="5FCFC3A1"/>
    <w:rsid w:val="6172D9C2"/>
    <w:rsid w:val="626E057C"/>
    <w:rsid w:val="63B4BA07"/>
    <w:rsid w:val="654DD2E4"/>
    <w:rsid w:val="65531E40"/>
    <w:rsid w:val="67134912"/>
    <w:rsid w:val="69459E8E"/>
    <w:rsid w:val="699B8D22"/>
    <w:rsid w:val="69B706F8"/>
    <w:rsid w:val="6A16DF17"/>
    <w:rsid w:val="6AB0F44F"/>
    <w:rsid w:val="6D9A595F"/>
    <w:rsid w:val="6E2C4FB1"/>
    <w:rsid w:val="6EAD5256"/>
    <w:rsid w:val="6ED27724"/>
    <w:rsid w:val="6F57D188"/>
    <w:rsid w:val="6FE4DDCD"/>
    <w:rsid w:val="70309017"/>
    <w:rsid w:val="7191EBC9"/>
    <w:rsid w:val="74DA0EA2"/>
    <w:rsid w:val="752166A1"/>
    <w:rsid w:val="75D347BC"/>
    <w:rsid w:val="7629F8E1"/>
    <w:rsid w:val="771448BA"/>
    <w:rsid w:val="775D69A8"/>
    <w:rsid w:val="77F95881"/>
    <w:rsid w:val="79102AE4"/>
    <w:rsid w:val="7BCE53AB"/>
    <w:rsid w:val="7CDB7EC8"/>
    <w:rsid w:val="7D37EDB3"/>
    <w:rsid w:val="7EF227BB"/>
    <w:rsid w:val="7F00338E"/>
    <w:rsid w:val="7FC6E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576"/>
  <w15:chartTrackingRefBased/>
  <w15:docId w15:val="{9D51660C-D7C9-4EF9-B7C4-1F4196D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FC6E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FC6E4AC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astminuteengineers.com/esp32-pinout-referenc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FF9293B827A498DF9E0FE5B65D033" ma:contentTypeVersion="12" ma:contentTypeDescription="Create a new document." ma:contentTypeScope="" ma:versionID="97e7d549da033f5dd0c30764df103888">
  <xsd:schema xmlns:xsd="http://www.w3.org/2001/XMLSchema" xmlns:xs="http://www.w3.org/2001/XMLSchema" xmlns:p="http://schemas.microsoft.com/office/2006/metadata/properties" xmlns:ns2="26b2a768-8cb9-4416-8124-d54af226ff97" xmlns:ns3="79868109-44eb-4a19-9399-62a0a0aa7bba" targetNamespace="http://schemas.microsoft.com/office/2006/metadata/properties" ma:root="true" ma:fieldsID="1384fe654e0e4f694ace734cee98d642" ns2:_="" ns3:_="">
    <xsd:import namespace="26b2a768-8cb9-4416-8124-d54af226ff97"/>
    <xsd:import namespace="79868109-44eb-4a19-9399-62a0a0aa7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2a768-8cb9-4416-8124-d54af226f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8109-44eb-4a19-9399-62a0a0aa7b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68c827-8220-4416-a432-e7613e6ceb5e}" ma:internalName="TaxCatchAll" ma:showField="CatchAllData" ma:web="79868109-44eb-4a19-9399-62a0a0aa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868109-44eb-4a19-9399-62a0a0aa7bba" xsi:nil="true"/>
    <lcf76f155ced4ddcb4097134ff3c332f xmlns="26b2a768-8cb9-4416-8124-d54af226ff9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27B258-D6B0-4547-8EFF-7C2DB5889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2a768-8cb9-4416-8124-d54af226ff97"/>
    <ds:schemaRef ds:uri="79868109-44eb-4a19-9399-62a0a0aa7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DFF91-102C-4921-88E8-4FEA610CF968}">
  <ds:schemaRefs>
    <ds:schemaRef ds:uri="http://schemas.microsoft.com/office/2006/metadata/properties"/>
    <ds:schemaRef ds:uri="http://schemas.microsoft.com/office/infopath/2007/PartnerControls"/>
    <ds:schemaRef ds:uri="79868109-44eb-4a19-9399-62a0a0aa7bba"/>
    <ds:schemaRef ds:uri="26b2a768-8cb9-4416-8124-d54af226ff97"/>
  </ds:schemaRefs>
</ds:datastoreItem>
</file>

<file path=customXml/itemProps3.xml><?xml version="1.0" encoding="utf-8"?>
<ds:datastoreItem xmlns:ds="http://schemas.openxmlformats.org/officeDocument/2006/customXml" ds:itemID="{80DAA608-0190-429D-AD41-8CD299B97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Williams</dc:creator>
  <cp:keywords/>
  <dc:description/>
  <cp:lastModifiedBy>Aidan Williams</cp:lastModifiedBy>
  <cp:revision>20</cp:revision>
  <cp:lastPrinted>2025-09-19T08:03:00Z</cp:lastPrinted>
  <dcterms:created xsi:type="dcterms:W3CDTF">2025-08-20T04:31:00Z</dcterms:created>
  <dcterms:modified xsi:type="dcterms:W3CDTF">2025-10-31T00:55:00Z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0x01010070AFF9293B827A498DF9E0FE5B65D033</vt:lpwstr>
  </property>
  <property fmtid="{D5CDD505-2E9C-101B-9397-08002B2CF9AE}" pid="3" name="MediaServiceImageTags">
    <vt:lpwstr/>
  </property>
</Properties>
</file>