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CF4E" w14:textId="506F20D4" w:rsidR="00292CFC" w:rsidRDefault="00292CFC">
      <w:r>
        <w:t>Texte en ligne :</w:t>
      </w:r>
    </w:p>
    <w:p w14:paraId="178BEDB4" w14:textId="1FB22D55" w:rsidR="000E4788" w:rsidRDefault="00292CFC">
      <w:hyperlink r:id="rId4" w:history="1">
        <w:r w:rsidRPr="006E7F83">
          <w:rPr>
            <w:rStyle w:val="Lienhypertexte"/>
          </w:rPr>
          <w:t>https://journals.openedition.org/terminal/7595</w:t>
        </w:r>
      </w:hyperlink>
    </w:p>
    <w:p w14:paraId="42E58027" w14:textId="77777777" w:rsidR="00D26693" w:rsidRDefault="00D26693"/>
    <w:sectPr w:rsidR="00D26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93"/>
    <w:rsid w:val="000E4788"/>
    <w:rsid w:val="00292CFC"/>
    <w:rsid w:val="00414472"/>
    <w:rsid w:val="006B2A88"/>
    <w:rsid w:val="00D2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ABF2B"/>
  <w15:chartTrackingRefBased/>
  <w15:docId w15:val="{773586E4-784F-604B-B000-7A1CF0B4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66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669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92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openedition.org/terminal/759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DOBIGNY LAURE</dc:creator>
  <cp:keywords/>
  <dc:description/>
  <cp:lastModifiedBy>DOBIGNY LAURE</cp:lastModifiedBy>
  <cp:revision>2</cp:revision>
  <dcterms:created xsi:type="dcterms:W3CDTF">2023-03-27T16:37:00Z</dcterms:created>
  <dcterms:modified xsi:type="dcterms:W3CDTF">2023-03-27T16:38:00Z</dcterms:modified>
</cp:coreProperties>
</file>