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428B" w14:textId="50E1ED0A" w:rsidR="00683F75" w:rsidRPr="00EF3A50" w:rsidRDefault="00683F75" w:rsidP="006D501D">
      <w:pPr>
        <w:pStyle w:val="Titre"/>
        <w:jc w:val="center"/>
        <w:rPr>
          <w:rFonts w:eastAsia="Times New Roman"/>
          <w:b/>
          <w:bCs/>
          <w:lang w:eastAsia="fr-FR"/>
        </w:rPr>
      </w:pPr>
      <w:r w:rsidRPr="00EF3A50">
        <w:rPr>
          <w:rFonts w:eastAsia="Times New Roman"/>
          <w:b/>
          <w:bCs/>
          <w:lang w:eastAsia="fr-FR"/>
        </w:rPr>
        <w:t>Résumé : « </w:t>
      </w:r>
      <w:r w:rsidRPr="00EF3A50">
        <w:rPr>
          <w:rFonts w:eastAsia="Times New Roman"/>
          <w:b/>
          <w:bCs/>
          <w:lang w:eastAsia="fr-FR"/>
        </w:rPr>
        <w:t>Communs et capitalisme numérique : histoire d’un antagonisme et de quelques affinités électives</w:t>
      </w:r>
      <w:r w:rsidRPr="00EF3A50">
        <w:rPr>
          <w:rFonts w:eastAsia="Times New Roman"/>
          <w:b/>
          <w:bCs/>
          <w:lang w:eastAsia="fr-FR"/>
        </w:rPr>
        <w:t> »</w:t>
      </w:r>
    </w:p>
    <w:p w14:paraId="31B65452" w14:textId="65DBB77C" w:rsidR="00683F75" w:rsidRPr="00EF3A50" w:rsidRDefault="00683F75" w:rsidP="006D501D">
      <w:pPr>
        <w:pStyle w:val="Sous-titre"/>
        <w:jc w:val="center"/>
        <w:rPr>
          <w:sz w:val="24"/>
          <w:szCs w:val="24"/>
          <w:lang w:eastAsia="fr-FR"/>
        </w:rPr>
      </w:pPr>
      <w:r w:rsidRPr="00EF3A50">
        <w:rPr>
          <w:sz w:val="24"/>
          <w:szCs w:val="24"/>
          <w:lang w:eastAsia="fr-FR"/>
        </w:rPr>
        <w:t>Kilian Debraux</w:t>
      </w:r>
    </w:p>
    <w:p w14:paraId="5C570F6C" w14:textId="77777777" w:rsidR="00683F75" w:rsidRDefault="00683F75" w:rsidP="00683F75">
      <w:pPr>
        <w:jc w:val="center"/>
        <w:rPr>
          <w:lang w:eastAsia="fr-FR"/>
        </w:rPr>
      </w:pPr>
    </w:p>
    <w:p w14:paraId="3F480992" w14:textId="00D4566F" w:rsidR="00683F75" w:rsidRDefault="00683F75" w:rsidP="00683F75">
      <w:pPr>
        <w:pStyle w:val="Titre1"/>
      </w:pPr>
      <w:r>
        <w:t>Thème</w:t>
      </w:r>
    </w:p>
    <w:p w14:paraId="640B8C9E" w14:textId="55EF811A" w:rsidR="00683F75" w:rsidRDefault="00683F75" w:rsidP="00683F75">
      <w:r>
        <w:t>L’impact du capitalisme sur les communs numériques</w:t>
      </w:r>
    </w:p>
    <w:p w14:paraId="6DDFC9A7" w14:textId="58D9BAE5" w:rsidR="00683F75" w:rsidRDefault="00683F75" w:rsidP="00683F75">
      <w:pPr>
        <w:pStyle w:val="Titre1"/>
      </w:pPr>
      <w:r>
        <w:t>Problématique</w:t>
      </w:r>
    </w:p>
    <w:p w14:paraId="444A7CE5" w14:textId="482947FB" w:rsidR="00683F75" w:rsidRDefault="00683F75" w:rsidP="00683F75">
      <w:r>
        <w:t>Comment le capitalisme numérique détourne l’utilisation de communs ?</w:t>
      </w:r>
    </w:p>
    <w:p w14:paraId="5E99A654" w14:textId="478ECB3E" w:rsidR="00683F75" w:rsidRDefault="00683F75" w:rsidP="00683F75">
      <w:pPr>
        <w:pStyle w:val="Titre1"/>
      </w:pPr>
      <w:r>
        <w:t>Thèse</w:t>
      </w:r>
    </w:p>
    <w:p w14:paraId="4BA55684" w14:textId="6DBBC14E" w:rsidR="00683F75" w:rsidRDefault="00683F75" w:rsidP="00683F75">
      <w:r>
        <w:t>Le</w:t>
      </w:r>
      <w:r w:rsidR="00DE4CD4">
        <w:t>s entreprises du numérique ont</w:t>
      </w:r>
      <w:r>
        <w:t xml:space="preserve"> d’abord souffert de l’existence de communs numériques avant de </w:t>
      </w:r>
      <w:r w:rsidR="00DE4CD4">
        <w:t>prendre le contrôle des ces communs en se rendant indispensables par le financement et la force de travail qu’elles représentent.</w:t>
      </w:r>
    </w:p>
    <w:p w14:paraId="6F650775" w14:textId="048DF9C8" w:rsidR="00683F75" w:rsidRDefault="00683F75" w:rsidP="00683F75">
      <w:pPr>
        <w:pStyle w:val="Titre1"/>
      </w:pPr>
      <w:r>
        <w:t>Notions</w:t>
      </w:r>
    </w:p>
    <w:p w14:paraId="797F117F" w14:textId="247FCE1B" w:rsidR="00683F75" w:rsidRDefault="00D10500" w:rsidP="0081211F">
      <w:r w:rsidRPr="006D501D">
        <w:rPr>
          <w:b/>
          <w:bCs/>
          <w:color w:val="FF0000"/>
        </w:rPr>
        <w:t>Capitalisme numérique</w:t>
      </w:r>
      <w:r>
        <w:t xml:space="preserve"> : Le capitalisme numérique est décrit par l’auteur comme </w:t>
      </w:r>
      <w:r w:rsidR="00ED585A">
        <w:t xml:space="preserve">le système capitaliste appliqué </w:t>
      </w:r>
      <w:r w:rsidR="000B3B0A">
        <w:t xml:space="preserve">à </w:t>
      </w:r>
      <w:r w:rsidR="00D35527">
        <w:t>« </w:t>
      </w:r>
      <w:r w:rsidR="00D35527">
        <w:t>l’informatique (matériel et logiciel), les télécommunications (réseaux et opérateurs), les médias et les contenus (matériel audio-visuel et éditeurs de contenus)</w:t>
      </w:r>
      <w:r w:rsidR="00D35527">
        <w:t xml:space="preserve"> », qui cite lui-même </w:t>
      </w:r>
      <w:r w:rsidR="00F67672">
        <w:t xml:space="preserve">Dominique Boullier. Cependant, </w:t>
      </w:r>
      <w:r w:rsidR="00372C01">
        <w:t>l’auteur relève que cette définition est insuf</w:t>
      </w:r>
      <w:r w:rsidR="003B50D6">
        <w:t>fisante car de nombreuses entreprises numériques ont aussi des investissements dans d’autres secteurs tels que le transport,</w:t>
      </w:r>
      <w:r w:rsidR="007336FD">
        <w:t xml:space="preserve"> la finance, etc.</w:t>
      </w:r>
    </w:p>
    <w:p w14:paraId="73E3818C" w14:textId="78FBAB56" w:rsidR="006D501D" w:rsidRPr="00CD23C9" w:rsidRDefault="0057747C" w:rsidP="0081211F">
      <w:r w:rsidRPr="00A26CA9">
        <w:rPr>
          <w:b/>
          <w:bCs/>
          <w:color w:val="FF0000"/>
        </w:rPr>
        <w:t>Communs nu</w:t>
      </w:r>
      <w:r w:rsidR="00A26CA9" w:rsidRPr="00A26CA9">
        <w:rPr>
          <w:b/>
          <w:bCs/>
          <w:color w:val="FF0000"/>
        </w:rPr>
        <w:t>mérique</w:t>
      </w:r>
      <w:r w:rsidR="00CD23C9">
        <w:rPr>
          <w:b/>
          <w:bCs/>
        </w:rPr>
        <w:t> </w:t>
      </w:r>
      <w:r w:rsidR="00CD23C9">
        <w:t xml:space="preserve">: Les communs numériques </w:t>
      </w:r>
      <w:r w:rsidR="00C54D01">
        <w:t xml:space="preserve">sont </w:t>
      </w:r>
      <w:r w:rsidR="00B771B2">
        <w:t xml:space="preserve">un ensemble de logiciels, programmes, </w:t>
      </w:r>
      <w:r w:rsidR="00ED4C72">
        <w:t>etc… développé</w:t>
      </w:r>
      <w:r w:rsidR="007C094C">
        <w:t xml:space="preserve">s </w:t>
      </w:r>
      <w:r w:rsidR="001411A1">
        <w:t>par des bénévoles et disponible gratuitement.</w:t>
      </w:r>
    </w:p>
    <w:p w14:paraId="187510D8" w14:textId="0F05788C" w:rsidR="00683F75" w:rsidRDefault="00683F75" w:rsidP="00683F75">
      <w:pPr>
        <w:pStyle w:val="Titre1"/>
      </w:pPr>
      <w:r>
        <w:t>Arguments</w:t>
      </w:r>
    </w:p>
    <w:p w14:paraId="53F8D84F" w14:textId="20C7C3CF" w:rsidR="00683F75" w:rsidRDefault="00A20443" w:rsidP="00A20443">
      <w:pPr>
        <w:pStyle w:val="Paragraphedeliste"/>
        <w:numPr>
          <w:ilvl w:val="0"/>
          <w:numId w:val="1"/>
        </w:numPr>
      </w:pPr>
      <w:r>
        <w:t xml:space="preserve">L’auteur comme ce par expliquer en quoi les communs numériques ont </w:t>
      </w:r>
      <w:r w:rsidR="001827A8">
        <w:t xml:space="preserve">d’abord été perçu comme une menace par les entreprises du numérique </w:t>
      </w:r>
      <w:r w:rsidR="008B57FA">
        <w:t>car ce sont des concurrents gratuits et souvent qualitatifs.</w:t>
      </w:r>
    </w:p>
    <w:p w14:paraId="41C2B178" w14:textId="20C79FF6" w:rsidR="00C22056" w:rsidRDefault="00C22056" w:rsidP="00A20443">
      <w:pPr>
        <w:pStyle w:val="Paragraphedeliste"/>
        <w:numPr>
          <w:ilvl w:val="0"/>
          <w:numId w:val="1"/>
        </w:numPr>
      </w:pPr>
      <w:r>
        <w:t xml:space="preserve">Ensuite, L’auteur fait </w:t>
      </w:r>
      <w:r w:rsidR="00ED3DF9">
        <w:t>l</w:t>
      </w:r>
      <w:r>
        <w:t>a distinction entre un premier capitalisme numérique qui voi</w:t>
      </w:r>
      <w:r w:rsidR="00ED3DF9">
        <w:t>t les communs comme une menace, et le second capitalisme numérique, qui s’adapte à eux.</w:t>
      </w:r>
    </w:p>
    <w:p w14:paraId="65950402" w14:textId="54439AB7" w:rsidR="00ED3DF9" w:rsidRDefault="00F90411" w:rsidP="00A20443">
      <w:pPr>
        <w:pStyle w:val="Paragraphedeliste"/>
        <w:numPr>
          <w:ilvl w:val="0"/>
          <w:numId w:val="1"/>
        </w:numPr>
      </w:pPr>
      <w:r>
        <w:t xml:space="preserve">Ce second capitalisme numérique détourne l’utilisation des communs numériques pour avoir accès à des outils </w:t>
      </w:r>
      <w:r w:rsidR="008159B0">
        <w:t xml:space="preserve">gratuitement </w:t>
      </w:r>
      <w:r w:rsidR="00C265CA">
        <w:t>et une main d’œuvre gratuite.</w:t>
      </w:r>
    </w:p>
    <w:p w14:paraId="3A0CD735" w14:textId="2327D364" w:rsidR="00A5796E" w:rsidRDefault="00A5796E" w:rsidP="00A20443">
      <w:pPr>
        <w:pStyle w:val="Paragraphedeliste"/>
        <w:numPr>
          <w:ilvl w:val="0"/>
          <w:numId w:val="1"/>
        </w:numPr>
      </w:pPr>
      <w:r>
        <w:t xml:space="preserve">En conclusion, le capitalisme a su s’adapter aux communs numériques et à détourner leur utilisation </w:t>
      </w:r>
      <w:r w:rsidR="00CC15DF">
        <w:t>pour le profit</w:t>
      </w:r>
    </w:p>
    <w:p w14:paraId="6C1B7BE8" w14:textId="2A7F29FE" w:rsidR="00683F75" w:rsidRDefault="00683F75" w:rsidP="00683F75">
      <w:pPr>
        <w:pStyle w:val="Titre1"/>
      </w:pPr>
      <w:r>
        <w:lastRenderedPageBreak/>
        <w:t>Avis</w:t>
      </w:r>
    </w:p>
    <w:p w14:paraId="01849E36" w14:textId="1F90A781" w:rsidR="00683F75" w:rsidRDefault="00187B6B" w:rsidP="00683F75">
      <w:r>
        <w:t>Je trouve l</w:t>
      </w:r>
      <w:r w:rsidR="006409E4">
        <w:t xml:space="preserve">a thèse </w:t>
      </w:r>
      <w:r>
        <w:t>de l’auteur intéressant</w:t>
      </w:r>
      <w:r w:rsidR="006409E4">
        <w:t>e</w:t>
      </w:r>
      <w:r>
        <w:t xml:space="preserve">. </w:t>
      </w:r>
      <w:r w:rsidR="00D032BC">
        <w:t>I</w:t>
      </w:r>
      <w:r w:rsidR="006409E4">
        <w:t xml:space="preserve">l y a aujourd’hui </w:t>
      </w:r>
      <w:r w:rsidR="001C3F7A">
        <w:t>beaucoup de grosses entreprise</w:t>
      </w:r>
      <w:r w:rsidR="00950DD6">
        <w:t>s</w:t>
      </w:r>
      <w:r w:rsidR="001C3F7A">
        <w:t xml:space="preserve"> qui mettent en place des projets open-source et qui capitalise</w:t>
      </w:r>
      <w:r w:rsidR="009F5AC2">
        <w:t>nt</w:t>
      </w:r>
      <w:r w:rsidR="001C3F7A">
        <w:t xml:space="preserve"> </w:t>
      </w:r>
      <w:r w:rsidR="003E1E83">
        <w:t>dessus.</w:t>
      </w:r>
      <w:r w:rsidR="009F5AC2">
        <w:t xml:space="preserve"> </w:t>
      </w:r>
      <w:r w:rsidR="00950DD6">
        <w:t xml:space="preserve">De plus, </w:t>
      </w:r>
      <w:r w:rsidR="000503D7">
        <w:t xml:space="preserve">Google a déjà </w:t>
      </w:r>
      <w:r w:rsidR="005B4BC1">
        <w:t>dû</w:t>
      </w:r>
      <w:r w:rsidR="000503D7">
        <w:t xml:space="preserve"> payer des amendes pour travail dissimulé sur ce type </w:t>
      </w:r>
      <w:r w:rsidR="00AC62B9">
        <w:t>de sujet.</w:t>
      </w:r>
    </w:p>
    <w:p w14:paraId="1F92CC05" w14:textId="206711B0" w:rsidR="00AC62B9" w:rsidRPr="00683F75" w:rsidRDefault="00AC62B9" w:rsidP="00683F75">
      <w:r>
        <w:t xml:space="preserve">Cependant, </w:t>
      </w:r>
      <w:r w:rsidR="00501B5C">
        <w:t>l</w:t>
      </w:r>
      <w:r w:rsidR="005B4BC1">
        <w:t xml:space="preserve">’auteur parle à un moment de la contribution qu’apporte les entreprises aux communs, et </w:t>
      </w:r>
      <w:r w:rsidR="00E31F39">
        <w:t xml:space="preserve">je pense que ça peut être une bonne chose que les </w:t>
      </w:r>
      <w:r w:rsidR="003B3DBE">
        <w:t>communs aient plus de moyens. J’aurais aimé avoir l’avis de l’auteur là-dessus.</w:t>
      </w:r>
    </w:p>
    <w:p w14:paraId="7D7B07D2" w14:textId="77777777" w:rsidR="00683F75" w:rsidRDefault="00683F75" w:rsidP="00683F75"/>
    <w:sectPr w:rsidR="00683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51762"/>
    <w:multiLevelType w:val="hybridMultilevel"/>
    <w:tmpl w:val="22E29990"/>
    <w:lvl w:ilvl="0" w:tplc="B5306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28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75"/>
    <w:rsid w:val="000503D7"/>
    <w:rsid w:val="00064DB9"/>
    <w:rsid w:val="000B3B0A"/>
    <w:rsid w:val="001411A1"/>
    <w:rsid w:val="001827A8"/>
    <w:rsid w:val="00187B6B"/>
    <w:rsid w:val="001C3F7A"/>
    <w:rsid w:val="00372C01"/>
    <w:rsid w:val="003B3DBE"/>
    <w:rsid w:val="003B50D6"/>
    <w:rsid w:val="003E1E83"/>
    <w:rsid w:val="00501B5C"/>
    <w:rsid w:val="0057747C"/>
    <w:rsid w:val="005B4BC1"/>
    <w:rsid w:val="006409E4"/>
    <w:rsid w:val="006569F9"/>
    <w:rsid w:val="00683F75"/>
    <w:rsid w:val="006D501D"/>
    <w:rsid w:val="007336FD"/>
    <w:rsid w:val="007C094C"/>
    <w:rsid w:val="00800C6E"/>
    <w:rsid w:val="0081211F"/>
    <w:rsid w:val="0081584D"/>
    <w:rsid w:val="008159B0"/>
    <w:rsid w:val="008B57FA"/>
    <w:rsid w:val="00950DD6"/>
    <w:rsid w:val="009F5AC2"/>
    <w:rsid w:val="00A20443"/>
    <w:rsid w:val="00A26CA9"/>
    <w:rsid w:val="00A5796E"/>
    <w:rsid w:val="00AC62B9"/>
    <w:rsid w:val="00AF4553"/>
    <w:rsid w:val="00B7533D"/>
    <w:rsid w:val="00B771B2"/>
    <w:rsid w:val="00C22056"/>
    <w:rsid w:val="00C265CA"/>
    <w:rsid w:val="00C54D01"/>
    <w:rsid w:val="00CC15DF"/>
    <w:rsid w:val="00CD23C9"/>
    <w:rsid w:val="00D032BC"/>
    <w:rsid w:val="00D10500"/>
    <w:rsid w:val="00D35527"/>
    <w:rsid w:val="00D50BB2"/>
    <w:rsid w:val="00DE4CD4"/>
    <w:rsid w:val="00E31F39"/>
    <w:rsid w:val="00ED3DF9"/>
    <w:rsid w:val="00ED4C72"/>
    <w:rsid w:val="00ED585A"/>
    <w:rsid w:val="00EF3A50"/>
    <w:rsid w:val="00F67672"/>
    <w:rsid w:val="00F9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63EC"/>
  <w15:chartTrackingRefBased/>
  <w15:docId w15:val="{A906DB76-EE93-42FD-8C87-113DCC65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569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i/>
      <w:kern w:val="36"/>
      <w:sz w:val="32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69F9"/>
    <w:rPr>
      <w:rFonts w:ascii="Times New Roman" w:eastAsia="Times New Roman" w:hAnsi="Times New Roman" w:cs="Times New Roman"/>
      <w:b/>
      <w:bCs/>
      <w:i/>
      <w:kern w:val="36"/>
      <w:sz w:val="32"/>
      <w:szCs w:val="48"/>
      <w:lang w:eastAsia="fr-FR"/>
      <w14:ligatures w14:val="none"/>
    </w:rPr>
  </w:style>
  <w:style w:type="character" w:customStyle="1" w:styleId="text">
    <w:name w:val="text"/>
    <w:basedOn w:val="Policepardfaut"/>
    <w:rsid w:val="00683F75"/>
  </w:style>
  <w:style w:type="paragraph" w:styleId="Titre">
    <w:name w:val="Title"/>
    <w:basedOn w:val="Normal"/>
    <w:next w:val="Normal"/>
    <w:link w:val="TitreCar"/>
    <w:uiPriority w:val="10"/>
    <w:qFormat/>
    <w:rsid w:val="006D5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5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50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D501D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A20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3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EA8D9745A814ABC34CA08C115DC80" ma:contentTypeVersion="8" ma:contentTypeDescription="Create a new document." ma:contentTypeScope="" ma:versionID="d61162b4557306352782ac75c519d714">
  <xsd:schema xmlns:xsd="http://www.w3.org/2001/XMLSchema" xmlns:xs="http://www.w3.org/2001/XMLSchema" xmlns:p="http://schemas.microsoft.com/office/2006/metadata/properties" xmlns:ns3="8adbdee8-23b6-4ca9-b9e5-2eff3d7dd6f6" xmlns:ns4="f47e4d83-694e-4aa6-9ea3-590a4031d281" targetNamespace="http://schemas.microsoft.com/office/2006/metadata/properties" ma:root="true" ma:fieldsID="0ae5deb1b04af2688e26a870c5d49235" ns3:_="" ns4:_="">
    <xsd:import namespace="8adbdee8-23b6-4ca9-b9e5-2eff3d7dd6f6"/>
    <xsd:import namespace="f47e4d83-694e-4aa6-9ea3-590a4031d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bdee8-23b6-4ca9-b9e5-2eff3d7dd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e4d83-694e-4aa6-9ea3-590a4031d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dbdee8-23b6-4ca9-b9e5-2eff3d7dd6f6" xsi:nil="true"/>
  </documentManagement>
</p:properties>
</file>

<file path=customXml/itemProps1.xml><?xml version="1.0" encoding="utf-8"?>
<ds:datastoreItem xmlns:ds="http://schemas.openxmlformats.org/officeDocument/2006/customXml" ds:itemID="{7776919B-8A0F-407D-B257-DB73DD10D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bdee8-23b6-4ca9-b9e5-2eff3d7dd6f6"/>
    <ds:schemaRef ds:uri="f47e4d83-694e-4aa6-9ea3-590a4031d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9F3F47-CD00-497C-80AA-EBC72BDC8B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8B1CD-8D31-47DC-9FBB-F51AA56D12C9}">
  <ds:schemaRefs>
    <ds:schemaRef ds:uri="http://purl.org/dc/elements/1.1/"/>
    <ds:schemaRef ds:uri="http://purl.org/dc/terms/"/>
    <ds:schemaRef ds:uri="http://www.w3.org/XML/1998/namespace"/>
    <ds:schemaRef ds:uri="f47e4d83-694e-4aa6-9ea3-590a4031d281"/>
    <ds:schemaRef ds:uri="http://schemas.microsoft.com/office/2006/documentManagement/types"/>
    <ds:schemaRef ds:uri="http://purl.org/dc/dcmitype/"/>
    <ds:schemaRef ds:uri="8adbdee8-23b6-4ca9-b9e5-2eff3d7dd6f6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DEBRAUX</dc:creator>
  <cp:keywords/>
  <dc:description/>
  <cp:lastModifiedBy>Kilian DEBRAUX</cp:lastModifiedBy>
  <cp:revision>47</cp:revision>
  <dcterms:created xsi:type="dcterms:W3CDTF">2023-05-01T14:05:00Z</dcterms:created>
  <dcterms:modified xsi:type="dcterms:W3CDTF">2023-05-01T17:35:00Z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0x010100239EA8D9745A814ABC34CA08C115DC80</vt:lpwstr>
  </property>
</Properties>
</file>