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EF2D" w14:textId="77777777" w:rsidR="00C07E85" w:rsidRDefault="00C07E85">
      <w:proofErr w:type="spellStart"/>
      <w:r>
        <w:t>Gender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exercise</w:t>
      </w:r>
    </w:p>
    <w:p w14:paraId="3CFF64A4" w14:textId="77777777" w:rsidR="00C07E85" w:rsidRDefault="00C07E85"/>
    <w:p w14:paraId="32B13044" w14:textId="3DB0B532" w:rsidR="00C07E85" w:rsidRDefault="00C07E85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4C9AE32A" wp14:editId="7BC7B12C">
            <wp:extent cx="5989955" cy="23641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" t="321"/>
                    <a:stretch/>
                  </pic:blipFill>
                  <pic:spPr bwMode="auto">
                    <a:xfrm>
                      <a:off x="0" y="0"/>
                      <a:ext cx="598995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DD078" w14:textId="65CB0484" w:rsidR="00C07E85" w:rsidRDefault="00C07E85" w:rsidP="00C07E85">
      <w:pPr>
        <w:ind w:firstLine="708"/>
        <w:rPr>
          <w:noProof/>
        </w:rPr>
      </w:pPr>
    </w:p>
    <w:p w14:paraId="309F2906" w14:textId="154A03AC" w:rsidR="00C07E85" w:rsidRDefault="00C07E85" w:rsidP="00C07E85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82E7FB" wp14:editId="2FBB9A25">
            <wp:simplePos x="0" y="0"/>
            <wp:positionH relativeFrom="column">
              <wp:posOffset>-53975</wp:posOffset>
            </wp:positionH>
            <wp:positionV relativeFrom="paragraph">
              <wp:posOffset>281305</wp:posOffset>
            </wp:positionV>
            <wp:extent cx="6054090" cy="3505200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211" b="2503"/>
                    <a:stretch/>
                  </pic:blipFill>
                  <pic:spPr bwMode="auto">
                    <a:xfrm>
                      <a:off x="0" y="0"/>
                      <a:ext cx="60540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D241D" w14:textId="194CC6BC" w:rsidR="00C07E85" w:rsidRDefault="00C07E85" w:rsidP="00C07E85">
      <w:pPr>
        <w:ind w:firstLine="708"/>
      </w:pPr>
    </w:p>
    <w:p w14:paraId="3170D8DD" w14:textId="38744E7A" w:rsidR="00C07E85" w:rsidRPr="00C07E85" w:rsidRDefault="00C07E85" w:rsidP="00C07E85"/>
    <w:p w14:paraId="60F379F5" w14:textId="779A8B76" w:rsidR="00C07E85" w:rsidRPr="00C07E85" w:rsidRDefault="00C07E85" w:rsidP="00C07E85"/>
    <w:p w14:paraId="7EE51770" w14:textId="35C12158" w:rsidR="00C07E85" w:rsidRPr="00C07E85" w:rsidRDefault="00C07E85" w:rsidP="00C07E85"/>
    <w:p w14:paraId="4D28F7F9" w14:textId="37BDDE7A" w:rsidR="00C07E85" w:rsidRPr="00C07E85" w:rsidRDefault="00C07E85" w:rsidP="00C07E85"/>
    <w:p w14:paraId="0A0CD20E" w14:textId="28E30D7F" w:rsidR="00C07E85" w:rsidRPr="00C07E85" w:rsidRDefault="00C07E85" w:rsidP="00C07E85"/>
    <w:p w14:paraId="298993A2" w14:textId="1DF1872B" w:rsidR="00C07E85" w:rsidRPr="00C07E85" w:rsidRDefault="00C07E85" w:rsidP="00C07E85"/>
    <w:p w14:paraId="55DB43E0" w14:textId="57C7DE9C" w:rsidR="00C07E85" w:rsidRPr="00C07E85" w:rsidRDefault="00C07E85" w:rsidP="00C07E85"/>
    <w:p w14:paraId="29B3F8A4" w14:textId="7856699E" w:rsidR="00C07E85" w:rsidRPr="00C07E85" w:rsidRDefault="00C07E85" w:rsidP="00C07E85"/>
    <w:p w14:paraId="261EBB86" w14:textId="040CD787" w:rsidR="00C07E85" w:rsidRPr="00C07E85" w:rsidRDefault="00C07E85" w:rsidP="00C07E85"/>
    <w:p w14:paraId="7BB51355" w14:textId="6CB3940B" w:rsidR="00C07E85" w:rsidRPr="00C07E85" w:rsidRDefault="00C07E85" w:rsidP="00C07E85"/>
    <w:p w14:paraId="4043670D" w14:textId="74D53DB4" w:rsidR="00C07E85" w:rsidRPr="00C07E85" w:rsidRDefault="00C07E85" w:rsidP="00C07E85"/>
    <w:p w14:paraId="33AD1661" w14:textId="124067F9" w:rsidR="00C07E85" w:rsidRPr="00C07E85" w:rsidRDefault="00C07E85" w:rsidP="00C07E85"/>
    <w:p w14:paraId="4BE1820A" w14:textId="25469785" w:rsidR="00C07E85" w:rsidRPr="00C07E85" w:rsidRDefault="00C07E85" w:rsidP="00C07E85"/>
    <w:p w14:paraId="202F93A6" w14:textId="5C4001F9" w:rsidR="00C07E85" w:rsidRDefault="00C07E85" w:rsidP="00C07E85"/>
    <w:p w14:paraId="1E988FEA" w14:textId="3D7E4E32" w:rsidR="00C07E85" w:rsidRDefault="00C07E85" w:rsidP="00C07E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CF74F8" wp14:editId="55B8029C">
            <wp:extent cx="4480560" cy="42160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58" cy="4221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AB2CD" w14:textId="5F649C21" w:rsidR="00C07E85" w:rsidRDefault="00C07E85" w:rsidP="00C07E85">
      <w:pPr>
        <w:rPr>
          <w:noProof/>
        </w:rPr>
      </w:pPr>
    </w:p>
    <w:p w14:paraId="227A9C9F" w14:textId="77777777" w:rsidR="00C07E85" w:rsidRDefault="00C07E85" w:rsidP="00C07E85">
      <w:pPr>
        <w:rPr>
          <w:noProof/>
        </w:rPr>
      </w:pPr>
    </w:p>
    <w:p w14:paraId="31C68205" w14:textId="54D740F3" w:rsidR="00C07E85" w:rsidRDefault="00C07E85" w:rsidP="00C07E85">
      <w:pPr>
        <w:rPr>
          <w:noProof/>
        </w:rPr>
      </w:pPr>
      <w:r>
        <w:rPr>
          <w:noProof/>
        </w:rPr>
        <w:drawing>
          <wp:inline distT="0" distB="0" distL="0" distR="0" wp14:anchorId="11B46776" wp14:editId="4FBD5EEA">
            <wp:extent cx="5901874" cy="3489960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93" cy="3501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3852A" w14:textId="04FEF58C" w:rsidR="00C07E85" w:rsidRDefault="00C07E85" w:rsidP="00C07E85">
      <w:pPr>
        <w:jc w:val="center"/>
      </w:pPr>
    </w:p>
    <w:p w14:paraId="441EB135" w14:textId="458661EF" w:rsidR="00C07E85" w:rsidRDefault="00C07E85" w:rsidP="00C07E8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D690CAA" wp14:editId="7D1373F4">
            <wp:extent cx="5443706" cy="1973580"/>
            <wp:effectExtent l="0" t="0" r="508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90" cy="197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7E7BD" w14:textId="37C7AE75" w:rsidR="00833429" w:rsidRDefault="00833429" w:rsidP="00833429"/>
    <w:p w14:paraId="027C9114" w14:textId="77777777" w:rsidR="00833429" w:rsidRPr="00833429" w:rsidRDefault="00833429" w:rsidP="00833429"/>
    <w:p w14:paraId="7C8E5D3D" w14:textId="7C9BE21F" w:rsidR="00833429" w:rsidRDefault="00833429" w:rsidP="00833429">
      <w:pPr>
        <w:rPr>
          <w:noProof/>
        </w:rPr>
      </w:pPr>
    </w:p>
    <w:p w14:paraId="033EADEF" w14:textId="4323F341" w:rsidR="00833429" w:rsidRPr="00833429" w:rsidRDefault="00833429" w:rsidP="00833429">
      <w:pPr>
        <w:ind w:firstLine="708"/>
      </w:pPr>
      <w:r>
        <w:rPr>
          <w:noProof/>
        </w:rPr>
        <w:drawing>
          <wp:inline distT="0" distB="0" distL="0" distR="0" wp14:anchorId="5537D430" wp14:editId="072F2C6B">
            <wp:extent cx="3228975" cy="946785"/>
            <wp:effectExtent l="0" t="0" r="952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06" t="1585"/>
                    <a:stretch/>
                  </pic:blipFill>
                  <pic:spPr bwMode="auto">
                    <a:xfrm>
                      <a:off x="0" y="0"/>
                      <a:ext cx="3228975" cy="94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3429" w:rsidRPr="0083342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4A06" w14:textId="77777777" w:rsidR="005D4070" w:rsidRDefault="005D4070" w:rsidP="00C07E85">
      <w:pPr>
        <w:spacing w:after="0" w:line="240" w:lineRule="auto"/>
      </w:pPr>
      <w:r>
        <w:separator/>
      </w:r>
    </w:p>
  </w:endnote>
  <w:endnote w:type="continuationSeparator" w:id="0">
    <w:p w14:paraId="2C9A4652" w14:textId="77777777" w:rsidR="005D4070" w:rsidRDefault="005D4070" w:rsidP="00C0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6CBC" w14:textId="77777777" w:rsidR="005D4070" w:rsidRDefault="005D4070" w:rsidP="00C07E85">
      <w:pPr>
        <w:spacing w:after="0" w:line="240" w:lineRule="auto"/>
      </w:pPr>
      <w:r>
        <w:separator/>
      </w:r>
    </w:p>
  </w:footnote>
  <w:footnote w:type="continuationSeparator" w:id="0">
    <w:p w14:paraId="43DFAD1A" w14:textId="77777777" w:rsidR="005D4070" w:rsidRDefault="005D4070" w:rsidP="00C0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2DC6" w14:textId="6B153D23" w:rsidR="00C07E85" w:rsidRDefault="00C07E8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D755B6" wp14:editId="57EFA13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8" name="MSIPCM6c494525839fa7898d88baba" descr="{&quot;HashCode&quot;:694051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3343E3" w14:textId="6E5451B2" w:rsidR="00C07E85" w:rsidRPr="00C07E85" w:rsidRDefault="00C07E85" w:rsidP="00C07E8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07E85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755B6" id="_x0000_t202" coordsize="21600,21600" o:spt="202" path="m,l,21600r21600,l21600,xe">
              <v:stroke joinstyle="miter"/>
              <v:path gradientshapeok="t" o:connecttype="rect"/>
            </v:shapetype>
            <v:shape id="MSIPCM6c494525839fa7898d88baba" o:spid="_x0000_s1026" type="#_x0000_t202" alt="{&quot;HashCode&quot;:694051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DMrAIAAEUFAAAOAAAAZHJzL2Uyb0RvYy54bWysVEtv2zAMvg/YfxB02Gmr7cROHa9OkaXo&#10;FiBtA6RDz4osxwasRyWlcTbsv4+y5fSxnYZdbIqk+Pj4UReXLW/QE9OmliLH0VmIERNUFrXY5fj7&#10;/fWnFCNjiShIIwXL8ZEZfDl7/+7ioDI2kpVsCqYRBBEmO6gcV9aqLAgMrRgn5kwqJsBYSs2JhaPe&#10;BYUmB4jOm2AUhpPgIHWhtKTMGNBe9UY86+KXJaP2riwNs6jJMdRmu6/uvlv3DWYXJNtpoqqa+jLI&#10;P1TBSS0g6SnUFbEE7XX9RyheUy2NLO0ZlTyQZVlT1vUA3UThm242FVGs6wXAMeoEk/l/Yent01qj&#10;usgxDEoQDiO62SzXi5sJjadxMkrS8bQk5+k0LdJ0S7YEo4IZCgj+/PC4l/bzN2KqhSxYf8om0zhM&#10;ongSfvRmVu8q641pDATxhoe6sJXXJ9PkpF83hDLOxHBnCEOAJ73sAyxFwVofoP+tdc2JPr7y2gAD&#10;gJreL/J376XymvCUeMXKIScofzlmHJTJAKCNAohs+0W2wPBBb0DpBt6Wmrs/jBKBHTh2PPGKtRZR&#10;UJ4nk3AcgYmCbXQ+DpOOeMHzbaWN/cokR07IsYaqOzqRp5WxUAm4Di4umZDXddN03G0EOuR4MoaQ&#10;ryxwoxFw0fXQ1+ok225b39hWFkfoS8t+J4yi1zUkXxFj10TDEkC9sNj2Dj5lIyGJ9BJGldQ//qZ3&#10;/sBNsGJ0gKXKsXncE80wapYCWDuN4thtYXcAQb/Ubget2POFhH2N4OlQtBOdr20GsdSSP8Dez102&#10;MBFBIWeO7SAuLJzAAO8GZfN5J8O+KWJXYqOoC+3AcpDetw9EK4+7hYndymHtSPYG/t63h3m+t7Ks&#10;u9k4YHs0Pd6wq93I/LviHoOX587r+fWb/QY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RvJQzKwCAABF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533343E3" w14:textId="6E5451B2" w:rsidR="00C07E85" w:rsidRPr="00C07E85" w:rsidRDefault="00C07E85" w:rsidP="00C07E8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07E85">
                      <w:rPr>
                        <w:rFonts w:ascii="Calibri" w:hAnsi="Calibri" w:cs="Calibri"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85"/>
    <w:rsid w:val="000D7B5A"/>
    <w:rsid w:val="005D4070"/>
    <w:rsid w:val="00833429"/>
    <w:rsid w:val="00C0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59A85"/>
  <w15:chartTrackingRefBased/>
  <w15:docId w15:val="{35B31E55-8CF5-441C-A903-CD1EEAD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fr-FR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7E85"/>
    <w:pPr>
      <w:tabs>
        <w:tab w:val="center" w:pos="4536"/>
        <w:tab w:val="right" w:pos="9072"/>
      </w:tabs>
      <w:spacing w:after="0" w:line="240" w:lineRule="auto"/>
    </w:pPr>
    <w:rPr>
      <w:rFonts w:cs="Mangal"/>
    </w:rPr>
  </w:style>
  <w:style w:type="character" w:customStyle="1" w:styleId="En-tteCar">
    <w:name w:val="En-tête Car"/>
    <w:basedOn w:val="Policepardfaut"/>
    <w:link w:val="En-tte"/>
    <w:uiPriority w:val="99"/>
    <w:rsid w:val="00C07E85"/>
    <w:rPr>
      <w:rFonts w:cs="Mangal"/>
    </w:rPr>
  </w:style>
  <w:style w:type="paragraph" w:styleId="Pieddepage">
    <w:name w:val="footer"/>
    <w:basedOn w:val="Normal"/>
    <w:link w:val="PieddepageCar"/>
    <w:uiPriority w:val="99"/>
    <w:unhideWhenUsed/>
    <w:rsid w:val="00C07E85"/>
    <w:pPr>
      <w:tabs>
        <w:tab w:val="center" w:pos="4536"/>
        <w:tab w:val="right" w:pos="9072"/>
      </w:tabs>
      <w:spacing w:after="0" w:line="240" w:lineRule="auto"/>
    </w:pPr>
    <w:rPr>
      <w:rFonts w:cs="Mangal"/>
    </w:rPr>
  </w:style>
  <w:style w:type="character" w:customStyle="1" w:styleId="PieddepageCar">
    <w:name w:val="Pied de page Car"/>
    <w:basedOn w:val="Policepardfaut"/>
    <w:link w:val="Pieddepage"/>
    <w:uiPriority w:val="99"/>
    <w:rsid w:val="00C07E8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SCIESZYK Pauline</dc:creator>
  <cp:keywords/>
  <dc:description/>
  <cp:lastModifiedBy>SCIESZYK Pauline</cp:lastModifiedBy>
  <cp:revision>2</cp:revision>
  <dcterms:created xsi:type="dcterms:W3CDTF">2023-05-02T06:28:00Z</dcterms:created>
  <dcterms:modified xsi:type="dcterms:W3CDTF">2023-05-09T06:05:00Z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32c02-70ad-444c-8f5d-8579a670db95_Enabled">
    <vt:lpwstr>true</vt:lpwstr>
  </property>
  <property fmtid="{D5CDD505-2E9C-101B-9397-08002B2CF9AE}" pid="3" name="MSIP_Label_7fd32c02-70ad-444c-8f5d-8579a670db95_SetDate">
    <vt:lpwstr>2023-05-02T06:37:26Z</vt:lpwstr>
  </property>
  <property fmtid="{D5CDD505-2E9C-101B-9397-08002B2CF9AE}" pid="4" name="MSIP_Label_7fd32c02-70ad-444c-8f5d-8579a670db95_Method">
    <vt:lpwstr>Standard</vt:lpwstr>
  </property>
  <property fmtid="{D5CDD505-2E9C-101B-9397-08002B2CF9AE}" pid="5" name="MSIP_Label_7fd32c02-70ad-444c-8f5d-8579a670db95_Name">
    <vt:lpwstr>7fd32c02-70ad-444c-8f5d-8579a670db95</vt:lpwstr>
  </property>
  <property fmtid="{D5CDD505-2E9C-101B-9397-08002B2CF9AE}" pid="6" name="MSIP_Label_7fd32c02-70ad-444c-8f5d-8579a670db95_SiteId">
    <vt:lpwstr>1c81ebf9-6e52-4cf8-b2c4-a3b65e90edf9</vt:lpwstr>
  </property>
  <property fmtid="{D5CDD505-2E9C-101B-9397-08002B2CF9AE}" pid="7" name="MSIP_Label_7fd32c02-70ad-444c-8f5d-8579a670db95_ActionId">
    <vt:lpwstr>c3427ad7-5b24-4b33-8770-093a48a08429</vt:lpwstr>
  </property>
  <property fmtid="{D5CDD505-2E9C-101B-9397-08002B2CF9AE}" pid="8" name="MSIP_Label_7fd32c02-70ad-444c-8f5d-8579a670db95_ContentBits">
    <vt:lpwstr>1</vt:lpwstr>
  </property>
</Properties>
</file>