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D28F1" w14:textId="2EDC8E0E" w:rsidR="007F0A17" w:rsidRPr="00B556F9" w:rsidRDefault="00B556F9" w:rsidP="00B556F9">
      <w:pPr>
        <w:jc w:val="center"/>
        <w:rPr>
          <w:sz w:val="28"/>
          <w:szCs w:val="28"/>
        </w:rPr>
      </w:pPr>
      <w:r w:rsidRPr="00B556F9">
        <w:rPr>
          <w:sz w:val="28"/>
          <w:szCs w:val="28"/>
        </w:rPr>
        <w:t>Московский государственный университет имени М.В.Ломоносова</w:t>
      </w:r>
    </w:p>
    <w:p w14:paraId="5E427990" w14:textId="42A42A25" w:rsidR="00B556F9" w:rsidRDefault="00B556F9" w:rsidP="00B556F9">
      <w:pPr>
        <w:jc w:val="center"/>
        <w:rPr>
          <w:sz w:val="28"/>
          <w:szCs w:val="28"/>
        </w:rPr>
      </w:pPr>
    </w:p>
    <w:p w14:paraId="2EF19333" w14:textId="04A8E97E" w:rsidR="00B556F9" w:rsidRDefault="00B556F9" w:rsidP="00B556F9">
      <w:pPr>
        <w:jc w:val="center"/>
        <w:rPr>
          <w:sz w:val="28"/>
          <w:szCs w:val="28"/>
        </w:rPr>
      </w:pPr>
    </w:p>
    <w:p w14:paraId="5F1231B5" w14:textId="5809C9AA" w:rsidR="00B556F9" w:rsidRDefault="00B556F9" w:rsidP="00B556F9">
      <w:pPr>
        <w:jc w:val="center"/>
        <w:rPr>
          <w:sz w:val="28"/>
          <w:szCs w:val="28"/>
        </w:rPr>
      </w:pPr>
    </w:p>
    <w:p w14:paraId="0A8A6198" w14:textId="79CEA7BB" w:rsidR="00B556F9" w:rsidRDefault="00B556F9" w:rsidP="00B556F9">
      <w:pPr>
        <w:jc w:val="center"/>
        <w:rPr>
          <w:sz w:val="28"/>
          <w:szCs w:val="28"/>
        </w:rPr>
      </w:pPr>
    </w:p>
    <w:p w14:paraId="0805B4E3" w14:textId="5DF916FE" w:rsidR="00B556F9" w:rsidRDefault="00B556F9" w:rsidP="00B556F9">
      <w:pPr>
        <w:jc w:val="center"/>
        <w:rPr>
          <w:sz w:val="28"/>
          <w:szCs w:val="28"/>
        </w:rPr>
      </w:pPr>
    </w:p>
    <w:p w14:paraId="37F406C2" w14:textId="053FBE73" w:rsidR="00B556F9" w:rsidRDefault="00B556F9" w:rsidP="00B556F9">
      <w:pPr>
        <w:jc w:val="center"/>
        <w:rPr>
          <w:sz w:val="28"/>
          <w:szCs w:val="28"/>
        </w:rPr>
      </w:pPr>
    </w:p>
    <w:p w14:paraId="7979F5D9" w14:textId="56D98F40" w:rsidR="00B556F9" w:rsidRDefault="00B556F9" w:rsidP="00B556F9">
      <w:pPr>
        <w:jc w:val="center"/>
        <w:rPr>
          <w:sz w:val="28"/>
          <w:szCs w:val="28"/>
        </w:rPr>
      </w:pPr>
    </w:p>
    <w:p w14:paraId="7359692E" w14:textId="77777777" w:rsidR="00B556F9" w:rsidRDefault="00B556F9" w:rsidP="00B556F9">
      <w:pPr>
        <w:jc w:val="center"/>
        <w:rPr>
          <w:sz w:val="28"/>
          <w:szCs w:val="28"/>
        </w:rPr>
      </w:pPr>
    </w:p>
    <w:p w14:paraId="43D561ED" w14:textId="77777777" w:rsidR="00B556F9" w:rsidRPr="00B556F9" w:rsidRDefault="00B556F9" w:rsidP="00B556F9">
      <w:pPr>
        <w:jc w:val="center"/>
        <w:rPr>
          <w:sz w:val="28"/>
          <w:szCs w:val="28"/>
        </w:rPr>
      </w:pPr>
    </w:p>
    <w:p w14:paraId="72993C5E" w14:textId="2E58FC7E" w:rsidR="00B556F9" w:rsidRPr="00B556F9" w:rsidRDefault="00B556F9" w:rsidP="00B556F9">
      <w:pPr>
        <w:jc w:val="center"/>
        <w:rPr>
          <w:b/>
          <w:bCs/>
          <w:sz w:val="32"/>
          <w:szCs w:val="32"/>
        </w:rPr>
      </w:pPr>
      <w:r w:rsidRPr="00B556F9">
        <w:rPr>
          <w:b/>
          <w:bCs/>
          <w:sz w:val="32"/>
          <w:szCs w:val="32"/>
        </w:rPr>
        <w:t>Отчет</w:t>
      </w:r>
    </w:p>
    <w:p w14:paraId="440D077E" w14:textId="77777777" w:rsidR="000D30B5" w:rsidRPr="000D30B5" w:rsidRDefault="000D30B5" w:rsidP="000D30B5">
      <w:pPr>
        <w:jc w:val="center"/>
        <w:rPr>
          <w:b/>
          <w:bCs/>
          <w:sz w:val="32"/>
          <w:szCs w:val="32"/>
        </w:rPr>
      </w:pPr>
      <w:r w:rsidRPr="000D30B5">
        <w:rPr>
          <w:b/>
          <w:bCs/>
          <w:sz w:val="32"/>
          <w:szCs w:val="32"/>
        </w:rPr>
        <w:t>Параллельная программа на OpenMP, которая реализует</w:t>
      </w:r>
    </w:p>
    <w:p w14:paraId="77823844" w14:textId="42E53A06" w:rsidR="00B556F9" w:rsidRDefault="000D30B5" w:rsidP="000D30B5">
      <w:pPr>
        <w:jc w:val="center"/>
        <w:rPr>
          <w:sz w:val="28"/>
          <w:szCs w:val="28"/>
        </w:rPr>
      </w:pPr>
      <w:r w:rsidRPr="000D30B5">
        <w:rPr>
          <w:b/>
          <w:bCs/>
          <w:sz w:val="32"/>
          <w:szCs w:val="32"/>
        </w:rPr>
        <w:t>однокубитное квантовое преобразование.</w:t>
      </w:r>
    </w:p>
    <w:p w14:paraId="50C63EA6" w14:textId="6D02E857" w:rsidR="00B556F9" w:rsidRDefault="00B556F9" w:rsidP="00B556F9">
      <w:pPr>
        <w:jc w:val="center"/>
        <w:rPr>
          <w:sz w:val="28"/>
          <w:szCs w:val="28"/>
        </w:rPr>
      </w:pPr>
    </w:p>
    <w:p w14:paraId="239837BC" w14:textId="219EF0F4" w:rsidR="00B556F9" w:rsidRDefault="00B556F9" w:rsidP="00B556F9">
      <w:pPr>
        <w:jc w:val="center"/>
        <w:rPr>
          <w:sz w:val="28"/>
          <w:szCs w:val="28"/>
        </w:rPr>
      </w:pPr>
    </w:p>
    <w:p w14:paraId="698E8952" w14:textId="1C36EFF9" w:rsidR="00B556F9" w:rsidRDefault="00B556F9" w:rsidP="00B556F9">
      <w:pPr>
        <w:jc w:val="center"/>
        <w:rPr>
          <w:sz w:val="28"/>
          <w:szCs w:val="28"/>
        </w:rPr>
      </w:pPr>
    </w:p>
    <w:p w14:paraId="02A0ED7E" w14:textId="72C39991" w:rsidR="00B556F9" w:rsidRDefault="00B556F9" w:rsidP="00B556F9">
      <w:pPr>
        <w:jc w:val="center"/>
        <w:rPr>
          <w:sz w:val="28"/>
          <w:szCs w:val="28"/>
        </w:rPr>
      </w:pPr>
    </w:p>
    <w:p w14:paraId="54E7429E" w14:textId="02E86984" w:rsidR="00B556F9" w:rsidRDefault="00B556F9" w:rsidP="00B556F9">
      <w:pPr>
        <w:jc w:val="center"/>
        <w:rPr>
          <w:sz w:val="28"/>
          <w:szCs w:val="28"/>
        </w:rPr>
      </w:pPr>
    </w:p>
    <w:p w14:paraId="2924A2AE" w14:textId="77777777" w:rsidR="000D30B5" w:rsidRDefault="000D30B5" w:rsidP="00B556F9">
      <w:pPr>
        <w:jc w:val="center"/>
        <w:rPr>
          <w:sz w:val="28"/>
          <w:szCs w:val="28"/>
        </w:rPr>
      </w:pPr>
    </w:p>
    <w:p w14:paraId="193A4F5A" w14:textId="77777777" w:rsidR="00B556F9" w:rsidRPr="00B556F9" w:rsidRDefault="00B556F9" w:rsidP="00B556F9">
      <w:pPr>
        <w:jc w:val="right"/>
        <w:rPr>
          <w:sz w:val="28"/>
          <w:szCs w:val="28"/>
        </w:rPr>
      </w:pPr>
    </w:p>
    <w:p w14:paraId="250715F5" w14:textId="747D13C1" w:rsidR="00B556F9" w:rsidRPr="00B556F9" w:rsidRDefault="00B556F9" w:rsidP="00B556F9">
      <w:pPr>
        <w:jc w:val="right"/>
        <w:rPr>
          <w:sz w:val="28"/>
          <w:szCs w:val="28"/>
        </w:rPr>
      </w:pPr>
      <w:r w:rsidRPr="00B556F9">
        <w:rPr>
          <w:b/>
          <w:bCs/>
          <w:sz w:val="28"/>
          <w:szCs w:val="28"/>
        </w:rPr>
        <w:t>Факультет:</w:t>
      </w:r>
      <w:r w:rsidRPr="00B556F9">
        <w:rPr>
          <w:sz w:val="28"/>
          <w:szCs w:val="28"/>
        </w:rPr>
        <w:t xml:space="preserve"> Вычислительной математики и кибернетики</w:t>
      </w:r>
    </w:p>
    <w:p w14:paraId="7D6BDAF4" w14:textId="78952745" w:rsidR="00B556F9" w:rsidRPr="00B556F9" w:rsidRDefault="00B556F9" w:rsidP="00B556F9">
      <w:pPr>
        <w:jc w:val="right"/>
        <w:rPr>
          <w:sz w:val="28"/>
          <w:szCs w:val="28"/>
        </w:rPr>
      </w:pPr>
      <w:r w:rsidRPr="00B556F9">
        <w:rPr>
          <w:b/>
          <w:bCs/>
          <w:sz w:val="28"/>
          <w:szCs w:val="28"/>
        </w:rPr>
        <w:t>Кафедра:</w:t>
      </w:r>
      <w:r w:rsidRPr="00B556F9">
        <w:rPr>
          <w:sz w:val="28"/>
          <w:szCs w:val="28"/>
        </w:rPr>
        <w:t xml:space="preserve"> Суперкомпьютеров и квантовой информатики</w:t>
      </w:r>
    </w:p>
    <w:p w14:paraId="0D107CA7" w14:textId="6DC029F7" w:rsidR="00B556F9" w:rsidRPr="00B556F9" w:rsidRDefault="00B556F9" w:rsidP="00B556F9">
      <w:pPr>
        <w:jc w:val="right"/>
        <w:rPr>
          <w:sz w:val="28"/>
          <w:szCs w:val="28"/>
        </w:rPr>
      </w:pPr>
      <w:r w:rsidRPr="00B556F9">
        <w:rPr>
          <w:b/>
          <w:bCs/>
          <w:sz w:val="28"/>
          <w:szCs w:val="28"/>
        </w:rPr>
        <w:t>Группа:</w:t>
      </w:r>
      <w:r w:rsidRPr="00B556F9">
        <w:rPr>
          <w:sz w:val="28"/>
          <w:szCs w:val="28"/>
        </w:rPr>
        <w:t xml:space="preserve"> 323</w:t>
      </w:r>
    </w:p>
    <w:p w14:paraId="0016DEBF" w14:textId="54417258" w:rsidR="00B556F9" w:rsidRPr="00B556F9" w:rsidRDefault="00B556F9" w:rsidP="00B556F9">
      <w:pPr>
        <w:jc w:val="right"/>
        <w:rPr>
          <w:sz w:val="28"/>
          <w:szCs w:val="28"/>
        </w:rPr>
      </w:pPr>
      <w:r w:rsidRPr="00B556F9">
        <w:rPr>
          <w:b/>
          <w:bCs/>
          <w:sz w:val="28"/>
          <w:szCs w:val="28"/>
        </w:rPr>
        <w:t>Студент:</w:t>
      </w:r>
      <w:r w:rsidRPr="00B556F9">
        <w:rPr>
          <w:sz w:val="28"/>
          <w:szCs w:val="28"/>
        </w:rPr>
        <w:t xml:space="preserve"> Тыркалов Евгений Олегович</w:t>
      </w:r>
    </w:p>
    <w:p w14:paraId="0810830F" w14:textId="77777777" w:rsidR="00B556F9" w:rsidRDefault="00B556F9" w:rsidP="00B556F9">
      <w:pPr>
        <w:jc w:val="center"/>
        <w:rPr>
          <w:sz w:val="28"/>
          <w:szCs w:val="28"/>
        </w:rPr>
      </w:pPr>
    </w:p>
    <w:p w14:paraId="698BA287" w14:textId="77777777" w:rsidR="00B556F9" w:rsidRDefault="00B556F9" w:rsidP="00B556F9">
      <w:pPr>
        <w:jc w:val="center"/>
        <w:rPr>
          <w:sz w:val="28"/>
          <w:szCs w:val="28"/>
        </w:rPr>
      </w:pPr>
    </w:p>
    <w:p w14:paraId="34EB08CE" w14:textId="77777777" w:rsidR="00B556F9" w:rsidRDefault="00B556F9" w:rsidP="00B556F9">
      <w:pPr>
        <w:jc w:val="center"/>
        <w:rPr>
          <w:sz w:val="28"/>
          <w:szCs w:val="28"/>
        </w:rPr>
      </w:pPr>
    </w:p>
    <w:p w14:paraId="25242400" w14:textId="0DD783D3" w:rsidR="00B556F9" w:rsidRDefault="00B556F9" w:rsidP="00B556F9">
      <w:pPr>
        <w:jc w:val="center"/>
        <w:rPr>
          <w:sz w:val="28"/>
          <w:szCs w:val="28"/>
        </w:rPr>
      </w:pPr>
      <w:r w:rsidRPr="00B556F9">
        <w:rPr>
          <w:sz w:val="28"/>
          <w:szCs w:val="28"/>
        </w:rPr>
        <w:t>Москва, 20</w:t>
      </w:r>
      <w:r w:rsidR="000D30B5">
        <w:rPr>
          <w:sz w:val="28"/>
          <w:szCs w:val="28"/>
        </w:rPr>
        <w:t>20</w:t>
      </w:r>
    </w:p>
    <w:p w14:paraId="02803F61" w14:textId="77777777" w:rsidR="00B556F9" w:rsidRDefault="00B556F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5BFC8E" w14:textId="59F4C6C0" w:rsidR="003C045B" w:rsidRPr="007959E0" w:rsidRDefault="00B556F9" w:rsidP="007959E0">
      <w:pPr>
        <w:spacing w:after="0"/>
        <w:rPr>
          <w:rFonts w:cstheme="minorHAnsi"/>
          <w:sz w:val="28"/>
          <w:szCs w:val="28"/>
        </w:rPr>
      </w:pPr>
      <w:r w:rsidRPr="007959E0">
        <w:rPr>
          <w:rFonts w:cstheme="minorHAnsi"/>
          <w:b/>
          <w:bCs/>
          <w:sz w:val="28"/>
          <w:szCs w:val="28"/>
        </w:rPr>
        <w:lastRenderedPageBreak/>
        <w:t>Задача:</w:t>
      </w:r>
      <w:r w:rsidRPr="007959E0">
        <w:rPr>
          <w:rFonts w:cstheme="minorHAnsi"/>
          <w:sz w:val="28"/>
          <w:szCs w:val="28"/>
        </w:rPr>
        <w:t xml:space="preserve"> </w:t>
      </w:r>
    </w:p>
    <w:p w14:paraId="4284A6BD" w14:textId="036CB77A" w:rsidR="007959E0" w:rsidRPr="007959E0" w:rsidRDefault="007959E0" w:rsidP="007959E0">
      <w:pPr>
        <w:pStyle w:val="a3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 w:rsidRPr="007959E0">
        <w:rPr>
          <w:rFonts w:cstheme="minorHAnsi"/>
          <w:sz w:val="28"/>
          <w:szCs w:val="28"/>
        </w:rPr>
        <w:t xml:space="preserve">Реализовать параллельную программу на С++ с использованием OpenMP, которая выполняет однокубитное квантовое преобразование над вектором состояний длины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n</m:t>
            </m:r>
          </m:sup>
        </m:sSup>
      </m:oMath>
      <w:r w:rsidRPr="007959E0">
        <w:rPr>
          <w:rFonts w:cstheme="minorHAnsi"/>
          <w:sz w:val="28"/>
          <w:szCs w:val="28"/>
        </w:rPr>
        <w:t xml:space="preserve">, где n – количество кубитов, по указанному номеру кубита k. </w:t>
      </w:r>
    </w:p>
    <w:p w14:paraId="06D3B8FF" w14:textId="398922A3" w:rsidR="007959E0" w:rsidRDefault="007959E0" w:rsidP="007959E0">
      <w:pPr>
        <w:pStyle w:val="a3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Определить максимальное количеств кубитов, для которых возможна работа программы на системе </w:t>
      </w:r>
      <w:r>
        <w:rPr>
          <w:rFonts w:cstheme="minorHAnsi"/>
          <w:sz w:val="28"/>
          <w:szCs w:val="28"/>
          <w:lang w:val="en-US"/>
        </w:rPr>
        <w:t>Polus</w:t>
      </w:r>
      <w:r w:rsidR="005C6A4F">
        <w:rPr>
          <w:rFonts w:cstheme="minorHAnsi"/>
          <w:sz w:val="28"/>
          <w:szCs w:val="28"/>
        </w:rPr>
        <w:t>.</w:t>
      </w:r>
    </w:p>
    <w:p w14:paraId="4D93D48E" w14:textId="7B6104B0" w:rsidR="005C6A4F" w:rsidRPr="005C6A4F" w:rsidRDefault="005C6A4F" w:rsidP="005C6A4F">
      <w:pPr>
        <w:pStyle w:val="a3"/>
        <w:numPr>
          <w:ilvl w:val="0"/>
          <w:numId w:val="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Протестировать программу на системе </w:t>
      </w:r>
      <w:r>
        <w:rPr>
          <w:rFonts w:cstheme="minorHAnsi"/>
          <w:sz w:val="28"/>
          <w:szCs w:val="28"/>
          <w:lang w:val="en-US"/>
        </w:rPr>
        <w:t>Polus</w:t>
      </w:r>
      <w:r w:rsidRPr="005C6A4F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используя преобразование Адамара по номеру кубита</w:t>
      </w:r>
      <w:r w:rsidRPr="005C6A4F">
        <w:rPr>
          <w:rFonts w:cstheme="minorHAnsi"/>
          <w:sz w:val="28"/>
          <w:szCs w:val="28"/>
        </w:rPr>
        <w:t>.</w:t>
      </w:r>
    </w:p>
    <w:p w14:paraId="798CA1EB" w14:textId="77777777" w:rsidR="00E37800" w:rsidRDefault="00E37800" w:rsidP="007959E0">
      <w:pPr>
        <w:spacing w:after="0"/>
        <w:rPr>
          <w:rFonts w:cstheme="minorHAnsi"/>
          <w:b/>
          <w:bCs/>
          <w:sz w:val="28"/>
          <w:szCs w:val="28"/>
        </w:rPr>
      </w:pPr>
    </w:p>
    <w:p w14:paraId="0B2BEAA7" w14:textId="51B3CB57" w:rsidR="00B556F9" w:rsidRPr="005C6A4F" w:rsidRDefault="00B556F9" w:rsidP="007959E0">
      <w:pPr>
        <w:spacing w:after="0"/>
        <w:rPr>
          <w:rFonts w:cstheme="minorHAnsi"/>
          <w:b/>
          <w:bCs/>
          <w:sz w:val="28"/>
          <w:szCs w:val="28"/>
        </w:rPr>
      </w:pPr>
      <w:r w:rsidRPr="007959E0">
        <w:rPr>
          <w:rFonts w:cstheme="minorHAnsi"/>
          <w:b/>
          <w:bCs/>
          <w:sz w:val="28"/>
          <w:szCs w:val="28"/>
        </w:rPr>
        <w:t>Описание алгоритма</w:t>
      </w:r>
      <w:r w:rsidR="005C6A4F" w:rsidRPr="005C6A4F">
        <w:rPr>
          <w:rFonts w:cstheme="minorHAnsi"/>
          <w:b/>
          <w:bCs/>
          <w:sz w:val="28"/>
          <w:szCs w:val="28"/>
        </w:rPr>
        <w:t>:</w:t>
      </w:r>
    </w:p>
    <w:p w14:paraId="2ED5C044" w14:textId="41DC07ED" w:rsidR="00B556F9" w:rsidRDefault="00B556F9" w:rsidP="007959E0">
      <w:pPr>
        <w:spacing w:after="0"/>
        <w:rPr>
          <w:rFonts w:cstheme="minorHAnsi"/>
          <w:sz w:val="28"/>
          <w:szCs w:val="28"/>
        </w:rPr>
      </w:pPr>
      <w:r w:rsidRPr="007959E0">
        <w:rPr>
          <w:rFonts w:cstheme="minorHAnsi"/>
          <w:sz w:val="28"/>
          <w:szCs w:val="28"/>
        </w:rPr>
        <w:t>Математическая постановка:</w:t>
      </w:r>
    </w:p>
    <w:p w14:paraId="4659D7BB" w14:textId="232CA1FE" w:rsidR="005C6A4F" w:rsidRDefault="005C6A4F" w:rsidP="005C6A4F">
      <w:pPr>
        <w:spacing w:after="0"/>
        <w:rPr>
          <w:rFonts w:cstheme="minorHAnsi"/>
          <w:sz w:val="28"/>
          <w:szCs w:val="28"/>
        </w:rPr>
      </w:pPr>
      <w:r w:rsidRPr="005C6A4F">
        <w:rPr>
          <w:rFonts w:cstheme="minorHAnsi"/>
          <w:sz w:val="28"/>
          <w:szCs w:val="28"/>
        </w:rPr>
        <w:t xml:space="preserve">Имеется комплексный входной вектор (массив) размерности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n</m:t>
            </m:r>
          </m:sup>
        </m:sSup>
      </m:oMath>
      <w:r w:rsidRPr="005C6A4F">
        <w:rPr>
          <w:rFonts w:cstheme="minorHAnsi"/>
          <w:sz w:val="28"/>
          <w:szCs w:val="28"/>
        </w:rPr>
        <w:t>: {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i</m:t>
            </m:r>
          </m:sub>
        </m:sSub>
      </m:oMath>
      <w:r w:rsidRPr="005C6A4F">
        <w:rPr>
          <w:rFonts w:cstheme="minorHAnsi"/>
          <w:sz w:val="28"/>
          <w:szCs w:val="28"/>
        </w:rPr>
        <w:t>} = {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0</m:t>
            </m:r>
          </m:sub>
        </m:sSub>
      </m:oMath>
      <w:r w:rsidRPr="005C6A4F">
        <w:rPr>
          <w:rFonts w:cstheme="minorHAnsi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</m:oMath>
      <w:r w:rsidRPr="005C6A4F">
        <w:rPr>
          <w:rFonts w:cstheme="minorHAnsi"/>
          <w:sz w:val="28"/>
          <w:szCs w:val="28"/>
        </w:rPr>
        <w:t xml:space="preserve">, ... ,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-1</m:t>
            </m:r>
          </m:sub>
        </m:sSub>
      </m:oMath>
      <w:r w:rsidRPr="005C6A4F">
        <w:rPr>
          <w:rFonts w:cstheme="minorHAnsi"/>
          <w:sz w:val="28"/>
          <w:szCs w:val="28"/>
        </w:rPr>
        <w:t>}; n –</w:t>
      </w:r>
      <w:r w:rsidR="00A73320" w:rsidRPr="001950BF">
        <w:rPr>
          <w:rFonts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>параметр задачи (число кубитов). Над такими векторами нам необходимо производить так</w:t>
      </w:r>
      <w:r w:rsidR="001950BF">
        <w:rPr>
          <w:rFonts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>называемые однокубитные операции. Обе эти операции переводят</w:t>
      </w:r>
      <w:r w:rsidR="001950BF">
        <w:rPr>
          <w:rFonts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>вектор в новый вектор такой</w:t>
      </w:r>
      <w:r w:rsidR="001950BF">
        <w:rPr>
          <w:rFonts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>же размерности (длины массива).</w:t>
      </w:r>
      <w:r w:rsidR="001950BF">
        <w:rPr>
          <w:rFonts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>Однокубитная операция задается двумя параметрами: комплексной матрицей размера 2х2 и</w:t>
      </w:r>
      <w:r w:rsidR="001950BF">
        <w:rPr>
          <w:rFonts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>числом</w:t>
      </w:r>
      <w:r w:rsidR="001950BF">
        <w:rPr>
          <w:rFonts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>от 1 до n (данный параметр обозначает номер кубита, по которому проводится</w:t>
      </w:r>
      <w:r w:rsidR="001950BF">
        <w:rPr>
          <w:rFonts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>операция).</w:t>
      </w:r>
      <w:r w:rsidR="001950BF">
        <w:rPr>
          <w:rFonts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>Итак, дана комплексная матрица:</w:t>
      </w:r>
    </w:p>
    <w:p w14:paraId="024F5D3A" w14:textId="77777777" w:rsidR="00E37800" w:rsidRDefault="00E37800" w:rsidP="005C6A4F">
      <w:pPr>
        <w:spacing w:after="0"/>
        <w:rPr>
          <w:rFonts w:cstheme="minorHAnsi"/>
          <w:sz w:val="28"/>
          <w:szCs w:val="28"/>
        </w:rPr>
      </w:pPr>
    </w:p>
    <w:p w14:paraId="7FB5F3A7" w14:textId="70AA364F" w:rsidR="005C6A4F" w:rsidRPr="005C6A4F" w:rsidRDefault="001950BF" w:rsidP="005C6A4F">
      <w:pPr>
        <w:spacing w:after="0"/>
        <w:rPr>
          <w:rFonts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 xml:space="preserve">U= 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00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01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</m:oMath>
      </m:oMathPara>
    </w:p>
    <w:p w14:paraId="68A15213" w14:textId="77777777" w:rsidR="00E37800" w:rsidRDefault="00E37800" w:rsidP="005C6A4F">
      <w:pPr>
        <w:spacing w:after="0"/>
        <w:rPr>
          <w:rFonts w:cstheme="minorHAnsi"/>
          <w:sz w:val="28"/>
          <w:szCs w:val="28"/>
        </w:rPr>
      </w:pPr>
    </w:p>
    <w:p w14:paraId="02513BE4" w14:textId="39B82647" w:rsidR="005C6A4F" w:rsidRPr="005C6A4F" w:rsidRDefault="005C6A4F" w:rsidP="005C6A4F">
      <w:pPr>
        <w:spacing w:after="0"/>
        <w:rPr>
          <w:rFonts w:cstheme="minorHAnsi"/>
          <w:sz w:val="28"/>
          <w:szCs w:val="28"/>
        </w:rPr>
      </w:pPr>
      <w:r w:rsidRPr="005C6A4F">
        <w:rPr>
          <w:rFonts w:cstheme="minorHAnsi"/>
          <w:sz w:val="28"/>
          <w:szCs w:val="28"/>
        </w:rPr>
        <w:t>и k - номер индекса от 1 до n (номер кубита).</w:t>
      </w:r>
    </w:p>
    <w:p w14:paraId="3128DBC0" w14:textId="01F561D1" w:rsidR="005C6A4F" w:rsidRPr="007959E0" w:rsidRDefault="005C6A4F" w:rsidP="005C6A4F">
      <w:pPr>
        <w:spacing w:after="0"/>
        <w:rPr>
          <w:rFonts w:cstheme="minorHAnsi"/>
          <w:sz w:val="28"/>
          <w:szCs w:val="28"/>
        </w:rPr>
      </w:pPr>
      <w:r w:rsidRPr="005C6A4F">
        <w:rPr>
          <w:rFonts w:cstheme="minorHAnsi"/>
          <w:sz w:val="28"/>
          <w:szCs w:val="28"/>
        </w:rPr>
        <w:t xml:space="preserve">Такая операция преобразует вектор </w:t>
      </w:r>
      <m:oMath>
        <m:r>
          <w:rPr>
            <w:rFonts w:ascii="Cambria Math" w:hAnsi="Cambria Math" w:cstheme="minorHAnsi"/>
            <w:sz w:val="28"/>
            <w:szCs w:val="28"/>
          </w:rPr>
          <m:t>{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sub>
            </m:sSub>
          </m:sub>
        </m:sSub>
        <m:r>
          <w:rPr>
            <w:rFonts w:ascii="Cambria Math" w:hAnsi="Cambria Math" w:cstheme="minorHAnsi"/>
            <w:sz w:val="28"/>
            <w:szCs w:val="28"/>
          </w:rPr>
          <m:t>}</m:t>
        </m:r>
      </m:oMath>
      <w:r w:rsidR="00E37800">
        <w:rPr>
          <w:rFonts w:eastAsiaTheme="minorEastAsia"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 xml:space="preserve">в </w:t>
      </w:r>
      <w:r w:rsidR="00E37800" w:rsidRPr="00E37800">
        <w:rPr>
          <w:rFonts w:cstheme="minorHAnsi"/>
          <w:sz w:val="28"/>
          <w:szCs w:val="28"/>
        </w:rPr>
        <w:t>{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,…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sub>
            </m:sSub>
          </m:sub>
        </m:sSub>
      </m:oMath>
      <w:r w:rsidR="00E37800" w:rsidRPr="00E37800">
        <w:rPr>
          <w:rFonts w:cstheme="minorHAnsi"/>
          <w:sz w:val="28"/>
          <w:szCs w:val="28"/>
        </w:rPr>
        <w:t>}</w:t>
      </w:r>
      <w:r w:rsidRPr="005C6A4F">
        <w:rPr>
          <w:rFonts w:cstheme="minorHAnsi"/>
          <w:sz w:val="28"/>
          <w:szCs w:val="28"/>
        </w:rPr>
        <w:t>, где все</w:t>
      </w:r>
      <w:r w:rsidR="001950BF" w:rsidRPr="001950BF">
        <w:rPr>
          <w:rFonts w:cstheme="minorHAns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p>
        </m:sSup>
      </m:oMath>
      <w:r w:rsidR="001950BF" w:rsidRPr="001950BF">
        <w:rPr>
          <w:rFonts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>элементов нового вектора</w:t>
      </w:r>
      <w:r w:rsidR="001950BF" w:rsidRPr="001950BF">
        <w:rPr>
          <w:rFonts w:cstheme="minorHAnsi"/>
          <w:sz w:val="28"/>
          <w:szCs w:val="28"/>
        </w:rPr>
        <w:t xml:space="preserve"> </w:t>
      </w:r>
      <w:r w:rsidRPr="005C6A4F">
        <w:rPr>
          <w:rFonts w:cstheme="minorHAnsi"/>
          <w:sz w:val="28"/>
          <w:szCs w:val="28"/>
        </w:rPr>
        <w:t>вычисляются по следующей формуле:</w:t>
      </w:r>
    </w:p>
    <w:p w14:paraId="0A48D15D" w14:textId="77777777" w:rsidR="00E37800" w:rsidRDefault="00E37800" w:rsidP="007959E0">
      <w:pPr>
        <w:spacing w:after="0"/>
        <w:rPr>
          <w:rFonts w:eastAsiaTheme="minorEastAsia" w:cstheme="minorHAnsi"/>
          <w:sz w:val="28"/>
          <w:szCs w:val="28"/>
        </w:rPr>
      </w:pPr>
    </w:p>
    <w:p w14:paraId="7079163A" w14:textId="1EFDD108" w:rsidR="001950BF" w:rsidRDefault="00E867FC" w:rsidP="007959E0">
      <w:pPr>
        <w:spacing w:after="0"/>
        <w:rPr>
          <w:rFonts w:cstheme="minorHAns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,…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sub>
            </m:sSub>
          </m:sub>
        </m:sSub>
        <m:r>
          <w:rPr>
            <w:rFonts w:ascii="Cambria Math" w:hAnsi="Cambria Math" w:cstheme="minorHAnsi"/>
            <w:sz w:val="28"/>
            <w:szCs w:val="28"/>
          </w:rPr>
          <m:t>=</m:t>
        </m:r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k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</m:sub>
                </m:sSub>
              </m:sub>
            </m:sSub>
          </m:e>
        </m:nary>
      </m:oMath>
      <w:r w:rsidR="001950BF" w:rsidRPr="001950BF">
        <w:rPr>
          <w:rFonts w:cstheme="minorHAnsi"/>
          <w:sz w:val="28"/>
          <w:szCs w:val="28"/>
        </w:rPr>
        <w:t xml:space="preserve"> </w:t>
      </w:r>
    </w:p>
    <w:p w14:paraId="2BC2B3C6" w14:textId="77777777" w:rsidR="00E37800" w:rsidRDefault="00E37800" w:rsidP="007959E0">
      <w:pPr>
        <w:spacing w:after="0"/>
        <w:rPr>
          <w:rFonts w:cstheme="minorHAnsi"/>
          <w:sz w:val="28"/>
          <w:szCs w:val="28"/>
        </w:rPr>
      </w:pPr>
    </w:p>
    <w:p w14:paraId="4D5162BA" w14:textId="6D1E98BE" w:rsidR="00E37800" w:rsidRDefault="00E37800" w:rsidP="007959E0">
      <w:pPr>
        <w:spacing w:after="0"/>
        <w:rPr>
          <w:rFonts w:cstheme="minorHAnsi"/>
          <w:sz w:val="28"/>
          <w:szCs w:val="28"/>
        </w:rPr>
      </w:pPr>
      <w:r w:rsidRPr="00E37800">
        <w:rPr>
          <w:rFonts w:cstheme="minorHAnsi"/>
          <w:sz w:val="28"/>
          <w:szCs w:val="28"/>
        </w:rPr>
        <w:t>Преобразование Адамара задается следующей матрицей:</w:t>
      </w:r>
    </w:p>
    <w:p w14:paraId="49D69042" w14:textId="476908B8" w:rsidR="00E37800" w:rsidRDefault="00E37800" w:rsidP="007959E0">
      <w:pPr>
        <w:spacing w:after="0"/>
        <w:rPr>
          <w:rFonts w:cstheme="minorHAnsi"/>
          <w:sz w:val="28"/>
          <w:szCs w:val="28"/>
        </w:rPr>
      </w:pPr>
    </w:p>
    <w:p w14:paraId="23806565" w14:textId="691936AA" w:rsidR="00E37800" w:rsidRPr="00E37800" w:rsidRDefault="00E37800" w:rsidP="007959E0">
      <w:pPr>
        <w:spacing w:after="0"/>
        <w:rPr>
          <w:rFonts w:cstheme="minorHAnsi"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lang w:val="en-US"/>
            </w:rPr>
            <m:t xml:space="preserve">H= 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-1</m:t>
                    </m:r>
                  </m:e>
                </m:mr>
              </m:m>
            </m:e>
          </m:d>
        </m:oMath>
      </m:oMathPara>
    </w:p>
    <w:p w14:paraId="6CEE3131" w14:textId="08E22442" w:rsidR="00E37800" w:rsidRDefault="00E37800" w:rsidP="007959E0">
      <w:pPr>
        <w:spacing w:after="0"/>
        <w:rPr>
          <w:rFonts w:cstheme="minorHAnsi"/>
          <w:sz w:val="28"/>
          <w:szCs w:val="28"/>
        </w:rPr>
      </w:pPr>
    </w:p>
    <w:p w14:paraId="089F047D" w14:textId="577BD207" w:rsidR="00E37800" w:rsidRDefault="00E37800" w:rsidP="007959E0">
      <w:pPr>
        <w:spacing w:after="0"/>
        <w:rPr>
          <w:rFonts w:cstheme="minorHAnsi"/>
          <w:sz w:val="28"/>
          <w:szCs w:val="28"/>
        </w:rPr>
      </w:pPr>
    </w:p>
    <w:p w14:paraId="44352D3C" w14:textId="471536B4" w:rsidR="00E37800" w:rsidRDefault="00E37800" w:rsidP="007959E0">
      <w:pPr>
        <w:spacing w:after="0"/>
        <w:rPr>
          <w:rFonts w:cstheme="minorHAnsi"/>
          <w:sz w:val="28"/>
          <w:szCs w:val="28"/>
        </w:rPr>
      </w:pPr>
    </w:p>
    <w:p w14:paraId="13E0846A" w14:textId="27449500" w:rsidR="00E37800" w:rsidRDefault="00E37800" w:rsidP="007959E0">
      <w:pPr>
        <w:spacing w:after="0"/>
        <w:rPr>
          <w:rFonts w:cstheme="minorHAnsi"/>
          <w:sz w:val="28"/>
          <w:szCs w:val="28"/>
        </w:rPr>
      </w:pPr>
    </w:p>
    <w:p w14:paraId="0D14E736" w14:textId="75F6BDA8" w:rsidR="00E37800" w:rsidRDefault="00E37800" w:rsidP="007959E0">
      <w:pPr>
        <w:spacing w:after="0"/>
        <w:rPr>
          <w:rFonts w:cstheme="minorHAnsi"/>
          <w:sz w:val="28"/>
          <w:szCs w:val="28"/>
        </w:rPr>
      </w:pPr>
    </w:p>
    <w:p w14:paraId="15D6DB55" w14:textId="6EA904BF" w:rsidR="00E37800" w:rsidRDefault="00E37800" w:rsidP="007959E0">
      <w:pPr>
        <w:spacing w:after="0"/>
        <w:rPr>
          <w:rFonts w:cstheme="minorHAnsi"/>
          <w:sz w:val="28"/>
          <w:szCs w:val="28"/>
        </w:rPr>
      </w:pPr>
    </w:p>
    <w:p w14:paraId="65280E6B" w14:textId="77777777" w:rsidR="00E37800" w:rsidRPr="001950BF" w:rsidRDefault="00E37800" w:rsidP="007959E0">
      <w:pPr>
        <w:spacing w:after="0"/>
        <w:rPr>
          <w:rFonts w:cstheme="minorHAnsi"/>
          <w:sz w:val="28"/>
          <w:szCs w:val="28"/>
        </w:rPr>
      </w:pPr>
    </w:p>
    <w:p w14:paraId="50C62A7B" w14:textId="76E7E3A4" w:rsidR="00E37800" w:rsidRDefault="00E37800" w:rsidP="005C6A4F">
      <w:pPr>
        <w:spacing w:after="0"/>
        <w:rPr>
          <w:rFonts w:cstheme="minorHAnsi"/>
          <w:sz w:val="28"/>
          <w:szCs w:val="28"/>
        </w:rPr>
      </w:pPr>
    </w:p>
    <w:p w14:paraId="391504AD" w14:textId="766126E7" w:rsidR="00E37800" w:rsidRPr="00E37800" w:rsidRDefault="00E37800" w:rsidP="005C6A4F">
      <w:pPr>
        <w:spacing w:after="0"/>
        <w:rPr>
          <w:rFonts w:cstheme="minorHAnsi"/>
          <w:b/>
          <w:bCs/>
          <w:sz w:val="28"/>
          <w:szCs w:val="28"/>
        </w:rPr>
      </w:pPr>
    </w:p>
    <w:p w14:paraId="081E65C1" w14:textId="1900C2C1" w:rsidR="00E37800" w:rsidRDefault="00E37800" w:rsidP="005C6A4F">
      <w:pPr>
        <w:spacing w:after="0"/>
        <w:rPr>
          <w:rFonts w:cstheme="minorHAnsi"/>
          <w:b/>
          <w:bCs/>
          <w:sz w:val="28"/>
          <w:szCs w:val="28"/>
        </w:rPr>
      </w:pPr>
      <w:r w:rsidRPr="00E37800">
        <w:rPr>
          <w:rFonts w:cstheme="minorHAnsi"/>
          <w:b/>
          <w:bCs/>
          <w:sz w:val="28"/>
          <w:szCs w:val="28"/>
        </w:rPr>
        <w:lastRenderedPageBreak/>
        <w:t>Результаты выполнения</w:t>
      </w:r>
      <w:r w:rsidRPr="00C90CC9">
        <w:rPr>
          <w:rFonts w:cstheme="minorHAnsi"/>
          <w:b/>
          <w:bCs/>
          <w:sz w:val="28"/>
          <w:szCs w:val="28"/>
        </w:rPr>
        <w:t>:</w:t>
      </w:r>
      <w:r w:rsidRPr="00E37800">
        <w:rPr>
          <w:rFonts w:cstheme="minorHAnsi"/>
          <w:b/>
          <w:bCs/>
          <w:sz w:val="28"/>
          <w:szCs w:val="28"/>
        </w:rPr>
        <w:t xml:space="preserve"> </w:t>
      </w:r>
    </w:p>
    <w:tbl>
      <w:tblPr>
        <w:tblW w:w="10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9"/>
        <w:gridCol w:w="1408"/>
        <w:gridCol w:w="1251"/>
        <w:gridCol w:w="1384"/>
        <w:gridCol w:w="1251"/>
        <w:gridCol w:w="1251"/>
        <w:gridCol w:w="1260"/>
        <w:gridCol w:w="1386"/>
      </w:tblGrid>
      <w:tr w:rsidR="00C90CC9" w:rsidRPr="00C90CC9" w14:paraId="7B12FF44" w14:textId="77777777" w:rsidTr="00C90CC9">
        <w:trPr>
          <w:trHeight w:val="315"/>
        </w:trPr>
        <w:tc>
          <w:tcPr>
            <w:tcW w:w="12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225AC5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количество кубитов</w:t>
            </w:r>
          </w:p>
        </w:tc>
        <w:tc>
          <w:tcPr>
            <w:tcW w:w="1408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011E4A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количество процессоров</w:t>
            </w:r>
          </w:p>
        </w:tc>
        <w:tc>
          <w:tcPr>
            <w:tcW w:w="3886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F3FE49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время работы программы (сек)</w:t>
            </w:r>
          </w:p>
        </w:tc>
        <w:tc>
          <w:tcPr>
            <w:tcW w:w="3897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6F04AB" w14:textId="5E4D16CC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Ускорение</w:t>
            </w:r>
          </w:p>
        </w:tc>
      </w:tr>
      <w:tr w:rsidR="00C90CC9" w:rsidRPr="00C90CC9" w14:paraId="28B664F1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D7CA2B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38DD7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15501E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 кубит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AF4EA9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 кубит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699956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 кубит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2C6077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 кубит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7DA879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 кубит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B4EB5F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последний кубит</w:t>
            </w:r>
          </w:p>
        </w:tc>
      </w:tr>
      <w:tr w:rsidR="00C90CC9" w:rsidRPr="00C90CC9" w14:paraId="0EC8E8CD" w14:textId="77777777" w:rsidTr="00C90CC9">
        <w:trPr>
          <w:trHeight w:val="315"/>
        </w:trPr>
        <w:tc>
          <w:tcPr>
            <w:tcW w:w="125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4B4BB0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A38C7B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513A1A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0,096259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2ED52E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0,096132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B52878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0,09478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DE4681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43A491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0D497B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</w:tr>
      <w:tr w:rsidR="00C90CC9" w:rsidRPr="00C90CC9" w14:paraId="4CBE24EF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97B05A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554927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E462EA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0,052591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B38DB0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0,051892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4F7B3F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0,051336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37DF5B" w14:textId="6375971A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1,830332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8053C3" w14:textId="3397227F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1,852539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1A5866" w14:textId="3418104E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1,846267</w:t>
            </w:r>
          </w:p>
        </w:tc>
      </w:tr>
      <w:tr w:rsidR="00C90CC9" w:rsidRPr="00C90CC9" w14:paraId="232E6492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9BC389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A92906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97A53D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0,032511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AB221B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0,037334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480C8C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0,028808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162D2E" w14:textId="41BFA314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2,960813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CFFAC8" w14:textId="72FC1341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2,574918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D47F8E" w14:textId="25F0A3E4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3,290058</w:t>
            </w:r>
          </w:p>
        </w:tc>
      </w:tr>
      <w:tr w:rsidR="00C90CC9" w:rsidRPr="00C90CC9" w14:paraId="4FA7F1C8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D503CA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FF328E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4320B8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0,017824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4AEFFD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0,018232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E578C7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0,018229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574927" w14:textId="3779BD9C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5,400527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9E3581" w14:textId="21293621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5,272707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779BFC" w14:textId="53BB12BF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5,199407</w:t>
            </w:r>
          </w:p>
        </w:tc>
      </w:tr>
      <w:tr w:rsidR="00C90CC9" w:rsidRPr="00C90CC9" w14:paraId="55DECB66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F35A52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DD05BC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31C034" w14:textId="06B122B6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0,011589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A792F7" w14:textId="1892AEB3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0,011854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BDBBD1" w14:textId="39977FB0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0,011852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DAE93D" w14:textId="34ED13E2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8,305962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32985C" w14:textId="36492169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8,109376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0BDB0A" w14:textId="64A90078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7,996641</w:t>
            </w:r>
          </w:p>
        </w:tc>
      </w:tr>
      <w:tr w:rsidR="00C90CC9" w:rsidRPr="00C90CC9" w14:paraId="6139B842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2DEDCE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08EB4E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37BF4A" w14:textId="159FC6E9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0,009689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B25D51" w14:textId="4E44C1E6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0,009910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B2AF0A" w14:textId="0200C29D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0,009909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F1D878" w14:textId="2C675642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9,934638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0A4929" w14:textId="69421928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9,699504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A5945D" w14:textId="505702CF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9,564664</w:t>
            </w:r>
          </w:p>
        </w:tc>
      </w:tr>
      <w:tr w:rsidR="00C90CC9" w:rsidRPr="00C90CC9" w14:paraId="6AE2769E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5E9B35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753B4A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128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704340" w14:textId="422574C9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0,008658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D0BF05" w14:textId="028D4C1E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0,008856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3D1BAD" w14:textId="624BE504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0,008855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5B952A" w14:textId="7A824D7F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11,11757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763383" w14:textId="2B936C88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10,85444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A31ED3" w14:textId="10E3F8F5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10,703546</w:t>
            </w:r>
          </w:p>
        </w:tc>
      </w:tr>
      <w:tr w:rsidR="00C90CC9" w:rsidRPr="00C90CC9" w14:paraId="408F0C01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ED6FE1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E9D48C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160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8BAF1D" w14:textId="5D023801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0,008328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C9C47A" w14:textId="7CBBB5B3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0,008299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834719" w14:textId="00649413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0,008275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4B6E90" w14:textId="24B1EE9C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11,55752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DD540C" w14:textId="34FC9C99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11,58279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EDF9A5" w14:textId="5A1075F8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11,452516</w:t>
            </w:r>
          </w:p>
        </w:tc>
      </w:tr>
      <w:tr w:rsidR="00C90CC9" w:rsidRPr="00C90CC9" w14:paraId="1A33E507" w14:textId="77777777" w:rsidTr="00C90CC9">
        <w:trPr>
          <w:trHeight w:val="315"/>
        </w:trPr>
        <w:tc>
          <w:tcPr>
            <w:tcW w:w="125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CC4CC4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A9E335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7E203B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1,5372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A71ED9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1,53917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573325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1,52544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51C16C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7621CD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FB9FF2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</w:tr>
      <w:tr w:rsidR="00C90CC9" w:rsidRPr="00C90CC9" w14:paraId="782D8237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E5F66A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2B152D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D842ED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0,81086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8C674B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0,81086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63A95A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0,816698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6493F9" w14:textId="1286AED9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1,895764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8D8CBB" w14:textId="3FFBA62B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1,898194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5C8A2C" w14:textId="3242FCB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1,867814</w:t>
            </w:r>
          </w:p>
        </w:tc>
      </w:tr>
      <w:tr w:rsidR="00C90CC9" w:rsidRPr="00C90CC9" w14:paraId="5B1EB068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96CB7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FC4CAD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16320F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0,469848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8B3F8C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0,475916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118605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0,460665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4F5571" w14:textId="64189B4B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3,271696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8DBD5E" w14:textId="24DB079E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3,234121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A6BFF4" w14:textId="4EE5D17F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3,311386</w:t>
            </w:r>
          </w:p>
        </w:tc>
      </w:tr>
      <w:tr w:rsidR="00C90CC9" w:rsidRPr="00C90CC9" w14:paraId="7248957D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626B89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C433DF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06C854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0,292084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4021F2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0,315461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631C2E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0,286755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3CCD54" w14:textId="7E1845D8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5,262869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9DE756" w14:textId="2EAF4A22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4,879113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C088B0" w14:textId="7A48F4F8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5,319663</w:t>
            </w:r>
          </w:p>
        </w:tc>
      </w:tr>
      <w:tr w:rsidR="00C90CC9" w:rsidRPr="00C90CC9" w14:paraId="427DF4AD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9BC1AC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61E33D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576962" w14:textId="2C50E74F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0,194305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72C6B8" w14:textId="2928022A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0,209856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3E4CE5" w14:textId="735EE321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0,190760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18D50C" w14:textId="1D3EAF1D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7,911268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B1D765" w14:textId="4EA52C3C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7,334397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A113B5" w14:textId="6DDCF08D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7,996641</w:t>
            </w:r>
          </w:p>
        </w:tc>
      </w:tr>
      <w:tr w:rsidR="00C90CC9" w:rsidRPr="00C90CC9" w14:paraId="210C515E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20563A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98F6EA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4554FD" w14:textId="26055486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0,162450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DA29A1" w14:textId="6C475DB9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0,175452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7BD669" w14:textId="64E0B07E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0,15948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DD5A95" w14:textId="0E8CC142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9,462550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E8B0D6" w14:textId="52ABF87F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8,772563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D4F01D" w14:textId="27CDCD5C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9,564664</w:t>
            </w:r>
          </w:p>
        </w:tc>
      </w:tr>
      <w:tr w:rsidR="00C90CC9" w:rsidRPr="00C90CC9" w14:paraId="37F96DE3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9A4BE7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5EC511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128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BB0999" w14:textId="0B3C3FC2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0,145165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6C060E" w14:textId="72790BCC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0,156784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3107E5" w14:textId="25C446A5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0,14251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08E0F6" w14:textId="6A99E6F9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10,58927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AB3879" w14:textId="1CD11EFF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9,817128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A26494" w14:textId="636B3496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10,70354</w:t>
            </w:r>
          </w:p>
        </w:tc>
      </w:tr>
      <w:tr w:rsidR="00C90CC9" w:rsidRPr="00C90CC9" w14:paraId="74354156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F97B7F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03B5C4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160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60F925" w14:textId="7F2C89B1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0,136483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42CB38" w14:textId="70A8F9D3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0,1436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7B07D2" w14:textId="23450AB8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0,13018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E7F361" w14:textId="4564BAAD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11,26292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70C641" w14:textId="52139159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10,71816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726263" w14:textId="2A5A5433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11,71739</w:t>
            </w:r>
          </w:p>
        </w:tc>
      </w:tr>
      <w:tr w:rsidR="00C90CC9" w:rsidRPr="00C90CC9" w14:paraId="6B5A1976" w14:textId="77777777" w:rsidTr="00C90CC9">
        <w:trPr>
          <w:trHeight w:val="315"/>
        </w:trPr>
        <w:tc>
          <w:tcPr>
            <w:tcW w:w="125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18641F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C5D80C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FE1595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24,2861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8ECB12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24,2628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11587E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24,3464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7CA348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90BBE6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854FFA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</w:tr>
      <w:tr w:rsidR="00C90CC9" w:rsidRPr="00C90CC9" w14:paraId="6B466BE4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8FB66E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568FD2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D860D9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13,0918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0864E3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12,9786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131C46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12,9719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309208" w14:textId="638BF08E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1,855061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5F0642" w14:textId="637F4682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1,869446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800B83" w14:textId="23611B85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1,876856</w:t>
            </w:r>
          </w:p>
        </w:tc>
      </w:tr>
      <w:tr w:rsidR="00C90CC9" w:rsidRPr="00C90CC9" w14:paraId="4EE27828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A5F8BA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43A475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08C86A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7,42278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FD4EEA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7,33705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C960FE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7,33932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9ABF05" w14:textId="35D77EEA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3,271833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9F1F59" w14:textId="0C57683D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3,306887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826ED3" w14:textId="6C35809D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3,317255</w:t>
            </w:r>
          </w:p>
        </w:tc>
      </w:tr>
      <w:tr w:rsidR="00C90CC9" w:rsidRPr="00C90CC9" w14:paraId="61F52187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2878C3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ADAFB2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3A3E37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4,54453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71BC2A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4,51497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4C7E96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4,5097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A1067A" w14:textId="10D16B76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5,344028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8242D2" w14:textId="7C830C36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5,373856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4A5D97" w14:textId="08DE5AF6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5,398673</w:t>
            </w:r>
          </w:p>
        </w:tc>
      </w:tr>
      <w:tr w:rsidR="00C90CC9" w:rsidRPr="00C90CC9" w14:paraId="1A4C7A36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141050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C27F7D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A1C19E" w14:textId="702AF42D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3,06809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8D90C1" w14:textId="6609454A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3,04813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F72B74" w14:textId="5F8698AB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3,04457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4AFE58" w14:textId="1DBF4BEB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7,915700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0C63D0" w14:textId="43AD4F8D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7,959881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5E0758" w14:textId="26F4F272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7,996641</w:t>
            </w:r>
          </w:p>
        </w:tc>
      </w:tr>
      <w:tr w:rsidR="00C90CC9" w:rsidRPr="00C90CC9" w14:paraId="34796CA0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F928C9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9E5F38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B7A3A9" w14:textId="7980DB0C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2,56512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0E83B5" w14:textId="2419B8E6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2,54882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DF6D3A" w14:textId="41582996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2,54545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6E25EF" w14:textId="2C5B4CE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9,467851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B20FD2" w14:textId="472687D4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9,520695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15EEDE" w14:textId="5356AAB5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9,564664</w:t>
            </w:r>
          </w:p>
        </w:tc>
      </w:tr>
      <w:tr w:rsidR="00C90CC9" w:rsidRPr="00C90CC9" w14:paraId="7B468AAE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4915E2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D95E2F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128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FF1E2C" w14:textId="24D55376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2,29217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354372" w14:textId="0540B034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2,2717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692E80" w14:textId="72D6EB6C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2,27461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29C649" w14:textId="65910B59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10,59520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A893A4" w14:textId="4046F166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10,65434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34F277" w14:textId="3BE4B22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10,70354</w:t>
            </w:r>
          </w:p>
        </w:tc>
      </w:tr>
      <w:tr w:rsidR="00C90CC9" w:rsidRPr="00C90CC9" w14:paraId="68F2E89A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43320A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E39B27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160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C3E1C2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2,12354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B8D153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2,0553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43551D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2,04739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250C08" w14:textId="536FED10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11,43661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4B6838" w14:textId="6C91D06A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11,80499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EA19F8" w14:textId="319E1E15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11,89143</w:t>
            </w:r>
          </w:p>
        </w:tc>
      </w:tr>
      <w:tr w:rsidR="00C90CC9" w:rsidRPr="00C90CC9" w14:paraId="675A3ABC" w14:textId="77777777" w:rsidTr="00C90CC9">
        <w:trPr>
          <w:trHeight w:val="315"/>
        </w:trPr>
        <w:tc>
          <w:tcPr>
            <w:tcW w:w="125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D24DE9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03C80D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1E5D7C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103,49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F531D1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97,567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84FB9D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97,6294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B583F6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944A9D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F1F22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</w:tr>
      <w:tr w:rsidR="00C90CC9" w:rsidRPr="00C90CC9" w14:paraId="2FC45827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8C20E8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D71942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F0BC8F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55,3426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7EB403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52,5547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CC8685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52,4574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517555" w14:textId="17EC7B16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1,869988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0F0FA0" w14:textId="0A4714C3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1,856484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D74D7D" w14:textId="5A963B3C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1,861117</w:t>
            </w:r>
          </w:p>
        </w:tc>
      </w:tr>
      <w:tr w:rsidR="00C90CC9" w:rsidRPr="00C90CC9" w14:paraId="20671AAF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769C4C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56D810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ABD074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30,9996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68C888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29,4618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E1F3CE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29,6792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52FCFA" w14:textId="05E49C71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3,338430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BFE62E" w14:textId="402B945F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3,311644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EE20A4" w14:textId="6E26F49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3,289488</w:t>
            </w:r>
          </w:p>
        </w:tc>
      </w:tr>
      <w:tr w:rsidR="00C90CC9" w:rsidRPr="00C90CC9" w14:paraId="7238CA11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775CA7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2A4B89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A08A94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20,346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F1385E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18,5931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0C3780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18,0467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BA2308" w14:textId="2536F2C1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5,086503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DEDB93" w14:textId="23C0D649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5,247484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9A5EEF" w14:textId="1F7DD925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5,409820</w:t>
            </w:r>
          </w:p>
        </w:tc>
      </w:tr>
      <w:tr w:rsidR="00C90CC9" w:rsidRPr="00C90CC9" w14:paraId="3166A196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ACE6D0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1F7E20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364CD1" w14:textId="39A2FA5E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13,7643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2DDACC" w14:textId="3FA86DDE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12,5784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2F9B06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12,2088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5B29FF" w14:textId="15966A29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7,518724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66D602" w14:textId="76E4F541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7,756681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2CD14F" w14:textId="24C8057C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7,996641</w:t>
            </w:r>
          </w:p>
        </w:tc>
      </w:tr>
      <w:tr w:rsidR="00C90CC9" w:rsidRPr="00C90CC9" w14:paraId="09EE1867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51C1E5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885631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5F7422" w14:textId="3A844D15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11,5077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F7307E" w14:textId="09E33E0B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10,5163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0C1A14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10,2073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5155F7" w14:textId="021AEEE9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8,993034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5BE9BA" w14:textId="5B245F74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9,277651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226E4A" w14:textId="185B1684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9,564664</w:t>
            </w:r>
          </w:p>
        </w:tc>
      </w:tr>
      <w:tr w:rsidR="00C90CC9" w:rsidRPr="00C90CC9" w14:paraId="7CF12FCC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2AE34A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5E4662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128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BECF6E" w14:textId="70BA9608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10,2833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2880C9" w14:textId="6DCFE131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9,3973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E15FFC" w14:textId="26486536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9,1212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2C0C89" w14:textId="699EE25A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10,06385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E989E8" w14:textId="2F3D64DD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10,382358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5C7494" w14:textId="7E310C72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10,70354</w:t>
            </w:r>
          </w:p>
        </w:tc>
      </w:tr>
      <w:tr w:rsidR="00C90CC9" w:rsidRPr="00C90CC9" w14:paraId="552B0597" w14:textId="77777777" w:rsidTr="00C90CC9">
        <w:trPr>
          <w:trHeight w:val="315"/>
        </w:trPr>
        <w:tc>
          <w:tcPr>
            <w:tcW w:w="125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C3A3BD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40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6D629A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160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6C78BA" w14:textId="06A1DB71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9,1212</w:t>
            </w:r>
          </w:p>
        </w:tc>
        <w:tc>
          <w:tcPr>
            <w:tcW w:w="13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6035B0" w14:textId="5AFF13A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8,8519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F86AAA" w14:textId="7777777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8,8817</w:t>
            </w:r>
          </w:p>
        </w:tc>
        <w:tc>
          <w:tcPr>
            <w:tcW w:w="12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20F1C4" w14:textId="3E613F5A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11,34604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E7EFB4" w14:textId="21A4E1D8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11,022140</w:t>
            </w:r>
          </w:p>
        </w:tc>
        <w:tc>
          <w:tcPr>
            <w:tcW w:w="13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E39DD7" w14:textId="7A7A7C97" w:rsidR="00C90CC9" w:rsidRPr="00C90CC9" w:rsidRDefault="00C90CC9" w:rsidP="00C90C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C90CC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10,99219</w:t>
            </w:r>
          </w:p>
        </w:tc>
      </w:tr>
    </w:tbl>
    <w:p w14:paraId="48FC527E" w14:textId="77777777" w:rsidR="00F54F38" w:rsidRPr="00C90CC9" w:rsidRDefault="00F54F38" w:rsidP="005C6A4F">
      <w:pPr>
        <w:spacing w:after="0"/>
        <w:rPr>
          <w:rFonts w:cstheme="minorHAnsi"/>
          <w:sz w:val="28"/>
          <w:szCs w:val="28"/>
        </w:rPr>
      </w:pPr>
    </w:p>
    <w:p w14:paraId="39E01E2D" w14:textId="77777777" w:rsidR="00D00649" w:rsidRDefault="00D00649" w:rsidP="00C54E72">
      <w:pPr>
        <w:rPr>
          <w:sz w:val="28"/>
          <w:szCs w:val="28"/>
        </w:rPr>
      </w:pPr>
    </w:p>
    <w:p w14:paraId="244FB88F" w14:textId="77777777" w:rsidR="00D00649" w:rsidRDefault="00D00649" w:rsidP="00C54E72">
      <w:pPr>
        <w:rPr>
          <w:sz w:val="28"/>
          <w:szCs w:val="28"/>
        </w:rPr>
      </w:pPr>
    </w:p>
    <w:p w14:paraId="0723402E" w14:textId="2E374C7E" w:rsidR="00BD4B89" w:rsidRDefault="00BD4B89" w:rsidP="00C54E7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График ускорения для 30 кубитов при изменении </w:t>
      </w:r>
      <w:r w:rsidR="00C90CC9">
        <w:rPr>
          <w:sz w:val="28"/>
          <w:szCs w:val="28"/>
        </w:rPr>
        <w:t>1</w:t>
      </w:r>
      <w:r>
        <w:rPr>
          <w:sz w:val="28"/>
          <w:szCs w:val="28"/>
        </w:rPr>
        <w:t>0го</w:t>
      </w:r>
    </w:p>
    <w:p w14:paraId="1A7E531F" w14:textId="6BFCEDF2" w:rsidR="00D00649" w:rsidRDefault="00D00649" w:rsidP="00C54E7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9AA245" wp14:editId="26E3A999">
            <wp:extent cx="4962525" cy="306352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174" cy="3096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15A58" w14:textId="6EA527D1" w:rsidR="00E867FC" w:rsidRPr="00E867FC" w:rsidRDefault="00E867FC" w:rsidP="00C54E72">
      <w:pPr>
        <w:rPr>
          <w:sz w:val="28"/>
          <w:szCs w:val="28"/>
        </w:rPr>
      </w:pPr>
      <w:r>
        <w:rPr>
          <w:sz w:val="28"/>
          <w:szCs w:val="28"/>
        </w:rPr>
        <w:t>График иллюстрирует экспоненциальную зависимость ускорения от числа потоков.</w:t>
      </w:r>
      <w:r>
        <w:rPr>
          <w:sz w:val="28"/>
          <w:szCs w:val="28"/>
        </w:rPr>
        <w:br/>
      </w:r>
      <w:bookmarkStart w:id="0" w:name="_GoBack"/>
      <w:bookmarkEnd w:id="0"/>
      <w:r>
        <w:rPr>
          <w:sz w:val="28"/>
          <w:szCs w:val="28"/>
        </w:rPr>
        <w:t xml:space="preserve">Наличие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Плато</w:t>
      </w:r>
      <w:r>
        <w:rPr>
          <w:sz w:val="28"/>
          <w:szCs w:val="28"/>
          <w:lang w:val="en-US"/>
        </w:rPr>
        <w:t>”</w:t>
      </w:r>
      <w:r>
        <w:rPr>
          <w:sz w:val="28"/>
          <w:szCs w:val="28"/>
        </w:rPr>
        <w:t xml:space="preserve"> обусловлено ограниченностью эффективности распараллеливания.</w:t>
      </w:r>
    </w:p>
    <w:sectPr w:rsidR="00E867FC" w:rsidRPr="00E867FC" w:rsidSect="00B556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E0D12"/>
    <w:multiLevelType w:val="hybridMultilevel"/>
    <w:tmpl w:val="5BE00612"/>
    <w:lvl w:ilvl="0" w:tplc="C07273F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D2724"/>
    <w:multiLevelType w:val="hybridMultilevel"/>
    <w:tmpl w:val="B07C352E"/>
    <w:lvl w:ilvl="0" w:tplc="9342BFE2">
      <w:start w:val="1"/>
      <w:numFmt w:val="decimal"/>
      <w:lvlText w:val="%1."/>
      <w:lvlJc w:val="left"/>
      <w:pPr>
        <w:ind w:left="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F06C9C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626035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3F2FC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374EBF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460654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C4CCEC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EAAF9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5383D5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BE2C0C"/>
    <w:multiLevelType w:val="hybridMultilevel"/>
    <w:tmpl w:val="230CE8EA"/>
    <w:lvl w:ilvl="0" w:tplc="FC1674F2">
      <w:start w:val="1"/>
      <w:numFmt w:val="decimal"/>
      <w:lvlText w:val="%1."/>
      <w:lvlJc w:val="left"/>
      <w:pPr>
        <w:ind w:left="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B463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410EC1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CCA2A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B8E16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DA645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1C1D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26043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9E411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C60B1C"/>
    <w:multiLevelType w:val="hybridMultilevel"/>
    <w:tmpl w:val="F3B62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F9"/>
    <w:rsid w:val="000D30B5"/>
    <w:rsid w:val="001950BF"/>
    <w:rsid w:val="003C045B"/>
    <w:rsid w:val="005C6A4F"/>
    <w:rsid w:val="007959E0"/>
    <w:rsid w:val="007F0A17"/>
    <w:rsid w:val="00907326"/>
    <w:rsid w:val="00A73320"/>
    <w:rsid w:val="00B556F9"/>
    <w:rsid w:val="00BD4B89"/>
    <w:rsid w:val="00C54E72"/>
    <w:rsid w:val="00C90CC9"/>
    <w:rsid w:val="00CD6C7A"/>
    <w:rsid w:val="00D00649"/>
    <w:rsid w:val="00D42703"/>
    <w:rsid w:val="00E37800"/>
    <w:rsid w:val="00E867FC"/>
    <w:rsid w:val="00EF4347"/>
    <w:rsid w:val="00F54F38"/>
    <w:rsid w:val="00F6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1E081"/>
  <w15:chartTrackingRefBased/>
  <w15:docId w15:val="{D63CB9B7-E42D-4DB3-94B6-591318F6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E7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959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9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Тыркалов</dc:creator>
  <cp:keywords/>
  <dc:description/>
  <cp:lastModifiedBy>Евгений Тыркалов</cp:lastModifiedBy>
  <cp:revision>10</cp:revision>
  <dcterms:created xsi:type="dcterms:W3CDTF">2020-01-01T17:34:00Z</dcterms:created>
  <dcterms:modified xsi:type="dcterms:W3CDTF">2020-03-11T14:31:00Z</dcterms:modified>
</cp:coreProperties>
</file>