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576" w:rsidRPr="005939B4" w:rsidRDefault="00E6740C">
      <w:r w:rsidRPr="001F6E43">
        <w:rPr>
          <w:b/>
          <w:sz w:val="32"/>
          <w:u w:val="single"/>
        </w:rPr>
        <w:t xml:space="preserve">Directory/Folder </w:t>
      </w:r>
      <w:proofErr w:type="gramStart"/>
      <w:r w:rsidRPr="001F6E43">
        <w:rPr>
          <w:b/>
          <w:sz w:val="32"/>
          <w:u w:val="single"/>
        </w:rPr>
        <w:t>Structure(</w:t>
      </w:r>
      <w:proofErr w:type="gramEnd"/>
      <w:r w:rsidRPr="001F6E43">
        <w:rPr>
          <w:b/>
          <w:sz w:val="32"/>
          <w:u w:val="single"/>
        </w:rPr>
        <w:t>Client Side)</w:t>
      </w:r>
      <w:r w:rsidR="001F6E43">
        <w:br/>
      </w:r>
      <w:r w:rsidRPr="00FD3221">
        <w:rPr>
          <w:b/>
        </w:rPr>
        <w:t>Note: All names specified are folder name unless there’s an existence of file extension</w:t>
      </w:r>
      <w:r>
        <w:t>.</w:t>
      </w:r>
      <w:r w:rsidR="001F6E43">
        <w:br/>
      </w:r>
      <w:r>
        <w:br/>
        <w:t xml:space="preserve"> </w:t>
      </w:r>
      <w:r>
        <w:tab/>
        <w:t>Application Data</w:t>
      </w:r>
      <w:r>
        <w:br/>
      </w:r>
      <w:r>
        <w:tab/>
      </w:r>
      <w:r>
        <w:tab/>
        <w:t>-&gt; User</w:t>
      </w:r>
      <w:r>
        <w:br/>
        <w:t xml:space="preserve"> </w:t>
      </w:r>
      <w:r>
        <w:tab/>
      </w:r>
      <w:r>
        <w:tab/>
      </w:r>
      <w:r>
        <w:tab/>
        <w:t>-&gt; ID of User</w:t>
      </w:r>
      <w:r>
        <w:br/>
        <w:t xml:space="preserve"> </w:t>
      </w:r>
      <w:r>
        <w:tab/>
      </w:r>
      <w:r>
        <w:tab/>
      </w:r>
      <w:r>
        <w:tab/>
      </w:r>
      <w:r>
        <w:tab/>
        <w:t xml:space="preserve">-&gt; </w:t>
      </w:r>
      <w:proofErr w:type="spellStart"/>
      <w:r>
        <w:t>Authentication_Data</w:t>
      </w:r>
      <w:proofErr w:type="spellEnd"/>
      <w:r>
        <w:br/>
      </w:r>
      <w:r>
        <w:tab/>
      </w:r>
      <w:r>
        <w:tab/>
      </w:r>
      <w:r>
        <w:tab/>
      </w:r>
      <w:r>
        <w:tab/>
      </w:r>
      <w:r>
        <w:tab/>
        <w:t>-&gt; Login</w:t>
      </w:r>
      <w:r>
        <w:br/>
        <w:t xml:space="preserve"> </w:t>
      </w:r>
      <w:r>
        <w:tab/>
      </w:r>
      <w:r>
        <w:tab/>
      </w:r>
      <w:r>
        <w:tab/>
      </w:r>
      <w:r>
        <w:tab/>
      </w:r>
      <w:r>
        <w:tab/>
      </w:r>
      <w:r>
        <w:tab/>
        <w:t>-&gt; LoginPK.txt</w:t>
      </w:r>
      <w:r>
        <w:br/>
      </w:r>
      <w:r>
        <w:tab/>
      </w:r>
      <w:r>
        <w:tab/>
      </w:r>
      <w:r>
        <w:tab/>
      </w:r>
      <w:r>
        <w:tab/>
      </w:r>
      <w:r>
        <w:tab/>
      </w:r>
      <w:r>
        <w:tab/>
        <w:t>-&gt; LoginSK.txt</w:t>
      </w:r>
      <w:r>
        <w:br/>
        <w:t xml:space="preserve"> </w:t>
      </w:r>
      <w:r>
        <w:tab/>
      </w:r>
      <w:r>
        <w:tab/>
      </w:r>
      <w:r>
        <w:tab/>
      </w:r>
      <w:r>
        <w:tab/>
        <w:t xml:space="preserve">-&gt; </w:t>
      </w:r>
      <w:proofErr w:type="spellStart"/>
      <w:r>
        <w:t>Recovery_Data</w:t>
      </w:r>
      <w:proofErr w:type="spellEnd"/>
      <w:r>
        <w:br/>
        <w:t xml:space="preserve"> </w:t>
      </w:r>
      <w:r>
        <w:tab/>
      </w:r>
      <w:r>
        <w:tab/>
      </w:r>
      <w:r>
        <w:tab/>
      </w:r>
      <w:r>
        <w:tab/>
      </w:r>
      <w:r>
        <w:tab/>
        <w:t>-&gt; RecoveryPK.txt</w:t>
      </w:r>
      <w:r>
        <w:br/>
        <w:t xml:space="preserve"> </w:t>
      </w:r>
      <w:r>
        <w:tab/>
      </w:r>
      <w:r>
        <w:tab/>
      </w:r>
      <w:r>
        <w:tab/>
      </w:r>
      <w:r>
        <w:tab/>
      </w:r>
      <w:r>
        <w:tab/>
        <w:t>-&gt; RecoverySK.txt</w:t>
      </w:r>
      <w:r>
        <w:br/>
      </w:r>
      <w:r>
        <w:tab/>
      </w:r>
      <w:r>
        <w:tab/>
      </w:r>
      <w:r>
        <w:tab/>
      </w:r>
      <w:r>
        <w:tab/>
      </w:r>
      <w:r>
        <w:tab/>
        <w:t>-&gt; SignedCombinedCipheredRandomData.txt</w:t>
      </w:r>
      <w:r>
        <w:br/>
        <w:t xml:space="preserve"> </w:t>
      </w:r>
      <w:r>
        <w:tab/>
      </w:r>
      <w:r>
        <w:tab/>
      </w:r>
      <w:r>
        <w:tab/>
      </w:r>
      <w:r>
        <w:tab/>
      </w:r>
      <w:r>
        <w:tab/>
        <w:t>-&gt; StreamCipherKey.txt</w:t>
      </w:r>
      <w:r>
        <w:br/>
        <w:t xml:space="preserve"> </w:t>
      </w:r>
      <w:r>
        <w:tab/>
      </w:r>
      <w:r>
        <w:tab/>
      </w:r>
      <w:r>
        <w:tab/>
      </w:r>
      <w:r>
        <w:tab/>
        <w:t xml:space="preserve">-&gt; </w:t>
      </w:r>
      <w:proofErr w:type="spellStart"/>
      <w:r>
        <w:t>Server_Directory_Data</w:t>
      </w:r>
      <w:proofErr w:type="spellEnd"/>
      <w:r>
        <w:br/>
      </w:r>
      <w:r>
        <w:tab/>
      </w:r>
      <w:r>
        <w:tab/>
      </w:r>
      <w:r>
        <w:tab/>
      </w:r>
      <w:r>
        <w:tab/>
      </w:r>
      <w:r>
        <w:tab/>
        <w:t xml:space="preserve">-&gt; </w:t>
      </w:r>
      <w:proofErr w:type="spellStart"/>
      <w:r>
        <w:t>Directory_ID</w:t>
      </w:r>
      <w:proofErr w:type="spellEnd"/>
      <w:r>
        <w:br/>
      </w:r>
      <w:r>
        <w:tab/>
      </w:r>
      <w:r>
        <w:tab/>
      </w:r>
      <w:r>
        <w:tab/>
      </w:r>
      <w:r>
        <w:tab/>
      </w:r>
      <w:r>
        <w:tab/>
      </w:r>
      <w:r>
        <w:tab/>
        <w:t>-&gt; rootPK.txt</w:t>
      </w:r>
      <w:r>
        <w:br/>
      </w:r>
      <w:r>
        <w:tab/>
      </w:r>
      <w:r>
        <w:tab/>
      </w:r>
      <w:r>
        <w:tab/>
      </w:r>
      <w:r>
        <w:tab/>
      </w:r>
      <w:r>
        <w:tab/>
      </w:r>
      <w:r>
        <w:tab/>
        <w:t>-&gt; rootSK.txt</w:t>
      </w:r>
      <w:r>
        <w:br/>
      </w:r>
      <w:r>
        <w:tab/>
      </w:r>
      <w:r>
        <w:tab/>
      </w:r>
      <w:r>
        <w:tab/>
      </w:r>
      <w:r>
        <w:tab/>
      </w:r>
      <w:r>
        <w:tab/>
      </w:r>
      <w:r>
        <w:tab/>
        <w:t xml:space="preserve">-&gt; </w:t>
      </w:r>
      <w:proofErr w:type="spellStart"/>
      <w:r>
        <w:t>Encrypted_Files</w:t>
      </w:r>
      <w:proofErr w:type="spellEnd"/>
      <w:r>
        <w:br/>
      </w:r>
      <w:r>
        <w:tab/>
      </w:r>
      <w:r>
        <w:tab/>
      </w:r>
      <w:r>
        <w:tab/>
      </w:r>
      <w:r>
        <w:tab/>
      </w:r>
      <w:r>
        <w:tab/>
      </w:r>
      <w:r>
        <w:tab/>
      </w:r>
      <w:r>
        <w:tab/>
        <w:t>-&gt;</w:t>
      </w:r>
      <w:proofErr w:type="spellStart"/>
      <w:r>
        <w:t>File_ID</w:t>
      </w:r>
      <w:proofErr w:type="spellEnd"/>
      <w:r>
        <w:br/>
      </w:r>
      <w:r>
        <w:tab/>
      </w:r>
      <w:r>
        <w:tab/>
      </w:r>
      <w:r>
        <w:tab/>
      </w:r>
      <w:r>
        <w:tab/>
      </w:r>
      <w:r>
        <w:tab/>
      </w:r>
      <w:r>
        <w:tab/>
      </w:r>
      <w:r>
        <w:tab/>
      </w:r>
      <w:r>
        <w:tab/>
        <w:t>-&gt;ED25519SK</w:t>
      </w:r>
      <w:r w:rsidR="001F6E43">
        <w:br/>
      </w:r>
      <w:r w:rsidR="001F6E43">
        <w:tab/>
      </w:r>
      <w:r w:rsidR="001F6E43">
        <w:tab/>
      </w:r>
      <w:r w:rsidR="001F6E43">
        <w:tab/>
      </w:r>
      <w:r w:rsidR="001F6E43">
        <w:tab/>
      </w:r>
      <w:r w:rsidR="001F6E43">
        <w:tab/>
      </w:r>
      <w:r w:rsidR="001F6E43">
        <w:tab/>
      </w:r>
      <w:r w:rsidR="001F6E43">
        <w:tab/>
      </w:r>
      <w:r w:rsidR="001F6E43">
        <w:tab/>
      </w:r>
      <w:r w:rsidR="001F6E43">
        <w:tab/>
        <w:t>-&gt;SK(Count).txt</w:t>
      </w:r>
      <w:r>
        <w:br/>
        <w:t xml:space="preserve"> </w:t>
      </w:r>
      <w:r>
        <w:tab/>
      </w:r>
      <w:r>
        <w:tab/>
      </w:r>
      <w:r>
        <w:tab/>
      </w:r>
      <w:r>
        <w:tab/>
      </w:r>
      <w:r>
        <w:tab/>
      </w:r>
      <w:r>
        <w:tab/>
      </w:r>
      <w:r>
        <w:tab/>
      </w:r>
      <w:r>
        <w:tab/>
        <w:t>-&gt;ED25519PK</w:t>
      </w:r>
      <w:r w:rsidR="001F6E43">
        <w:br/>
      </w:r>
      <w:r w:rsidR="001F6E43">
        <w:tab/>
      </w:r>
      <w:r w:rsidR="001F6E43">
        <w:tab/>
      </w:r>
      <w:r w:rsidR="001F6E43">
        <w:tab/>
      </w:r>
      <w:r w:rsidR="001F6E43">
        <w:tab/>
      </w:r>
      <w:r w:rsidR="001F6E43">
        <w:tab/>
      </w:r>
      <w:r w:rsidR="001F6E43">
        <w:tab/>
      </w:r>
      <w:r w:rsidR="001F6E43">
        <w:tab/>
      </w:r>
      <w:r w:rsidR="001F6E43">
        <w:tab/>
      </w:r>
      <w:r w:rsidR="001F6E43">
        <w:tab/>
        <w:t>-&gt;PK(Count).txt</w:t>
      </w:r>
      <w:r>
        <w:br/>
      </w:r>
      <w:r>
        <w:tab/>
      </w:r>
      <w:r>
        <w:tab/>
      </w:r>
      <w:r>
        <w:tab/>
      </w:r>
      <w:r>
        <w:tab/>
      </w:r>
      <w:r>
        <w:tab/>
      </w:r>
      <w:r>
        <w:tab/>
      </w:r>
      <w:r>
        <w:tab/>
      </w:r>
      <w:r>
        <w:tab/>
        <w:t>-&gt;Key</w:t>
      </w:r>
      <w:r w:rsidR="001F6E43">
        <w:br/>
      </w:r>
      <w:r w:rsidR="001F6E43">
        <w:tab/>
      </w:r>
      <w:r w:rsidR="001F6E43">
        <w:tab/>
      </w:r>
      <w:r w:rsidR="001F6E43">
        <w:tab/>
      </w:r>
      <w:r w:rsidR="001F6E43">
        <w:tab/>
      </w:r>
      <w:r w:rsidR="001F6E43">
        <w:tab/>
      </w:r>
      <w:r w:rsidR="001F6E43">
        <w:tab/>
      </w:r>
      <w:r w:rsidR="001F6E43">
        <w:tab/>
      </w:r>
      <w:r w:rsidR="001F6E43">
        <w:tab/>
      </w:r>
      <w:r w:rsidR="001F6E43">
        <w:tab/>
        <w:t>-&gt;Key(Count).txt</w:t>
      </w:r>
      <w:r>
        <w:br/>
      </w:r>
      <w:r>
        <w:tab/>
      </w:r>
      <w:r>
        <w:tab/>
      </w:r>
      <w:r>
        <w:tab/>
      </w:r>
      <w:r>
        <w:tab/>
      </w:r>
      <w:r>
        <w:tab/>
      </w:r>
      <w:r>
        <w:tab/>
      </w:r>
      <w:r>
        <w:tab/>
      </w:r>
      <w:r>
        <w:tab/>
        <w:t>-&gt;FileName.txt</w:t>
      </w:r>
      <w:r>
        <w:br/>
      </w:r>
      <w:r>
        <w:tab/>
      </w:r>
      <w:r>
        <w:tab/>
      </w:r>
      <w:r>
        <w:tab/>
      </w:r>
      <w:r>
        <w:tab/>
      </w:r>
      <w:r>
        <w:tab/>
      </w:r>
      <w:r>
        <w:tab/>
      </w:r>
      <w:r>
        <w:tab/>
      </w:r>
      <w:r>
        <w:tab/>
        <w:t>-&gt;FileContent(Count).txt</w:t>
      </w:r>
      <w:r w:rsidR="001F6E43">
        <w:br/>
      </w:r>
      <w:r w:rsidR="001F6E43">
        <w:br/>
      </w:r>
      <w:r w:rsidR="001F6E43" w:rsidRPr="00FD3221">
        <w:rPr>
          <w:b/>
        </w:rPr>
        <w:t>Cryptogra</w:t>
      </w:r>
      <w:r w:rsidR="002D2E0F" w:rsidRPr="00FD3221">
        <w:rPr>
          <w:b/>
        </w:rPr>
        <w:t>phic keys storage f</w:t>
      </w:r>
      <w:r w:rsidR="001F6E43" w:rsidRPr="00FD3221">
        <w:rPr>
          <w:b/>
        </w:rPr>
        <w:t>ormat</w:t>
      </w:r>
      <w:r w:rsidR="001F6E43">
        <w:br/>
        <w:t xml:space="preserve">Note: All files that has either one of these </w:t>
      </w:r>
      <w:r w:rsidR="001F6E43" w:rsidRPr="001F6E43">
        <w:rPr>
          <w:b/>
          <w:color w:val="FF0000"/>
        </w:rPr>
        <w:t>“PK”/”SK”/”Key”</w:t>
      </w:r>
      <w:r w:rsidR="001F6E43">
        <w:t xml:space="preserve"> along with</w:t>
      </w:r>
      <w:r w:rsidR="001F6E43" w:rsidRPr="001F6E43">
        <w:rPr>
          <w:b/>
          <w:color w:val="FF0000"/>
        </w:rPr>
        <w:t xml:space="preserve"> “txt”</w:t>
      </w:r>
      <w:r w:rsidR="001F6E43">
        <w:t xml:space="preserve"> file extension are responsible for storing cryptographic keys in </w:t>
      </w:r>
      <w:r w:rsidR="001F6E43" w:rsidRPr="001F6E43">
        <w:rPr>
          <w:b/>
          <w:color w:val="FF0000"/>
        </w:rPr>
        <w:t>Bytes Array</w:t>
      </w:r>
      <w:r w:rsidR="001F6E43">
        <w:t xml:space="preserve"> format with specific good reason(s).</w:t>
      </w:r>
      <w:r w:rsidR="001F6E43">
        <w:br/>
      </w:r>
      <w:r w:rsidR="001F6E43">
        <w:br/>
      </w:r>
      <w:r w:rsidR="002D2E0F">
        <w:br/>
      </w:r>
      <w:r w:rsidR="002D2E0F" w:rsidRPr="00FD3221">
        <w:rPr>
          <w:b/>
        </w:rPr>
        <w:lastRenderedPageBreak/>
        <w:t>Note to c</w:t>
      </w:r>
      <w:r w:rsidR="001F6E43" w:rsidRPr="00FD3221">
        <w:rPr>
          <w:b/>
        </w:rPr>
        <w:t>lient</w:t>
      </w:r>
      <w:r w:rsidR="002D2E0F" w:rsidRPr="00FD3221">
        <w:rPr>
          <w:b/>
        </w:rPr>
        <w:t xml:space="preserve"> on storing cryptographic keys</w:t>
      </w:r>
      <w:proofErr w:type="gramStart"/>
      <w:r w:rsidR="002D2E0F" w:rsidRPr="00FD3221">
        <w:rPr>
          <w:b/>
        </w:rPr>
        <w:t>:</w:t>
      </w:r>
      <w:proofErr w:type="gramEnd"/>
      <w:r w:rsidR="002D2E0F" w:rsidRPr="00FD3221">
        <w:rPr>
          <w:b/>
        </w:rPr>
        <w:br/>
      </w:r>
      <w:r w:rsidR="001F6E43">
        <w:t xml:space="preserve">Please take good care of all cryptographic keys that resides under the directory of </w:t>
      </w:r>
      <w:r w:rsidR="001F6E43" w:rsidRPr="002D2E0F">
        <w:rPr>
          <w:b/>
          <w:color w:val="FF0000"/>
        </w:rPr>
        <w:t>“</w:t>
      </w:r>
      <w:proofErr w:type="spellStart"/>
      <w:r w:rsidR="001F6E43" w:rsidRPr="002D2E0F">
        <w:rPr>
          <w:b/>
          <w:color w:val="FF0000"/>
        </w:rPr>
        <w:t>Server_Directory_Data</w:t>
      </w:r>
      <w:proofErr w:type="spellEnd"/>
      <w:r w:rsidR="001F6E43" w:rsidRPr="002D2E0F">
        <w:rPr>
          <w:b/>
          <w:color w:val="FF0000"/>
        </w:rPr>
        <w:t>”</w:t>
      </w:r>
      <w:r w:rsidR="001F6E43">
        <w:t>.</w:t>
      </w:r>
      <w:r w:rsidR="002D2E0F">
        <w:t xml:space="preserve"> As server/service provider does not hold any of the cryptographic keys that are not visible to public, </w:t>
      </w:r>
      <w:r w:rsidR="002D2E0F" w:rsidRPr="002D2E0F">
        <w:rPr>
          <w:b/>
          <w:color w:val="FF0000"/>
        </w:rPr>
        <w:t>server/service provider won’t be responsible for any keys lost on client side</w:t>
      </w:r>
      <w:r w:rsidR="002D2E0F">
        <w:t>.</w:t>
      </w:r>
      <w:r>
        <w:br/>
      </w:r>
      <w:r w:rsidR="002D2E0F">
        <w:br/>
      </w:r>
      <w:r w:rsidR="002D2E0F" w:rsidRPr="00FD3221">
        <w:rPr>
          <w:b/>
        </w:rPr>
        <w:t xml:space="preserve">Note to client on storing cryptographic keys(online): </w:t>
      </w:r>
      <w:r w:rsidR="002D2E0F">
        <w:br/>
        <w:t xml:space="preserve">If client decided to store cryptographic keys through available online file storage, please make sure that the online file storage has </w:t>
      </w:r>
      <w:r w:rsidR="002D2E0F" w:rsidRPr="002D2E0F">
        <w:rPr>
          <w:b/>
          <w:color w:val="FF0000"/>
        </w:rPr>
        <w:t>“no access</w:t>
      </w:r>
      <w:r w:rsidR="002D2E0F">
        <w:rPr>
          <w:b/>
          <w:color w:val="FF0000"/>
        </w:rPr>
        <w:t>(Zero access/knowledge encryption or DKMS[Decentralized Key Management System])</w:t>
      </w:r>
      <w:r w:rsidR="002D2E0F" w:rsidRPr="002D2E0F">
        <w:rPr>
          <w:b/>
          <w:color w:val="FF0000"/>
        </w:rPr>
        <w:t>”</w:t>
      </w:r>
      <w:r w:rsidR="002D2E0F">
        <w:t>, if client decided to choose one that does not have the above properties</w:t>
      </w:r>
      <w:r w:rsidR="00FD3221">
        <w:t xml:space="preserve"> though it guarantees ease of use or convenience</w:t>
      </w:r>
      <w:r w:rsidR="002D2E0F">
        <w:t>(For example Google Drive), warning has been given, server/service provider won’t be responsible for any damage lost happened to client.</w:t>
      </w:r>
      <w:r w:rsidR="002D2E0F">
        <w:br/>
      </w:r>
      <w:r w:rsidR="00FD3221">
        <w:br/>
        <w:t>The best recommended way to store these sensitive keys are the applications that really have “no access(Zero access/knowledge encryption or DKMS[Decentralized Key Management System])” properties, some commonly known applications are “</w:t>
      </w:r>
      <w:proofErr w:type="spellStart"/>
      <w:r w:rsidR="00FD3221">
        <w:t>Signal,WhatsApp,Matrix,</w:t>
      </w:r>
      <w:r w:rsidR="00EA1F4E">
        <w:t>Session,Threema</w:t>
      </w:r>
      <w:proofErr w:type="spellEnd"/>
      <w:r w:rsidR="00EA1F4E">
        <w:t>”.</w:t>
      </w:r>
      <w:r w:rsidR="00EC2370">
        <w:br/>
      </w:r>
      <w:r w:rsidR="00EC2370">
        <w:br/>
      </w:r>
      <w:r w:rsidR="00EC2370" w:rsidRPr="00EC2370">
        <w:rPr>
          <w:b/>
        </w:rPr>
        <w:t>Miscellaneous important note to client</w:t>
      </w:r>
      <w:proofErr w:type="gramStart"/>
      <w:r w:rsidR="00EC2370" w:rsidRPr="00EC2370">
        <w:rPr>
          <w:b/>
        </w:rPr>
        <w:t>:</w:t>
      </w:r>
      <w:proofErr w:type="gramEnd"/>
      <w:r w:rsidR="00EC2370">
        <w:br/>
      </w:r>
      <w:r w:rsidR="00EC2370">
        <w:rPr>
          <w:b/>
          <w:color w:val="FF0000"/>
        </w:rPr>
        <w:t>Client must not delete or not backup FileName.txt as it stores the original file name and the file extension in byte array format, losing FileName.txt will result in failure of decryption of fetched endpoint encrypted server files.</w:t>
      </w:r>
      <w:r w:rsidR="00FD3221">
        <w:br/>
      </w:r>
      <w:bookmarkStart w:id="0" w:name="_GoBack"/>
      <w:bookmarkEnd w:id="0"/>
    </w:p>
    <w:sectPr w:rsidR="00B30576" w:rsidRPr="005939B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7E"/>
    <w:rsid w:val="000C7D8A"/>
    <w:rsid w:val="001E303E"/>
    <w:rsid w:val="001F6E43"/>
    <w:rsid w:val="002927C4"/>
    <w:rsid w:val="002D2E0F"/>
    <w:rsid w:val="002F6A37"/>
    <w:rsid w:val="004111C3"/>
    <w:rsid w:val="00430A09"/>
    <w:rsid w:val="005939B4"/>
    <w:rsid w:val="006657F2"/>
    <w:rsid w:val="006A5D54"/>
    <w:rsid w:val="00706F31"/>
    <w:rsid w:val="008B4A49"/>
    <w:rsid w:val="00B30576"/>
    <w:rsid w:val="00BF305C"/>
    <w:rsid w:val="00C5225C"/>
    <w:rsid w:val="00D05C51"/>
    <w:rsid w:val="00E6740C"/>
    <w:rsid w:val="00EA1F4E"/>
    <w:rsid w:val="00EC2370"/>
    <w:rsid w:val="00FC6F0E"/>
    <w:rsid w:val="00FD3221"/>
    <w:rsid w:val="00FE4E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7F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657F2"/>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7F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657F2"/>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chew</dc:creator>
  <cp:lastModifiedBy>chew</cp:lastModifiedBy>
  <cp:revision>2</cp:revision>
  <dcterms:created xsi:type="dcterms:W3CDTF">2021-06-07T13:09:00Z</dcterms:created>
  <dcterms:modified xsi:type="dcterms:W3CDTF">2021-06-07T13:09:00Z</dcterms:modified>
</cp:coreProperties>
</file>