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DB298" w14:textId="77777777" w:rsidR="00366105" w:rsidRDefault="00366105"/>
    <w:p w14:paraId="53ED1CC3" w14:textId="77777777" w:rsidR="00370756" w:rsidRDefault="00370756"/>
    <w:sectPr w:rsidR="0037075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989C6" w14:textId="77777777" w:rsidR="00B84E9F" w:rsidRDefault="00B84E9F" w:rsidP="00370756">
      <w:pPr>
        <w:spacing w:after="0" w:line="240" w:lineRule="auto"/>
      </w:pPr>
      <w:r>
        <w:separator/>
      </w:r>
    </w:p>
  </w:endnote>
  <w:endnote w:type="continuationSeparator" w:id="0">
    <w:p w14:paraId="5DD8A713" w14:textId="77777777" w:rsidR="00B84E9F" w:rsidRDefault="00B84E9F" w:rsidP="0037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7E212" w14:textId="77777777" w:rsidR="00B84E9F" w:rsidRDefault="00B84E9F" w:rsidP="00370756">
      <w:pPr>
        <w:spacing w:after="0" w:line="240" w:lineRule="auto"/>
      </w:pPr>
      <w:r>
        <w:separator/>
      </w:r>
    </w:p>
  </w:footnote>
  <w:footnote w:type="continuationSeparator" w:id="0">
    <w:p w14:paraId="284616E2" w14:textId="77777777" w:rsidR="00B84E9F" w:rsidRDefault="00B84E9F" w:rsidP="0037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D04A7" w14:textId="133A3ABA" w:rsidR="00370756" w:rsidRDefault="00370756">
    <w:pPr>
      <w:pStyle w:val="Header"/>
    </w:pPr>
    <w:r>
      <w:rPr>
        <w:noProof/>
      </w:rPr>
      <w:drawing>
        <wp:inline distT="0" distB="0" distL="0" distR="0" wp14:anchorId="5112B860" wp14:editId="11FED28C">
          <wp:extent cx="1380931" cy="403141"/>
          <wp:effectExtent l="0" t="0" r="0" b="0"/>
          <wp:docPr id="1803958033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958033" name="Picture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008" cy="408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CE1258" w14:textId="77777777" w:rsidR="00370756" w:rsidRDefault="00370756">
    <w:pPr>
      <w:pStyle w:val="Header"/>
    </w:pPr>
  </w:p>
  <w:p w14:paraId="3FE415C1" w14:textId="77777777" w:rsidR="00370756" w:rsidRDefault="003707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02"/>
    <w:rsid w:val="000E71AC"/>
    <w:rsid w:val="00366017"/>
    <w:rsid w:val="00366105"/>
    <w:rsid w:val="00370756"/>
    <w:rsid w:val="00792A02"/>
    <w:rsid w:val="00B84E9F"/>
    <w:rsid w:val="00C3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BB90C"/>
  <w15:chartTrackingRefBased/>
  <w15:docId w15:val="{C5239898-61B1-400E-9C37-A4E80FDB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A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0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756"/>
  </w:style>
  <w:style w:type="paragraph" w:styleId="Footer">
    <w:name w:val="footer"/>
    <w:basedOn w:val="Normal"/>
    <w:link w:val="FooterChar"/>
    <w:uiPriority w:val="99"/>
    <w:unhideWhenUsed/>
    <w:rsid w:val="00370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OLIVELLA LOPES</dc:creator>
  <cp:keywords/>
  <dc:description/>
  <cp:lastModifiedBy>DAVID OLIVELLA LOPES</cp:lastModifiedBy>
  <cp:revision>2</cp:revision>
  <dcterms:created xsi:type="dcterms:W3CDTF">2024-05-09T08:36:00Z</dcterms:created>
  <dcterms:modified xsi:type="dcterms:W3CDTF">2024-05-09T09:32:00Z</dcterms:modified>
</cp:coreProperties>
</file>