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2D" w:rsidRDefault="001C1EC9">
      <w:r>
        <w:t>Ecole de magie</w:t>
      </w:r>
    </w:p>
    <w:p w:rsidR="001C1EC9" w:rsidRDefault="001C1EC9">
      <w:r>
        <w:t>Utilisation de magie</w:t>
      </w:r>
    </w:p>
    <w:p w:rsidR="001C1EC9" w:rsidRDefault="001C1EC9">
      <w:r>
        <w:t>Sort</w:t>
      </w:r>
    </w:p>
    <w:p w:rsidR="001C1EC9" w:rsidRDefault="001C1EC9">
      <w:bookmarkStart w:id="0" w:name="_GoBack"/>
      <w:bookmarkEnd w:id="0"/>
    </w:p>
    <w:sectPr w:rsidR="001C1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A6"/>
    <w:rsid w:val="0010762D"/>
    <w:rsid w:val="001C1EC9"/>
    <w:rsid w:val="003A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9C345-83B1-42AF-B810-E3CB5E6B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Duhamel</dc:creator>
  <cp:keywords/>
  <dc:description/>
  <cp:lastModifiedBy>Arnaud Duhamel</cp:lastModifiedBy>
  <cp:revision>2</cp:revision>
  <dcterms:created xsi:type="dcterms:W3CDTF">2016-07-17T12:28:00Z</dcterms:created>
  <dcterms:modified xsi:type="dcterms:W3CDTF">2016-07-17T12:52:00Z</dcterms:modified>
</cp:coreProperties>
</file>