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C4" w:rsidRDefault="00816F9F">
      <w:r>
        <w:t>Humain</w:t>
      </w:r>
    </w:p>
    <w:p w:rsidR="00816F9F" w:rsidRDefault="00816F9F">
      <w:r>
        <w:t>Elfe</w:t>
      </w:r>
    </w:p>
    <w:p w:rsidR="00816F9F" w:rsidRDefault="00816F9F">
      <w:r>
        <w:t>Nain</w:t>
      </w:r>
    </w:p>
    <w:p w:rsidR="00816F9F" w:rsidRDefault="00816F9F">
      <w:r>
        <w:t>Elémentaire</w:t>
      </w:r>
    </w:p>
    <w:p w:rsidR="00816F9F" w:rsidRDefault="00816F9F">
      <w:r>
        <w:t>Demi-géant</w:t>
      </w:r>
      <w:bookmarkStart w:id="0" w:name="_GoBack"/>
      <w:bookmarkEnd w:id="0"/>
    </w:p>
    <w:sectPr w:rsidR="00816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3"/>
    <w:rsid w:val="00816F9F"/>
    <w:rsid w:val="00864AC4"/>
    <w:rsid w:val="00E3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4467-FAAC-4703-9B0A-DBF7E4B3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Duhamel</dc:creator>
  <cp:keywords/>
  <dc:description/>
  <cp:lastModifiedBy>Arnaud Duhamel</cp:lastModifiedBy>
  <cp:revision>2</cp:revision>
  <dcterms:created xsi:type="dcterms:W3CDTF">2016-07-17T12:28:00Z</dcterms:created>
  <dcterms:modified xsi:type="dcterms:W3CDTF">2016-07-17T12:54:00Z</dcterms:modified>
</cp:coreProperties>
</file>