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36C" w:rsidRDefault="009A0546">
      <w:r>
        <w:t>Caractéristiques :</w:t>
      </w:r>
    </w:p>
    <w:p w:rsidR="009A0546" w:rsidRDefault="009A0546" w:rsidP="009A0546">
      <w:pPr>
        <w:pStyle w:val="ListParagraph"/>
        <w:numPr>
          <w:ilvl w:val="0"/>
          <w:numId w:val="1"/>
        </w:numPr>
      </w:pPr>
      <w:r>
        <w:t>Capacité de combat</w:t>
      </w:r>
    </w:p>
    <w:p w:rsidR="009A0546" w:rsidRDefault="009A0546" w:rsidP="009A0546">
      <w:pPr>
        <w:pStyle w:val="ListParagraph"/>
        <w:numPr>
          <w:ilvl w:val="0"/>
          <w:numId w:val="1"/>
        </w:numPr>
      </w:pPr>
      <w:r>
        <w:t>Capacité de tir</w:t>
      </w:r>
    </w:p>
    <w:p w:rsidR="009A0546" w:rsidRDefault="009A0546" w:rsidP="009A0546">
      <w:pPr>
        <w:pStyle w:val="ListParagraph"/>
        <w:numPr>
          <w:ilvl w:val="0"/>
          <w:numId w:val="1"/>
        </w:numPr>
      </w:pPr>
      <w:r>
        <w:t>Force</w:t>
      </w:r>
    </w:p>
    <w:p w:rsidR="009A0546" w:rsidRDefault="009A0546" w:rsidP="009A0546">
      <w:pPr>
        <w:pStyle w:val="ListParagraph"/>
        <w:numPr>
          <w:ilvl w:val="0"/>
          <w:numId w:val="1"/>
        </w:numPr>
      </w:pPr>
      <w:r>
        <w:t>Endurance</w:t>
      </w:r>
    </w:p>
    <w:p w:rsidR="009A0546" w:rsidRDefault="009A0546" w:rsidP="009A0546">
      <w:pPr>
        <w:pStyle w:val="ListParagraph"/>
        <w:numPr>
          <w:ilvl w:val="0"/>
          <w:numId w:val="1"/>
        </w:numPr>
      </w:pPr>
      <w:r>
        <w:t>Agilité</w:t>
      </w:r>
    </w:p>
    <w:p w:rsidR="009A0546" w:rsidRDefault="009A0546" w:rsidP="009A0546">
      <w:pPr>
        <w:pStyle w:val="ListParagraph"/>
        <w:numPr>
          <w:ilvl w:val="0"/>
          <w:numId w:val="1"/>
        </w:numPr>
      </w:pPr>
      <w:r>
        <w:t>Volonté</w:t>
      </w:r>
    </w:p>
    <w:p w:rsidR="009A0546" w:rsidRDefault="009A0546" w:rsidP="009A0546">
      <w:pPr>
        <w:pStyle w:val="ListParagraph"/>
        <w:numPr>
          <w:ilvl w:val="0"/>
          <w:numId w:val="1"/>
        </w:numPr>
      </w:pPr>
      <w:r>
        <w:t>Intelligence</w:t>
      </w:r>
    </w:p>
    <w:p w:rsidR="009A0546" w:rsidRDefault="009A0546" w:rsidP="009A0546">
      <w:pPr>
        <w:pStyle w:val="ListParagraph"/>
        <w:numPr>
          <w:ilvl w:val="0"/>
          <w:numId w:val="1"/>
        </w:numPr>
      </w:pPr>
      <w:r>
        <w:t>Sociabilité</w:t>
      </w:r>
    </w:p>
    <w:p w:rsidR="009A0546" w:rsidRDefault="009A0546" w:rsidP="009A0546">
      <w:pPr>
        <w:pStyle w:val="ListParagraph"/>
        <w:numPr>
          <w:ilvl w:val="0"/>
          <w:numId w:val="1"/>
        </w:numPr>
      </w:pPr>
      <w:r>
        <w:t>Perception</w:t>
      </w:r>
    </w:p>
    <w:p w:rsidR="009A0546" w:rsidRDefault="009A0546" w:rsidP="009A0546">
      <w:pPr>
        <w:pStyle w:val="ListParagraph"/>
        <w:numPr>
          <w:ilvl w:val="0"/>
          <w:numId w:val="1"/>
        </w:numPr>
      </w:pPr>
      <w:r>
        <w:t>Vitesse</w:t>
      </w:r>
    </w:p>
    <w:p w:rsidR="009A0546" w:rsidRDefault="009A0546" w:rsidP="009A0546">
      <w:pPr>
        <w:pStyle w:val="ListParagraph"/>
        <w:ind w:left="360"/>
      </w:pPr>
    </w:p>
    <w:p w:rsidR="009A0546" w:rsidRDefault="009A0546" w:rsidP="009A0546">
      <w:pPr>
        <w:pStyle w:val="ListParagraph"/>
        <w:ind w:left="360"/>
      </w:pPr>
    </w:p>
    <w:p w:rsidR="000F7E97" w:rsidRDefault="000F7E97" w:rsidP="000F7E97">
      <w:r>
        <w:t>Combat :</w:t>
      </w:r>
    </w:p>
    <w:p w:rsidR="000F7E97" w:rsidRDefault="000F7E97" w:rsidP="000F7E97">
      <w:pPr>
        <w:pStyle w:val="ListParagraph"/>
        <w:numPr>
          <w:ilvl w:val="0"/>
          <w:numId w:val="2"/>
        </w:numPr>
      </w:pPr>
      <w:r>
        <w:t>Jet d’initiative :</w:t>
      </w:r>
      <w:r>
        <w:tab/>
        <w:t>Tous les joueurs ont 1D10 + BA en initiative</w:t>
      </w:r>
    </w:p>
    <w:p w:rsidR="000F7E97" w:rsidRDefault="000F7E97" w:rsidP="000F7E97">
      <w:pPr>
        <w:pStyle w:val="ListParagraph"/>
        <w:numPr>
          <w:ilvl w:val="0"/>
          <w:numId w:val="2"/>
        </w:numPr>
      </w:pPr>
      <w:r>
        <w:t>Par ordre d’initia</w:t>
      </w:r>
      <w:r w:rsidR="004D6750">
        <w:t>ti</w:t>
      </w:r>
      <w:r>
        <w:t>ve décroissant les joueurs jouent leur tour, ils peuvent décaler leur tour pour agir en conséquence des autres.</w:t>
      </w:r>
    </w:p>
    <w:p w:rsidR="000F7E97" w:rsidRDefault="000F7E97" w:rsidP="000F7E97">
      <w:pPr>
        <w:pStyle w:val="ListParagraph"/>
        <w:numPr>
          <w:ilvl w:val="0"/>
          <w:numId w:val="2"/>
        </w:numPr>
      </w:pPr>
      <w:r>
        <w:t xml:space="preserve">Corps à corps : Jet de CC, si le jet de CC du joueur réussi l’adversaire peut </w:t>
      </w:r>
      <w:r w:rsidR="004D6750">
        <w:t>effectuer 1 réaction. Si l’adversaire rate sa réaction =&gt; phase de dégât</w:t>
      </w:r>
    </w:p>
    <w:p w:rsidR="004D6750" w:rsidRDefault="004D6750" w:rsidP="000F7E97">
      <w:pPr>
        <w:pStyle w:val="ListParagraph"/>
        <w:numPr>
          <w:ilvl w:val="0"/>
          <w:numId w:val="2"/>
        </w:numPr>
      </w:pPr>
      <w:r>
        <w:t>Tir : Jet de CT, si le jet de CT passe, l’adversaire peut tenter 1 réaction. Si l’adversaire rate sa réaction =&gt; phase de dégât.</w:t>
      </w:r>
    </w:p>
    <w:p w:rsidR="004D6750" w:rsidRDefault="004D6750" w:rsidP="000F7E97">
      <w:pPr>
        <w:pStyle w:val="ListParagraph"/>
        <w:numPr>
          <w:ilvl w:val="0"/>
          <w:numId w:val="2"/>
        </w:numPr>
      </w:pPr>
      <w:r>
        <w:t>Phase de dégât : Le joueur jette les dégâts indiqué par l’arme. Il enlève au dégât tiré max(CAM-PAM, CAP-PAP), avec un minimum de 0, et le bonus d’endurance de la cible. Si ce total &gt; 0 alors la cible perd total point de vie.</w:t>
      </w:r>
    </w:p>
    <w:p w:rsidR="009A0546" w:rsidRDefault="009A0546"/>
    <w:p w:rsidR="0017042E" w:rsidRDefault="0017042E">
      <w:r>
        <w:t>Test de compétence</w:t>
      </w:r>
    </w:p>
    <w:p w:rsidR="0017042E" w:rsidRDefault="0017042E">
      <w:r>
        <w:t>Test de caractéristique</w:t>
      </w:r>
    </w:p>
    <w:p w:rsidR="0017042E" w:rsidRDefault="0017042E">
      <w:r>
        <w:t>Mort</w:t>
      </w:r>
    </w:p>
    <w:p w:rsidR="0017042E" w:rsidRDefault="0017042E">
      <w:r>
        <w:t>Point de destin</w:t>
      </w:r>
    </w:p>
    <w:p w:rsidR="0017042E" w:rsidRDefault="0017042E">
      <w:r>
        <w:t>Santé mental</w:t>
      </w:r>
    </w:p>
    <w:p w:rsidR="0017042E" w:rsidRDefault="0017042E">
      <w:r>
        <w:t>Motivation</w:t>
      </w:r>
    </w:p>
    <w:p w:rsidR="0017042E" w:rsidRDefault="0017042E">
      <w:r>
        <w:t>Artisanat</w:t>
      </w:r>
    </w:p>
    <w:p w:rsidR="0017042E" w:rsidRDefault="0017042E">
      <w:bookmarkStart w:id="0" w:name="_GoBack"/>
      <w:bookmarkEnd w:id="0"/>
    </w:p>
    <w:sectPr w:rsidR="00170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650EA"/>
    <w:multiLevelType w:val="hybridMultilevel"/>
    <w:tmpl w:val="E8BE78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1718A"/>
    <w:multiLevelType w:val="hybridMultilevel"/>
    <w:tmpl w:val="1F100D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17"/>
    <w:rsid w:val="000F7E97"/>
    <w:rsid w:val="0017042E"/>
    <w:rsid w:val="004D6750"/>
    <w:rsid w:val="0095136C"/>
    <w:rsid w:val="009A0546"/>
    <w:rsid w:val="00D21C04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22350-3E48-4D87-B018-A9744E94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Duhamel</dc:creator>
  <cp:keywords/>
  <dc:description/>
  <cp:lastModifiedBy>Arnaud Duhamel</cp:lastModifiedBy>
  <cp:revision>5</cp:revision>
  <dcterms:created xsi:type="dcterms:W3CDTF">2016-07-17T12:28:00Z</dcterms:created>
  <dcterms:modified xsi:type="dcterms:W3CDTF">2016-07-17T12:51:00Z</dcterms:modified>
</cp:coreProperties>
</file>