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233181" w14:textId="77777777" w:rsidR="00956013" w:rsidRPr="00956013" w:rsidRDefault="00956013" w:rsidP="00956013">
      <w:pPr>
        <w:rPr>
          <w:b/>
          <w:bCs/>
        </w:rPr>
      </w:pPr>
      <w:r w:rsidRPr="00956013">
        <w:rPr>
          <w:b/>
          <w:bCs/>
        </w:rPr>
        <w:t>Exclusive Feature: Neso Academy</w:t>
      </w:r>
    </w:p>
    <w:p w14:paraId="7B2F0BBC" w14:textId="77777777" w:rsidR="00956013" w:rsidRPr="00956013" w:rsidRDefault="00956013" w:rsidP="00956013">
      <w:pPr>
        <w:rPr>
          <w:b/>
          <w:bCs/>
        </w:rPr>
      </w:pPr>
      <w:r w:rsidRPr="00956013">
        <w:rPr>
          <w:b/>
          <w:bCs/>
        </w:rPr>
        <w:t>1. What gap in engineering education made you think, "Someone has to fix this"?</w:t>
      </w:r>
    </w:p>
    <w:p w14:paraId="56E21E63" w14:textId="77777777" w:rsidR="00956013" w:rsidRPr="00956013" w:rsidRDefault="00956013" w:rsidP="00956013">
      <w:r w:rsidRPr="00956013">
        <w:t>In 2014, engineering students had very limited access to structured online learning resources. Apart from a few blogs, there was no reliable platform where students could study complete engineering subjects through clear, topic-wise video lectures.</w:t>
      </w:r>
    </w:p>
    <w:p w14:paraId="3BB495CE" w14:textId="0C62F61C" w:rsidR="00956013" w:rsidRDefault="00956013" w:rsidP="00956013">
      <w:r w:rsidRPr="00956013">
        <w:t>I wanted to</w:t>
      </w:r>
      <w:r w:rsidR="000E4FC1">
        <w:t>ss</w:t>
      </w:r>
      <w:r w:rsidRPr="00956013">
        <w:t xml:space="preserve"> build the resource I had wished for throughout my engineering journey: a high-quality online video library where students could learn complete subjects systematically, revisit difficult concepts, and study at their own pace, from wherever they were. That idea became the foundation of Neso Academy.</w:t>
      </w:r>
    </w:p>
    <w:p w14:paraId="3FDEBD1A" w14:textId="77777777" w:rsidR="00956013" w:rsidRPr="00956013" w:rsidRDefault="00956013" w:rsidP="00956013"/>
    <w:p w14:paraId="19E3D183" w14:textId="77777777" w:rsidR="00956013" w:rsidRPr="00956013" w:rsidRDefault="00956013" w:rsidP="00956013">
      <w:pPr>
        <w:rPr>
          <w:b/>
          <w:bCs/>
        </w:rPr>
      </w:pPr>
      <w:r w:rsidRPr="00956013">
        <w:rPr>
          <w:b/>
          <w:bCs/>
        </w:rPr>
        <w:t>2. Were there moments when growth slowed or criticism made you rethink your approach?</w:t>
      </w:r>
    </w:p>
    <w:p w14:paraId="53E9419D" w14:textId="77777777" w:rsidR="00956013" w:rsidRPr="00956013" w:rsidRDefault="00956013" w:rsidP="00956013">
      <w:r w:rsidRPr="00956013">
        <w:t>One of the most difficult moments came in 2020, when our channel was hacked and temporarily removed from YouTube. Instead of dwelling on the setback, our team focused on launching multiple new courses. The rapid shift towards online learning during the pandemic also gave us fresh momentum and helped us reach one million subscribers.</w:t>
      </w:r>
    </w:p>
    <w:p w14:paraId="368718A0" w14:textId="77777777" w:rsidR="00956013" w:rsidRDefault="00956013" w:rsidP="00956013">
      <w:r w:rsidRPr="00956013">
        <w:t>Criticism is also inevitable when you create content for a diverse global audience. We discuss constructive criticism in our meetings, especially feedback about accents or teaching approaches, and use it to improve wherever necessary.</w:t>
      </w:r>
    </w:p>
    <w:p w14:paraId="081D7CBF" w14:textId="77777777" w:rsidR="00956013" w:rsidRPr="00956013" w:rsidRDefault="00956013" w:rsidP="00956013"/>
    <w:p w14:paraId="77C87DE0" w14:textId="77777777" w:rsidR="00956013" w:rsidRPr="00956013" w:rsidRDefault="00956013" w:rsidP="00956013">
      <w:pPr>
        <w:rPr>
          <w:b/>
          <w:bCs/>
        </w:rPr>
      </w:pPr>
      <w:r w:rsidRPr="00956013">
        <w:rPr>
          <w:b/>
          <w:bCs/>
        </w:rPr>
        <w:t>3. Where does AI genuinely help students, and where do they still need human teachers?</w:t>
      </w:r>
    </w:p>
    <w:p w14:paraId="6191ECB7" w14:textId="77777777" w:rsidR="00956013" w:rsidRPr="00956013" w:rsidRDefault="00956013" w:rsidP="00956013">
      <w:r w:rsidRPr="00956013">
        <w:t>AI is an excellent learning companion, but I do not think students should depend on it completely. In subjects such as Engineering Mechanics or Electrical Machines, students often need strong diagram-based and step-by-step visual explanations. I have personally tested several AI tools for such topics, and the explanations can sometimes be difficult to follow or lack the structure a learner needs.</w:t>
      </w:r>
    </w:p>
    <w:p w14:paraId="36330983" w14:textId="77777777" w:rsidR="00956013" w:rsidRDefault="00956013" w:rsidP="00956013">
      <w:r w:rsidRPr="00956013">
        <w:t>My recommendation is simple: learn from a human mentor and use AI as a doubt-solver and practice partner.</w:t>
      </w:r>
    </w:p>
    <w:p w14:paraId="4200E21D" w14:textId="77777777" w:rsidR="00956013" w:rsidRPr="00956013" w:rsidRDefault="00956013" w:rsidP="00956013"/>
    <w:p w14:paraId="5F00C90B" w14:textId="77777777" w:rsidR="00956013" w:rsidRPr="00956013" w:rsidRDefault="00956013" w:rsidP="00956013">
      <w:pPr>
        <w:rPr>
          <w:b/>
          <w:bCs/>
        </w:rPr>
      </w:pPr>
      <w:r w:rsidRPr="00956013">
        <w:rPr>
          <w:b/>
          <w:bCs/>
        </w:rPr>
        <w:t>4. If a first-year student could learn only ONE skill outside the syllabus, what would it be?</w:t>
      </w:r>
    </w:p>
    <w:p w14:paraId="3C2D9EC3" w14:textId="77777777" w:rsidR="00956013" w:rsidRPr="00956013" w:rsidRDefault="00956013" w:rsidP="00956013">
      <w:r w:rsidRPr="00956013">
        <w:lastRenderedPageBreak/>
        <w:t>It would be people management. Managing yourself can often be achieved through discipline, planning, and clear goals. Managing people is far more complex because every individual has different motivations, strengths, expectations, and ways of working.</w:t>
      </w:r>
    </w:p>
    <w:p w14:paraId="3D306AAB" w14:textId="77777777" w:rsidR="00956013" w:rsidRDefault="00956013" w:rsidP="00956013">
      <w:r w:rsidRPr="00956013">
        <w:t>Technical knowledge may help you solve a problem, but people management determines whether a team can solve it together.</w:t>
      </w:r>
    </w:p>
    <w:p w14:paraId="15D04ADC" w14:textId="77777777" w:rsidR="00956013" w:rsidRPr="00956013" w:rsidRDefault="00956013" w:rsidP="00956013"/>
    <w:p w14:paraId="0578F512" w14:textId="77777777" w:rsidR="00956013" w:rsidRPr="00956013" w:rsidRDefault="00956013" w:rsidP="00956013">
      <w:pPr>
        <w:rPr>
          <w:b/>
          <w:bCs/>
        </w:rPr>
      </w:pPr>
      <w:r w:rsidRPr="00956013">
        <w:rPr>
          <w:b/>
          <w:bCs/>
        </w:rPr>
        <w:t>5. What's one thing you wish someone had told you when you graduated?</w:t>
      </w:r>
    </w:p>
    <w:p w14:paraId="0C5E69F1" w14:textId="77777777" w:rsidR="00956013" w:rsidRPr="00956013" w:rsidRDefault="00956013" w:rsidP="00956013">
      <w:r w:rsidRPr="00956013">
        <w:t>I wish someone had told me to be more aggressive about pursuing what I truly wanted. By aggressive, I do not mean reckless. I mean being more decisive, taking initiative earlier, asking for opportunities, and not waiting for the perfect moment.</w:t>
      </w:r>
    </w:p>
    <w:p w14:paraId="1D12F115" w14:textId="77777777" w:rsidR="00956013" w:rsidRDefault="00956013" w:rsidP="00956013">
      <w:r w:rsidRPr="00956013">
        <w:t>Clarity matters, but so does urgency. Once you know what you want to build or achieve, move towards it with conviction. You may not have every answer at the beginning, but action often creates the clarity that hesitation cannot.</w:t>
      </w:r>
    </w:p>
    <w:p w14:paraId="60C28265" w14:textId="77777777" w:rsidR="00956013" w:rsidRPr="00956013" w:rsidRDefault="00956013" w:rsidP="00956013"/>
    <w:p w14:paraId="7AB784BF" w14:textId="77777777" w:rsidR="00956013" w:rsidRPr="00956013" w:rsidRDefault="00956013" w:rsidP="00956013">
      <w:pPr>
        <w:rPr>
          <w:b/>
          <w:bCs/>
        </w:rPr>
      </w:pPr>
      <w:r w:rsidRPr="00956013">
        <w:rPr>
          <w:b/>
          <w:bCs/>
        </w:rPr>
        <w:t xml:space="preserve">6. Your journey started with a viral video of your </w:t>
      </w:r>
      <w:proofErr w:type="spellStart"/>
      <w:r w:rsidRPr="00956013">
        <w:rPr>
          <w:b/>
          <w:bCs/>
        </w:rPr>
        <w:t>B.Tech</w:t>
      </w:r>
      <w:proofErr w:type="spellEnd"/>
      <w:r w:rsidRPr="00956013">
        <w:rPr>
          <w:b/>
          <w:bCs/>
        </w:rPr>
        <w:t xml:space="preserve"> project. When did you realize it was more than a college submission?</w:t>
      </w:r>
    </w:p>
    <w:p w14:paraId="6D6C9695" w14:textId="77777777" w:rsidR="00956013" w:rsidRPr="00956013" w:rsidRDefault="00956013" w:rsidP="00956013">
      <w:r w:rsidRPr="00956013">
        <w:t>My second-year project was an opportunity to turn what I had studied into something practical, so I chose to create a scrolling LED display board. Before the project was taken by the college, I uploaded a video demonstrating its working so that I would have a record of what I had built.</w:t>
      </w:r>
    </w:p>
    <w:p w14:paraId="79D9D46D" w14:textId="77777777" w:rsidR="00956013" w:rsidRDefault="00956013" w:rsidP="00956013">
      <w:r w:rsidRPr="00956013">
        <w:t>Unexpectedly, the video started gaining attention, and viewers began asking for a complete tutorial. It even generated more revenue than I had spent on building the project. That was the moment I realised the power of sharing knowledge online. That experience planted the first real seed of what would eventually become Neso Academy.</w:t>
      </w:r>
    </w:p>
    <w:p w14:paraId="2FCFA9C4" w14:textId="77777777" w:rsidR="00956013" w:rsidRPr="00956013" w:rsidRDefault="00956013" w:rsidP="00956013"/>
    <w:p w14:paraId="34B75501" w14:textId="77777777" w:rsidR="00956013" w:rsidRPr="00956013" w:rsidRDefault="00956013" w:rsidP="00956013">
      <w:pPr>
        <w:rPr>
          <w:b/>
          <w:bCs/>
        </w:rPr>
      </w:pPr>
      <w:r w:rsidRPr="00956013">
        <w:rPr>
          <w:b/>
          <w:bCs/>
        </w:rPr>
        <w:t>7. The channel was once "Engineers Club," then "</w:t>
      </w:r>
      <w:proofErr w:type="spellStart"/>
      <w:r w:rsidRPr="00956013">
        <w:rPr>
          <w:b/>
          <w:bCs/>
        </w:rPr>
        <w:t>Nuptse</w:t>
      </w:r>
      <w:proofErr w:type="spellEnd"/>
      <w:r w:rsidRPr="00956013">
        <w:rPr>
          <w:b/>
          <w:bCs/>
        </w:rPr>
        <w:t xml:space="preserve"> Academy," before becoming Neso Academy. Why name it after a moon of Neptune?</w:t>
      </w:r>
    </w:p>
    <w:p w14:paraId="7844E77E" w14:textId="77777777" w:rsidR="00956013" w:rsidRPr="00956013" w:rsidRDefault="00956013" w:rsidP="00956013">
      <w:r w:rsidRPr="00956013">
        <w:t xml:space="preserve">My first choice was </w:t>
      </w:r>
      <w:proofErr w:type="spellStart"/>
      <w:r w:rsidRPr="00956013">
        <w:t>Nuptse</w:t>
      </w:r>
      <w:proofErr w:type="spellEnd"/>
      <w:r w:rsidRPr="00956013">
        <w:t xml:space="preserve"> Academy, named after a Himalayan summit. However, I soon realised that the name was not particularly easy to pronounce. I then chose Neso, an irregular moon of Neptune.</w:t>
      </w:r>
    </w:p>
    <w:p w14:paraId="0671CEB4" w14:textId="77777777" w:rsidR="00956013" w:rsidRDefault="00956013" w:rsidP="00956013">
      <w:r w:rsidRPr="00956013">
        <w:t>The moon has always fascinated me because of its importance to life on Earth. On a lonely, dark night, it also feels like a companion travelling alongside us. I wanted Neso Academy to play a similar role in a student's educational journey.</w:t>
      </w:r>
    </w:p>
    <w:p w14:paraId="2AD4C9E6" w14:textId="77777777" w:rsidR="00956013" w:rsidRDefault="00956013" w:rsidP="00956013"/>
    <w:p w14:paraId="7695CFC9" w14:textId="77777777" w:rsidR="00956013" w:rsidRPr="00956013" w:rsidRDefault="00956013" w:rsidP="00956013">
      <w:pPr>
        <w:rPr>
          <w:lang w:val="en-US"/>
        </w:rPr>
      </w:pPr>
      <w:r w:rsidRPr="00956013">
        <w:rPr>
          <w:b/>
          <w:lang w:val="en-US"/>
        </w:rPr>
        <w:lastRenderedPageBreak/>
        <w:t>Part 2: Rapid Fire</w:t>
      </w:r>
    </w:p>
    <w:p w14:paraId="6C513DB0" w14:textId="77777777" w:rsidR="00956013" w:rsidRPr="00956013" w:rsidRDefault="00956013" w:rsidP="00956013">
      <w:pPr>
        <w:rPr>
          <w:lang w:val="en-US"/>
        </w:rPr>
      </w:pPr>
      <w:r w:rsidRPr="00956013">
        <w:rPr>
          <w:i/>
          <w:lang w:val="en-US"/>
        </w:rPr>
        <w:t>Answer in 1-2 lines with a brief reason if possible</w:t>
      </w:r>
    </w:p>
    <w:p w14:paraId="03B889E5" w14:textId="77777777" w:rsidR="00956013" w:rsidRPr="00956013" w:rsidRDefault="00956013" w:rsidP="00956013">
      <w:pPr>
        <w:rPr>
          <w:lang w:val="en-US"/>
        </w:rPr>
      </w:pPr>
      <w:r w:rsidRPr="00956013">
        <w:rPr>
          <w:b/>
          <w:lang w:val="en-US"/>
        </w:rPr>
        <w:t xml:space="preserve">•  </w:t>
      </w:r>
      <w:r w:rsidRPr="00956013">
        <w:rPr>
          <w:lang w:val="en-US"/>
        </w:rPr>
        <w:t>One engineering subject every student MUST understand?</w:t>
      </w:r>
    </w:p>
    <w:p w14:paraId="598EBA88" w14:textId="098A50C0" w:rsidR="00956013" w:rsidRDefault="00956013" w:rsidP="00956013">
      <w:pPr>
        <w:rPr>
          <w:b/>
          <w:bCs/>
          <w:lang w:val="en-US"/>
        </w:rPr>
      </w:pPr>
      <w:r w:rsidRPr="00956013">
        <w:rPr>
          <w:b/>
          <w:bCs/>
          <w:lang w:val="en-US"/>
        </w:rPr>
        <w:t>Mathematics, because it forms the foundation of logical thinking, modelling, and problem-solving across every branch of engineering.</w:t>
      </w:r>
    </w:p>
    <w:p w14:paraId="36D14E48" w14:textId="77777777" w:rsidR="00956013" w:rsidRPr="00956013" w:rsidRDefault="00956013" w:rsidP="00956013">
      <w:pPr>
        <w:rPr>
          <w:lang w:val="en-US"/>
        </w:rPr>
      </w:pPr>
    </w:p>
    <w:p w14:paraId="5396D0EA" w14:textId="77777777" w:rsidR="00956013" w:rsidRPr="00956013" w:rsidRDefault="00956013" w:rsidP="00956013">
      <w:pPr>
        <w:rPr>
          <w:lang w:val="en-US"/>
        </w:rPr>
      </w:pPr>
      <w:r w:rsidRPr="00956013">
        <w:rPr>
          <w:b/>
          <w:lang w:val="en-US"/>
        </w:rPr>
        <w:t xml:space="preserve">•  </w:t>
      </w:r>
      <w:r w:rsidRPr="00956013">
        <w:rPr>
          <w:lang w:val="en-US"/>
        </w:rPr>
        <w:t>Books or AI?</w:t>
      </w:r>
    </w:p>
    <w:p w14:paraId="5BD99538" w14:textId="6AB15428" w:rsidR="00956013" w:rsidRPr="00956013" w:rsidRDefault="00956013" w:rsidP="00956013">
      <w:pPr>
        <w:rPr>
          <w:b/>
          <w:bCs/>
          <w:lang w:val="en-US"/>
        </w:rPr>
      </w:pPr>
      <w:r w:rsidRPr="00956013">
        <w:rPr>
          <w:b/>
          <w:bCs/>
          <w:lang w:val="en-US"/>
        </w:rPr>
        <w:t>Books, because they offer depth, structure, and a more reliable foundation for learning.</w:t>
      </w:r>
    </w:p>
    <w:p w14:paraId="453E7AFB" w14:textId="77777777" w:rsidR="00956013" w:rsidRPr="00956013" w:rsidRDefault="00956013" w:rsidP="00956013">
      <w:pPr>
        <w:rPr>
          <w:b/>
          <w:bCs/>
          <w:lang w:val="en-US"/>
        </w:rPr>
      </w:pPr>
    </w:p>
    <w:p w14:paraId="6A8A00AB" w14:textId="77777777" w:rsidR="00956013" w:rsidRDefault="00956013" w:rsidP="00956013">
      <w:pPr>
        <w:rPr>
          <w:lang w:val="en-US"/>
        </w:rPr>
      </w:pPr>
      <w:r w:rsidRPr="00956013">
        <w:rPr>
          <w:b/>
          <w:lang w:val="en-US"/>
        </w:rPr>
        <w:t xml:space="preserve">•  </w:t>
      </w:r>
      <w:r w:rsidRPr="00956013">
        <w:rPr>
          <w:lang w:val="en-US"/>
        </w:rPr>
        <w:t>YouTube or Classroom?</w:t>
      </w:r>
    </w:p>
    <w:p w14:paraId="7F2F7135" w14:textId="34318361" w:rsidR="00956013" w:rsidRDefault="00956013" w:rsidP="00956013">
      <w:pPr>
        <w:rPr>
          <w:b/>
          <w:bCs/>
          <w:lang w:val="en-US"/>
        </w:rPr>
      </w:pPr>
      <w:r w:rsidRPr="00956013">
        <w:rPr>
          <w:lang w:val="en-US"/>
        </w:rPr>
        <w:t xml:space="preserve"> </w:t>
      </w:r>
      <w:r w:rsidRPr="00956013">
        <w:rPr>
          <w:b/>
          <w:bCs/>
          <w:lang w:val="en-US"/>
        </w:rPr>
        <w:t>YouTube, because it makes quality education accessible, flexible, and available to students wherever they are.</w:t>
      </w:r>
    </w:p>
    <w:p w14:paraId="35639A47" w14:textId="77777777" w:rsidR="00956013" w:rsidRPr="00956013" w:rsidRDefault="00956013" w:rsidP="00956013">
      <w:pPr>
        <w:rPr>
          <w:lang w:val="en-US"/>
        </w:rPr>
      </w:pPr>
    </w:p>
    <w:p w14:paraId="5A170ABE" w14:textId="77777777" w:rsidR="00956013" w:rsidRPr="00956013" w:rsidRDefault="00956013" w:rsidP="00956013">
      <w:pPr>
        <w:rPr>
          <w:lang w:val="en-US"/>
        </w:rPr>
      </w:pPr>
      <w:r w:rsidRPr="00956013">
        <w:rPr>
          <w:b/>
          <w:lang w:val="en-US"/>
        </w:rPr>
        <w:t xml:space="preserve">•  </w:t>
      </w:r>
      <w:r w:rsidRPr="00956013">
        <w:rPr>
          <w:lang w:val="en-US"/>
        </w:rPr>
        <w:t>One app you can't live without?</w:t>
      </w:r>
    </w:p>
    <w:p w14:paraId="41040B0B" w14:textId="4B48978E" w:rsidR="00956013" w:rsidRDefault="00956013" w:rsidP="00956013">
      <w:pPr>
        <w:rPr>
          <w:b/>
          <w:bCs/>
          <w:lang w:val="en-US"/>
        </w:rPr>
      </w:pPr>
      <w:r w:rsidRPr="00956013">
        <w:rPr>
          <w:lang w:val="en-US"/>
        </w:rPr>
        <w:t xml:space="preserve"> </w:t>
      </w:r>
      <w:r w:rsidRPr="00956013">
        <w:rPr>
          <w:b/>
          <w:bCs/>
          <w:lang w:val="en-US"/>
        </w:rPr>
        <w:t>Reddit, because it lets me explore niche communities, real experiences, and diverse perspectives on almost any topic.</w:t>
      </w:r>
    </w:p>
    <w:p w14:paraId="496C2829" w14:textId="77777777" w:rsidR="00956013" w:rsidRPr="00956013" w:rsidRDefault="00956013" w:rsidP="00956013">
      <w:pPr>
        <w:rPr>
          <w:lang w:val="en-US"/>
        </w:rPr>
      </w:pPr>
    </w:p>
    <w:p w14:paraId="53286DAD" w14:textId="77777777" w:rsidR="00956013" w:rsidRPr="00956013" w:rsidRDefault="00956013" w:rsidP="00956013">
      <w:pPr>
        <w:rPr>
          <w:lang w:val="en-US"/>
        </w:rPr>
      </w:pPr>
      <w:r w:rsidRPr="00956013">
        <w:rPr>
          <w:b/>
          <w:lang w:val="en-US"/>
        </w:rPr>
        <w:t xml:space="preserve">•  </w:t>
      </w:r>
      <w:r w:rsidRPr="00956013">
        <w:rPr>
          <w:lang w:val="en-US"/>
        </w:rPr>
        <w:t>Your most-used AI tool?</w:t>
      </w:r>
    </w:p>
    <w:p w14:paraId="51046707" w14:textId="66F64FD5" w:rsidR="00956013" w:rsidRDefault="00956013" w:rsidP="00956013">
      <w:pPr>
        <w:rPr>
          <w:b/>
          <w:bCs/>
          <w:lang w:val="en-US"/>
        </w:rPr>
      </w:pPr>
      <w:r w:rsidRPr="00956013">
        <w:rPr>
          <w:b/>
          <w:bCs/>
          <w:lang w:val="en-US"/>
        </w:rPr>
        <w:t>ChatGPT, because I mainly use it for final checks and for creating illustrations.</w:t>
      </w:r>
    </w:p>
    <w:p w14:paraId="1B561F0A" w14:textId="77777777" w:rsidR="00956013" w:rsidRPr="00956013" w:rsidRDefault="00956013" w:rsidP="00956013">
      <w:pPr>
        <w:rPr>
          <w:lang w:val="en-US"/>
        </w:rPr>
      </w:pPr>
    </w:p>
    <w:p w14:paraId="30F167F0" w14:textId="77777777" w:rsidR="00956013" w:rsidRPr="00956013" w:rsidRDefault="00956013" w:rsidP="00956013">
      <w:pPr>
        <w:rPr>
          <w:lang w:val="en-US"/>
        </w:rPr>
      </w:pPr>
      <w:r w:rsidRPr="00956013">
        <w:rPr>
          <w:b/>
          <w:lang w:val="en-US"/>
        </w:rPr>
        <w:t xml:space="preserve">•  </w:t>
      </w:r>
      <w:r w:rsidRPr="00956013">
        <w:rPr>
          <w:lang w:val="en-US"/>
        </w:rPr>
        <w:t>One thing students overcomplicate?</w:t>
      </w:r>
    </w:p>
    <w:p w14:paraId="382D2759" w14:textId="437E294A" w:rsidR="00956013" w:rsidRDefault="00956013" w:rsidP="00956013">
      <w:pPr>
        <w:rPr>
          <w:b/>
          <w:bCs/>
          <w:lang w:val="en-US"/>
        </w:rPr>
      </w:pPr>
      <w:r w:rsidRPr="00956013">
        <w:rPr>
          <w:b/>
          <w:bCs/>
          <w:lang w:val="en-US"/>
        </w:rPr>
        <w:t>Getting started, because students often wait for the perfect plan instead of learning by doing.</w:t>
      </w:r>
    </w:p>
    <w:p w14:paraId="38B7118D" w14:textId="77777777" w:rsidR="00956013" w:rsidRPr="00956013" w:rsidRDefault="00956013" w:rsidP="00956013">
      <w:pPr>
        <w:rPr>
          <w:lang w:val="en-US"/>
        </w:rPr>
      </w:pPr>
    </w:p>
    <w:p w14:paraId="374B4DE9" w14:textId="77777777" w:rsidR="00956013" w:rsidRPr="00956013" w:rsidRDefault="00956013" w:rsidP="00956013">
      <w:pPr>
        <w:rPr>
          <w:lang w:val="en-US"/>
        </w:rPr>
      </w:pPr>
      <w:r w:rsidRPr="00956013">
        <w:rPr>
          <w:b/>
          <w:lang w:val="en-US"/>
        </w:rPr>
        <w:t xml:space="preserve">•  </w:t>
      </w:r>
      <w:r w:rsidRPr="00956013">
        <w:rPr>
          <w:lang w:val="en-US"/>
        </w:rPr>
        <w:t>Would you rather: Never use AI again OR never use YouTube again?</w:t>
      </w:r>
    </w:p>
    <w:p w14:paraId="5EF8AF8C" w14:textId="77777777" w:rsidR="00956013" w:rsidRDefault="00956013" w:rsidP="00956013">
      <w:pPr>
        <w:rPr>
          <w:b/>
          <w:bCs/>
          <w:lang w:val="en-US"/>
        </w:rPr>
      </w:pPr>
      <w:r w:rsidRPr="00956013">
        <w:rPr>
          <mc:AlternateContent>
            <mc:Choice Requires="w16se"/>
            <mc:Fallback>
              <w:rFonts w:ascii="Segoe UI Emoji" w:eastAsia="Segoe UI Emoji" w:hAnsi="Segoe UI Emoji" w:cs="Segoe UI Emoji"/>
            </mc:Fallback>
          </mc:AlternateContent>
          <w:lang w:val="en-US"/>
        </w:rPr>
        <mc:AlternateContent>
          <mc:Choice Requires="w16se">
            <w16se:symEx w16se:font="Segoe UI Emoji" w16se:char="1F525"/>
          </mc:Choice>
          <mc:Fallback>
            <w:t>🔥</w:t>
          </mc:Fallback>
        </mc:AlternateContent>
      </w:r>
      <w:r w:rsidRPr="00956013">
        <w:rPr>
          <w:lang w:val="en-US"/>
        </w:rPr>
        <w:t xml:space="preserve"> </w:t>
      </w:r>
      <w:r w:rsidRPr="00956013">
        <w:rPr>
          <w:b/>
          <w:bCs/>
          <w:lang w:val="en-US"/>
        </w:rPr>
        <w:t>Never use AI again, because YouTube has been central to my journey and remains one of the most powerful platforms for sharing knowledge.</w:t>
      </w:r>
    </w:p>
    <w:p w14:paraId="5CCDE3B2" w14:textId="77777777" w:rsidR="00956013" w:rsidRPr="00956013" w:rsidRDefault="00956013" w:rsidP="00956013">
      <w:pPr>
        <w:rPr>
          <w:lang w:val="en-US"/>
        </w:rPr>
      </w:pPr>
    </w:p>
    <w:p w14:paraId="057367C7" w14:textId="77777777" w:rsidR="00956013" w:rsidRPr="00956013" w:rsidRDefault="00956013" w:rsidP="00956013">
      <w:pPr>
        <w:rPr>
          <w:lang w:val="en-US"/>
        </w:rPr>
      </w:pPr>
      <w:r w:rsidRPr="00956013">
        <w:rPr>
          <w:b/>
          <w:lang w:val="en-US"/>
        </w:rPr>
        <w:lastRenderedPageBreak/>
        <w:t xml:space="preserve">•  </w:t>
      </w:r>
      <w:r w:rsidRPr="00956013">
        <w:rPr>
          <w:lang w:val="en-US"/>
        </w:rPr>
        <w:t>Would you rather: Solve 100 student doubts live OR re-record one lecture ten times until it's perfect?</w:t>
      </w:r>
    </w:p>
    <w:p w14:paraId="3760EF92" w14:textId="77777777" w:rsidR="00956013" w:rsidRPr="00956013" w:rsidRDefault="00956013" w:rsidP="00956013">
      <w:pPr>
        <w:rPr>
          <w:b/>
          <w:bCs/>
          <w:lang w:val="en-US"/>
        </w:rPr>
      </w:pPr>
      <w:r w:rsidRPr="00956013">
        <w:rPr>
          <mc:AlternateContent>
            <mc:Choice Requires="w16se"/>
            <mc:Fallback>
              <w:rFonts w:ascii="Segoe UI Emoji" w:eastAsia="Segoe UI Emoji" w:hAnsi="Segoe UI Emoji" w:cs="Segoe UI Emoji"/>
            </mc:Fallback>
          </mc:AlternateContent>
          <w:lang w:val="en-US"/>
        </w:rPr>
        <mc:AlternateContent>
          <mc:Choice Requires="w16se">
            <w16se:symEx w16se:font="Segoe UI Emoji" w16se:char="1F525"/>
          </mc:Choice>
          <mc:Fallback>
            <w:t>🔥</w:t>
          </mc:Fallback>
        </mc:AlternateContent>
      </w:r>
      <w:r w:rsidRPr="00956013">
        <w:rPr>
          <w:lang w:val="en-US"/>
        </w:rPr>
        <w:t xml:space="preserve"> </w:t>
      </w:r>
      <w:r w:rsidRPr="00956013">
        <w:rPr>
          <w:b/>
          <w:bCs/>
          <w:lang w:val="en-US"/>
        </w:rPr>
        <w:t>Re-record one lecture ten times until it is perfect, because a well-made lecture can continue helping millions of students for years.</w:t>
      </w:r>
    </w:p>
    <w:p w14:paraId="1CD3894F" w14:textId="77777777" w:rsidR="00956013" w:rsidRPr="00956013" w:rsidRDefault="00956013" w:rsidP="00956013">
      <w:pPr>
        <w:rPr>
          <w:lang w:val="en-US"/>
        </w:rPr>
      </w:pPr>
      <w:r w:rsidRPr="00956013">
        <w:rPr>
          <w:b/>
          <w:lang w:val="en-US"/>
        </w:rPr>
        <w:t xml:space="preserve">•  </w:t>
      </w:r>
      <w:r w:rsidRPr="00956013">
        <w:rPr>
          <w:lang w:val="en-US"/>
        </w:rPr>
        <w:t>One million views on a video OR one heartfelt comment saying, "I finally understood this topic"?</w:t>
      </w:r>
    </w:p>
    <w:p w14:paraId="7A476A4C" w14:textId="77777777" w:rsidR="00956013" w:rsidRPr="00956013" w:rsidRDefault="00956013" w:rsidP="00956013">
      <w:pPr>
        <w:rPr>
          <w:lang w:val="en-US"/>
        </w:rPr>
      </w:pPr>
      <w:r w:rsidRPr="00956013">
        <w:rPr>
          <mc:AlternateContent>
            <mc:Choice Requires="w16se"/>
            <mc:Fallback>
              <w:rFonts w:ascii="Segoe UI Emoji" w:eastAsia="Segoe UI Emoji" w:hAnsi="Segoe UI Emoji" w:cs="Segoe UI Emoji"/>
            </mc:Fallback>
          </mc:AlternateContent>
          <w:lang w:val="en-US"/>
        </w:rPr>
        <mc:AlternateContent>
          <mc:Choice Requires="w16se">
            <w16se:symEx w16se:font="Segoe UI Emoji" w16se:char="1F525"/>
          </mc:Choice>
          <mc:Fallback>
            <w:t>🔥</w:t>
          </mc:Fallback>
        </mc:AlternateContent>
      </w:r>
      <w:r w:rsidRPr="00956013">
        <w:rPr>
          <w:lang w:val="en-US"/>
        </w:rPr>
        <w:t xml:space="preserve"> </w:t>
      </w:r>
      <w:r w:rsidRPr="00956013">
        <w:rPr>
          <w:b/>
          <w:bCs/>
          <w:lang w:val="en-US"/>
        </w:rPr>
        <w:t>One million views, because reaching that scale is possible only when students find the explanation useful and easy to understand.</w:t>
      </w:r>
    </w:p>
    <w:p w14:paraId="20C5D435" w14:textId="77777777" w:rsidR="00956013" w:rsidRPr="00956013" w:rsidRDefault="00956013" w:rsidP="00956013">
      <w:pPr>
        <w:rPr>
          <w:lang w:val="en-US"/>
        </w:rPr>
      </w:pPr>
      <w:r w:rsidRPr="00956013">
        <w:rPr>
          <w:b/>
          <w:lang w:val="en-US"/>
        </w:rPr>
        <w:t xml:space="preserve">•  </w:t>
      </w:r>
      <w:r w:rsidRPr="00956013">
        <w:rPr>
          <w:lang w:val="en-US"/>
        </w:rPr>
        <w:t>If YouTube disappeared tomorrow, would you become a professor or build another education platform?</w:t>
      </w:r>
    </w:p>
    <w:p w14:paraId="606AACA0" w14:textId="77777777" w:rsidR="00956013" w:rsidRPr="00956013" w:rsidRDefault="00956013" w:rsidP="00956013">
      <w:pPr>
        <w:rPr>
          <w:b/>
          <w:bCs/>
          <w:lang w:val="en-US"/>
        </w:rPr>
      </w:pPr>
      <w:r w:rsidRPr="00956013">
        <w:rPr>
          <mc:AlternateContent>
            <mc:Choice Requires="w16se"/>
            <mc:Fallback>
              <w:rFonts w:ascii="Segoe UI Emoji" w:eastAsia="Segoe UI Emoji" w:hAnsi="Segoe UI Emoji" w:cs="Segoe UI Emoji"/>
            </mc:Fallback>
          </mc:AlternateContent>
          <w:lang w:val="en-US"/>
        </w:rPr>
        <mc:AlternateContent>
          <mc:Choice Requires="w16se">
            <w16se:symEx w16se:font="Segoe UI Emoji" w16se:char="1F525"/>
          </mc:Choice>
          <mc:Fallback>
            <w:t>🔥</w:t>
          </mc:Fallback>
        </mc:AlternateContent>
      </w:r>
      <w:r w:rsidRPr="00956013">
        <w:rPr>
          <w:lang w:val="en-US"/>
        </w:rPr>
        <w:t xml:space="preserve"> </w:t>
      </w:r>
      <w:r w:rsidRPr="00956013">
        <w:rPr>
          <w:b/>
          <w:bCs/>
          <w:lang w:val="en-US"/>
        </w:rPr>
        <w:t>I would continue building Neso Academy through its website and app, because the mission is larger than any one platform.</w:t>
      </w:r>
    </w:p>
    <w:p w14:paraId="776D58E1" w14:textId="77777777" w:rsidR="00956013" w:rsidRPr="00956013" w:rsidRDefault="00956013" w:rsidP="00956013">
      <w:pPr>
        <w:rPr>
          <w:lang w:val="en-US"/>
        </w:rPr>
      </w:pPr>
      <w:r w:rsidRPr="00956013">
        <w:rPr>
          <w:b/>
          <w:lang w:val="en-US"/>
        </w:rPr>
        <w:t xml:space="preserve">•  </w:t>
      </w:r>
      <w:r w:rsidRPr="00956013">
        <w:rPr>
          <w:lang w:val="en-US"/>
        </w:rPr>
        <w:t>Would you rather: Teach DLD to a 6-year-old OR Quantum Computing to your grandparents?</w:t>
      </w:r>
    </w:p>
    <w:p w14:paraId="38F79903" w14:textId="77777777" w:rsidR="00956013" w:rsidRPr="00956013" w:rsidRDefault="00956013" w:rsidP="00956013">
      <w:pPr>
        <w:rPr>
          <w:b/>
          <w:bCs/>
          <w:lang w:val="en-US"/>
        </w:rPr>
      </w:pPr>
      <w:r w:rsidRPr="00956013">
        <w:rPr>
          <mc:AlternateContent>
            <mc:Choice Requires="w16se"/>
            <mc:Fallback>
              <w:rFonts w:ascii="Segoe UI Emoji" w:eastAsia="Segoe UI Emoji" w:hAnsi="Segoe UI Emoji" w:cs="Segoe UI Emoji"/>
            </mc:Fallback>
          </mc:AlternateContent>
          <w:lang w:val="en-US"/>
        </w:rPr>
        <mc:AlternateContent>
          <mc:Choice Requires="w16se">
            <w16se:symEx w16se:font="Segoe UI Emoji" w16se:char="1F525"/>
          </mc:Choice>
          <mc:Fallback>
            <w:t>🔥</w:t>
          </mc:Fallback>
        </mc:AlternateContent>
      </w:r>
      <w:r w:rsidRPr="00956013">
        <w:rPr>
          <w:lang w:val="en-US"/>
        </w:rPr>
        <w:t xml:space="preserve"> </w:t>
      </w:r>
      <w:r w:rsidRPr="00956013">
        <w:rPr>
          <w:b/>
          <w:bCs/>
          <w:lang w:val="en-US"/>
        </w:rPr>
        <w:t>Teach DLD to a six-year-old, because it would challenge me to think creatively and explain complex ideas in the simplest possible way.</w:t>
      </w:r>
    </w:p>
    <w:p w14:paraId="3036C478" w14:textId="77777777" w:rsidR="00956013" w:rsidRPr="00956013" w:rsidRDefault="00956013" w:rsidP="00956013"/>
    <w:p w14:paraId="4E8933D1" w14:textId="77777777" w:rsidR="001F518D" w:rsidRDefault="001F518D"/>
    <w:sectPr w:rsidR="001F518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0B50"/>
    <w:rsid w:val="000E4FC1"/>
    <w:rsid w:val="000F20A5"/>
    <w:rsid w:val="001F518D"/>
    <w:rsid w:val="004D29ED"/>
    <w:rsid w:val="00950B50"/>
    <w:rsid w:val="00956013"/>
    <w:rsid w:val="00E84B3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164D1B"/>
  <w15:chartTrackingRefBased/>
  <w15:docId w15:val="{B0A97777-184A-4BBE-8B55-9F87C5BDDC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50B5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50B5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50B5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50B5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50B5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50B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50B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50B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50B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0B5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50B5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50B5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50B5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50B5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50B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50B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50B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50B50"/>
    <w:rPr>
      <w:rFonts w:eastAsiaTheme="majorEastAsia" w:cstheme="majorBidi"/>
      <w:color w:val="272727" w:themeColor="text1" w:themeTint="D8"/>
    </w:rPr>
  </w:style>
  <w:style w:type="paragraph" w:styleId="Title">
    <w:name w:val="Title"/>
    <w:basedOn w:val="Normal"/>
    <w:next w:val="Normal"/>
    <w:link w:val="TitleChar"/>
    <w:uiPriority w:val="10"/>
    <w:qFormat/>
    <w:rsid w:val="00950B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50B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50B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50B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50B50"/>
    <w:pPr>
      <w:spacing w:before="160"/>
      <w:jc w:val="center"/>
    </w:pPr>
    <w:rPr>
      <w:i/>
      <w:iCs/>
      <w:color w:val="404040" w:themeColor="text1" w:themeTint="BF"/>
    </w:rPr>
  </w:style>
  <w:style w:type="character" w:customStyle="1" w:styleId="QuoteChar">
    <w:name w:val="Quote Char"/>
    <w:basedOn w:val="DefaultParagraphFont"/>
    <w:link w:val="Quote"/>
    <w:uiPriority w:val="29"/>
    <w:rsid w:val="00950B50"/>
    <w:rPr>
      <w:i/>
      <w:iCs/>
      <w:color w:val="404040" w:themeColor="text1" w:themeTint="BF"/>
    </w:rPr>
  </w:style>
  <w:style w:type="paragraph" w:styleId="ListParagraph">
    <w:name w:val="List Paragraph"/>
    <w:basedOn w:val="Normal"/>
    <w:uiPriority w:val="34"/>
    <w:qFormat/>
    <w:rsid w:val="00950B50"/>
    <w:pPr>
      <w:ind w:left="720"/>
      <w:contextualSpacing/>
    </w:pPr>
  </w:style>
  <w:style w:type="character" w:styleId="IntenseEmphasis">
    <w:name w:val="Intense Emphasis"/>
    <w:basedOn w:val="DefaultParagraphFont"/>
    <w:uiPriority w:val="21"/>
    <w:qFormat/>
    <w:rsid w:val="00950B50"/>
    <w:rPr>
      <w:i/>
      <w:iCs/>
      <w:color w:val="0F4761" w:themeColor="accent1" w:themeShade="BF"/>
    </w:rPr>
  </w:style>
  <w:style w:type="paragraph" w:styleId="IntenseQuote">
    <w:name w:val="Intense Quote"/>
    <w:basedOn w:val="Normal"/>
    <w:next w:val="Normal"/>
    <w:link w:val="IntenseQuoteChar"/>
    <w:uiPriority w:val="30"/>
    <w:qFormat/>
    <w:rsid w:val="00950B5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50B50"/>
    <w:rPr>
      <w:i/>
      <w:iCs/>
      <w:color w:val="0F4761" w:themeColor="accent1" w:themeShade="BF"/>
    </w:rPr>
  </w:style>
  <w:style w:type="character" w:styleId="IntenseReference">
    <w:name w:val="Intense Reference"/>
    <w:basedOn w:val="DefaultParagraphFont"/>
    <w:uiPriority w:val="32"/>
    <w:qFormat/>
    <w:rsid w:val="00950B5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4</Pages>
  <Words>941</Words>
  <Characters>5365</Characters>
  <Application>Microsoft Office Word</Application>
  <DocSecurity>0</DocSecurity>
  <Lines>44</Lines>
  <Paragraphs>12</Paragraphs>
  <ScaleCrop>false</ScaleCrop>
  <Company/>
  <LinksUpToDate>false</LinksUpToDate>
  <CharactersWithSpaces>6294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Chetana Reddy</dc:creator>
  <cp:keywords/>
  <dc:description/>
  <cp:lastModifiedBy>Chetana Reddy</cp:lastModifiedBy>
  <cp:revision>8</cp:revision>
  <dcterms:created xsi:type="dcterms:W3CDTF">2026-07-27T09:15:00Z</dcterms:created>
  <dcterms:modified xsi:type="dcterms:W3CDTF">2026-07-27T09:27:00Z</dcterms:modified>
</cp:coreProperties>
</file>