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Default="00E20C36" w:rsidP="00E20C36">
      <w:pPr>
        <w:pStyle w:val="Title"/>
        <w:jc w:val="center"/>
      </w:pPr>
      <w: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r w:rsidRPr="00417342">
        <w:rPr>
          <w:color w:val="000000" w:themeColor="text1"/>
          <w:sz w:val="32"/>
          <w:szCs w:val="36"/>
        </w:rPr>
        <w:t>Chuan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t>Kyran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DC27FD" w:rsidRDefault="00DC27FD"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DC27FD">
      <w:pPr>
        <w:pStyle w:val="Heading1"/>
        <w:jc w:val="center"/>
        <w:rPr>
          <w:b/>
          <w:color w:val="auto"/>
        </w:rPr>
      </w:pPr>
      <w:r w:rsidRPr="000B64BC">
        <w:rPr>
          <w:b/>
          <w:color w:val="auto"/>
        </w:rPr>
        <w:lastRenderedPageBreak/>
        <w:t>Structure</w:t>
      </w:r>
    </w:p>
    <w:p w:rsidR="00E336A8" w:rsidRDefault="00E336A8" w:rsidP="00CD04A1"/>
    <w:p w:rsidR="00BA20C5" w:rsidRDefault="008127E3" w:rsidP="00CD04A1">
      <w:r>
        <w:t>Our website, GoBus Transport App, is a website that gets the location of a bus via the use of the the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CD5994">
        <w:t>an 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initMap()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 xml:space="preserve">Upon selection of a route name, the apiQuery in map.js is called which uses an AJAX request to send the user input to the vehicle_query.php page to be used in an SQL statement to locate all route_ids. Route_ids is used for the most important part of the app; the API call to find all the trips of busses on that particular route. JQuery </w:t>
      </w:r>
      <w:r w:rsidR="001F280F">
        <w:t>is used to decode the returned JSON</w:t>
      </w:r>
      <w:r>
        <w:t xml:space="preserve"> result from API call and create the array of each buses locations on that route. Finally, the array is returned to the map.js page and used to populate the map with map markers of the bus locations.</w:t>
      </w:r>
    </w:p>
    <w:p w:rsidR="00E336A8" w:rsidRDefault="00FD24F1" w:rsidP="00CD04A1">
      <w:r>
        <w:t xml:space="preserve">In addition to the skeleton files used, our group created and made use of 2 extra .php </w:t>
      </w:r>
      <w:r w:rsidR="004964B8">
        <w:t>files:  database.php and behicle_query.php.</w:t>
      </w:r>
    </w:p>
    <w:p w:rsidR="00FD24F1" w:rsidRDefault="00FD24F1" w:rsidP="00CD04A1">
      <w:r>
        <w:t>Database.php is the page we reference whenever a connection to the akl_transport database needs to be made. Upon being called, it makes a remote connection to the databse with params stored in our config.php file. The variable $conn is returned. This page also contains two helper functions used to populate the dropdown menu on the index page with route_short_names and one to return an array of strings containing all the trip_ids for a particular route selected.</w:t>
      </w:r>
    </w:p>
    <w:p w:rsidR="004964B8" w:rsidRDefault="00D9092C" w:rsidP="00CD04A1">
      <w:r>
        <w:t xml:space="preserve">Vehicle_query.php </w:t>
      </w:r>
      <w:r w:rsidR="0084096D">
        <w:t>is</w:t>
      </w:r>
      <w:r w:rsidR="00152668">
        <w:t xml:space="preserve"> an essential page used to process the use</w:t>
      </w:r>
      <w:r w:rsidR="006F6DF9">
        <w:t>rs route selection input and echo back to map.js the results containing the location and id of each bus on that route</w:t>
      </w:r>
      <w:r w:rsidR="00152668">
        <w:t xml:space="preserve">. It contains 1 main function processJSON takes in json formatted parameters and returns a decoded version of the bus information needed for the map markers. The </w:t>
      </w:r>
      <w:r w:rsidR="006F6DF9">
        <w:t xml:space="preserve">getTripsId and </w:t>
      </w:r>
      <w:r w:rsidR="00152668">
        <w:t>apiCall function</w:t>
      </w:r>
      <w:r w:rsidR="006F6DF9">
        <w:t>s are</w:t>
      </w:r>
      <w:r w:rsidR="00152668">
        <w:t xml:space="preserve"> called from this page</w:t>
      </w:r>
      <w:r w:rsidR="006F6DF9">
        <w:t xml:space="preserve"> and are used to generate the required output for the map markers.</w:t>
      </w:r>
    </w:p>
    <w:p w:rsidR="00A0046B" w:rsidRPr="000B64BC" w:rsidRDefault="00E336A8" w:rsidP="00DC27FD">
      <w:pPr>
        <w:pStyle w:val="Heading1"/>
        <w:jc w:val="center"/>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r w:rsidR="000F2C7D">
        <w:t xml:space="preserve">GitKraken was also instrumental in ensuring merge errors were handled correctly and each member was kept with the most up to date version of the program. </w:t>
      </w:r>
      <w:r w:rsidR="00A914D5">
        <w:t xml:space="preserve">Most of the group work was done over a voice chatting service (Discord app) </w:t>
      </w:r>
      <w:r w:rsidR="00A914D5">
        <w:lastRenderedPageBreak/>
        <w:t>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r>
        <w:t>Chuan:</w:t>
      </w:r>
      <w:r w:rsidR="00C10F8C">
        <w:t xml:space="preserve"> </w:t>
      </w:r>
      <w:r w:rsidR="00CC3DCF">
        <w:t>Calls to the Auckland transport API, SQL query statements and functions.</w:t>
      </w:r>
      <w:r w:rsidR="00A07BDB">
        <w:t xml:space="preserve"> Report writing.</w:t>
      </w:r>
    </w:p>
    <w:p w:rsidR="00CC3DCF" w:rsidRDefault="00CC3DCF" w:rsidP="00A914D5">
      <w:r>
        <w:t>Kyran</w:t>
      </w:r>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 documentation, comments and readability of code</w:t>
      </w:r>
      <w:r w:rsidR="00CC3DCF">
        <w:t>. Report writing.</w:t>
      </w:r>
    </w:p>
    <w:p w:rsidR="00925FB2" w:rsidRPr="000B64BC" w:rsidRDefault="00925FB2" w:rsidP="00DC27FD">
      <w:pPr>
        <w:pStyle w:val="Heading1"/>
        <w:jc w:val="center"/>
        <w:rPr>
          <w:b/>
          <w:color w:val="auto"/>
        </w:rPr>
      </w:pPr>
      <w:r w:rsidRPr="000B64BC">
        <w:rPr>
          <w:b/>
          <w:color w:val="auto"/>
        </w:rPr>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very nicely</w:t>
      </w:r>
      <w:r w:rsidR="00A20ADE">
        <w:t xml:space="preserve"> and were happy </w:t>
      </w:r>
      <w:r w:rsidR="0080742E">
        <w:t>how the project came to be</w:t>
      </w:r>
      <w:r w:rsidR="008958CD">
        <w:t>.</w:t>
      </w:r>
    </w:p>
    <w:p w:rsidR="00306D55" w:rsidRDefault="00306D55" w:rsidP="00925FB2">
      <w:pPr>
        <w:pStyle w:val="NoSpacing"/>
      </w:pPr>
    </w:p>
    <w:p w:rsidR="00EF411B" w:rsidRDefault="008E7130" w:rsidP="00925FB2">
      <w:pPr>
        <w:pStyle w:val="NoSpacing"/>
      </w:pPr>
      <w:r>
        <w:t>Things that we as a team had most difficulty with was getting the APIcall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B66FC7">
        <w:t xml:space="preserve">what </w:t>
      </w:r>
      <w:r w:rsidR="000B64BC">
        <w:t xml:space="preserve">direction to take after getting the route names from the drop down menu. We were very indecisive and uncertain as how to approach actually getting the map markers of the vehicles on the map and this is where were </w:t>
      </w:r>
      <w:r w:rsidR="00D07A22">
        <w:t>stuck</w:t>
      </w:r>
      <w:r w:rsidR="000B64BC">
        <w:t xml:space="preserve"> for a few days.</w:t>
      </w:r>
    </w:p>
    <w:p w:rsidR="00925FB2" w:rsidRPr="000B64BC" w:rsidRDefault="00F339EF" w:rsidP="00DC27FD">
      <w:pPr>
        <w:pStyle w:val="Heading1"/>
        <w:jc w:val="center"/>
        <w:rPr>
          <w:b/>
          <w:color w:val="auto"/>
        </w:rPr>
      </w:pPr>
      <w:r w:rsidRPr="000B64BC">
        <w:rPr>
          <w:b/>
          <w:color w:val="auto"/>
        </w:rPr>
        <w:t>Improvements</w:t>
      </w:r>
      <w:r w:rsidR="00EF411B">
        <w:rPr>
          <w:b/>
          <w:color w:val="auto"/>
        </w:rPr>
        <w:br/>
      </w:r>
    </w:p>
    <w:p w:rsidR="009039F0" w:rsidRDefault="00FE232F" w:rsidP="00A73635">
      <w:pPr>
        <w:pStyle w:val="NoSpacing"/>
      </w:pPr>
      <w:r>
        <w:t xml:space="preserve">A major </w:t>
      </w:r>
      <w:r w:rsidR="002E6FBE">
        <w:t xml:space="preserve">cause of </w:t>
      </w:r>
      <w:r>
        <w:t xml:space="preserve">difficulty of this project for us </w:t>
      </w:r>
      <w:r w:rsidR="004A717E">
        <w:t>the lack of knowledge of how the apiCall function worked</w:t>
      </w:r>
      <w:r>
        <w:t xml:space="preserve">. Near the end of the </w:t>
      </w:r>
      <w:r w:rsidR="001B33DE">
        <w:t xml:space="preserve">project we were rushed for time especially as </w:t>
      </w:r>
      <w:r w:rsidR="00CE3572">
        <w:t xml:space="preserve">it was </w:t>
      </w:r>
      <w:r w:rsidR="001B33DE">
        <w:t>the last week of UNI with everything else due</w:t>
      </w:r>
      <w:r w:rsidR="00CE3572">
        <w:t xml:space="preserve"> at the same time</w:t>
      </w:r>
      <w:r w:rsidR="001B33DE">
        <w:t>.</w:t>
      </w:r>
      <w:r>
        <w:t xml:space="preserve"> Starting earlier and getting it touch with everyone sooner would h</w:t>
      </w:r>
      <w:r w:rsidR="001B33DE">
        <w:t>ave been key in preventing this and provided us with more time to solve our issues and prevent the later frustration of the project.</w:t>
      </w:r>
      <w:r>
        <w:t xml:space="preserve"> </w:t>
      </w:r>
    </w:p>
    <w:p w:rsidR="00137C49" w:rsidRDefault="00137C49" w:rsidP="00A73635">
      <w:pPr>
        <w:pStyle w:val="NoSpacing"/>
      </w:pPr>
    </w:p>
    <w:p w:rsidR="00137C49" w:rsidRDefault="00137C49" w:rsidP="00A73635">
      <w:pPr>
        <w:pStyle w:val="NoSpacing"/>
      </w:pPr>
      <w:r>
        <w:t>In hindsight, working on the project earlier would have been more beneficial compared to late at night. This is due to the majority of busses not being active later at night thus making testing and debugging of the map marker placements a bit difficult and inconsistent.</w:t>
      </w:r>
    </w:p>
    <w:p w:rsidR="000043D4" w:rsidRDefault="000043D4" w:rsidP="00A73635">
      <w:pPr>
        <w:pStyle w:val="NoSpacing"/>
      </w:pPr>
    </w:p>
    <w:p w:rsidR="000043D4" w:rsidRDefault="000043D4" w:rsidP="00DC27FD">
      <w:pPr>
        <w:pStyle w:val="Heading1"/>
        <w:jc w:val="center"/>
        <w:rPr>
          <w:b/>
          <w:color w:val="auto"/>
        </w:rPr>
      </w:pPr>
      <w:r w:rsidRPr="000043D4">
        <w:rPr>
          <w:b/>
          <w:color w:val="auto"/>
        </w:rPr>
        <w:t>Final reflections</w:t>
      </w:r>
    </w:p>
    <w:p w:rsidR="009039F0" w:rsidRDefault="009039F0" w:rsidP="009039F0"/>
    <w:p w:rsidR="004A717E" w:rsidRPr="009039F0" w:rsidRDefault="004A717E" w:rsidP="009039F0">
      <w:r>
        <w:t xml:space="preserve">In the end, our GoBus transport app does not function correctly due to the difficulties we encountered with the apiCall. Instead of getting the results of all busses on a particular route instead we received all the current busses on the Auckland transport API. </w:t>
      </w:r>
      <w:bookmarkStart w:id="0" w:name="_GoBack"/>
      <w:bookmarkEnd w:id="0"/>
    </w:p>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CD04A1" w:rsidRPr="009039F0" w:rsidRDefault="009039F0" w:rsidP="009039F0">
      <w:pPr>
        <w:tabs>
          <w:tab w:val="left" w:pos="6855"/>
        </w:tabs>
      </w:pPr>
      <w:r>
        <w:tab/>
      </w:r>
    </w:p>
    <w:sectPr w:rsidR="00CD04A1" w:rsidRPr="009039F0" w:rsidSect="00DC27FD">
      <w:headerReference w:type="default" r:id="rId7"/>
      <w:footerReference w:type="even" r:id="rId8"/>
      <w:footerReference w:type="default" r:id="rId9"/>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A1" w:rsidRDefault="00F361A1" w:rsidP="009039F0">
      <w:pPr>
        <w:spacing w:after="0" w:line="240" w:lineRule="auto"/>
      </w:pPr>
      <w:r>
        <w:separator/>
      </w:r>
    </w:p>
  </w:endnote>
  <w:endnote w:type="continuationSeparator" w:id="0">
    <w:p w:rsidR="00F361A1" w:rsidRDefault="00F361A1"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9A" w:rsidRDefault="000B1B9A" w:rsidP="000B1B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DC27FD">
    <w:pPr>
      <w:pStyle w:val="Footer"/>
      <w:jc w:val="center"/>
    </w:pPr>
    <w:r>
      <w:t xml:space="preserve">Page </w:t>
    </w:r>
    <w:r>
      <w:fldChar w:fldCharType="begin"/>
    </w:r>
    <w:r>
      <w:instrText xml:space="preserve"> PAGE  \* Arabic  \* MERGEFORMAT </w:instrText>
    </w:r>
    <w:r>
      <w:fldChar w:fldCharType="separate"/>
    </w:r>
    <w:r w:rsidR="004A717E">
      <w:rPr>
        <w:noProof/>
      </w:rPr>
      <w:t>4</w:t>
    </w:r>
    <w:r>
      <w:fldChar w:fldCharType="end"/>
    </w:r>
    <w:r>
      <w:t xml:space="preserve"> of </w:t>
    </w:r>
    <w:r w:rsidR="004A717E">
      <w:fldChar w:fldCharType="begin"/>
    </w:r>
    <w:r w:rsidR="004A717E">
      <w:instrText xml:space="preserve"> NUMPAGES  \* Arabic  \* MERGEFORMAT </w:instrText>
    </w:r>
    <w:r w:rsidR="004A717E">
      <w:fldChar w:fldCharType="separate"/>
    </w:r>
    <w:r w:rsidR="004A717E">
      <w:rPr>
        <w:noProof/>
      </w:rPr>
      <w:t>4</w:t>
    </w:r>
    <w:r w:rsidR="004A717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A1" w:rsidRDefault="00F361A1" w:rsidP="009039F0">
      <w:pPr>
        <w:spacing w:after="0" w:line="240" w:lineRule="auto"/>
      </w:pPr>
      <w:r>
        <w:separator/>
      </w:r>
    </w:p>
  </w:footnote>
  <w:footnote w:type="continuationSeparator" w:id="0">
    <w:p w:rsidR="00F361A1" w:rsidRDefault="00F361A1"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0B1B9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043D4"/>
    <w:rsid w:val="00011D65"/>
    <w:rsid w:val="00046B68"/>
    <w:rsid w:val="00070787"/>
    <w:rsid w:val="000A6B4E"/>
    <w:rsid w:val="000B1B9A"/>
    <w:rsid w:val="000B56D9"/>
    <w:rsid w:val="000B64BC"/>
    <w:rsid w:val="000E1EBB"/>
    <w:rsid w:val="000F2C7D"/>
    <w:rsid w:val="00117E96"/>
    <w:rsid w:val="00137C49"/>
    <w:rsid w:val="00140B21"/>
    <w:rsid w:val="00144E0B"/>
    <w:rsid w:val="00152668"/>
    <w:rsid w:val="00184BFE"/>
    <w:rsid w:val="001871A3"/>
    <w:rsid w:val="001B33DE"/>
    <w:rsid w:val="001E6DAB"/>
    <w:rsid w:val="001F280F"/>
    <w:rsid w:val="002503EB"/>
    <w:rsid w:val="002C295F"/>
    <w:rsid w:val="002E6FBE"/>
    <w:rsid w:val="00306D55"/>
    <w:rsid w:val="003B1E78"/>
    <w:rsid w:val="003F0FC3"/>
    <w:rsid w:val="00417342"/>
    <w:rsid w:val="00443910"/>
    <w:rsid w:val="004964B8"/>
    <w:rsid w:val="004A717E"/>
    <w:rsid w:val="004B0C8A"/>
    <w:rsid w:val="005A7F9F"/>
    <w:rsid w:val="005B1FCB"/>
    <w:rsid w:val="005C2362"/>
    <w:rsid w:val="005E578F"/>
    <w:rsid w:val="0060170F"/>
    <w:rsid w:val="00611BAB"/>
    <w:rsid w:val="0064738B"/>
    <w:rsid w:val="006D34DE"/>
    <w:rsid w:val="006E3A49"/>
    <w:rsid w:val="006F6DF9"/>
    <w:rsid w:val="00710C8D"/>
    <w:rsid w:val="00714D50"/>
    <w:rsid w:val="00763C60"/>
    <w:rsid w:val="00780658"/>
    <w:rsid w:val="007D2530"/>
    <w:rsid w:val="007E65F2"/>
    <w:rsid w:val="008039A4"/>
    <w:rsid w:val="0080742E"/>
    <w:rsid w:val="008127E3"/>
    <w:rsid w:val="00834998"/>
    <w:rsid w:val="0084096D"/>
    <w:rsid w:val="00872E91"/>
    <w:rsid w:val="008958CD"/>
    <w:rsid w:val="008A6460"/>
    <w:rsid w:val="008B41DF"/>
    <w:rsid w:val="008E7130"/>
    <w:rsid w:val="008F69AF"/>
    <w:rsid w:val="009039F0"/>
    <w:rsid w:val="00925FB2"/>
    <w:rsid w:val="00993108"/>
    <w:rsid w:val="009B040A"/>
    <w:rsid w:val="009D4AF3"/>
    <w:rsid w:val="009E2688"/>
    <w:rsid w:val="009F2260"/>
    <w:rsid w:val="00A0046B"/>
    <w:rsid w:val="00A07BDB"/>
    <w:rsid w:val="00A20ADE"/>
    <w:rsid w:val="00A2573D"/>
    <w:rsid w:val="00A73635"/>
    <w:rsid w:val="00A81D0C"/>
    <w:rsid w:val="00A914D5"/>
    <w:rsid w:val="00AC1126"/>
    <w:rsid w:val="00AC1AD4"/>
    <w:rsid w:val="00B20C5F"/>
    <w:rsid w:val="00B41284"/>
    <w:rsid w:val="00B434B6"/>
    <w:rsid w:val="00B52EE9"/>
    <w:rsid w:val="00B66FC7"/>
    <w:rsid w:val="00B87E00"/>
    <w:rsid w:val="00BA2080"/>
    <w:rsid w:val="00BA20C5"/>
    <w:rsid w:val="00BA5F06"/>
    <w:rsid w:val="00BD69E7"/>
    <w:rsid w:val="00BF6966"/>
    <w:rsid w:val="00C04149"/>
    <w:rsid w:val="00C10F8C"/>
    <w:rsid w:val="00CC3DCF"/>
    <w:rsid w:val="00CD04A1"/>
    <w:rsid w:val="00CD1332"/>
    <w:rsid w:val="00CD5994"/>
    <w:rsid w:val="00CE3572"/>
    <w:rsid w:val="00CF1EF1"/>
    <w:rsid w:val="00D07A22"/>
    <w:rsid w:val="00D30FC5"/>
    <w:rsid w:val="00D44292"/>
    <w:rsid w:val="00D53338"/>
    <w:rsid w:val="00D73D69"/>
    <w:rsid w:val="00D9092C"/>
    <w:rsid w:val="00DB5D43"/>
    <w:rsid w:val="00DC27FD"/>
    <w:rsid w:val="00DE39C5"/>
    <w:rsid w:val="00DF3CA7"/>
    <w:rsid w:val="00E20C36"/>
    <w:rsid w:val="00E336A8"/>
    <w:rsid w:val="00E36D8E"/>
    <w:rsid w:val="00E44541"/>
    <w:rsid w:val="00E56560"/>
    <w:rsid w:val="00E72B47"/>
    <w:rsid w:val="00E762FC"/>
    <w:rsid w:val="00E807F7"/>
    <w:rsid w:val="00EF411B"/>
    <w:rsid w:val="00EF73F1"/>
    <w:rsid w:val="00F13799"/>
    <w:rsid w:val="00F22063"/>
    <w:rsid w:val="00F25CCF"/>
    <w:rsid w:val="00F339EF"/>
    <w:rsid w:val="00F361A1"/>
    <w:rsid w:val="00F63783"/>
    <w:rsid w:val="00F63A2F"/>
    <w:rsid w:val="00F82E41"/>
    <w:rsid w:val="00F97F8E"/>
    <w:rsid w:val="00FD24F1"/>
    <w:rsid w:val="00FE23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Chuan Law</cp:lastModifiedBy>
  <cp:revision>119</cp:revision>
  <dcterms:created xsi:type="dcterms:W3CDTF">2017-10-10T02:40:00Z</dcterms:created>
  <dcterms:modified xsi:type="dcterms:W3CDTF">2017-10-16T03:58:00Z</dcterms:modified>
</cp:coreProperties>
</file>