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6"/>
        <w:tblW w:w="5000" w:type="pct"/>
        <w:tblLook w:val="05A0" w:firstRow="1" w:lastRow="0" w:firstColumn="1" w:lastColumn="1" w:noHBand="0" w:noVBand="1"/>
      </w:tblPr>
      <w:tblGrid>
        <w:gridCol w:w="1312"/>
        <w:gridCol w:w="1312"/>
        <w:gridCol w:w="1313"/>
        <w:gridCol w:w="1313"/>
        <w:gridCol w:w="1313"/>
        <w:gridCol w:w="1315"/>
        <w:gridCol w:w="1138"/>
      </w:tblGrid>
      <w:tr w:rsidR="006269F7" w14:paraId="5F55C830" w14:textId="77777777" w:rsidTr="0040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</w:tcPr>
          <w:p w14:paraId="04D5E980" w14:textId="3D934695" w:rsidR="006269F7" w:rsidRDefault="004079C7" w:rsidP="004079C7">
            <w:pPr>
              <w:jc w:val="center"/>
              <w:rPr>
                <w:b w:val="0"/>
                <w:bCs w:val="0"/>
              </w:rPr>
            </w:pPr>
            <w:r>
              <w:t>SN0</w:t>
            </w:r>
          </w:p>
          <w:p w14:paraId="4D0FB922" w14:textId="0D027C06" w:rsidR="004079C7" w:rsidRDefault="004079C7" w:rsidP="004079C7">
            <w:pPr>
              <w:jc w:val="center"/>
            </w:pPr>
          </w:p>
        </w:tc>
        <w:tc>
          <w:tcPr>
            <w:tcW w:w="728" w:type="pct"/>
          </w:tcPr>
          <w:p w14:paraId="6F3E2983" w14:textId="1416B039" w:rsidR="006269F7" w:rsidRDefault="006269F7" w:rsidP="00407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28" w:type="pct"/>
          </w:tcPr>
          <w:p w14:paraId="3ECB7077" w14:textId="7F190301" w:rsidR="006269F7" w:rsidRDefault="006269F7" w:rsidP="00407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728" w:type="pct"/>
          </w:tcPr>
          <w:p w14:paraId="1DA65209" w14:textId="66472889" w:rsidR="006269F7" w:rsidRDefault="006269F7" w:rsidP="00407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</w:t>
            </w:r>
          </w:p>
        </w:tc>
        <w:tc>
          <w:tcPr>
            <w:tcW w:w="728" w:type="pct"/>
          </w:tcPr>
          <w:p w14:paraId="10A5DDB8" w14:textId="6BEA93EC" w:rsidR="006269F7" w:rsidRDefault="006269F7" w:rsidP="00407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HINDHI</w:t>
            </w:r>
          </w:p>
        </w:tc>
        <w:tc>
          <w:tcPr>
            <w:tcW w:w="729" w:type="pct"/>
          </w:tcPr>
          <w:p w14:paraId="46378308" w14:textId="70E4BD5F" w:rsidR="006269F7" w:rsidRDefault="006269F7" w:rsidP="00407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5AAAA3AB" w14:textId="4B61533D" w:rsidR="006269F7" w:rsidRDefault="006269F7" w:rsidP="004079C7">
            <w:pPr>
              <w:jc w:val="center"/>
            </w:pPr>
            <w:r>
              <w:t>TOTAL</w:t>
            </w:r>
          </w:p>
        </w:tc>
      </w:tr>
      <w:tr w:rsidR="006269F7" w14:paraId="48A9275E" w14:textId="77777777" w:rsidTr="00407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</w:tcPr>
          <w:p w14:paraId="78EDB6F2" w14:textId="6FC325E5" w:rsidR="006269F7" w:rsidRDefault="006269F7" w:rsidP="004079C7">
            <w:pPr>
              <w:jc w:val="center"/>
            </w:pPr>
            <w:r>
              <w:t>1</w:t>
            </w:r>
          </w:p>
        </w:tc>
        <w:tc>
          <w:tcPr>
            <w:tcW w:w="728" w:type="pct"/>
          </w:tcPr>
          <w:p w14:paraId="52905621" w14:textId="0BB9299F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ANITHA</w:t>
            </w:r>
          </w:p>
        </w:tc>
        <w:tc>
          <w:tcPr>
            <w:tcW w:w="728" w:type="pct"/>
          </w:tcPr>
          <w:p w14:paraId="0644FF57" w14:textId="70A173F3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28" w:type="pct"/>
          </w:tcPr>
          <w:p w14:paraId="20046DCC" w14:textId="3BFB1594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728" w:type="pct"/>
          </w:tcPr>
          <w:p w14:paraId="64F4DFA2" w14:textId="081EADF0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29" w:type="pct"/>
          </w:tcPr>
          <w:p w14:paraId="2134305B" w14:textId="2CAD1C2D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6A2FD91D" w14:textId="49EEC367" w:rsidR="006269F7" w:rsidRDefault="006269F7" w:rsidP="004079C7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136</w:t>
            </w:r>
            <w:r>
              <w:fldChar w:fldCharType="end"/>
            </w:r>
          </w:p>
        </w:tc>
      </w:tr>
      <w:tr w:rsidR="006269F7" w14:paraId="18858AD8" w14:textId="77777777" w:rsidTr="004079C7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</w:tcPr>
          <w:p w14:paraId="1C582854" w14:textId="67466151" w:rsidR="006269F7" w:rsidRDefault="006269F7" w:rsidP="004079C7">
            <w:pPr>
              <w:jc w:val="center"/>
            </w:pPr>
            <w:r>
              <w:t>2</w:t>
            </w:r>
          </w:p>
        </w:tc>
        <w:tc>
          <w:tcPr>
            <w:tcW w:w="728" w:type="pct"/>
          </w:tcPr>
          <w:p w14:paraId="7D0FD68F" w14:textId="5F23C8DE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BALJU</w:t>
            </w:r>
          </w:p>
        </w:tc>
        <w:tc>
          <w:tcPr>
            <w:tcW w:w="728" w:type="pct"/>
          </w:tcPr>
          <w:p w14:paraId="63A7270E" w14:textId="4CF32D09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728" w:type="pct"/>
          </w:tcPr>
          <w:p w14:paraId="1E922EB6" w14:textId="0FC7ED4C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728" w:type="pct"/>
          </w:tcPr>
          <w:p w14:paraId="6916C1CC" w14:textId="5818430F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29" w:type="pct"/>
          </w:tcPr>
          <w:p w14:paraId="2915AC77" w14:textId="3FD60CA8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3F8626A6" w14:textId="4C6416B3" w:rsidR="006269F7" w:rsidRDefault="006269F7" w:rsidP="004079C7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176</w:t>
            </w:r>
            <w:r>
              <w:fldChar w:fldCharType="end"/>
            </w:r>
          </w:p>
        </w:tc>
      </w:tr>
      <w:tr w:rsidR="006269F7" w14:paraId="41D1EC6A" w14:textId="77777777" w:rsidTr="00407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</w:tcPr>
          <w:p w14:paraId="562C4075" w14:textId="63C2FE0B" w:rsidR="006269F7" w:rsidRDefault="006269F7" w:rsidP="004079C7">
            <w:pPr>
              <w:jc w:val="center"/>
            </w:pPr>
            <w:r>
              <w:t>3</w:t>
            </w:r>
          </w:p>
        </w:tc>
        <w:tc>
          <w:tcPr>
            <w:tcW w:w="728" w:type="pct"/>
          </w:tcPr>
          <w:p w14:paraId="7AB1A6FC" w14:textId="3FA43F34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CHANDHU</w:t>
            </w:r>
          </w:p>
        </w:tc>
        <w:tc>
          <w:tcPr>
            <w:tcW w:w="728" w:type="pct"/>
          </w:tcPr>
          <w:p w14:paraId="0C6013A0" w14:textId="37690FB3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728" w:type="pct"/>
          </w:tcPr>
          <w:p w14:paraId="5CDDA130" w14:textId="1FC34CE8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728" w:type="pct"/>
          </w:tcPr>
          <w:p w14:paraId="3D7D93E4" w14:textId="5E675E66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29" w:type="pct"/>
          </w:tcPr>
          <w:p w14:paraId="159F696C" w14:textId="37B9948C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1F9C14AD" w14:textId="47667215" w:rsidR="006269F7" w:rsidRDefault="006269F7" w:rsidP="004079C7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189</w:t>
            </w:r>
            <w:r>
              <w:fldChar w:fldCharType="end"/>
            </w:r>
          </w:p>
        </w:tc>
      </w:tr>
      <w:tr w:rsidR="006269F7" w14:paraId="20BD56CB" w14:textId="77777777" w:rsidTr="004079C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</w:tcPr>
          <w:p w14:paraId="2D6787DC" w14:textId="4A98DB0A" w:rsidR="006269F7" w:rsidRDefault="006269F7" w:rsidP="004079C7">
            <w:pPr>
              <w:jc w:val="center"/>
            </w:pPr>
            <w:r>
              <w:t>4</w:t>
            </w:r>
          </w:p>
        </w:tc>
        <w:tc>
          <w:tcPr>
            <w:tcW w:w="728" w:type="pct"/>
          </w:tcPr>
          <w:p w14:paraId="77D3C53B" w14:textId="11EFD5C1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</w:t>
            </w:r>
          </w:p>
        </w:tc>
        <w:tc>
          <w:tcPr>
            <w:tcW w:w="728" w:type="pct"/>
          </w:tcPr>
          <w:p w14:paraId="12425F20" w14:textId="2A25253D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728" w:type="pct"/>
          </w:tcPr>
          <w:p w14:paraId="1747F750" w14:textId="4EEC61B7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728" w:type="pct"/>
          </w:tcPr>
          <w:p w14:paraId="3EE783BE" w14:textId="4B9346A3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729" w:type="pct"/>
          </w:tcPr>
          <w:p w14:paraId="52B5D508" w14:textId="49FDFC92" w:rsidR="006269F7" w:rsidRDefault="006269F7" w:rsidP="00407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24BA78E9" w14:textId="538D9BEB" w:rsidR="006269F7" w:rsidRDefault="006269F7" w:rsidP="004079C7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208</w:t>
            </w:r>
            <w:r>
              <w:fldChar w:fldCharType="end"/>
            </w:r>
          </w:p>
        </w:tc>
      </w:tr>
      <w:tr w:rsidR="006269F7" w14:paraId="3FB7E220" w14:textId="77777777" w:rsidTr="00407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</w:tcPr>
          <w:p w14:paraId="1AB75C8D" w14:textId="6517EFD0" w:rsidR="006269F7" w:rsidRDefault="006269F7" w:rsidP="004079C7">
            <w:pPr>
              <w:jc w:val="center"/>
            </w:pPr>
            <w:r>
              <w:t>5</w:t>
            </w:r>
          </w:p>
        </w:tc>
        <w:tc>
          <w:tcPr>
            <w:tcW w:w="728" w:type="pct"/>
          </w:tcPr>
          <w:p w14:paraId="0766468C" w14:textId="373D7467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</w:t>
            </w:r>
          </w:p>
        </w:tc>
        <w:tc>
          <w:tcPr>
            <w:tcW w:w="728" w:type="pct"/>
          </w:tcPr>
          <w:p w14:paraId="79AD1A9C" w14:textId="5CE4E120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28" w:type="pct"/>
          </w:tcPr>
          <w:p w14:paraId="00E2C3E5" w14:textId="5CA5898D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728" w:type="pct"/>
          </w:tcPr>
          <w:p w14:paraId="1681C6FD" w14:textId="2CD836B6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729" w:type="pct"/>
          </w:tcPr>
          <w:p w14:paraId="0BBBA47E" w14:textId="09395D22" w:rsidR="006269F7" w:rsidRDefault="006269F7" w:rsidP="00407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38A226D1" w14:textId="27F38D90" w:rsidR="006269F7" w:rsidRDefault="006269F7" w:rsidP="004079C7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177</w:t>
            </w:r>
            <w:r>
              <w:fldChar w:fldCharType="end"/>
            </w:r>
          </w:p>
        </w:tc>
      </w:tr>
      <w:tr w:rsidR="006269F7" w14:paraId="1A7266B4" w14:textId="77777777" w:rsidTr="004079C7">
        <w:trPr>
          <w:gridBefore w:val="6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</w:tcPr>
          <w:p w14:paraId="4B7D2146" w14:textId="3D55C9EF" w:rsidR="006269F7" w:rsidRDefault="006269F7" w:rsidP="004079C7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886</w:t>
            </w:r>
            <w:r>
              <w:fldChar w:fldCharType="end"/>
            </w:r>
          </w:p>
        </w:tc>
      </w:tr>
    </w:tbl>
    <w:p w14:paraId="6B039E1E" w14:textId="77777777" w:rsidR="00A75862" w:rsidRDefault="00A75862">
      <w:hyperlink r:id="rId4" w:history="1"/>
    </w:p>
    <w:p w14:paraId="2A44E745" w14:textId="77777777" w:rsidR="00A75862" w:rsidRDefault="00A75862">
      <w:hyperlink r:id="rId5" w:history="1">
        <w:r w:rsidRPr="00A75862">
          <w:rPr>
            <w:rStyle w:val="Hyperlink"/>
          </w:rPr>
          <w:t>pal</w:t>
        </w:r>
        <w:r w:rsidRPr="00A75862">
          <w:rPr>
            <w:rStyle w:val="Hyperlink"/>
          </w:rPr>
          <w:t>l</w:t>
        </w:r>
        <w:r w:rsidRPr="00A75862">
          <w:rPr>
            <w:rStyle w:val="Hyperlink"/>
          </w:rPr>
          <w:t>avi</w:t>
        </w:r>
        <w:r w:rsidRPr="00A75862">
          <w:rPr>
            <w:rStyle w:val="Hyperlink"/>
          </w:rPr>
          <w:t>.</w:t>
        </w:r>
        <w:r w:rsidRPr="00A75862">
          <w:rPr>
            <w:rStyle w:val="Hyperlink"/>
          </w:rPr>
          <w:t>docx</w:t>
        </w:r>
      </w:hyperlink>
    </w:p>
    <w:p w14:paraId="2863BD7E" w14:textId="77777777" w:rsidR="00A75862" w:rsidRDefault="00A75862">
      <w:hyperlink r:id="rId6" w:history="1">
        <w:r w:rsidRPr="00A75862">
          <w:rPr>
            <w:rStyle w:val="Hyperlink"/>
          </w:rPr>
          <w:t>sana.d</w:t>
        </w:r>
        <w:r w:rsidRPr="00A75862">
          <w:rPr>
            <w:rStyle w:val="Hyperlink"/>
          </w:rPr>
          <w:t>o</w:t>
        </w:r>
        <w:r w:rsidRPr="00A75862">
          <w:rPr>
            <w:rStyle w:val="Hyperlink"/>
          </w:rPr>
          <w:t>cx</w:t>
        </w:r>
      </w:hyperlink>
    </w:p>
    <w:p w14:paraId="27063449" w14:textId="5CD9BE3B" w:rsidR="00A8126E" w:rsidRDefault="00A75862">
      <w:r>
        <w:t xml:space="preserve"> </w:t>
      </w:r>
    </w:p>
    <w:sectPr w:rsidR="00A8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F"/>
    <w:rsid w:val="00107DAF"/>
    <w:rsid w:val="001B45D6"/>
    <w:rsid w:val="004079C7"/>
    <w:rsid w:val="006269F7"/>
    <w:rsid w:val="006C01DD"/>
    <w:rsid w:val="00A75862"/>
    <w:rsid w:val="00A8126E"/>
    <w:rsid w:val="00AD4392"/>
    <w:rsid w:val="00E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1BE3"/>
  <w15:chartTrackingRefBased/>
  <w15:docId w15:val="{AD943DDE-4A47-4767-8E3F-5282ACDF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D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269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75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ana.docx" TargetMode="External"/><Relationship Id="rId5" Type="http://schemas.openxmlformats.org/officeDocument/2006/relationships/hyperlink" Target="pallavi.docx" TargetMode="External"/><Relationship Id="rId4" Type="http://schemas.openxmlformats.org/officeDocument/2006/relationships/hyperlink" Target="pallav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Mulaka</dc:creator>
  <cp:keywords/>
  <dc:description/>
  <cp:lastModifiedBy>Chaitanya Mulaka</cp:lastModifiedBy>
  <cp:revision>6</cp:revision>
  <dcterms:created xsi:type="dcterms:W3CDTF">2025-02-27T10:49:00Z</dcterms:created>
  <dcterms:modified xsi:type="dcterms:W3CDTF">2025-03-03T11:58:00Z</dcterms:modified>
</cp:coreProperties>
</file>