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3834" w14:textId="77777777" w:rsidR="00D30DBC" w:rsidRDefault="00D30DBC" w:rsidP="00D30DBC">
      <w:pPr>
        <w:jc w:val="center"/>
        <w:rPr>
          <w:b/>
          <w:bCs/>
        </w:rPr>
      </w:pPr>
    </w:p>
    <w:p w14:paraId="024BFA0B" w14:textId="77777777" w:rsidR="00D30DBC" w:rsidRDefault="00D30DBC" w:rsidP="00D30DBC">
      <w:pPr>
        <w:jc w:val="center"/>
        <w:rPr>
          <w:b/>
          <w:bCs/>
        </w:rPr>
      </w:pPr>
    </w:p>
    <w:p w14:paraId="795A8E6F" w14:textId="77777777" w:rsidR="00D30DBC" w:rsidRDefault="00D30DBC" w:rsidP="00D30DBC">
      <w:pPr>
        <w:jc w:val="center"/>
        <w:rPr>
          <w:b/>
          <w:bCs/>
        </w:rPr>
      </w:pPr>
    </w:p>
    <w:p w14:paraId="6E0EB9BD" w14:textId="77777777" w:rsidR="00D30DBC" w:rsidRDefault="00D30DBC" w:rsidP="00D30DBC">
      <w:pPr>
        <w:jc w:val="center"/>
        <w:rPr>
          <w:b/>
          <w:bCs/>
        </w:rPr>
      </w:pPr>
    </w:p>
    <w:p w14:paraId="680B7747" w14:textId="77777777" w:rsidR="00D30DBC" w:rsidRDefault="00D30DBC" w:rsidP="00D30DBC">
      <w:pPr>
        <w:jc w:val="center"/>
        <w:rPr>
          <w:b/>
          <w:bCs/>
        </w:rPr>
      </w:pPr>
    </w:p>
    <w:p w14:paraId="630AEE82" w14:textId="77777777" w:rsidR="00D30DBC" w:rsidRDefault="00D30DBC" w:rsidP="00D30DBC">
      <w:pPr>
        <w:jc w:val="center"/>
        <w:rPr>
          <w:b/>
          <w:bCs/>
        </w:rPr>
      </w:pPr>
    </w:p>
    <w:p w14:paraId="2DF2CC18" w14:textId="77777777" w:rsidR="00D30DBC" w:rsidRDefault="00D30DBC" w:rsidP="00D30DBC">
      <w:pPr>
        <w:jc w:val="center"/>
        <w:rPr>
          <w:b/>
          <w:bCs/>
        </w:rPr>
      </w:pPr>
    </w:p>
    <w:p w14:paraId="66579760" w14:textId="77777777" w:rsidR="00D30DBC" w:rsidRDefault="00D30DBC" w:rsidP="00D30DBC">
      <w:pPr>
        <w:jc w:val="center"/>
        <w:rPr>
          <w:b/>
          <w:bCs/>
        </w:rPr>
      </w:pPr>
    </w:p>
    <w:p w14:paraId="469BCAD2" w14:textId="568C7B00" w:rsidR="00C011F3" w:rsidRDefault="00C011F3" w:rsidP="00D30DBC">
      <w:pPr>
        <w:jc w:val="center"/>
        <w:rPr>
          <w:b/>
          <w:bCs/>
        </w:rPr>
      </w:pPr>
      <w:r w:rsidRPr="00C011F3">
        <w:rPr>
          <w:b/>
          <w:bCs/>
        </w:rPr>
        <w:t xml:space="preserve">CS 499 Milestone </w:t>
      </w:r>
      <w:r>
        <w:rPr>
          <w:b/>
          <w:bCs/>
        </w:rPr>
        <w:t>Three</w:t>
      </w:r>
      <w:r w:rsidRPr="00C011F3">
        <w:rPr>
          <w:b/>
          <w:bCs/>
        </w:rPr>
        <w:t>: Artifact Enhancement Narrative</w:t>
      </w:r>
    </w:p>
    <w:p w14:paraId="0ED28A39" w14:textId="617D9177" w:rsidR="00C011F3" w:rsidRPr="00C011F3" w:rsidRDefault="00C011F3" w:rsidP="00D30DBC">
      <w:pPr>
        <w:jc w:val="center"/>
        <w:rPr>
          <w:b/>
          <w:bCs/>
        </w:rPr>
      </w:pPr>
      <w:r>
        <w:rPr>
          <w:b/>
          <w:bCs/>
        </w:rPr>
        <w:t>Second Enhancement</w:t>
      </w:r>
    </w:p>
    <w:p w14:paraId="367DE22C" w14:textId="0AB55EB6" w:rsidR="00C011F3" w:rsidRDefault="00C011F3" w:rsidP="00D30DBC">
      <w:pPr>
        <w:jc w:val="center"/>
      </w:pPr>
      <w:r w:rsidRPr="00C011F3">
        <w:t>Cheyenne "Shay" Anderson</w:t>
      </w:r>
    </w:p>
    <w:p w14:paraId="327CB159" w14:textId="46DA1006" w:rsidR="00996131" w:rsidRPr="00C011F3" w:rsidRDefault="00996131" w:rsidP="00D30DBC">
      <w:pPr>
        <w:jc w:val="center"/>
      </w:pPr>
      <w:r w:rsidRPr="00C011F3">
        <w:t>CS 499 Computer Science Capstone</w:t>
      </w:r>
    </w:p>
    <w:p w14:paraId="165A8C33" w14:textId="77777777" w:rsidR="00C011F3" w:rsidRPr="00C011F3" w:rsidRDefault="00C011F3" w:rsidP="00D30DBC">
      <w:pPr>
        <w:jc w:val="center"/>
      </w:pPr>
      <w:r w:rsidRPr="00C011F3">
        <w:rPr>
          <w:b/>
          <w:bCs/>
        </w:rPr>
        <w:t>Artifact Title:</w:t>
      </w:r>
      <w:r w:rsidRPr="00C011F3">
        <w:t xml:space="preserve"> Project One</w:t>
      </w:r>
    </w:p>
    <w:p w14:paraId="2AC14EAE" w14:textId="2942728D" w:rsidR="00C011F3" w:rsidRPr="00C011F3" w:rsidRDefault="00C011F3" w:rsidP="00D30DBC">
      <w:pPr>
        <w:jc w:val="center"/>
      </w:pPr>
      <w:r w:rsidRPr="00C011F3">
        <w:rPr>
          <w:b/>
          <w:bCs/>
        </w:rPr>
        <w:t>Original Course:</w:t>
      </w:r>
      <w:r w:rsidRPr="00C011F3">
        <w:t xml:space="preserve"> CS 320: Software Testing, Automation, and Quality Assurance</w:t>
      </w:r>
    </w:p>
    <w:p w14:paraId="15F1DF24" w14:textId="77777777" w:rsidR="00D30DBC" w:rsidRPr="00D30DBC" w:rsidRDefault="00D30DBC" w:rsidP="00D30DBC">
      <w:pPr>
        <w:jc w:val="center"/>
        <w:rPr>
          <w:b/>
          <w:bCs/>
        </w:rPr>
      </w:pPr>
      <w:r w:rsidRPr="00D30DBC">
        <w:rPr>
          <w:b/>
          <w:bCs/>
        </w:rPr>
        <w:t>Professor Maciosek</w:t>
      </w:r>
    </w:p>
    <w:p w14:paraId="786D1AE2" w14:textId="794337FA" w:rsidR="00BB2A23" w:rsidRDefault="00D30DBC" w:rsidP="00D30DBC">
      <w:pPr>
        <w:jc w:val="center"/>
        <w:rPr>
          <w:b/>
          <w:bCs/>
        </w:rPr>
      </w:pPr>
      <w:r w:rsidRPr="00D30DBC">
        <w:rPr>
          <w:b/>
          <w:bCs/>
        </w:rPr>
        <w:t>September 27, 2026</w:t>
      </w:r>
    </w:p>
    <w:p w14:paraId="581DA58C" w14:textId="77777777" w:rsidR="00D30DBC" w:rsidRDefault="00D30DBC" w:rsidP="00D30DBC"/>
    <w:p w14:paraId="2A06C9EF" w14:textId="77777777" w:rsidR="00D30DBC" w:rsidRDefault="00D30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E8847F" w14:textId="0464CC85" w:rsidR="00185BA1" w:rsidRPr="00C011F3" w:rsidRDefault="00185BA1" w:rsidP="00C011F3">
      <w:pPr>
        <w:spacing w:line="480" w:lineRule="auto"/>
        <w:ind w:firstLine="360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lastRenderedPageBreak/>
        <w:t>This artifact continues upon the last enhancement artifact, which contained core classes and service enti</w:t>
      </w:r>
      <w:r w:rsidR="0091073E" w:rsidRPr="00C011F3">
        <w:rPr>
          <w:rFonts w:ascii="Times New Roman" w:hAnsi="Times New Roman" w:cs="Times New Roman"/>
        </w:rPr>
        <w:t xml:space="preserve">ties. This covered contact, task, and appointment classes and tests. This was originally created in CS 320 and enhanced in the previous milestone. The project uses CRUD operations, input validation, and </w:t>
      </w:r>
      <w:r w:rsidR="009A0F8B" w:rsidRPr="00C011F3">
        <w:rPr>
          <w:rFonts w:ascii="Times New Roman" w:hAnsi="Times New Roman" w:cs="Times New Roman"/>
        </w:rPr>
        <w:t xml:space="preserve">functions for finding date range overlaps. </w:t>
      </w:r>
    </w:p>
    <w:p w14:paraId="12668C84" w14:textId="7FA9060F" w:rsidR="00CF4CEB" w:rsidRPr="00C011F3" w:rsidRDefault="009A0F8B" w:rsidP="00C011F3">
      <w:pPr>
        <w:spacing w:line="480" w:lineRule="auto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ab/>
        <w:t xml:space="preserve">This artifact was selected because it shows the transition from </w:t>
      </w:r>
      <w:r w:rsidR="00C4002C" w:rsidRPr="00C011F3">
        <w:rPr>
          <w:rFonts w:ascii="Times New Roman" w:hAnsi="Times New Roman" w:cs="Times New Roman"/>
        </w:rPr>
        <w:t>basic functional java code to thread sage architecture focusing on its data structures and algorithms. The original code relied on sequ</w:t>
      </w:r>
      <w:r w:rsidR="006C35D2" w:rsidRPr="00C011F3">
        <w:rPr>
          <w:rFonts w:ascii="Times New Roman" w:hAnsi="Times New Roman" w:cs="Times New Roman"/>
        </w:rPr>
        <w:t xml:space="preserve">ential collection loops and a mutable </w:t>
      </w:r>
      <w:proofErr w:type="gramStart"/>
      <w:r w:rsidR="006C35D2" w:rsidRPr="00C011F3">
        <w:rPr>
          <w:rFonts w:ascii="Times New Roman" w:hAnsi="Times New Roman" w:cs="Times New Roman"/>
        </w:rPr>
        <w:t>state,</w:t>
      </w:r>
      <w:proofErr w:type="gramEnd"/>
      <w:r w:rsidR="006C35D2" w:rsidRPr="00C011F3">
        <w:rPr>
          <w:rFonts w:ascii="Times New Roman" w:hAnsi="Times New Roman" w:cs="Times New Roman"/>
        </w:rPr>
        <w:t xml:space="preserve"> I would be updating it to show optimization with concurrent execution.</w:t>
      </w:r>
    </w:p>
    <w:p w14:paraId="501685D1" w14:textId="68E9928C" w:rsidR="00BC06E4" w:rsidRPr="00C011F3" w:rsidRDefault="00BC06E4" w:rsidP="00C011F3">
      <w:pPr>
        <w:spacing w:line="480" w:lineRule="auto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ab/>
        <w:t xml:space="preserve">The components focusing on this </w:t>
      </w:r>
      <w:proofErr w:type="gramStart"/>
      <w:r w:rsidRPr="00C011F3">
        <w:rPr>
          <w:rFonts w:ascii="Times New Roman" w:hAnsi="Times New Roman" w:cs="Times New Roman"/>
        </w:rPr>
        <w:t>weeks</w:t>
      </w:r>
      <w:proofErr w:type="gramEnd"/>
      <w:r w:rsidRPr="00C011F3">
        <w:rPr>
          <w:rFonts w:ascii="Times New Roman" w:hAnsi="Times New Roman" w:cs="Times New Roman"/>
        </w:rPr>
        <w:t xml:space="preserve"> category of algorithms and data structure include:</w:t>
      </w:r>
    </w:p>
    <w:p w14:paraId="3A98A4E1" w14:textId="70BA791F" w:rsidR="00BC06E4" w:rsidRPr="00C011F3" w:rsidRDefault="00E63D0C" w:rsidP="00C011F3">
      <w:pPr>
        <w:spacing w:line="480" w:lineRule="auto"/>
        <w:ind w:firstLine="360"/>
        <w:rPr>
          <w:rFonts w:ascii="Times New Roman" w:hAnsi="Times New Roman" w:cs="Times New Roman"/>
        </w:rPr>
      </w:pPr>
      <w:proofErr w:type="gramStart"/>
      <w:r w:rsidRPr="00C011F3">
        <w:rPr>
          <w:rFonts w:ascii="Times New Roman" w:hAnsi="Times New Roman" w:cs="Times New Roman"/>
        </w:rPr>
        <w:t>O(</w:t>
      </w:r>
      <w:proofErr w:type="gramEnd"/>
      <w:r w:rsidRPr="00C011F3">
        <w:rPr>
          <w:rFonts w:ascii="Times New Roman" w:hAnsi="Times New Roman" w:cs="Times New Roman"/>
        </w:rPr>
        <w:t>1) Hash Map Lookups – these replaced the legacy linear searches (O(n))</w:t>
      </w:r>
      <w:r w:rsidR="00DE4FD6" w:rsidRPr="00C011F3">
        <w:rPr>
          <w:rFonts w:ascii="Times New Roman" w:hAnsi="Times New Roman" w:cs="Times New Roman"/>
        </w:rPr>
        <w:t xml:space="preserve"> with concurrent hash mapping across all service classes, previously it had been added but not fully across all service classes, this enables constant time insertion, deletion, and retrieval of </w:t>
      </w:r>
      <w:r w:rsidR="00EF539C" w:rsidRPr="00C011F3">
        <w:rPr>
          <w:rFonts w:ascii="Times New Roman" w:hAnsi="Times New Roman" w:cs="Times New Roman"/>
        </w:rPr>
        <w:t>data.</w:t>
      </w:r>
    </w:p>
    <w:p w14:paraId="032B3FE9" w14:textId="1C277DB1" w:rsidR="00EF539C" w:rsidRPr="00C011F3" w:rsidRDefault="00EF539C" w:rsidP="00C011F3">
      <w:pPr>
        <w:spacing w:line="480" w:lineRule="auto"/>
        <w:ind w:firstLine="720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 xml:space="preserve">Concurrency and Synchronization: </w:t>
      </w:r>
      <w:r w:rsidR="00312354" w:rsidRPr="00C011F3">
        <w:rPr>
          <w:rFonts w:ascii="Times New Roman" w:hAnsi="Times New Roman" w:cs="Times New Roman"/>
        </w:rPr>
        <w:t>The addition of thread safe updates using “</w:t>
      </w:r>
      <w:proofErr w:type="spellStart"/>
      <w:r w:rsidR="00312354" w:rsidRPr="00C011F3">
        <w:rPr>
          <w:rFonts w:ascii="Times New Roman" w:hAnsi="Times New Roman" w:cs="Times New Roman"/>
        </w:rPr>
        <w:t>computeIfPresent</w:t>
      </w:r>
      <w:proofErr w:type="spellEnd"/>
      <w:r w:rsidR="00312354" w:rsidRPr="00C011F3">
        <w:rPr>
          <w:rFonts w:ascii="Times New Roman" w:hAnsi="Times New Roman" w:cs="Times New Roman"/>
        </w:rPr>
        <w:t xml:space="preserve">” and synchronization of critical sections to evaluate time overlap conditions for scheduling under concurrent operations. </w:t>
      </w:r>
    </w:p>
    <w:p w14:paraId="5FE7A07A" w14:textId="1FF685FD" w:rsidR="00E463AA" w:rsidRPr="00C011F3" w:rsidRDefault="00E463AA" w:rsidP="00C011F3">
      <w:pPr>
        <w:spacing w:line="480" w:lineRule="auto"/>
        <w:ind w:firstLine="720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 xml:space="preserve">Overlap Algorithm: The appointment conflict detection logic was refactored </w:t>
      </w:r>
      <w:r w:rsidR="0075715B" w:rsidRPr="00C011F3">
        <w:rPr>
          <w:rFonts w:ascii="Times New Roman" w:hAnsi="Times New Roman" w:cs="Times New Roman"/>
        </w:rPr>
        <w:t xml:space="preserve">to evaluate for half open date intervals to prevent scheduling conflicts. </w:t>
      </w:r>
    </w:p>
    <w:p w14:paraId="0B090BA1" w14:textId="0EB37D89" w:rsidR="0075715B" w:rsidRPr="00C011F3" w:rsidRDefault="00284472" w:rsidP="00C011F3">
      <w:pPr>
        <w:spacing w:line="480" w:lineRule="auto"/>
        <w:ind w:firstLine="360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 xml:space="preserve">Several more improvements have been made to this project over the course of these two milestones. The builder pattern has been </w:t>
      </w:r>
      <w:r w:rsidR="00347E3C" w:rsidRPr="00C011F3">
        <w:rPr>
          <w:rFonts w:ascii="Times New Roman" w:hAnsi="Times New Roman" w:cs="Times New Roman"/>
        </w:rPr>
        <w:t xml:space="preserve">used across contact, task, and appointment to enforce the immutability during construction. The input validation has been centralized </w:t>
      </w:r>
      <w:r w:rsidR="008B6F77" w:rsidRPr="00C011F3">
        <w:rPr>
          <w:rFonts w:ascii="Times New Roman" w:hAnsi="Times New Roman" w:cs="Times New Roman"/>
        </w:rPr>
        <w:t xml:space="preserve">and their rules </w:t>
      </w:r>
      <w:r w:rsidR="009B50C3" w:rsidRPr="00C011F3">
        <w:rPr>
          <w:rFonts w:ascii="Times New Roman" w:hAnsi="Times New Roman" w:cs="Times New Roman"/>
        </w:rPr>
        <w:t xml:space="preserve">into </w:t>
      </w:r>
      <w:proofErr w:type="spellStart"/>
      <w:r w:rsidR="009B50C3" w:rsidRPr="00C011F3">
        <w:rPr>
          <w:rFonts w:ascii="Times New Roman" w:hAnsi="Times New Roman" w:cs="Times New Roman"/>
        </w:rPr>
        <w:t>AppValidator</w:t>
      </w:r>
      <w:proofErr w:type="spellEnd"/>
      <w:r w:rsidR="009B50C3" w:rsidRPr="00C011F3">
        <w:rPr>
          <w:rFonts w:ascii="Times New Roman" w:hAnsi="Times New Roman" w:cs="Times New Roman"/>
        </w:rPr>
        <w:t xml:space="preserve"> to decouple the domain </w:t>
      </w:r>
      <w:r w:rsidR="00657462" w:rsidRPr="00C011F3">
        <w:rPr>
          <w:rFonts w:ascii="Times New Roman" w:hAnsi="Times New Roman" w:cs="Times New Roman"/>
        </w:rPr>
        <w:t xml:space="preserve">state from the assertion logic. As well as added multi </w:t>
      </w:r>
      <w:r w:rsidR="00657462" w:rsidRPr="00C011F3">
        <w:rPr>
          <w:rFonts w:ascii="Times New Roman" w:hAnsi="Times New Roman" w:cs="Times New Roman"/>
        </w:rPr>
        <w:lastRenderedPageBreak/>
        <w:t xml:space="preserve">thread testing with </w:t>
      </w:r>
      <w:proofErr w:type="spellStart"/>
      <w:r w:rsidR="00657462" w:rsidRPr="00C011F3">
        <w:rPr>
          <w:rFonts w:ascii="Times New Roman" w:hAnsi="Times New Roman" w:cs="Times New Roman"/>
        </w:rPr>
        <w:t>AppointmentConcurrencyTest</w:t>
      </w:r>
      <w:proofErr w:type="spellEnd"/>
      <w:r w:rsidR="00657462" w:rsidRPr="00C011F3">
        <w:rPr>
          <w:rFonts w:ascii="Times New Roman" w:hAnsi="Times New Roman" w:cs="Times New Roman"/>
        </w:rPr>
        <w:t xml:space="preserve"> which runs 100 parallel threads with ExecutorService and </w:t>
      </w:r>
      <w:proofErr w:type="spellStart"/>
      <w:r w:rsidR="00657462" w:rsidRPr="00C011F3">
        <w:rPr>
          <w:rFonts w:ascii="Times New Roman" w:hAnsi="Times New Roman" w:cs="Times New Roman"/>
        </w:rPr>
        <w:t>CountDownLatch</w:t>
      </w:r>
      <w:proofErr w:type="spellEnd"/>
      <w:r w:rsidR="00757887" w:rsidRPr="00C011F3">
        <w:rPr>
          <w:rFonts w:ascii="Times New Roman" w:hAnsi="Times New Roman" w:cs="Times New Roman"/>
        </w:rPr>
        <w:t>.</w:t>
      </w:r>
    </w:p>
    <w:p w14:paraId="7BB1F894" w14:textId="1BAB2520" w:rsidR="0003252A" w:rsidRPr="00C011F3" w:rsidRDefault="00C666A4" w:rsidP="00C011F3">
      <w:pPr>
        <w:spacing w:line="480" w:lineRule="auto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ab/>
      </w:r>
      <w:r w:rsidR="006E2DB2" w:rsidRPr="00C011F3">
        <w:rPr>
          <w:rFonts w:ascii="Times New Roman" w:hAnsi="Times New Roman" w:cs="Times New Roman"/>
        </w:rPr>
        <w:t xml:space="preserve">These updates meet course outcome one employing strategies for software design and execution, as well as course outcome two </w:t>
      </w:r>
      <w:r w:rsidR="004E3886" w:rsidRPr="00C011F3">
        <w:rPr>
          <w:rFonts w:ascii="Times New Roman" w:hAnsi="Times New Roman" w:cs="Times New Roman"/>
        </w:rPr>
        <w:t xml:space="preserve">designing and evaluating computing solutions using appropriate data structures and algorithms. </w:t>
      </w:r>
      <w:r w:rsidR="004539AB" w:rsidRPr="00C011F3">
        <w:rPr>
          <w:rFonts w:ascii="Times New Roman" w:hAnsi="Times New Roman" w:cs="Times New Roman"/>
        </w:rPr>
        <w:t xml:space="preserve">No major revisions to the milestone plan were made or necessary. The </w:t>
      </w:r>
      <w:r w:rsidR="00D8784F" w:rsidRPr="00C011F3">
        <w:rPr>
          <w:rFonts w:ascii="Times New Roman" w:hAnsi="Times New Roman" w:cs="Times New Roman"/>
        </w:rPr>
        <w:t xml:space="preserve">refactoring and thread safety goals of module one </w:t>
      </w:r>
      <w:proofErr w:type="gramStart"/>
      <w:r w:rsidR="00D8784F" w:rsidRPr="00C011F3">
        <w:rPr>
          <w:rFonts w:ascii="Times New Roman" w:hAnsi="Times New Roman" w:cs="Times New Roman"/>
        </w:rPr>
        <w:t>were</w:t>
      </w:r>
      <w:proofErr w:type="gramEnd"/>
      <w:r w:rsidR="00D8784F" w:rsidRPr="00C011F3">
        <w:rPr>
          <w:rFonts w:ascii="Times New Roman" w:hAnsi="Times New Roman" w:cs="Times New Roman"/>
        </w:rPr>
        <w:t xml:space="preserve"> again fully realized with the addition of the concurrent testing and immutable patterns in the second enhancement.</w:t>
      </w:r>
    </w:p>
    <w:p w14:paraId="3C9CF194" w14:textId="18C45FC4" w:rsidR="00D8784F" w:rsidRPr="00C011F3" w:rsidRDefault="00D8784F" w:rsidP="00C011F3">
      <w:pPr>
        <w:spacing w:line="480" w:lineRule="auto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ab/>
        <w:t xml:space="preserve">The key takeaways for this enhancement are the immutability combined with the </w:t>
      </w:r>
      <w:proofErr w:type="spellStart"/>
      <w:r w:rsidRPr="00C011F3">
        <w:rPr>
          <w:rFonts w:ascii="Times New Roman" w:hAnsi="Times New Roman" w:cs="Times New Roman"/>
        </w:rPr>
        <w:t>concurrent</w:t>
      </w:r>
      <w:r w:rsidR="00711E76" w:rsidRPr="00C011F3">
        <w:rPr>
          <w:rFonts w:ascii="Times New Roman" w:hAnsi="Times New Roman" w:cs="Times New Roman"/>
        </w:rPr>
        <w:t>HashMap</w:t>
      </w:r>
      <w:proofErr w:type="spellEnd"/>
      <w:r w:rsidR="00711E76" w:rsidRPr="00C011F3">
        <w:rPr>
          <w:rFonts w:ascii="Times New Roman" w:hAnsi="Times New Roman" w:cs="Times New Roman"/>
        </w:rPr>
        <w:t xml:space="preserve"> that reduced the </w:t>
      </w:r>
      <w:r w:rsidR="00D77989" w:rsidRPr="00C011F3">
        <w:rPr>
          <w:rFonts w:ascii="Times New Roman" w:hAnsi="Times New Roman" w:cs="Times New Roman"/>
        </w:rPr>
        <w:t xml:space="preserve">data corruption and issues from multi thread runtime. As well as delegating </w:t>
      </w:r>
      <w:proofErr w:type="gramStart"/>
      <w:r w:rsidR="00D77989" w:rsidRPr="00C011F3">
        <w:rPr>
          <w:rFonts w:ascii="Times New Roman" w:hAnsi="Times New Roman" w:cs="Times New Roman"/>
        </w:rPr>
        <w:t>the construction</w:t>
      </w:r>
      <w:proofErr w:type="gramEnd"/>
      <w:r w:rsidR="00D77989" w:rsidRPr="00C011F3">
        <w:rPr>
          <w:rFonts w:ascii="Times New Roman" w:hAnsi="Times New Roman" w:cs="Times New Roman"/>
        </w:rPr>
        <w:t xml:space="preserve"> to builders isolates validation logic from the management of states. </w:t>
      </w:r>
    </w:p>
    <w:p w14:paraId="08050803" w14:textId="00F38EB7" w:rsidR="00D77989" w:rsidRPr="00C011F3" w:rsidRDefault="00D77989" w:rsidP="00C011F3">
      <w:pPr>
        <w:spacing w:line="480" w:lineRule="auto"/>
        <w:rPr>
          <w:rFonts w:ascii="Times New Roman" w:hAnsi="Times New Roman" w:cs="Times New Roman"/>
        </w:rPr>
      </w:pPr>
      <w:r w:rsidRPr="00C011F3">
        <w:rPr>
          <w:rFonts w:ascii="Times New Roman" w:hAnsi="Times New Roman" w:cs="Times New Roman"/>
        </w:rPr>
        <w:tab/>
        <w:t xml:space="preserve">The challenges faced during this enhancement </w:t>
      </w:r>
      <w:proofErr w:type="gramStart"/>
      <w:r w:rsidR="00415B3E" w:rsidRPr="00C011F3">
        <w:rPr>
          <w:rFonts w:ascii="Times New Roman" w:hAnsi="Times New Roman" w:cs="Times New Roman"/>
        </w:rPr>
        <w:t>was</w:t>
      </w:r>
      <w:proofErr w:type="gramEnd"/>
      <w:r w:rsidR="00415B3E" w:rsidRPr="00C011F3">
        <w:rPr>
          <w:rFonts w:ascii="Times New Roman" w:hAnsi="Times New Roman" w:cs="Times New Roman"/>
        </w:rPr>
        <w:t xml:space="preserve"> creating a way to check for overlap while also </w:t>
      </w:r>
      <w:r w:rsidR="007A0117" w:rsidRPr="00C011F3">
        <w:rPr>
          <w:rFonts w:ascii="Times New Roman" w:hAnsi="Times New Roman" w:cs="Times New Roman"/>
        </w:rPr>
        <w:t xml:space="preserve">preventing the overbooking when the threads are made to execute simultaneously, as well as the test harness needing synchronization barriers to force the </w:t>
      </w:r>
      <w:r w:rsidR="00604928" w:rsidRPr="00C011F3">
        <w:rPr>
          <w:rFonts w:ascii="Times New Roman" w:hAnsi="Times New Roman" w:cs="Times New Roman"/>
        </w:rPr>
        <w:t>simultaneous execution and not sequential.</w:t>
      </w:r>
    </w:p>
    <w:sectPr w:rsidR="00D77989" w:rsidRPr="00C011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F8A6B" w14:textId="77777777" w:rsidR="00BF206D" w:rsidRDefault="00BF206D" w:rsidP="00D30DBC">
      <w:pPr>
        <w:spacing w:after="0" w:line="240" w:lineRule="auto"/>
      </w:pPr>
      <w:r>
        <w:separator/>
      </w:r>
    </w:p>
  </w:endnote>
  <w:endnote w:type="continuationSeparator" w:id="0">
    <w:p w14:paraId="595134B6" w14:textId="77777777" w:rsidR="00BF206D" w:rsidRDefault="00BF206D" w:rsidP="00D30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669D" w14:textId="77777777" w:rsidR="00BF206D" w:rsidRDefault="00BF206D" w:rsidP="00D30DBC">
      <w:pPr>
        <w:spacing w:after="0" w:line="240" w:lineRule="auto"/>
      </w:pPr>
      <w:r>
        <w:separator/>
      </w:r>
    </w:p>
  </w:footnote>
  <w:footnote w:type="continuationSeparator" w:id="0">
    <w:p w14:paraId="6DFD806A" w14:textId="77777777" w:rsidR="00BF206D" w:rsidRDefault="00BF206D" w:rsidP="00D30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50158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529468" w14:textId="08EAD731" w:rsidR="00D30DBC" w:rsidRDefault="00D30DB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8D349E" w14:textId="7680B290" w:rsidR="00D30DBC" w:rsidRDefault="00C034E2">
    <w:pPr>
      <w:pStyle w:val="Header"/>
    </w:pPr>
    <w:r>
      <w:t xml:space="preserve">Milestone 3 Narrative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1D1B"/>
    <w:multiLevelType w:val="multilevel"/>
    <w:tmpl w:val="3E96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1541CE"/>
    <w:multiLevelType w:val="multilevel"/>
    <w:tmpl w:val="7C1C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368594">
    <w:abstractNumId w:val="0"/>
  </w:num>
  <w:num w:numId="2" w16cid:durableId="885339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EB"/>
    <w:rsid w:val="0003252A"/>
    <w:rsid w:val="00141913"/>
    <w:rsid w:val="00185BA1"/>
    <w:rsid w:val="00284472"/>
    <w:rsid w:val="00312354"/>
    <w:rsid w:val="00347E3C"/>
    <w:rsid w:val="00415B3E"/>
    <w:rsid w:val="004539AB"/>
    <w:rsid w:val="004E3886"/>
    <w:rsid w:val="00604928"/>
    <w:rsid w:val="00657462"/>
    <w:rsid w:val="006C35D2"/>
    <w:rsid w:val="006E2DB2"/>
    <w:rsid w:val="00711E76"/>
    <w:rsid w:val="0075715B"/>
    <w:rsid w:val="00757887"/>
    <w:rsid w:val="007A0117"/>
    <w:rsid w:val="007D08E2"/>
    <w:rsid w:val="008B6F77"/>
    <w:rsid w:val="0091073E"/>
    <w:rsid w:val="00996131"/>
    <w:rsid w:val="009A0F8B"/>
    <w:rsid w:val="009B50C3"/>
    <w:rsid w:val="00B709EC"/>
    <w:rsid w:val="00BB2A23"/>
    <w:rsid w:val="00BC06E4"/>
    <w:rsid w:val="00BF206D"/>
    <w:rsid w:val="00C011F3"/>
    <w:rsid w:val="00C034E2"/>
    <w:rsid w:val="00C4002C"/>
    <w:rsid w:val="00C666A4"/>
    <w:rsid w:val="00CF4CEB"/>
    <w:rsid w:val="00D30DBC"/>
    <w:rsid w:val="00D77989"/>
    <w:rsid w:val="00D8784F"/>
    <w:rsid w:val="00DE4FD6"/>
    <w:rsid w:val="00E463AA"/>
    <w:rsid w:val="00E63D0C"/>
    <w:rsid w:val="00ED493D"/>
    <w:rsid w:val="00EE3E7D"/>
    <w:rsid w:val="00EF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04261"/>
  <w15:chartTrackingRefBased/>
  <w15:docId w15:val="{84A99C7B-8340-4DF4-965E-248C666B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0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DBC"/>
  </w:style>
  <w:style w:type="paragraph" w:styleId="Footer">
    <w:name w:val="footer"/>
    <w:basedOn w:val="Normal"/>
    <w:link w:val="FooterChar"/>
    <w:uiPriority w:val="99"/>
    <w:unhideWhenUsed/>
    <w:rsid w:val="00D30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461</Words>
  <Characters>2744</Characters>
  <Application>Microsoft Office Word</Application>
  <DocSecurity>0</DocSecurity>
  <Lines>44</Lines>
  <Paragraphs>18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Slone</dc:creator>
  <cp:keywords/>
  <dc:description/>
  <cp:lastModifiedBy>Shay Slone</cp:lastModifiedBy>
  <cp:revision>34</cp:revision>
  <dcterms:created xsi:type="dcterms:W3CDTF">2026-09-25T10:30:00Z</dcterms:created>
  <dcterms:modified xsi:type="dcterms:W3CDTF">2026-09-27T08:08:00Z</dcterms:modified>
</cp:coreProperties>
</file>