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8AD0" w14:textId="77777777" w:rsidR="00D126F7" w:rsidRPr="00E2732F" w:rsidRDefault="00D126F7" w:rsidP="00E2732F">
      <w:pPr>
        <w:tabs>
          <w:tab w:val="num" w:pos="720"/>
        </w:tabs>
        <w:spacing w:line="240" w:lineRule="auto"/>
        <w:ind w:left="720" w:hanging="360"/>
        <w:rPr>
          <w:rFonts w:ascii="Times New Roman" w:hAnsi="Times New Roman" w:cs="Times New Roman"/>
          <w:b/>
          <w:bCs/>
        </w:rPr>
      </w:pPr>
      <w:r w:rsidRPr="00E2732F">
        <w:rPr>
          <w:rFonts w:ascii="Times New Roman" w:hAnsi="Times New Roman" w:cs="Times New Roman"/>
          <w:b/>
          <w:bCs/>
        </w:rPr>
        <w:t>CS 499 Milestone Two: Artifact Enhancement Narrative</w:t>
      </w:r>
    </w:p>
    <w:p w14:paraId="0A763BDC" w14:textId="77777777" w:rsidR="00D126F7" w:rsidRPr="00E2732F" w:rsidRDefault="00D126F7" w:rsidP="00E2732F">
      <w:pPr>
        <w:tabs>
          <w:tab w:val="num" w:pos="720"/>
        </w:tabs>
        <w:spacing w:line="240" w:lineRule="auto"/>
        <w:ind w:left="720" w:hanging="360"/>
        <w:rPr>
          <w:rFonts w:ascii="Times New Roman" w:hAnsi="Times New Roman" w:cs="Times New Roman"/>
        </w:rPr>
      </w:pPr>
      <w:r w:rsidRPr="00E2732F">
        <w:rPr>
          <w:rFonts w:ascii="Times New Roman" w:hAnsi="Times New Roman" w:cs="Times New Roman"/>
          <w:b/>
          <w:bCs/>
        </w:rPr>
        <w:t>Course:</w:t>
      </w:r>
      <w:r w:rsidRPr="00E2732F">
        <w:rPr>
          <w:rFonts w:ascii="Times New Roman" w:hAnsi="Times New Roman" w:cs="Times New Roman"/>
        </w:rPr>
        <w:t xml:space="preserve"> CS 499 Computer Science Capstone</w:t>
      </w:r>
    </w:p>
    <w:p w14:paraId="74E328C8" w14:textId="77777777" w:rsidR="00D126F7" w:rsidRPr="00E2732F" w:rsidRDefault="00D126F7" w:rsidP="00E2732F">
      <w:pPr>
        <w:tabs>
          <w:tab w:val="num" w:pos="720"/>
        </w:tabs>
        <w:spacing w:line="240" w:lineRule="auto"/>
        <w:ind w:left="720" w:hanging="360"/>
        <w:rPr>
          <w:rFonts w:ascii="Times New Roman" w:hAnsi="Times New Roman" w:cs="Times New Roman"/>
        </w:rPr>
      </w:pPr>
      <w:r w:rsidRPr="00E2732F">
        <w:rPr>
          <w:rFonts w:ascii="Times New Roman" w:hAnsi="Times New Roman" w:cs="Times New Roman"/>
          <w:b/>
          <w:bCs/>
        </w:rPr>
        <w:t>Author:</w:t>
      </w:r>
      <w:r w:rsidRPr="00E2732F">
        <w:rPr>
          <w:rFonts w:ascii="Times New Roman" w:hAnsi="Times New Roman" w:cs="Times New Roman"/>
        </w:rPr>
        <w:t xml:space="preserve"> Cheyenne "Shay" Anderson</w:t>
      </w:r>
    </w:p>
    <w:p w14:paraId="49A073E5" w14:textId="26AC872D" w:rsidR="00D126F7" w:rsidRPr="00E2732F" w:rsidRDefault="00D126F7" w:rsidP="00E2732F">
      <w:pPr>
        <w:tabs>
          <w:tab w:val="num" w:pos="720"/>
        </w:tabs>
        <w:spacing w:line="240" w:lineRule="auto"/>
        <w:ind w:left="720" w:hanging="360"/>
        <w:rPr>
          <w:rFonts w:ascii="Times New Roman" w:hAnsi="Times New Roman" w:cs="Times New Roman"/>
        </w:rPr>
      </w:pPr>
      <w:r w:rsidRPr="00E2732F">
        <w:rPr>
          <w:rFonts w:ascii="Times New Roman" w:hAnsi="Times New Roman" w:cs="Times New Roman"/>
          <w:b/>
          <w:bCs/>
        </w:rPr>
        <w:t>Artifact Title:</w:t>
      </w:r>
      <w:r w:rsidRPr="00E2732F">
        <w:rPr>
          <w:rFonts w:ascii="Times New Roman" w:hAnsi="Times New Roman" w:cs="Times New Roman"/>
        </w:rPr>
        <w:t xml:space="preserve"> Project One</w:t>
      </w:r>
    </w:p>
    <w:p w14:paraId="2B8B001E" w14:textId="77777777" w:rsidR="00D126F7" w:rsidRPr="00E2732F" w:rsidRDefault="00D126F7" w:rsidP="00E2732F">
      <w:pPr>
        <w:tabs>
          <w:tab w:val="num" w:pos="720"/>
        </w:tabs>
        <w:spacing w:line="240" w:lineRule="auto"/>
        <w:ind w:left="720" w:hanging="360"/>
        <w:rPr>
          <w:rFonts w:ascii="Times New Roman" w:hAnsi="Times New Roman" w:cs="Times New Roman"/>
        </w:rPr>
      </w:pPr>
      <w:r w:rsidRPr="00E2732F">
        <w:rPr>
          <w:rFonts w:ascii="Times New Roman" w:hAnsi="Times New Roman" w:cs="Times New Roman"/>
          <w:b/>
          <w:bCs/>
        </w:rPr>
        <w:t>Original Course:</w:t>
      </w:r>
      <w:r w:rsidRPr="00E2732F">
        <w:rPr>
          <w:rFonts w:ascii="Times New Roman" w:hAnsi="Times New Roman" w:cs="Times New Roman"/>
        </w:rPr>
        <w:t xml:space="preserve"> CS 320: Software Testing, Automation, and Quality Assurance </w:t>
      </w:r>
    </w:p>
    <w:p w14:paraId="75D42BDE" w14:textId="77777777" w:rsidR="007D6A83" w:rsidRPr="00E2732F" w:rsidRDefault="007D6A83" w:rsidP="00E2732F">
      <w:pPr>
        <w:spacing w:line="480" w:lineRule="auto"/>
        <w:ind w:firstLine="360"/>
        <w:rPr>
          <w:rFonts w:ascii="Times New Roman" w:hAnsi="Times New Roman" w:cs="Times New Roman"/>
        </w:rPr>
      </w:pPr>
    </w:p>
    <w:p w14:paraId="56E6BB7E" w14:textId="0F79F224" w:rsidR="00D126F7" w:rsidRPr="00E2732F" w:rsidRDefault="00D126F7" w:rsidP="00E2732F">
      <w:pPr>
        <w:spacing w:line="480" w:lineRule="auto"/>
        <w:ind w:firstLine="360"/>
        <w:rPr>
          <w:rFonts w:ascii="Times New Roman" w:hAnsi="Times New Roman" w:cs="Times New Roman"/>
        </w:rPr>
      </w:pPr>
      <w:r w:rsidRPr="00E2732F">
        <w:rPr>
          <w:rFonts w:ascii="Times New Roman" w:hAnsi="Times New Roman" w:cs="Times New Roman"/>
        </w:rPr>
        <w:t xml:space="preserve">The original artifact was created </w:t>
      </w:r>
      <w:r w:rsidR="003C3832" w:rsidRPr="00E2732F">
        <w:rPr>
          <w:rFonts w:ascii="Times New Roman" w:hAnsi="Times New Roman" w:cs="Times New Roman"/>
        </w:rPr>
        <w:t>as Project One in the CS 320 course (</w:t>
      </w:r>
      <w:r w:rsidR="007D6A83" w:rsidRPr="00E2732F">
        <w:rPr>
          <w:rFonts w:ascii="Times New Roman" w:hAnsi="Times New Roman" w:cs="Times New Roman"/>
        </w:rPr>
        <w:t>Software Testing, Automation, and Quality Assurance)</w:t>
      </w:r>
      <w:r w:rsidR="007D6A83" w:rsidRPr="00E2732F">
        <w:rPr>
          <w:rFonts w:ascii="Times New Roman" w:hAnsi="Times New Roman" w:cs="Times New Roman"/>
        </w:rPr>
        <w:t xml:space="preserve">. The original code consisted of three different classes including contact, task, and appointment, along with their service management classes of </w:t>
      </w:r>
      <w:proofErr w:type="spellStart"/>
      <w:r w:rsidR="007D6A83" w:rsidRPr="00E2732F">
        <w:rPr>
          <w:rFonts w:ascii="Times New Roman" w:hAnsi="Times New Roman" w:cs="Times New Roman"/>
        </w:rPr>
        <w:t>contactservice</w:t>
      </w:r>
      <w:proofErr w:type="spellEnd"/>
      <w:r w:rsidR="007D6A83" w:rsidRPr="00E2732F">
        <w:rPr>
          <w:rFonts w:ascii="Times New Roman" w:hAnsi="Times New Roman" w:cs="Times New Roman"/>
        </w:rPr>
        <w:t xml:space="preserve">, task service, and </w:t>
      </w:r>
      <w:proofErr w:type="spellStart"/>
      <w:r w:rsidR="007D6A83" w:rsidRPr="00E2732F">
        <w:rPr>
          <w:rFonts w:ascii="Times New Roman" w:hAnsi="Times New Roman" w:cs="Times New Roman"/>
        </w:rPr>
        <w:t>appointmentservice</w:t>
      </w:r>
      <w:proofErr w:type="spellEnd"/>
      <w:r w:rsidR="007D6A83" w:rsidRPr="00E2732F">
        <w:rPr>
          <w:rFonts w:ascii="Times New Roman" w:hAnsi="Times New Roman" w:cs="Times New Roman"/>
        </w:rPr>
        <w:t xml:space="preserve">, as well as several Junit </w:t>
      </w:r>
      <w:proofErr w:type="gramStart"/>
      <w:r w:rsidR="007D6A83" w:rsidRPr="00E2732F">
        <w:rPr>
          <w:rFonts w:ascii="Times New Roman" w:hAnsi="Times New Roman" w:cs="Times New Roman"/>
        </w:rPr>
        <w:t>5 unit</w:t>
      </w:r>
      <w:proofErr w:type="gramEnd"/>
      <w:r w:rsidR="007D6A83" w:rsidRPr="00E2732F">
        <w:rPr>
          <w:rFonts w:ascii="Times New Roman" w:hAnsi="Times New Roman" w:cs="Times New Roman"/>
        </w:rPr>
        <w:t xml:space="preserve"> tests. The original was designed for basic CRUD operations of create, read, update, and delete of appointments.</w:t>
      </w:r>
    </w:p>
    <w:p w14:paraId="5DEFC4C6" w14:textId="128D273E" w:rsidR="007D6A83" w:rsidRPr="00E2732F" w:rsidRDefault="007D6A83" w:rsidP="00E2732F">
      <w:pPr>
        <w:spacing w:line="480" w:lineRule="auto"/>
        <w:ind w:firstLine="360"/>
        <w:rPr>
          <w:rFonts w:ascii="Times New Roman" w:hAnsi="Times New Roman" w:cs="Times New Roman"/>
        </w:rPr>
      </w:pPr>
      <w:r w:rsidRPr="00E2732F">
        <w:rPr>
          <w:rFonts w:ascii="Times New Roman" w:hAnsi="Times New Roman" w:cs="Times New Roman"/>
        </w:rPr>
        <w:tab/>
        <w:t xml:space="preserve">This artifact was included in the </w:t>
      </w:r>
      <w:proofErr w:type="spellStart"/>
      <w:r w:rsidRPr="00E2732F">
        <w:rPr>
          <w:rFonts w:ascii="Times New Roman" w:hAnsi="Times New Roman" w:cs="Times New Roman"/>
        </w:rPr>
        <w:t>ePortfolio</w:t>
      </w:r>
      <w:proofErr w:type="spellEnd"/>
      <w:r w:rsidR="00576130" w:rsidRPr="00E2732F">
        <w:rPr>
          <w:rFonts w:ascii="Times New Roman" w:hAnsi="Times New Roman" w:cs="Times New Roman"/>
        </w:rPr>
        <w:t xml:space="preserve"> because of its demonstration of Java </w:t>
      </w:r>
      <w:proofErr w:type="gramStart"/>
      <w:r w:rsidR="00576130" w:rsidRPr="00E2732F">
        <w:rPr>
          <w:rFonts w:ascii="Times New Roman" w:hAnsi="Times New Roman" w:cs="Times New Roman"/>
        </w:rPr>
        <w:t>object oriented</w:t>
      </w:r>
      <w:proofErr w:type="gramEnd"/>
      <w:r w:rsidR="00576130" w:rsidRPr="00E2732F">
        <w:rPr>
          <w:rFonts w:ascii="Times New Roman" w:hAnsi="Times New Roman" w:cs="Times New Roman"/>
        </w:rPr>
        <w:t xml:space="preserve"> programming </w:t>
      </w:r>
      <w:proofErr w:type="gramStart"/>
      <w:r w:rsidR="00576130" w:rsidRPr="00E2732F">
        <w:rPr>
          <w:rFonts w:ascii="Times New Roman" w:hAnsi="Times New Roman" w:cs="Times New Roman"/>
        </w:rPr>
        <w:t xml:space="preserve">that </w:t>
      </w:r>
      <w:r w:rsidR="005B399F" w:rsidRPr="00E2732F">
        <w:rPr>
          <w:rFonts w:ascii="Times New Roman" w:hAnsi="Times New Roman" w:cs="Times New Roman"/>
        </w:rPr>
        <w:t>while</w:t>
      </w:r>
      <w:proofErr w:type="gramEnd"/>
      <w:r w:rsidR="005B399F" w:rsidRPr="00E2732F">
        <w:rPr>
          <w:rFonts w:ascii="Times New Roman" w:hAnsi="Times New Roman" w:cs="Times New Roman"/>
        </w:rPr>
        <w:t xml:space="preserve"> contained basic functions, had architectural and performance bottlenecks</w:t>
      </w:r>
      <w:r w:rsidR="00557167" w:rsidRPr="00E2732F">
        <w:rPr>
          <w:rFonts w:ascii="Times New Roman" w:hAnsi="Times New Roman" w:cs="Times New Roman"/>
        </w:rPr>
        <w:t xml:space="preserve">. Reviewing this artifact showed clear opportunities for demonstration of the improvement of </w:t>
      </w:r>
      <w:r w:rsidR="00120C98" w:rsidRPr="00E2732F">
        <w:rPr>
          <w:rFonts w:ascii="Times New Roman" w:hAnsi="Times New Roman" w:cs="Times New Roman"/>
        </w:rPr>
        <w:t xml:space="preserve">software engineering, algorithm efficiency, and refactoring skills. </w:t>
      </w:r>
    </w:p>
    <w:p w14:paraId="66724FE3" w14:textId="3F870AAD" w:rsidR="00120C98" w:rsidRPr="00E2732F" w:rsidRDefault="00120C98" w:rsidP="00E2732F">
      <w:pPr>
        <w:spacing w:line="480" w:lineRule="auto"/>
        <w:rPr>
          <w:rFonts w:ascii="Times New Roman" w:hAnsi="Times New Roman" w:cs="Times New Roman"/>
        </w:rPr>
      </w:pPr>
      <w:r w:rsidRPr="00E2732F">
        <w:rPr>
          <w:rFonts w:ascii="Times New Roman" w:hAnsi="Times New Roman" w:cs="Times New Roman"/>
        </w:rPr>
        <w:tab/>
        <w:t xml:space="preserve">The specifics of the enhancements made to the project include </w:t>
      </w:r>
      <w:r w:rsidR="003E6D68" w:rsidRPr="00E2732F">
        <w:rPr>
          <w:rFonts w:ascii="Times New Roman" w:hAnsi="Times New Roman" w:cs="Times New Roman"/>
        </w:rPr>
        <w:t>the following:</w:t>
      </w:r>
    </w:p>
    <w:p w14:paraId="1DAE1D2A" w14:textId="62C56B6B" w:rsidR="000F4EC7" w:rsidRPr="00E2732F" w:rsidRDefault="0054653B" w:rsidP="00E2732F">
      <w:pPr>
        <w:spacing w:line="480" w:lineRule="auto"/>
        <w:rPr>
          <w:rFonts w:ascii="Times New Roman" w:hAnsi="Times New Roman" w:cs="Times New Roman"/>
        </w:rPr>
      </w:pPr>
      <w:r w:rsidRPr="00E2732F">
        <w:rPr>
          <w:rFonts w:ascii="Times New Roman" w:hAnsi="Times New Roman" w:cs="Times New Roman"/>
        </w:rPr>
        <w:t>Software Engineering &amp; Design Refactoring:</w:t>
      </w:r>
    </w:p>
    <w:p w14:paraId="40639821" w14:textId="7B193940" w:rsidR="003E6D68" w:rsidRPr="00E2732F" w:rsidRDefault="003E6D68" w:rsidP="00E2732F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E2732F">
        <w:rPr>
          <w:rFonts w:ascii="Times New Roman" w:hAnsi="Times New Roman" w:cs="Times New Roman"/>
        </w:rPr>
        <w:t xml:space="preserve">Centralized Validation </w:t>
      </w:r>
      <w:r w:rsidR="007058A6" w:rsidRPr="00E2732F">
        <w:rPr>
          <w:rFonts w:ascii="Times New Roman" w:hAnsi="Times New Roman" w:cs="Times New Roman"/>
        </w:rPr>
        <w:t xml:space="preserve">replacing repeated validation logic with </w:t>
      </w:r>
      <w:r w:rsidR="00D52D16" w:rsidRPr="00E2732F">
        <w:rPr>
          <w:rFonts w:ascii="Times New Roman" w:hAnsi="Times New Roman" w:cs="Times New Roman"/>
        </w:rPr>
        <w:t>a single dedicated unity with clear symbolic constants.</w:t>
      </w:r>
    </w:p>
    <w:p w14:paraId="160DB904" w14:textId="09263EE9" w:rsidR="00D52D16" w:rsidRPr="00E2732F" w:rsidRDefault="00D52D16" w:rsidP="00E2732F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E2732F">
        <w:rPr>
          <w:rFonts w:ascii="Times New Roman" w:hAnsi="Times New Roman" w:cs="Times New Roman"/>
        </w:rPr>
        <w:t xml:space="preserve">Builder Design Patter refactored </w:t>
      </w:r>
      <w:r w:rsidR="000F4EC7" w:rsidRPr="00E2732F">
        <w:rPr>
          <w:rFonts w:ascii="Times New Roman" w:hAnsi="Times New Roman" w:cs="Times New Roman"/>
        </w:rPr>
        <w:t>instantiation of objects to use the builder pattern to eliminate confusing parameters and guarantee immutability.</w:t>
      </w:r>
    </w:p>
    <w:p w14:paraId="3C33AD30" w14:textId="7D8953AD" w:rsidR="000F4EC7" w:rsidRPr="00E2732F" w:rsidRDefault="000F4EC7" w:rsidP="00E2732F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E2732F">
        <w:rPr>
          <w:rFonts w:ascii="Times New Roman" w:hAnsi="Times New Roman" w:cs="Times New Roman"/>
        </w:rPr>
        <w:lastRenderedPageBreak/>
        <w:t>Decoupled Architecture separating data validation, entity representation, and memory layers into distinct modules for DAO patterns.</w:t>
      </w:r>
    </w:p>
    <w:p w14:paraId="06703856" w14:textId="54612AF8" w:rsidR="0054653B" w:rsidRPr="00E2732F" w:rsidRDefault="0054653B" w:rsidP="00E2732F">
      <w:pPr>
        <w:spacing w:line="480" w:lineRule="auto"/>
        <w:rPr>
          <w:rFonts w:ascii="Times New Roman" w:hAnsi="Times New Roman" w:cs="Times New Roman"/>
        </w:rPr>
      </w:pPr>
      <w:r w:rsidRPr="00E2732F">
        <w:rPr>
          <w:rFonts w:ascii="Times New Roman" w:hAnsi="Times New Roman" w:cs="Times New Roman"/>
        </w:rPr>
        <w:t>Algorithmic &amp; Data Structure Optimization:</w:t>
      </w:r>
    </w:p>
    <w:p w14:paraId="56747189" w14:textId="73EDC965" w:rsidR="0054653B" w:rsidRPr="00E2732F" w:rsidRDefault="002D672C" w:rsidP="00E2732F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E2732F">
        <w:rPr>
          <w:rFonts w:ascii="Times New Roman" w:hAnsi="Times New Roman" w:cs="Times New Roman"/>
        </w:rPr>
        <w:t xml:space="preserve"> to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</m:oMath>
      <w:r w:rsidRPr="00E2732F">
        <w:rPr>
          <w:rFonts w:ascii="Times New Roman" w:hAnsi="Times New Roman" w:cs="Times New Roman"/>
        </w:rPr>
        <w:t xml:space="preserve"> Complexity Enhancement</w:t>
      </w:r>
      <w:r w:rsidRPr="00E2732F">
        <w:rPr>
          <w:rFonts w:ascii="Times New Roman" w:hAnsi="Times New Roman" w:cs="Times New Roman"/>
        </w:rPr>
        <w:t xml:space="preserve"> replacing linear list searches with indexed data structures (</w:t>
      </w:r>
      <w:proofErr w:type="spellStart"/>
      <w:r w:rsidRPr="00E2732F">
        <w:rPr>
          <w:rFonts w:ascii="Times New Roman" w:hAnsi="Times New Roman" w:cs="Times New Roman"/>
        </w:rPr>
        <w:t>concurrentHashMap</w:t>
      </w:r>
      <w:proofErr w:type="spellEnd"/>
      <w:r w:rsidRPr="00E2732F">
        <w:rPr>
          <w:rFonts w:ascii="Times New Roman" w:hAnsi="Times New Roman" w:cs="Times New Roman"/>
        </w:rPr>
        <w:t>)</w:t>
      </w:r>
    </w:p>
    <w:p w14:paraId="27B71A1D" w14:textId="23CFA3B4" w:rsidR="002D672C" w:rsidRPr="00E2732F" w:rsidRDefault="002D672C" w:rsidP="00E2732F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E2732F">
        <w:rPr>
          <w:rFonts w:ascii="Times New Roman" w:hAnsi="Times New Roman" w:cs="Times New Roman"/>
        </w:rPr>
        <w:t xml:space="preserve">Thread safety </w:t>
      </w:r>
      <w:r w:rsidR="003F5B99" w:rsidRPr="00E2732F">
        <w:rPr>
          <w:rFonts w:ascii="Times New Roman" w:hAnsi="Times New Roman" w:cs="Times New Roman"/>
        </w:rPr>
        <w:t xml:space="preserve">involved upgrading lookups to constant time speed regardless of dataset size and adding concurrency management </w:t>
      </w:r>
      <w:r w:rsidR="00B14D1B" w:rsidRPr="00E2732F">
        <w:rPr>
          <w:rFonts w:ascii="Times New Roman" w:hAnsi="Times New Roman" w:cs="Times New Roman"/>
        </w:rPr>
        <w:t>without risk of data corruption.</w:t>
      </w:r>
    </w:p>
    <w:p w14:paraId="1E6DC0BD" w14:textId="7F0A7558" w:rsidR="0054653B" w:rsidRPr="00E2732F" w:rsidRDefault="0054653B" w:rsidP="00E2732F">
      <w:pPr>
        <w:spacing w:line="480" w:lineRule="auto"/>
        <w:rPr>
          <w:rFonts w:ascii="Times New Roman" w:hAnsi="Times New Roman" w:cs="Times New Roman"/>
        </w:rPr>
      </w:pPr>
      <w:r w:rsidRPr="00E2732F">
        <w:rPr>
          <w:rFonts w:ascii="Times New Roman" w:hAnsi="Times New Roman" w:cs="Times New Roman"/>
        </w:rPr>
        <w:t>Expanded Unit Testing:</w:t>
      </w:r>
    </w:p>
    <w:p w14:paraId="7215F311" w14:textId="4CEEA772" w:rsidR="0054653B" w:rsidRPr="00E2732F" w:rsidRDefault="0054653B" w:rsidP="00E2732F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E2732F">
        <w:rPr>
          <w:rFonts w:ascii="Times New Roman" w:hAnsi="Times New Roman" w:cs="Times New Roman"/>
        </w:rPr>
        <w:t xml:space="preserve">Updated and refactored Junit 5 testing to validate </w:t>
      </w:r>
      <w:r w:rsidR="002D672C" w:rsidRPr="00E2732F">
        <w:rPr>
          <w:rFonts w:ascii="Times New Roman" w:hAnsi="Times New Roman" w:cs="Times New Roman"/>
        </w:rPr>
        <w:t>exception throwing against the new centralized validation utility and builder configurations.</w:t>
      </w:r>
    </w:p>
    <w:p w14:paraId="012E5E4A" w14:textId="77777777" w:rsidR="00972161" w:rsidRPr="00E2732F" w:rsidRDefault="00972161" w:rsidP="00E2732F">
      <w:pPr>
        <w:spacing w:line="480" w:lineRule="auto"/>
        <w:rPr>
          <w:rFonts w:ascii="Times New Roman" w:hAnsi="Times New Roman" w:cs="Times New Roman"/>
        </w:rPr>
      </w:pPr>
    </w:p>
    <w:p w14:paraId="1CB25450" w14:textId="783C813B" w:rsidR="0003252A" w:rsidRPr="00E2732F" w:rsidRDefault="00972161" w:rsidP="00E2732F">
      <w:pPr>
        <w:spacing w:line="480" w:lineRule="auto"/>
        <w:ind w:left="360"/>
        <w:rPr>
          <w:rFonts w:ascii="Times New Roman" w:hAnsi="Times New Roman" w:cs="Times New Roman"/>
        </w:rPr>
      </w:pPr>
      <w:r w:rsidRPr="00E2732F">
        <w:rPr>
          <w:rFonts w:ascii="Times New Roman" w:hAnsi="Times New Roman" w:cs="Times New Roman"/>
        </w:rPr>
        <w:t xml:space="preserve">The enhancements completed in this Milestone </w:t>
      </w:r>
      <w:r w:rsidR="00C60D29" w:rsidRPr="00E2732F">
        <w:rPr>
          <w:rFonts w:ascii="Times New Roman" w:hAnsi="Times New Roman" w:cs="Times New Roman"/>
        </w:rPr>
        <w:t xml:space="preserve">target the program outcomes in module one. Course outcome three was achieved by transitioning to the </w:t>
      </w:r>
      <w:proofErr w:type="spellStart"/>
      <w:r w:rsidR="00C60D29" w:rsidRPr="00E2732F">
        <w:rPr>
          <w:rFonts w:ascii="Times New Roman" w:hAnsi="Times New Roman" w:cs="Times New Roman"/>
        </w:rPr>
        <w:t>concurrentHashMa</w:t>
      </w:r>
      <w:r w:rsidR="00247C36" w:rsidRPr="00E2732F">
        <w:rPr>
          <w:rFonts w:ascii="Times New Roman" w:hAnsi="Times New Roman" w:cs="Times New Roman"/>
        </w:rPr>
        <w:t>p</w:t>
      </w:r>
      <w:proofErr w:type="spellEnd"/>
      <w:r w:rsidR="00247C36" w:rsidRPr="00E2732F">
        <w:rPr>
          <w:rFonts w:ascii="Times New Roman" w:hAnsi="Times New Roman" w:cs="Times New Roman"/>
        </w:rPr>
        <w:t xml:space="preserve"> reducing search time and optimizing memory management and increased transaction. Course outcome 4</w:t>
      </w:r>
      <w:r w:rsidR="00502E9C" w:rsidRPr="00E2732F">
        <w:rPr>
          <w:rFonts w:ascii="Times New Roman" w:hAnsi="Times New Roman" w:cs="Times New Roman"/>
        </w:rPr>
        <w:t xml:space="preserve"> </w:t>
      </w:r>
      <w:r w:rsidR="00224AD6" w:rsidRPr="00E2732F">
        <w:rPr>
          <w:rFonts w:ascii="Times New Roman" w:hAnsi="Times New Roman" w:cs="Times New Roman"/>
        </w:rPr>
        <w:t>was achieved by integrating design patterns (builder, centralized validator, DAO separation)</w:t>
      </w:r>
      <w:r w:rsidR="0033320D" w:rsidRPr="00E2732F">
        <w:rPr>
          <w:rFonts w:ascii="Times New Roman" w:hAnsi="Times New Roman" w:cs="Times New Roman"/>
        </w:rPr>
        <w:t xml:space="preserve"> </w:t>
      </w:r>
      <w:r w:rsidR="00A6395E" w:rsidRPr="00E2732F">
        <w:rPr>
          <w:rFonts w:ascii="Times New Roman" w:hAnsi="Times New Roman" w:cs="Times New Roman"/>
        </w:rPr>
        <w:t>and modernizing code into a scalable architecture.</w:t>
      </w:r>
      <w:r w:rsidR="00637441" w:rsidRPr="00E2732F">
        <w:rPr>
          <w:rFonts w:ascii="Times New Roman" w:hAnsi="Times New Roman" w:cs="Times New Roman"/>
        </w:rPr>
        <w:t xml:space="preserve"> As for major updates and deviations there were no major changes from the roadmap, the only addition was maven software to run the unit testing.</w:t>
      </w:r>
    </w:p>
    <w:p w14:paraId="54DE9262" w14:textId="0ABA110C" w:rsidR="00F320D8" w:rsidRPr="00E2732F" w:rsidRDefault="008449FB" w:rsidP="00E2732F">
      <w:pPr>
        <w:spacing w:line="480" w:lineRule="auto"/>
        <w:ind w:left="360"/>
        <w:rPr>
          <w:rFonts w:ascii="Times New Roman" w:hAnsi="Times New Roman" w:cs="Times New Roman"/>
        </w:rPr>
      </w:pPr>
      <w:r w:rsidRPr="00E2732F">
        <w:rPr>
          <w:rFonts w:ascii="Times New Roman" w:hAnsi="Times New Roman" w:cs="Times New Roman"/>
        </w:rPr>
        <w:tab/>
        <w:t xml:space="preserve">Reflecting on this project changed my focus of making the code just work to designing software ready for market. </w:t>
      </w:r>
      <w:r w:rsidR="00245813" w:rsidRPr="00E2732F">
        <w:rPr>
          <w:rFonts w:ascii="Times New Roman" w:hAnsi="Times New Roman" w:cs="Times New Roman"/>
        </w:rPr>
        <w:t xml:space="preserve">This upgrade highlighted </w:t>
      </w:r>
      <w:r w:rsidR="00DC5038" w:rsidRPr="00E2732F">
        <w:rPr>
          <w:rFonts w:ascii="Times New Roman" w:hAnsi="Times New Roman" w:cs="Times New Roman"/>
        </w:rPr>
        <w:t xml:space="preserve">how design choice can directly impact the </w:t>
      </w:r>
      <w:proofErr w:type="gramStart"/>
      <w:r w:rsidR="00DC5038" w:rsidRPr="00E2732F">
        <w:rPr>
          <w:rFonts w:ascii="Times New Roman" w:hAnsi="Times New Roman" w:cs="Times New Roman"/>
        </w:rPr>
        <w:t>maintainability  and</w:t>
      </w:r>
      <w:proofErr w:type="gramEnd"/>
      <w:r w:rsidR="00DC5038" w:rsidRPr="00E2732F">
        <w:rPr>
          <w:rFonts w:ascii="Times New Roman" w:hAnsi="Times New Roman" w:cs="Times New Roman"/>
        </w:rPr>
        <w:t xml:space="preserve"> security defense of a program, as well as </w:t>
      </w:r>
      <w:r w:rsidR="00291C26" w:rsidRPr="00E2732F">
        <w:rPr>
          <w:rFonts w:ascii="Times New Roman" w:hAnsi="Times New Roman" w:cs="Times New Roman"/>
        </w:rPr>
        <w:t xml:space="preserve">how using </w:t>
      </w:r>
      <w:proofErr w:type="spellStart"/>
      <w:r w:rsidR="00291C26" w:rsidRPr="00E2732F">
        <w:rPr>
          <w:rFonts w:ascii="Times New Roman" w:hAnsi="Times New Roman" w:cs="Times New Roman"/>
        </w:rPr>
        <w:lastRenderedPageBreak/>
        <w:t>concurrentHashMaps</w:t>
      </w:r>
      <w:proofErr w:type="spellEnd"/>
      <w:r w:rsidR="00291C26" w:rsidRPr="00E2732F">
        <w:rPr>
          <w:rFonts w:ascii="Times New Roman" w:hAnsi="Times New Roman" w:cs="Times New Roman"/>
        </w:rPr>
        <w:t xml:space="preserve"> over arrays can demonstrate a payoff between RAM usage and execution safety. The major challenge was refactoring the Junit </w:t>
      </w:r>
      <w:r w:rsidR="00D16953" w:rsidRPr="00E2732F">
        <w:rPr>
          <w:rFonts w:ascii="Times New Roman" w:hAnsi="Times New Roman" w:cs="Times New Roman"/>
        </w:rPr>
        <w:t>tests without removing any of the coverage, because the object creation logic had changed with the centralized validation and builders the existing tests failed. This was resolved with</w:t>
      </w:r>
      <w:r w:rsidR="00E2732F" w:rsidRPr="00E2732F">
        <w:rPr>
          <w:rFonts w:ascii="Times New Roman" w:hAnsi="Times New Roman" w:cs="Times New Roman"/>
        </w:rPr>
        <w:t xml:space="preserve"> updating the tests to use assertations and clauses clean and efficiently.</w:t>
      </w:r>
    </w:p>
    <w:sectPr w:rsidR="00F320D8" w:rsidRPr="00E27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1C65"/>
    <w:multiLevelType w:val="multilevel"/>
    <w:tmpl w:val="F42CD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27FAC"/>
    <w:multiLevelType w:val="multilevel"/>
    <w:tmpl w:val="8DEC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7D51D5"/>
    <w:multiLevelType w:val="hybridMultilevel"/>
    <w:tmpl w:val="55DEB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935237"/>
    <w:multiLevelType w:val="hybridMultilevel"/>
    <w:tmpl w:val="B99E9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6F5C78"/>
    <w:multiLevelType w:val="hybridMultilevel"/>
    <w:tmpl w:val="69B84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9F6007"/>
    <w:multiLevelType w:val="hybridMultilevel"/>
    <w:tmpl w:val="91A85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401696">
    <w:abstractNumId w:val="0"/>
  </w:num>
  <w:num w:numId="2" w16cid:durableId="1689141229">
    <w:abstractNumId w:val="1"/>
  </w:num>
  <w:num w:numId="3" w16cid:durableId="948125528">
    <w:abstractNumId w:val="2"/>
  </w:num>
  <w:num w:numId="4" w16cid:durableId="365063071">
    <w:abstractNumId w:val="4"/>
  </w:num>
  <w:num w:numId="5" w16cid:durableId="1926763043">
    <w:abstractNumId w:val="5"/>
  </w:num>
  <w:num w:numId="6" w16cid:durableId="737552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D42"/>
    <w:rsid w:val="0003252A"/>
    <w:rsid w:val="000F4EC7"/>
    <w:rsid w:val="00120C98"/>
    <w:rsid w:val="00224AD6"/>
    <w:rsid w:val="00245813"/>
    <w:rsid w:val="00247C36"/>
    <w:rsid w:val="00291C26"/>
    <w:rsid w:val="002D672C"/>
    <w:rsid w:val="0033320D"/>
    <w:rsid w:val="003C3832"/>
    <w:rsid w:val="003E6D68"/>
    <w:rsid w:val="003F5B99"/>
    <w:rsid w:val="00403ED8"/>
    <w:rsid w:val="00502E9C"/>
    <w:rsid w:val="0054653B"/>
    <w:rsid w:val="00557167"/>
    <w:rsid w:val="00576130"/>
    <w:rsid w:val="005B399F"/>
    <w:rsid w:val="00637441"/>
    <w:rsid w:val="006D2A18"/>
    <w:rsid w:val="007058A6"/>
    <w:rsid w:val="007D08E2"/>
    <w:rsid w:val="007D6A83"/>
    <w:rsid w:val="008449FB"/>
    <w:rsid w:val="00972161"/>
    <w:rsid w:val="00A6395E"/>
    <w:rsid w:val="00B14D1B"/>
    <w:rsid w:val="00B3526C"/>
    <w:rsid w:val="00C4096E"/>
    <w:rsid w:val="00C60D29"/>
    <w:rsid w:val="00D126F7"/>
    <w:rsid w:val="00D16953"/>
    <w:rsid w:val="00D52D16"/>
    <w:rsid w:val="00DC5038"/>
    <w:rsid w:val="00E2732F"/>
    <w:rsid w:val="00E37D42"/>
    <w:rsid w:val="00EE3E7D"/>
    <w:rsid w:val="00F3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3677C"/>
  <w15:chartTrackingRefBased/>
  <w15:docId w15:val="{C1AF5CBC-CE8B-49E1-B011-011FB52A5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D4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0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096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D67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</Words>
  <Characters>2718</Characters>
  <Application>Microsoft Office Word</Application>
  <DocSecurity>0</DocSecurity>
  <Lines>43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 Slone</dc:creator>
  <cp:keywords/>
  <dc:description/>
  <cp:lastModifiedBy>Shay Slone</cp:lastModifiedBy>
  <cp:revision>2</cp:revision>
  <dcterms:created xsi:type="dcterms:W3CDTF">2026-09-21T00:06:00Z</dcterms:created>
  <dcterms:modified xsi:type="dcterms:W3CDTF">2026-09-21T00:06:00Z</dcterms:modified>
</cp:coreProperties>
</file>