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105F5F" w14:textId="77777777" w:rsidR="00535353" w:rsidRPr="00B74FB0" w:rsidRDefault="00535353" w:rsidP="00B74FB0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B74FB0">
        <w:rPr>
          <w:rFonts w:ascii="Arial" w:eastAsia="Times New Roman" w:hAnsi="Arial" w:cs="Arial"/>
          <w:b/>
          <w:bCs/>
          <w:kern w:val="0"/>
          <w14:ligatures w14:val="none"/>
        </w:rPr>
        <w:t>Job Title:</w:t>
      </w:r>
      <w:r w:rsidRPr="00B74FB0">
        <w:rPr>
          <w:rFonts w:ascii="Arial" w:eastAsia="Times New Roman" w:hAnsi="Arial" w:cs="Arial"/>
          <w:kern w:val="0"/>
          <w14:ligatures w14:val="none"/>
        </w:rPr>
        <w:t xml:space="preserve"> Senior Data Scientist</w:t>
      </w:r>
    </w:p>
    <w:p w14:paraId="7127A0C4" w14:textId="77777777" w:rsidR="00535353" w:rsidRPr="00B74FB0" w:rsidRDefault="00535353" w:rsidP="00B74FB0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B74FB0">
        <w:rPr>
          <w:rFonts w:ascii="Arial" w:eastAsia="Times New Roman" w:hAnsi="Arial" w:cs="Arial"/>
          <w:b/>
          <w:bCs/>
          <w:kern w:val="0"/>
          <w14:ligatures w14:val="none"/>
        </w:rPr>
        <w:t>Company:</w:t>
      </w:r>
      <w:r w:rsidRPr="00B74FB0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B74FB0">
        <w:rPr>
          <w:rFonts w:ascii="Arial" w:eastAsia="Times New Roman" w:hAnsi="Arial" w:cs="Arial"/>
          <w:kern w:val="0"/>
          <w14:ligatures w14:val="none"/>
        </w:rPr>
        <w:t>TechVision</w:t>
      </w:r>
      <w:proofErr w:type="spellEnd"/>
      <w:r w:rsidRPr="00B74FB0">
        <w:rPr>
          <w:rFonts w:ascii="Arial" w:eastAsia="Times New Roman" w:hAnsi="Arial" w:cs="Arial"/>
          <w:kern w:val="0"/>
          <w14:ligatures w14:val="none"/>
        </w:rPr>
        <w:t xml:space="preserve"> Ltd, Hong Kong</w:t>
      </w:r>
    </w:p>
    <w:p w14:paraId="184F7691" w14:textId="77777777" w:rsidR="00535353" w:rsidRPr="00B74FB0" w:rsidRDefault="00535353" w:rsidP="00B74FB0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B74FB0">
        <w:rPr>
          <w:rFonts w:ascii="Arial" w:eastAsia="Times New Roman" w:hAnsi="Arial" w:cs="Arial"/>
          <w:b/>
          <w:bCs/>
          <w:kern w:val="0"/>
          <w14:ligatures w14:val="none"/>
        </w:rPr>
        <w:t>Job Description:</w:t>
      </w:r>
    </w:p>
    <w:p w14:paraId="3B8459CA" w14:textId="77777777" w:rsidR="00535353" w:rsidRPr="00B74FB0" w:rsidRDefault="00535353" w:rsidP="00B74FB0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B74FB0">
        <w:rPr>
          <w:rFonts w:ascii="Arial" w:eastAsia="Times New Roman" w:hAnsi="Arial" w:cs="Arial"/>
          <w:kern w:val="0"/>
          <w14:ligatures w14:val="none"/>
        </w:rPr>
        <w:t xml:space="preserve">We are looking for a </w:t>
      </w:r>
      <w:r w:rsidRPr="00B74FB0">
        <w:rPr>
          <w:rFonts w:ascii="Arial" w:eastAsia="Times New Roman" w:hAnsi="Arial" w:cs="Arial"/>
          <w:b/>
          <w:bCs/>
          <w:kern w:val="0"/>
          <w14:ligatures w14:val="none"/>
        </w:rPr>
        <w:t>Senior Data Scientist</w:t>
      </w:r>
      <w:r w:rsidRPr="00B74FB0">
        <w:rPr>
          <w:rFonts w:ascii="Arial" w:eastAsia="Times New Roman" w:hAnsi="Arial" w:cs="Arial"/>
          <w:kern w:val="0"/>
          <w14:ligatures w14:val="none"/>
        </w:rPr>
        <w:t xml:space="preserve"> to join our growing AI and Analytics team. The ideal candidate will have strong experience building end-to-end machine learning solutions and deploying them in production.</w:t>
      </w:r>
    </w:p>
    <w:p w14:paraId="5F756E4D" w14:textId="77777777" w:rsidR="00535353" w:rsidRPr="00B74FB0" w:rsidRDefault="00535353" w:rsidP="00B74FB0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B74FB0">
        <w:rPr>
          <w:rFonts w:ascii="Arial" w:eastAsia="Times New Roman" w:hAnsi="Arial" w:cs="Arial"/>
          <w:b/>
          <w:bCs/>
          <w:kern w:val="0"/>
          <w14:ligatures w14:val="none"/>
        </w:rPr>
        <w:t>Key Responsibilities:</w:t>
      </w:r>
    </w:p>
    <w:p w14:paraId="37156A99" w14:textId="77777777" w:rsidR="00535353" w:rsidRPr="00B74FB0" w:rsidRDefault="00535353" w:rsidP="00B74FB0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B74FB0">
        <w:rPr>
          <w:rFonts w:ascii="Arial" w:eastAsia="Times New Roman" w:hAnsi="Arial" w:cs="Arial"/>
          <w:kern w:val="0"/>
          <w14:ligatures w14:val="none"/>
        </w:rPr>
        <w:t>Design, develop, and deploy machine learning models to solve complex business problems</w:t>
      </w:r>
    </w:p>
    <w:p w14:paraId="4BA73544" w14:textId="77777777" w:rsidR="00535353" w:rsidRPr="00B74FB0" w:rsidRDefault="00535353" w:rsidP="00B74FB0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B74FB0">
        <w:rPr>
          <w:rFonts w:ascii="Arial" w:eastAsia="Times New Roman" w:hAnsi="Arial" w:cs="Arial"/>
          <w:kern w:val="0"/>
          <w14:ligatures w14:val="none"/>
        </w:rPr>
        <w:t>Build predictive models (churn, recommendation, fraud detection, etc.)</w:t>
      </w:r>
    </w:p>
    <w:p w14:paraId="68B348B1" w14:textId="77777777" w:rsidR="00535353" w:rsidRPr="00B74FB0" w:rsidRDefault="00535353" w:rsidP="00B74FB0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B74FB0">
        <w:rPr>
          <w:rFonts w:ascii="Arial" w:eastAsia="Times New Roman" w:hAnsi="Arial" w:cs="Arial"/>
          <w:kern w:val="0"/>
          <w14:ligatures w14:val="none"/>
        </w:rPr>
        <w:t>Work with large datasets using Python, SQL, and Spark</w:t>
      </w:r>
    </w:p>
    <w:p w14:paraId="40F8AA15" w14:textId="77777777" w:rsidR="00535353" w:rsidRPr="00B74FB0" w:rsidRDefault="00535353" w:rsidP="00B74FB0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B74FB0">
        <w:rPr>
          <w:rFonts w:ascii="Arial" w:eastAsia="Times New Roman" w:hAnsi="Arial" w:cs="Arial"/>
          <w:kern w:val="0"/>
          <w14:ligatures w14:val="none"/>
        </w:rPr>
        <w:t>Collaborate with cross-functional teams to translate business needs into technical solutions</w:t>
      </w:r>
    </w:p>
    <w:p w14:paraId="1EA1C42B" w14:textId="77777777" w:rsidR="00535353" w:rsidRPr="00B74FB0" w:rsidRDefault="00535353" w:rsidP="00B74FB0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B74FB0">
        <w:rPr>
          <w:rFonts w:ascii="Arial" w:eastAsia="Times New Roman" w:hAnsi="Arial" w:cs="Arial"/>
          <w:kern w:val="0"/>
          <w14:ligatures w14:val="none"/>
        </w:rPr>
        <w:t xml:space="preserve">Implement </w:t>
      </w:r>
      <w:proofErr w:type="spellStart"/>
      <w:r w:rsidRPr="00B74FB0">
        <w:rPr>
          <w:rFonts w:ascii="Arial" w:eastAsia="Times New Roman" w:hAnsi="Arial" w:cs="Arial"/>
          <w:kern w:val="0"/>
          <w14:ligatures w14:val="none"/>
        </w:rPr>
        <w:t>MLOps</w:t>
      </w:r>
      <w:proofErr w:type="spellEnd"/>
      <w:r w:rsidRPr="00B74FB0">
        <w:rPr>
          <w:rFonts w:ascii="Arial" w:eastAsia="Times New Roman" w:hAnsi="Arial" w:cs="Arial"/>
          <w:kern w:val="0"/>
          <w14:ligatures w14:val="none"/>
        </w:rPr>
        <w:t xml:space="preserve"> pipelines on cloud platforms (AWS preferred)</w:t>
      </w:r>
    </w:p>
    <w:p w14:paraId="3EEF659C" w14:textId="77777777" w:rsidR="00535353" w:rsidRPr="00B74FB0" w:rsidRDefault="00535353" w:rsidP="00B74FB0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B74FB0">
        <w:rPr>
          <w:rFonts w:ascii="Arial" w:eastAsia="Times New Roman" w:hAnsi="Arial" w:cs="Arial"/>
          <w:kern w:val="0"/>
          <w14:ligatures w14:val="none"/>
        </w:rPr>
        <w:t>Mentor junior data scientists and maintain high code quality standards</w:t>
      </w:r>
    </w:p>
    <w:p w14:paraId="0119F029" w14:textId="77777777" w:rsidR="00535353" w:rsidRPr="00B74FB0" w:rsidRDefault="00535353" w:rsidP="00B74FB0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B74FB0">
        <w:rPr>
          <w:rFonts w:ascii="Arial" w:eastAsia="Times New Roman" w:hAnsi="Arial" w:cs="Arial"/>
          <w:b/>
          <w:bCs/>
          <w:kern w:val="0"/>
          <w14:ligatures w14:val="none"/>
        </w:rPr>
        <w:t>Requirements:</w:t>
      </w:r>
    </w:p>
    <w:p w14:paraId="5B1F0A3E" w14:textId="77777777" w:rsidR="00535353" w:rsidRPr="00B74FB0" w:rsidRDefault="00535353" w:rsidP="00B74FB0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B74FB0">
        <w:rPr>
          <w:rFonts w:ascii="Arial" w:eastAsia="Times New Roman" w:hAnsi="Arial" w:cs="Arial"/>
          <w:kern w:val="0"/>
          <w14:ligatures w14:val="none"/>
        </w:rPr>
        <w:t>Master’s degree or above in Data Science, Computer Science, Statistics, or related field</w:t>
      </w:r>
    </w:p>
    <w:p w14:paraId="50D8D2F3" w14:textId="77777777" w:rsidR="00535353" w:rsidRPr="00B74FB0" w:rsidRDefault="00535353" w:rsidP="00B74FB0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B74FB0">
        <w:rPr>
          <w:rFonts w:ascii="Arial" w:eastAsia="Times New Roman" w:hAnsi="Arial" w:cs="Arial"/>
          <w:b/>
          <w:bCs/>
          <w:kern w:val="0"/>
          <w14:ligatures w14:val="none"/>
        </w:rPr>
        <w:t>6+ years</w:t>
      </w:r>
      <w:r w:rsidRPr="00B74FB0">
        <w:rPr>
          <w:rFonts w:ascii="Arial" w:eastAsia="Times New Roman" w:hAnsi="Arial" w:cs="Arial"/>
          <w:kern w:val="0"/>
          <w14:ligatures w14:val="none"/>
        </w:rPr>
        <w:t xml:space="preserve"> of experience in data science and machine learning</w:t>
      </w:r>
    </w:p>
    <w:p w14:paraId="2921A532" w14:textId="77777777" w:rsidR="00535353" w:rsidRPr="00B74FB0" w:rsidRDefault="00535353" w:rsidP="00B74FB0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B74FB0">
        <w:rPr>
          <w:rFonts w:ascii="Arial" w:eastAsia="Times New Roman" w:hAnsi="Arial" w:cs="Arial"/>
          <w:b/>
          <w:bCs/>
          <w:kern w:val="0"/>
          <w14:ligatures w14:val="none"/>
        </w:rPr>
        <w:t>Strong proficiency in Python</w:t>
      </w:r>
      <w:r w:rsidRPr="00B74FB0">
        <w:rPr>
          <w:rFonts w:ascii="Arial" w:eastAsia="Times New Roman" w:hAnsi="Arial" w:cs="Arial"/>
          <w:kern w:val="0"/>
          <w14:ligatures w14:val="none"/>
        </w:rPr>
        <w:t xml:space="preserve"> and ML frameworks (</w:t>
      </w:r>
      <w:proofErr w:type="spellStart"/>
      <w:r w:rsidRPr="00B74FB0">
        <w:rPr>
          <w:rFonts w:ascii="Arial" w:eastAsia="Times New Roman" w:hAnsi="Arial" w:cs="Arial"/>
          <w:kern w:val="0"/>
          <w14:ligatures w14:val="none"/>
        </w:rPr>
        <w:t>PyTorch</w:t>
      </w:r>
      <w:proofErr w:type="spellEnd"/>
      <w:r w:rsidRPr="00B74FB0">
        <w:rPr>
          <w:rFonts w:ascii="Arial" w:eastAsia="Times New Roman" w:hAnsi="Arial" w:cs="Arial"/>
          <w:kern w:val="0"/>
          <w14:ligatures w14:val="none"/>
        </w:rPr>
        <w:t xml:space="preserve">, TensorFlow, Scikit-learn, </w:t>
      </w:r>
      <w:proofErr w:type="spellStart"/>
      <w:r w:rsidRPr="00B74FB0">
        <w:rPr>
          <w:rFonts w:ascii="Arial" w:eastAsia="Times New Roman" w:hAnsi="Arial" w:cs="Arial"/>
          <w:kern w:val="0"/>
          <w14:ligatures w14:val="none"/>
        </w:rPr>
        <w:t>XGBoost</w:t>
      </w:r>
      <w:proofErr w:type="spellEnd"/>
      <w:r w:rsidRPr="00B74FB0">
        <w:rPr>
          <w:rFonts w:ascii="Arial" w:eastAsia="Times New Roman" w:hAnsi="Arial" w:cs="Arial"/>
          <w:kern w:val="0"/>
          <w14:ligatures w14:val="none"/>
        </w:rPr>
        <w:t>)</w:t>
      </w:r>
    </w:p>
    <w:p w14:paraId="0ACB3EBE" w14:textId="77777777" w:rsidR="00535353" w:rsidRPr="00B74FB0" w:rsidRDefault="00535353" w:rsidP="00B74FB0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B74FB0">
        <w:rPr>
          <w:rFonts w:ascii="Arial" w:eastAsia="Times New Roman" w:hAnsi="Arial" w:cs="Arial"/>
          <w:kern w:val="0"/>
          <w14:ligatures w14:val="none"/>
        </w:rPr>
        <w:t xml:space="preserve">Experience with </w:t>
      </w:r>
      <w:r w:rsidRPr="00B74FB0">
        <w:rPr>
          <w:rFonts w:ascii="Arial" w:eastAsia="Times New Roman" w:hAnsi="Arial" w:cs="Arial"/>
          <w:b/>
          <w:bCs/>
          <w:kern w:val="0"/>
          <w14:ligatures w14:val="none"/>
        </w:rPr>
        <w:t>AWS cloud services</w:t>
      </w:r>
      <w:r w:rsidRPr="00B74FB0">
        <w:rPr>
          <w:rFonts w:ascii="Arial" w:eastAsia="Times New Roman" w:hAnsi="Arial" w:cs="Arial"/>
          <w:kern w:val="0"/>
          <w14:ligatures w14:val="none"/>
        </w:rPr>
        <w:t xml:space="preserve"> (SageMaker, S3, EC2)</w:t>
      </w:r>
    </w:p>
    <w:p w14:paraId="3232AEC1" w14:textId="77777777" w:rsidR="00535353" w:rsidRPr="00B74FB0" w:rsidRDefault="00535353" w:rsidP="00B74FB0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B74FB0">
        <w:rPr>
          <w:rFonts w:ascii="Arial" w:eastAsia="Times New Roman" w:hAnsi="Arial" w:cs="Arial"/>
          <w:kern w:val="0"/>
          <w14:ligatures w14:val="none"/>
        </w:rPr>
        <w:t>Solid understanding of deep learning, NLP, and recommendation systems</w:t>
      </w:r>
    </w:p>
    <w:p w14:paraId="5D66F0A3" w14:textId="77777777" w:rsidR="00535353" w:rsidRPr="00B74FB0" w:rsidRDefault="00535353" w:rsidP="00B74FB0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B74FB0">
        <w:rPr>
          <w:rFonts w:ascii="Arial" w:eastAsia="Times New Roman" w:hAnsi="Arial" w:cs="Arial"/>
          <w:kern w:val="0"/>
          <w14:ligatures w14:val="none"/>
        </w:rPr>
        <w:t>Experience with Docker, Kubernetes, and Git is a big plus</w:t>
      </w:r>
    </w:p>
    <w:p w14:paraId="512A84D7" w14:textId="77777777" w:rsidR="00535353" w:rsidRPr="00B74FB0" w:rsidRDefault="00535353" w:rsidP="00B74FB0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B74FB0">
        <w:rPr>
          <w:rFonts w:ascii="Arial" w:eastAsia="Times New Roman" w:hAnsi="Arial" w:cs="Arial"/>
          <w:kern w:val="0"/>
          <w14:ligatures w14:val="none"/>
        </w:rPr>
        <w:t>Excellent communication and stakeholder management skills</w:t>
      </w:r>
    </w:p>
    <w:p w14:paraId="67370DF6" w14:textId="77777777" w:rsidR="00535353" w:rsidRPr="00B74FB0" w:rsidRDefault="00535353" w:rsidP="00B74FB0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B74FB0">
        <w:rPr>
          <w:rFonts w:ascii="Arial" w:eastAsia="Times New Roman" w:hAnsi="Arial" w:cs="Arial"/>
          <w:b/>
          <w:bCs/>
          <w:kern w:val="0"/>
          <w14:ligatures w14:val="none"/>
        </w:rPr>
        <w:t>What We Offer:</w:t>
      </w:r>
    </w:p>
    <w:p w14:paraId="461F78BF" w14:textId="77777777" w:rsidR="00535353" w:rsidRPr="00B74FB0" w:rsidRDefault="00535353" w:rsidP="00B74FB0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B74FB0">
        <w:rPr>
          <w:rFonts w:ascii="Arial" w:eastAsia="Times New Roman" w:hAnsi="Arial" w:cs="Arial"/>
          <w:kern w:val="0"/>
          <w14:ligatures w14:val="none"/>
        </w:rPr>
        <w:t>Competitive salary and performance bonus</w:t>
      </w:r>
    </w:p>
    <w:p w14:paraId="4068242F" w14:textId="77777777" w:rsidR="00535353" w:rsidRPr="00B74FB0" w:rsidRDefault="00535353" w:rsidP="00B74FB0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B74FB0">
        <w:rPr>
          <w:rFonts w:ascii="Arial" w:eastAsia="Times New Roman" w:hAnsi="Arial" w:cs="Arial"/>
          <w:kern w:val="0"/>
          <w14:ligatures w14:val="none"/>
        </w:rPr>
        <w:t>Opportunity to work on high-impact AI projects</w:t>
      </w:r>
    </w:p>
    <w:p w14:paraId="7640EF05" w14:textId="77777777" w:rsidR="00535353" w:rsidRPr="00B74FB0" w:rsidRDefault="00535353" w:rsidP="00B74FB0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B74FB0">
        <w:rPr>
          <w:rFonts w:ascii="Arial" w:eastAsia="Times New Roman" w:hAnsi="Arial" w:cs="Arial"/>
          <w:kern w:val="0"/>
          <w14:ligatures w14:val="none"/>
        </w:rPr>
        <w:t>Flexible hybrid working arrangement</w:t>
      </w:r>
    </w:p>
    <w:p w14:paraId="6A176FCC" w14:textId="77777777" w:rsidR="00470711" w:rsidRPr="00B74FB0" w:rsidRDefault="00470711" w:rsidP="00B74FB0">
      <w:pPr>
        <w:jc w:val="both"/>
        <w:rPr>
          <w:rFonts w:ascii="Arial" w:hAnsi="Arial" w:cs="Arial"/>
        </w:rPr>
      </w:pPr>
    </w:p>
    <w:sectPr w:rsidR="00470711" w:rsidRPr="00B74FB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35160B"/>
    <w:multiLevelType w:val="multilevel"/>
    <w:tmpl w:val="CFF23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845739A"/>
    <w:multiLevelType w:val="multilevel"/>
    <w:tmpl w:val="6B7E5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B933C07"/>
    <w:multiLevelType w:val="multilevel"/>
    <w:tmpl w:val="18FAB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0126761">
    <w:abstractNumId w:val="1"/>
  </w:num>
  <w:num w:numId="2" w16cid:durableId="638655347">
    <w:abstractNumId w:val="2"/>
  </w:num>
  <w:num w:numId="3" w16cid:durableId="18147600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353"/>
    <w:rsid w:val="001E62AF"/>
    <w:rsid w:val="00470711"/>
    <w:rsid w:val="00535353"/>
    <w:rsid w:val="008F447E"/>
    <w:rsid w:val="00B74FB0"/>
    <w:rsid w:val="00D9359D"/>
    <w:rsid w:val="00E05F02"/>
    <w:rsid w:val="00E60956"/>
    <w:rsid w:val="00FA33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974DC3B"/>
  <w15:chartTrackingRefBased/>
  <w15:docId w15:val="{BF9F7FF6-75B7-6343-9F55-3E835D20DA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53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53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53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53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53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53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53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53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53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53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53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53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53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53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53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53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53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53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53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53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53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53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53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53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53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53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53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53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535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353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3535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208</Words>
  <Characters>1188</Characters>
  <Application>Microsoft Office Word</Application>
  <DocSecurity>0</DocSecurity>
  <Lines>9</Lines>
  <Paragraphs>2</Paragraphs>
  <ScaleCrop>false</ScaleCrop>
  <Company/>
  <LinksUpToDate>false</LinksUpToDate>
  <CharactersWithSpaces>1394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KONG Chun Yi Cheyenne</dc:creator>
  <cp:keywords/>
  <dc:description/>
  <cp:lastModifiedBy>KONG Chun Yi Cheyenne</cp:lastModifiedBy>
  <cp:revision>2</cp:revision>
  <dcterms:created xsi:type="dcterms:W3CDTF">2026-05-21T15:15:00Z</dcterms:created>
  <dcterms:modified xsi:type="dcterms:W3CDTF">2026-05-21T15:17:00Z</dcterms:modified>
</cp:coreProperties>
</file>