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80B91" w14:textId="6950A33D" w:rsidR="009B2B61" w:rsidRDefault="009B2B61" w:rsidP="009B2B61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9B2B6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Alex Chen</w:t>
      </w:r>
    </w:p>
    <w:p w14:paraId="17DF6E72" w14:textId="3C19E4E4" w:rsidR="00E32BB0" w:rsidRPr="00E32BB0" w:rsidRDefault="009B2B61" w:rsidP="00E32BB0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9B2B61">
        <w:rPr>
          <w:rFonts w:ascii="Arial" w:eastAsia="Times New Roman" w:hAnsi="Arial" w:cs="Arial"/>
          <w:i/>
          <w:iCs/>
          <w:kern w:val="0"/>
          <w:sz w:val="28"/>
          <w:szCs w:val="28"/>
          <w14:ligatures w14:val="none"/>
        </w:rPr>
        <w:t>Senior Data Scientist</w:t>
      </w:r>
      <w:r w:rsidRPr="009B2B61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hyperlink r:id="rId5" w:tgtFrame="_blank" w:history="1">
        <w:r w:rsidRPr="009B2B61">
          <w:rPr>
            <w:rFonts w:ascii="Arial" w:eastAsia="Times New Roman" w:hAnsi="Arial" w:cs="Arial"/>
            <w:color w:val="0000FF"/>
            <w:kern w:val="0"/>
            <w:sz w:val="28"/>
            <w:szCs w:val="28"/>
            <w:u w:val="single"/>
            <w14:ligatures w14:val="none"/>
          </w:rPr>
          <w:t>alex.chen@email.com</w:t>
        </w:r>
      </w:hyperlink>
      <w:r w:rsidRPr="009B2B61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| (852) 9123-4567 | linkedin.com/in/</w:t>
      </w:r>
      <w:proofErr w:type="spellStart"/>
      <w:r w:rsidRPr="009B2B61">
        <w:rPr>
          <w:rFonts w:ascii="Arial" w:eastAsia="Times New Roman" w:hAnsi="Arial" w:cs="Arial"/>
          <w:kern w:val="0"/>
          <w:sz w:val="28"/>
          <w:szCs w:val="28"/>
          <w14:ligatures w14:val="none"/>
        </w:rPr>
        <w:t>alexchen</w:t>
      </w:r>
      <w:proofErr w:type="spellEnd"/>
      <w:r w:rsidRPr="009B2B61">
        <w:rPr>
          <w:rFonts w:ascii="Arial" w:eastAsia="Times New Roman" w:hAnsi="Arial" w:cs="Arial"/>
          <w:kern w:val="0"/>
          <w:sz w:val="28"/>
          <w:szCs w:val="28"/>
          <w14:ligatures w14:val="none"/>
        </w:rPr>
        <w:t>-ds | Hong Kong</w:t>
      </w:r>
    </w:p>
    <w:p w14:paraId="5F63EAD3" w14:textId="77777777" w:rsidR="00E32BB0" w:rsidRPr="00E32BB0" w:rsidRDefault="00E32BB0" w:rsidP="00E32BB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32BB0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Professional Summary</w:t>
      </w:r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</w:p>
    <w:p w14:paraId="719CC51B" w14:textId="486ED811" w:rsidR="00E32BB0" w:rsidRPr="00E32BB0" w:rsidRDefault="00E32BB0" w:rsidP="00E32BB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Results-driven Senior Data Scientist with 6+ years of experience building and deploying end-to-end machine learning solutions. Expertise in Python, deep learning, AWS, and </w:t>
      </w:r>
      <w:proofErr w:type="spellStart"/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>MLOps</w:t>
      </w:r>
      <w:proofErr w:type="spellEnd"/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>. Proven track record of delivering high-impact AI projects.</w:t>
      </w:r>
    </w:p>
    <w:p w14:paraId="264297C5" w14:textId="77777777" w:rsidR="00E32BB0" w:rsidRPr="00E32BB0" w:rsidRDefault="00E32BB0" w:rsidP="00E32BB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32BB0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Experience</w:t>
      </w:r>
    </w:p>
    <w:p w14:paraId="63C516E3" w14:textId="77777777" w:rsidR="00E32BB0" w:rsidRPr="00E32BB0" w:rsidRDefault="00E32BB0" w:rsidP="00E32BB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32BB0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Senior Data Scientist</w:t>
      </w:r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>TechVision</w:t>
      </w:r>
      <w:proofErr w:type="spellEnd"/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Ltd, Hong Kong </w:t>
      </w:r>
      <w:r w:rsidRPr="00E32BB0">
        <w:rPr>
          <w:rFonts w:ascii="Arial" w:eastAsia="Times New Roman" w:hAnsi="Arial" w:cs="Arial"/>
          <w:i/>
          <w:iCs/>
          <w:kern w:val="0"/>
          <w:sz w:val="28"/>
          <w:szCs w:val="28"/>
          <w14:ligatures w14:val="none"/>
        </w:rPr>
        <w:t>Jan 2022 – Present</w:t>
      </w:r>
    </w:p>
    <w:p w14:paraId="1B0BF6C2" w14:textId="77777777" w:rsidR="00E32BB0" w:rsidRPr="00E32BB0" w:rsidRDefault="00E32BB0" w:rsidP="00E32BB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Developed customer churn prediction model using </w:t>
      </w:r>
      <w:proofErr w:type="spellStart"/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>PyTorch</w:t>
      </w:r>
      <w:proofErr w:type="spellEnd"/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and </w:t>
      </w:r>
      <w:proofErr w:type="spellStart"/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>XGBoost</w:t>
      </w:r>
      <w:proofErr w:type="spellEnd"/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>, achieving 89% accuracy</w:t>
      </w:r>
    </w:p>
    <w:p w14:paraId="3506205B" w14:textId="77777777" w:rsidR="00E32BB0" w:rsidRPr="00E32BB0" w:rsidRDefault="00E32BB0" w:rsidP="00E32BB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>Built recommendation system with BERT embeddings and deployed on AWS SageMaker</w:t>
      </w:r>
    </w:p>
    <w:p w14:paraId="47141F85" w14:textId="77777777" w:rsidR="00E32BB0" w:rsidRPr="00E32BB0" w:rsidRDefault="00E32BB0" w:rsidP="00E32BB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Led team of 4 data scientists and implemented full </w:t>
      </w:r>
      <w:proofErr w:type="spellStart"/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>MLOps</w:t>
      </w:r>
      <w:proofErr w:type="spellEnd"/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pipeline</w:t>
      </w:r>
    </w:p>
    <w:p w14:paraId="6A0A10B3" w14:textId="77777777" w:rsidR="00E32BB0" w:rsidRPr="00E32BB0" w:rsidRDefault="00E32BB0" w:rsidP="00E32BB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>Reduced customer acquisition cost by 34% through advanced predictive analytics</w:t>
      </w:r>
    </w:p>
    <w:p w14:paraId="1F2F85A3" w14:textId="77777777" w:rsidR="00E32BB0" w:rsidRPr="00E32BB0" w:rsidRDefault="00E32BB0" w:rsidP="00E32BB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32BB0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Data Scientist</w:t>
      </w:r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>GlobalBank</w:t>
      </w:r>
      <w:proofErr w:type="spellEnd"/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Asia </w:t>
      </w:r>
      <w:r w:rsidRPr="00E32BB0">
        <w:rPr>
          <w:rFonts w:ascii="Arial" w:eastAsia="Times New Roman" w:hAnsi="Arial" w:cs="Arial"/>
          <w:i/>
          <w:iCs/>
          <w:kern w:val="0"/>
          <w:sz w:val="28"/>
          <w:szCs w:val="28"/>
          <w14:ligatures w14:val="none"/>
        </w:rPr>
        <w:t>Jun 2020 – Dec 2021</w:t>
      </w:r>
    </w:p>
    <w:p w14:paraId="7D267330" w14:textId="77777777" w:rsidR="00E32BB0" w:rsidRPr="00E32BB0" w:rsidRDefault="00E32BB0" w:rsidP="00E32BB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>Designed fraud detection system using deep learning and ensemble methods</w:t>
      </w:r>
    </w:p>
    <w:p w14:paraId="471DE263" w14:textId="77777777" w:rsidR="00E32BB0" w:rsidRPr="00E32BB0" w:rsidRDefault="00E32BB0" w:rsidP="00E32BB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>Conducted large-scale A/B testing and causal inference analysis</w:t>
      </w:r>
    </w:p>
    <w:p w14:paraId="6F2337B9" w14:textId="77777777" w:rsidR="00E32BB0" w:rsidRDefault="00E32BB0" w:rsidP="00E32BB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32BB0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Education</w:t>
      </w:r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</w:p>
    <w:p w14:paraId="6082C3A8" w14:textId="0F0287DF" w:rsidR="00E32BB0" w:rsidRPr="00E32BB0" w:rsidRDefault="00E32BB0" w:rsidP="00E32BB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>MSc Data Science, HKUST — 2020 BSc Computer Science, HKUST — 2018</w:t>
      </w:r>
    </w:p>
    <w:p w14:paraId="5C7EFED1" w14:textId="77777777" w:rsidR="00E32BB0" w:rsidRDefault="00E32BB0" w:rsidP="00E32BB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32BB0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Key Skills</w:t>
      </w:r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</w:p>
    <w:p w14:paraId="1399001E" w14:textId="38136E66" w:rsidR="00E32BB0" w:rsidRPr="00E32BB0" w:rsidRDefault="00E32BB0" w:rsidP="00E32BB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Python, </w:t>
      </w:r>
      <w:proofErr w:type="spellStart"/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>PyTorch</w:t>
      </w:r>
      <w:proofErr w:type="spellEnd"/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, TensorFlow, AWS SageMaker, Machine Learning, Deep Learning, </w:t>
      </w:r>
      <w:proofErr w:type="spellStart"/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>MLOps</w:t>
      </w:r>
      <w:proofErr w:type="spellEnd"/>
      <w:r w:rsidRPr="00E32BB0">
        <w:rPr>
          <w:rFonts w:ascii="Arial" w:eastAsia="Times New Roman" w:hAnsi="Arial" w:cs="Arial"/>
          <w:kern w:val="0"/>
          <w:sz w:val="28"/>
          <w:szCs w:val="28"/>
          <w14:ligatures w14:val="none"/>
        </w:rPr>
        <w:t>, SQL, Docker, Kubernetes</w:t>
      </w:r>
    </w:p>
    <w:p w14:paraId="3526F887" w14:textId="289FDC9E" w:rsidR="00470711" w:rsidRPr="00E32BB0" w:rsidRDefault="00470711" w:rsidP="00E32BB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sectPr w:rsidR="00470711" w:rsidRPr="00E32B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7592"/>
    <w:multiLevelType w:val="multilevel"/>
    <w:tmpl w:val="6E60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33D5E"/>
    <w:multiLevelType w:val="multilevel"/>
    <w:tmpl w:val="0992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05AF7"/>
    <w:multiLevelType w:val="multilevel"/>
    <w:tmpl w:val="F8EC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C6115"/>
    <w:multiLevelType w:val="multilevel"/>
    <w:tmpl w:val="75E6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A1DC4"/>
    <w:multiLevelType w:val="multilevel"/>
    <w:tmpl w:val="4B9C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D631E"/>
    <w:multiLevelType w:val="multilevel"/>
    <w:tmpl w:val="A27E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D3A1B"/>
    <w:multiLevelType w:val="multilevel"/>
    <w:tmpl w:val="B19A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9753B8"/>
    <w:multiLevelType w:val="multilevel"/>
    <w:tmpl w:val="2268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D4378"/>
    <w:multiLevelType w:val="multilevel"/>
    <w:tmpl w:val="1F18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174459">
    <w:abstractNumId w:val="8"/>
  </w:num>
  <w:num w:numId="2" w16cid:durableId="1798911367">
    <w:abstractNumId w:val="0"/>
  </w:num>
  <w:num w:numId="3" w16cid:durableId="1936666732">
    <w:abstractNumId w:val="4"/>
  </w:num>
  <w:num w:numId="4" w16cid:durableId="44565471">
    <w:abstractNumId w:val="6"/>
  </w:num>
  <w:num w:numId="5" w16cid:durableId="2053311951">
    <w:abstractNumId w:val="1"/>
  </w:num>
  <w:num w:numId="6" w16cid:durableId="817763493">
    <w:abstractNumId w:val="7"/>
  </w:num>
  <w:num w:numId="7" w16cid:durableId="623266886">
    <w:abstractNumId w:val="3"/>
  </w:num>
  <w:num w:numId="8" w16cid:durableId="1898319232">
    <w:abstractNumId w:val="5"/>
  </w:num>
  <w:num w:numId="9" w16cid:durableId="1592817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72D"/>
    <w:rsid w:val="001E62AF"/>
    <w:rsid w:val="00470711"/>
    <w:rsid w:val="0066772D"/>
    <w:rsid w:val="006D7204"/>
    <w:rsid w:val="008F447E"/>
    <w:rsid w:val="009B2B61"/>
    <w:rsid w:val="00D77B73"/>
    <w:rsid w:val="00D9359D"/>
    <w:rsid w:val="00E05F02"/>
    <w:rsid w:val="00E32BB0"/>
    <w:rsid w:val="00E60956"/>
    <w:rsid w:val="00FA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E7409"/>
  <w15:chartTrackingRefBased/>
  <w15:docId w15:val="{F68AF9D4-2792-F543-8848-DFB786F20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7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7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7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7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6772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6772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677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ex.chen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Chun Yi Cheyenne</dc:creator>
  <cp:keywords/>
  <dc:description/>
  <cp:lastModifiedBy>KONG Chun Yi Cheyenne</cp:lastModifiedBy>
  <cp:revision>3</cp:revision>
  <dcterms:created xsi:type="dcterms:W3CDTF">2026-05-21T15:14:00Z</dcterms:created>
  <dcterms:modified xsi:type="dcterms:W3CDTF">2026-05-21T16:02:00Z</dcterms:modified>
</cp:coreProperties>
</file>