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A44ED" w14:textId="77777777" w:rsidR="00C14ED7" w:rsidRDefault="00167C79">
      <w:pPr>
        <w:spacing w:after="940" w:line="259" w:lineRule="auto"/>
        <w:ind w:left="62" w:firstLine="0"/>
        <w:jc w:val="center"/>
      </w:pPr>
      <w:r>
        <w:rPr>
          <w:b/>
        </w:rPr>
        <w:t xml:space="preserve"> </w:t>
      </w:r>
    </w:p>
    <w:p w14:paraId="748CCD48" w14:textId="65259FBD" w:rsidR="00C14ED7" w:rsidRDefault="00DC6BE2">
      <w:pPr>
        <w:spacing w:after="0" w:line="259" w:lineRule="auto"/>
        <w:ind w:left="2590"/>
      </w:pPr>
      <w:r>
        <w:rPr>
          <w:b/>
          <w:sz w:val="94"/>
        </w:rPr>
        <w:t>Fox Hunt</w:t>
      </w:r>
    </w:p>
    <w:p w14:paraId="58AC3439" w14:textId="733D4A78" w:rsidR="00C14ED7" w:rsidRDefault="00167C79">
      <w:pPr>
        <w:spacing w:after="549" w:line="259" w:lineRule="auto"/>
        <w:ind w:left="0" w:right="8" w:firstLine="0"/>
        <w:jc w:val="center"/>
      </w:pPr>
      <w:r>
        <w:rPr>
          <w:b/>
          <w:sz w:val="30"/>
        </w:rPr>
        <w:t xml:space="preserve">Launch Date </w:t>
      </w:r>
    </w:p>
    <w:p w14:paraId="615C4C4A" w14:textId="6F3F2C14" w:rsidR="00C14ED7" w:rsidRDefault="008B6047">
      <w:pPr>
        <w:spacing w:after="274" w:line="259" w:lineRule="auto"/>
        <w:ind w:left="148" w:firstLine="0"/>
        <w:jc w:val="center"/>
      </w:pPr>
      <w:r>
        <w:rPr>
          <w:noProof/>
        </w:rPr>
        <w:drawing>
          <wp:anchor distT="0" distB="0" distL="114300" distR="114300" simplePos="0" relativeHeight="251658240" behindDoc="0" locked="0" layoutInCell="1" allowOverlap="1" wp14:anchorId="3426946A" wp14:editId="4B2B6CB2">
            <wp:simplePos x="0" y="0"/>
            <wp:positionH relativeFrom="column">
              <wp:posOffset>3943350</wp:posOffset>
            </wp:positionH>
            <wp:positionV relativeFrom="paragraph">
              <wp:posOffset>157480</wp:posOffset>
            </wp:positionV>
            <wp:extent cx="904875" cy="9048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7C79">
        <w:rPr>
          <w:b/>
          <w:sz w:val="60"/>
        </w:rPr>
        <w:t xml:space="preserve"> </w:t>
      </w:r>
    </w:p>
    <w:p w14:paraId="2CE7AE11" w14:textId="6B08BF6C" w:rsidR="00C14ED7" w:rsidRDefault="00DC6BE2" w:rsidP="008B6047">
      <w:pPr>
        <w:pStyle w:val="Heading1"/>
        <w:jc w:val="center"/>
      </w:pPr>
      <w:r>
        <w:t>Cheyenne Pace</w:t>
      </w:r>
    </w:p>
    <w:p w14:paraId="4F0D8D54" w14:textId="31FEBDCB" w:rsidR="00C14ED7" w:rsidRDefault="00167C79">
      <w:pPr>
        <w:spacing w:after="274" w:line="259" w:lineRule="auto"/>
        <w:ind w:left="148" w:firstLine="0"/>
        <w:jc w:val="center"/>
      </w:pPr>
      <w:r>
        <w:rPr>
          <w:b/>
          <w:sz w:val="60"/>
        </w:rPr>
        <w:t xml:space="preserve"> </w:t>
      </w:r>
    </w:p>
    <w:p w14:paraId="55F3B079" w14:textId="6454658E" w:rsidR="00C14ED7" w:rsidRDefault="00167C79">
      <w:pPr>
        <w:spacing w:after="274" w:line="259" w:lineRule="auto"/>
        <w:ind w:left="0" w:firstLine="0"/>
      </w:pPr>
      <w:r>
        <w:rPr>
          <w:b/>
          <w:sz w:val="60"/>
        </w:rPr>
        <w:t xml:space="preserve"> </w:t>
      </w:r>
    </w:p>
    <w:p w14:paraId="00C5ED73" w14:textId="27EE9869" w:rsidR="00C14ED7" w:rsidRDefault="00167C79">
      <w:pPr>
        <w:spacing w:after="0" w:line="259" w:lineRule="auto"/>
        <w:ind w:left="148" w:firstLine="0"/>
        <w:jc w:val="center"/>
      </w:pPr>
      <w:r>
        <w:rPr>
          <w:b/>
          <w:sz w:val="60"/>
        </w:rPr>
        <w:t xml:space="preserve"> </w:t>
      </w:r>
    </w:p>
    <w:p w14:paraId="4432FFF0" w14:textId="730A5A82" w:rsidR="00C14ED7" w:rsidRDefault="00167C79">
      <w:pPr>
        <w:spacing w:after="250" w:line="259" w:lineRule="auto"/>
        <w:ind w:left="62" w:firstLine="0"/>
        <w:jc w:val="center"/>
      </w:pPr>
      <w:r>
        <w:rPr>
          <w:b/>
        </w:rPr>
        <w:t xml:space="preserve"> </w:t>
      </w:r>
    </w:p>
    <w:p w14:paraId="739165A3" w14:textId="77777777" w:rsidR="00C14ED7" w:rsidRDefault="00167C79">
      <w:pPr>
        <w:spacing w:after="250" w:line="259" w:lineRule="auto"/>
        <w:ind w:left="62" w:firstLine="0"/>
        <w:jc w:val="center"/>
      </w:pPr>
      <w:r>
        <w:rPr>
          <w:b/>
        </w:rPr>
        <w:t xml:space="preserve"> </w:t>
      </w:r>
    </w:p>
    <w:p w14:paraId="2BF52683" w14:textId="77777777" w:rsidR="00C14ED7" w:rsidRDefault="00167C79">
      <w:pPr>
        <w:spacing w:after="250" w:line="259" w:lineRule="auto"/>
        <w:ind w:left="62" w:firstLine="0"/>
        <w:jc w:val="center"/>
      </w:pPr>
      <w:r>
        <w:rPr>
          <w:b/>
        </w:rPr>
        <w:t xml:space="preserve"> </w:t>
      </w:r>
    </w:p>
    <w:p w14:paraId="76D332A6" w14:textId="77777777" w:rsidR="00C14ED7" w:rsidRDefault="00167C79">
      <w:pPr>
        <w:spacing w:after="250" w:line="259" w:lineRule="auto"/>
        <w:ind w:left="62" w:firstLine="0"/>
        <w:jc w:val="center"/>
      </w:pPr>
      <w:r>
        <w:rPr>
          <w:b/>
        </w:rPr>
        <w:t xml:space="preserve"> </w:t>
      </w:r>
    </w:p>
    <w:p w14:paraId="1F4AF9F3" w14:textId="77777777" w:rsidR="00C14ED7" w:rsidRDefault="00167C79">
      <w:pPr>
        <w:spacing w:after="250" w:line="259" w:lineRule="auto"/>
        <w:ind w:left="62" w:firstLine="0"/>
        <w:jc w:val="center"/>
      </w:pPr>
      <w:r>
        <w:rPr>
          <w:b/>
        </w:rPr>
        <w:t xml:space="preserve"> </w:t>
      </w:r>
    </w:p>
    <w:p w14:paraId="1A63ABA2" w14:textId="77777777" w:rsidR="00C14ED7" w:rsidRDefault="00167C79">
      <w:pPr>
        <w:spacing w:after="0" w:line="259" w:lineRule="auto"/>
        <w:ind w:left="62" w:firstLine="0"/>
        <w:jc w:val="center"/>
      </w:pPr>
      <w:r>
        <w:rPr>
          <w:b/>
        </w:rPr>
        <w:t xml:space="preserve"> </w:t>
      </w:r>
    </w:p>
    <w:p w14:paraId="7CBC1CD8" w14:textId="77777777" w:rsidR="00C14ED7" w:rsidRDefault="00167C79">
      <w:pPr>
        <w:spacing w:after="250" w:line="259" w:lineRule="auto"/>
        <w:ind w:left="62" w:firstLine="0"/>
        <w:jc w:val="center"/>
      </w:pPr>
      <w:r>
        <w:rPr>
          <w:b/>
        </w:rPr>
        <w:t xml:space="preserve"> </w:t>
      </w:r>
    </w:p>
    <w:p w14:paraId="57AB971C" w14:textId="77777777" w:rsidR="00C14ED7" w:rsidRDefault="00167C79">
      <w:pPr>
        <w:spacing w:after="306"/>
      </w:pPr>
      <w:r>
        <w:t xml:space="preserve">Confidential Disclaimer_________________________________________________________________ </w:t>
      </w:r>
    </w:p>
    <w:p w14:paraId="4639281B" w14:textId="77777777" w:rsidR="00167C79" w:rsidRDefault="00167C79">
      <w:pPr>
        <w:spacing w:after="160" w:line="259" w:lineRule="auto"/>
        <w:ind w:left="0" w:firstLine="0"/>
        <w:rPr>
          <w:rFonts w:ascii="Arial" w:eastAsia="Arial" w:hAnsi="Arial" w:cs="Arial"/>
          <w:b/>
          <w:color w:val="434343"/>
          <w:sz w:val="28"/>
        </w:rPr>
      </w:pPr>
      <w:r>
        <w:rPr>
          <w:rFonts w:ascii="Arial" w:eastAsia="Arial" w:hAnsi="Arial" w:cs="Arial"/>
          <w:b/>
          <w:color w:val="434343"/>
          <w:sz w:val="28"/>
        </w:rPr>
        <w:br w:type="page"/>
      </w:r>
    </w:p>
    <w:p w14:paraId="6CD0E4C3" w14:textId="1675F4B3" w:rsidR="00C14ED7" w:rsidRDefault="00167C79">
      <w:pPr>
        <w:spacing w:after="57" w:line="259" w:lineRule="auto"/>
        <w:ind w:left="-5"/>
      </w:pPr>
      <w:r>
        <w:rPr>
          <w:rFonts w:ascii="Arial" w:eastAsia="Arial" w:hAnsi="Arial" w:cs="Arial"/>
          <w:b/>
          <w:color w:val="434343"/>
          <w:sz w:val="28"/>
        </w:rPr>
        <w:lastRenderedPageBreak/>
        <w:t xml:space="preserve">Overview of the Game: </w:t>
      </w:r>
    </w:p>
    <w:p w14:paraId="24E4F3A5" w14:textId="77777777" w:rsidR="00C14ED7" w:rsidRDefault="00167C79">
      <w:r>
        <w:t xml:space="preserve">The overview should be concise and impactful </w:t>
      </w:r>
    </w:p>
    <w:p w14:paraId="42E42C8C" w14:textId="5CC7819E" w:rsidR="00F57DFE" w:rsidRDefault="00F57DFE" w:rsidP="00F57DFE">
      <w:pPr>
        <w:numPr>
          <w:ilvl w:val="0"/>
          <w:numId w:val="1"/>
        </w:numPr>
        <w:spacing w:after="120" w:line="240" w:lineRule="auto"/>
        <w:ind w:left="703" w:hanging="357"/>
      </w:pPr>
      <w:r>
        <w:t>Adventure, retro-platform game</w:t>
      </w:r>
    </w:p>
    <w:p w14:paraId="52CBCFA5" w14:textId="0AC88886" w:rsidR="00F57DFE" w:rsidRDefault="006F69E9" w:rsidP="00F57DFE">
      <w:pPr>
        <w:numPr>
          <w:ilvl w:val="0"/>
          <w:numId w:val="1"/>
        </w:numPr>
        <w:spacing w:after="120" w:line="240" w:lineRule="auto"/>
        <w:ind w:left="703" w:hanging="357"/>
      </w:pPr>
      <w:r>
        <w:t>Super Mario and unity assets</w:t>
      </w:r>
    </w:p>
    <w:p w14:paraId="5F57CEFA" w14:textId="40B7346E" w:rsidR="006F69E9" w:rsidRDefault="003A521C" w:rsidP="00F57DFE">
      <w:pPr>
        <w:numPr>
          <w:ilvl w:val="0"/>
          <w:numId w:val="1"/>
        </w:numPr>
        <w:spacing w:after="120" w:line="240" w:lineRule="auto"/>
        <w:ind w:left="703" w:hanging="357"/>
      </w:pPr>
      <w:r>
        <w:t xml:space="preserve">Telling the users how to play </w:t>
      </w:r>
    </w:p>
    <w:p w14:paraId="6217F66B" w14:textId="727AE468" w:rsidR="003A521C" w:rsidRDefault="002944E0" w:rsidP="00F57DFE">
      <w:pPr>
        <w:numPr>
          <w:ilvl w:val="0"/>
          <w:numId w:val="1"/>
        </w:numPr>
        <w:spacing w:after="120" w:line="240" w:lineRule="auto"/>
        <w:ind w:left="703" w:hanging="357"/>
      </w:pPr>
      <w:r>
        <w:rPr>
          <w:noProof/>
        </w:rPr>
        <w:drawing>
          <wp:inline distT="0" distB="0" distL="0" distR="0" wp14:anchorId="01435394" wp14:editId="1007F83C">
            <wp:extent cx="2790825" cy="366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3663525"/>
                    </a:xfrm>
                    <a:prstGeom prst="rect">
                      <a:avLst/>
                    </a:prstGeom>
                    <a:noFill/>
                    <a:ln>
                      <a:noFill/>
                    </a:ln>
                  </pic:spPr>
                </pic:pic>
              </a:graphicData>
            </a:graphic>
          </wp:inline>
        </w:drawing>
      </w:r>
    </w:p>
    <w:p w14:paraId="6F994B69" w14:textId="77777777" w:rsidR="002944E0" w:rsidRDefault="002944E0" w:rsidP="002944E0">
      <w:pPr>
        <w:spacing w:after="120" w:line="240" w:lineRule="auto"/>
        <w:ind w:left="703" w:firstLine="0"/>
      </w:pPr>
    </w:p>
    <w:p w14:paraId="609956AF" w14:textId="77777777" w:rsidR="00C14ED7" w:rsidRDefault="00167C79">
      <w:pPr>
        <w:pStyle w:val="Heading2"/>
        <w:ind w:left="-5"/>
      </w:pPr>
      <w:r>
        <w:t xml:space="preserve">Unique Selling Points </w:t>
      </w:r>
    </w:p>
    <w:p w14:paraId="7FC0561C" w14:textId="3B439199" w:rsidR="00C14ED7" w:rsidRDefault="00C14ED7">
      <w:pPr>
        <w:spacing w:after="25" w:line="259" w:lineRule="auto"/>
        <w:ind w:left="0" w:firstLine="0"/>
      </w:pPr>
    </w:p>
    <w:p w14:paraId="7755EC49" w14:textId="78705F6B" w:rsidR="002944E0" w:rsidRDefault="00781A58" w:rsidP="00781A58">
      <w:pPr>
        <w:numPr>
          <w:ilvl w:val="0"/>
          <w:numId w:val="2"/>
        </w:numPr>
        <w:spacing w:after="0"/>
        <w:ind w:hanging="360"/>
      </w:pPr>
      <w:r>
        <w:t>Freshness and replay ability</w:t>
      </w:r>
    </w:p>
    <w:p w14:paraId="7953E69A" w14:textId="134C0783" w:rsidR="00781A58" w:rsidRDefault="00781A58" w:rsidP="00781A58">
      <w:pPr>
        <w:numPr>
          <w:ilvl w:val="0"/>
          <w:numId w:val="2"/>
        </w:numPr>
        <w:spacing w:after="0"/>
        <w:ind w:hanging="360"/>
      </w:pPr>
      <w:r>
        <w:t>Waiting time is responsive</w:t>
      </w:r>
    </w:p>
    <w:p w14:paraId="66C8E65C" w14:textId="3FBABF4B" w:rsidR="00781A58" w:rsidRDefault="00781A58" w:rsidP="00781A58">
      <w:pPr>
        <w:numPr>
          <w:ilvl w:val="0"/>
          <w:numId w:val="2"/>
        </w:numPr>
        <w:spacing w:after="0"/>
        <w:ind w:hanging="360"/>
      </w:pPr>
      <w:r>
        <w:t>Uniformity</w:t>
      </w:r>
    </w:p>
    <w:p w14:paraId="7A498087" w14:textId="4B9952EC" w:rsidR="00781A58" w:rsidRDefault="00781A58" w:rsidP="00781A58">
      <w:pPr>
        <w:numPr>
          <w:ilvl w:val="0"/>
          <w:numId w:val="2"/>
        </w:numPr>
        <w:spacing w:after="0"/>
        <w:ind w:hanging="360"/>
      </w:pPr>
      <w:r>
        <w:t>Game loop</w:t>
      </w:r>
    </w:p>
    <w:p w14:paraId="540F12E2" w14:textId="5060DC69" w:rsidR="00781A58" w:rsidRDefault="00781A58" w:rsidP="00781A58">
      <w:pPr>
        <w:numPr>
          <w:ilvl w:val="0"/>
          <w:numId w:val="2"/>
        </w:numPr>
        <w:spacing w:after="0"/>
        <w:ind w:hanging="360"/>
      </w:pPr>
      <w:r>
        <w:t>surprise</w:t>
      </w:r>
    </w:p>
    <w:p w14:paraId="5CE325E2" w14:textId="611947C6" w:rsidR="00781A58" w:rsidRDefault="00781A58" w:rsidP="00781A58">
      <w:pPr>
        <w:spacing w:after="0"/>
      </w:pPr>
    </w:p>
    <w:p w14:paraId="21E367D9" w14:textId="2C13BF68" w:rsidR="00781A58" w:rsidRDefault="00781A58" w:rsidP="00781A58">
      <w:pPr>
        <w:spacing w:after="0"/>
      </w:pPr>
    </w:p>
    <w:p w14:paraId="0CA2CEE1" w14:textId="59692589" w:rsidR="00781A58" w:rsidRDefault="00781A58" w:rsidP="00781A58">
      <w:pPr>
        <w:spacing w:after="0"/>
      </w:pPr>
    </w:p>
    <w:p w14:paraId="31D1CC9E" w14:textId="77777777" w:rsidR="00781A58" w:rsidRDefault="00781A58" w:rsidP="00781A58">
      <w:pPr>
        <w:spacing w:after="0"/>
      </w:pPr>
    </w:p>
    <w:p w14:paraId="2A41FC20" w14:textId="77777777" w:rsidR="00781A58" w:rsidRDefault="00781A58" w:rsidP="00781A58">
      <w:pPr>
        <w:pStyle w:val="Heading2"/>
        <w:ind w:left="0" w:firstLine="0"/>
      </w:pPr>
    </w:p>
    <w:p w14:paraId="2047EE3A" w14:textId="51D66DE0" w:rsidR="00C14ED7" w:rsidRDefault="00167C79" w:rsidP="00781A58">
      <w:pPr>
        <w:pStyle w:val="Heading2"/>
        <w:ind w:left="0" w:firstLine="0"/>
      </w:pPr>
      <w:r>
        <w:t xml:space="preserve">Game loop </w:t>
      </w:r>
    </w:p>
    <w:p w14:paraId="67A9A556" w14:textId="14DF666D" w:rsidR="00C14ED7" w:rsidRDefault="00781A58">
      <w:pPr>
        <w:spacing w:after="384"/>
      </w:pPr>
      <w:r>
        <w:t xml:space="preserve">The player </w:t>
      </w:r>
      <w:proofErr w:type="gramStart"/>
      <w:r>
        <w:t>has the ability to</w:t>
      </w:r>
      <w:proofErr w:type="gramEnd"/>
      <w:r>
        <w:t xml:space="preserve"> control the fox by pressing the arrow keys or the awsd keys on the keyboard. The player can also press the space bar to jump. If the player dies, he has the chance to respawn 3 times, after he loses the game. The player can always restart the game and re-try to win. The player will win after two levels.</w:t>
      </w:r>
    </w:p>
    <w:p w14:paraId="7238CB13" w14:textId="77777777" w:rsidR="00C14ED7" w:rsidRDefault="00167C79">
      <w:pPr>
        <w:pStyle w:val="Heading2"/>
        <w:ind w:left="-5"/>
      </w:pPr>
      <w:r>
        <w:t>Scope</w:t>
      </w:r>
      <w:r>
        <w:rPr>
          <w:rFonts w:ascii="Calibri" w:eastAsia="Calibri" w:hAnsi="Calibri" w:cs="Calibri"/>
          <w:b w:val="0"/>
        </w:rPr>
        <w:t xml:space="preserve"> </w:t>
      </w:r>
    </w:p>
    <w:p w14:paraId="07D39B41" w14:textId="77777777" w:rsidR="00C14ED7" w:rsidRDefault="00167C79">
      <w:r>
        <w:t xml:space="preserve">Here’s just a few important questions to answer in this section. Be elaborative!  </w:t>
      </w:r>
    </w:p>
    <w:p w14:paraId="5BF7D01F" w14:textId="77777777" w:rsidR="00C14ED7" w:rsidRDefault="00167C79">
      <w:pPr>
        <w:spacing w:after="25" w:line="259" w:lineRule="auto"/>
        <w:ind w:left="0" w:firstLine="0"/>
      </w:pPr>
      <w:r>
        <w:t xml:space="preserve"> </w:t>
      </w:r>
    </w:p>
    <w:p w14:paraId="4CF8285A" w14:textId="65216B53" w:rsidR="00C14ED7" w:rsidRDefault="00781A58">
      <w:pPr>
        <w:numPr>
          <w:ilvl w:val="0"/>
          <w:numId w:val="3"/>
        </w:numPr>
        <w:ind w:hanging="360"/>
      </w:pPr>
      <w:r>
        <w:t xml:space="preserve">The time depends on the player. It should take around 5 mins maximum to complete </w:t>
      </w:r>
    </w:p>
    <w:p w14:paraId="6730DE88" w14:textId="5504497A" w:rsidR="00C14ED7" w:rsidRDefault="00781A58">
      <w:pPr>
        <w:numPr>
          <w:ilvl w:val="0"/>
          <w:numId w:val="3"/>
        </w:numPr>
        <w:ind w:hanging="360"/>
      </w:pPr>
      <w:r>
        <w:t>2 levels</w:t>
      </w:r>
    </w:p>
    <w:p w14:paraId="58D5FF71" w14:textId="3D94D4E3" w:rsidR="00C14ED7" w:rsidRDefault="00781A58">
      <w:pPr>
        <w:numPr>
          <w:ilvl w:val="0"/>
          <w:numId w:val="3"/>
        </w:numPr>
        <w:ind w:hanging="360"/>
      </w:pPr>
      <w:r>
        <w:t>3-5 mins</w:t>
      </w:r>
    </w:p>
    <w:p w14:paraId="24B56B71" w14:textId="7DFF6ADA" w:rsidR="00C14ED7" w:rsidRDefault="00781A58">
      <w:pPr>
        <w:numPr>
          <w:ilvl w:val="0"/>
          <w:numId w:val="3"/>
        </w:numPr>
        <w:ind w:hanging="360"/>
      </w:pPr>
      <w:r>
        <w:t xml:space="preserve">The objectives are that the player controls the fox to find the </w:t>
      </w:r>
      <w:r w:rsidR="00B93F76">
        <w:t>surprise</w:t>
      </w:r>
      <w:r>
        <w:t xml:space="preserve">. The player should follow and collect the coins where possible. The player should avoid the enemies or else a life would be deducted. After the deduction of 3 lives the player dies and </w:t>
      </w:r>
      <w:proofErr w:type="gramStart"/>
      <w:r>
        <w:t>has to</w:t>
      </w:r>
      <w:proofErr w:type="gramEnd"/>
      <w:r>
        <w:t xml:space="preserve"> s</w:t>
      </w:r>
      <w:r w:rsidR="00B93F76">
        <w:t>tart from the beginning.</w:t>
      </w:r>
    </w:p>
    <w:p w14:paraId="7ED473D6" w14:textId="34E5A887" w:rsidR="00167C79" w:rsidRDefault="00B93F76" w:rsidP="00B93F76">
      <w:pPr>
        <w:numPr>
          <w:ilvl w:val="0"/>
          <w:numId w:val="3"/>
        </w:numPr>
        <w:ind w:hanging="360"/>
      </w:pPr>
      <w:r>
        <w:t>There is 1 playable character. There are no customizations or upgrades</w:t>
      </w:r>
    </w:p>
    <w:p w14:paraId="697F1F34" w14:textId="4CDCF7C4" w:rsidR="00B93F76" w:rsidRDefault="00B93F76" w:rsidP="00B93F76"/>
    <w:p w14:paraId="5419E6EE" w14:textId="00BD124E" w:rsidR="00B93F76" w:rsidRDefault="00B93F76" w:rsidP="00B93F76">
      <w:pPr>
        <w:ind w:left="355"/>
      </w:pPr>
    </w:p>
    <w:p w14:paraId="7073E5A4" w14:textId="293DC455" w:rsidR="00B93F76" w:rsidRDefault="00B93F76" w:rsidP="00B93F76">
      <w:pPr>
        <w:ind w:left="355"/>
      </w:pPr>
    </w:p>
    <w:p w14:paraId="41A1CAB8" w14:textId="76EAC683" w:rsidR="00B93F76" w:rsidRDefault="00B93F76" w:rsidP="00B93F76">
      <w:pPr>
        <w:ind w:left="355"/>
      </w:pPr>
    </w:p>
    <w:p w14:paraId="27CE8F58" w14:textId="3A5DF145" w:rsidR="00B93F76" w:rsidRDefault="00B93F76" w:rsidP="00B93F76">
      <w:pPr>
        <w:ind w:left="355"/>
      </w:pPr>
    </w:p>
    <w:p w14:paraId="40FDB6CA" w14:textId="605A2B3D" w:rsidR="00B93F76" w:rsidRDefault="00B93F76" w:rsidP="00B93F76">
      <w:pPr>
        <w:ind w:left="355"/>
      </w:pPr>
    </w:p>
    <w:p w14:paraId="7E39A46A" w14:textId="04656DDF" w:rsidR="00B93F76" w:rsidRDefault="00B93F76" w:rsidP="00B93F76">
      <w:pPr>
        <w:ind w:left="355"/>
      </w:pPr>
    </w:p>
    <w:p w14:paraId="4234C520" w14:textId="7D7B308B" w:rsidR="00B93F76" w:rsidRDefault="00B93F76" w:rsidP="00B93F76">
      <w:pPr>
        <w:ind w:left="355"/>
      </w:pPr>
    </w:p>
    <w:p w14:paraId="7A022F1E" w14:textId="40D67E05" w:rsidR="00B93F76" w:rsidRDefault="00B93F76" w:rsidP="00B93F76">
      <w:pPr>
        <w:ind w:left="355"/>
      </w:pPr>
    </w:p>
    <w:p w14:paraId="7FAD63D9" w14:textId="39DC7A76" w:rsidR="00B93F76" w:rsidRDefault="00B93F76" w:rsidP="00B93F76">
      <w:pPr>
        <w:ind w:left="355"/>
      </w:pPr>
    </w:p>
    <w:p w14:paraId="5A52D9CE" w14:textId="377AA4FA" w:rsidR="00B93F76" w:rsidRDefault="00B93F76" w:rsidP="00B93F76">
      <w:pPr>
        <w:ind w:left="355"/>
      </w:pPr>
    </w:p>
    <w:p w14:paraId="7717EF4C" w14:textId="6C4426B3" w:rsidR="00B93F76" w:rsidRDefault="00B93F76" w:rsidP="00B93F76">
      <w:pPr>
        <w:ind w:left="355"/>
      </w:pPr>
    </w:p>
    <w:p w14:paraId="0D8D970B" w14:textId="0BE837C6" w:rsidR="00B93F76" w:rsidRDefault="00B93F76" w:rsidP="00B93F76">
      <w:pPr>
        <w:ind w:left="355"/>
      </w:pPr>
    </w:p>
    <w:p w14:paraId="66B051F0" w14:textId="15444812" w:rsidR="00B93F76" w:rsidRDefault="00B93F76" w:rsidP="00B93F76">
      <w:pPr>
        <w:ind w:left="355"/>
      </w:pPr>
    </w:p>
    <w:p w14:paraId="778D92E2" w14:textId="0D48D8B9" w:rsidR="00B93F76" w:rsidRDefault="00B93F76" w:rsidP="00B93F76">
      <w:pPr>
        <w:ind w:left="355"/>
      </w:pPr>
    </w:p>
    <w:p w14:paraId="3EAEE4FC" w14:textId="56935EBA" w:rsidR="00B93F76" w:rsidRDefault="00B93F76" w:rsidP="00B93F76">
      <w:pPr>
        <w:ind w:left="355"/>
      </w:pPr>
    </w:p>
    <w:p w14:paraId="6EA5F4D6" w14:textId="6FAEABD4" w:rsidR="00B93F76" w:rsidRDefault="00B93F76" w:rsidP="00B93F76">
      <w:pPr>
        <w:ind w:left="355"/>
      </w:pPr>
    </w:p>
    <w:p w14:paraId="1B02C80C" w14:textId="54C13AB7" w:rsidR="00B93F76" w:rsidRDefault="00B93F76" w:rsidP="00B93F76">
      <w:pPr>
        <w:ind w:left="355"/>
      </w:pPr>
    </w:p>
    <w:p w14:paraId="13F66DD4" w14:textId="6FE00E57" w:rsidR="00B93F76" w:rsidRDefault="00B93F76" w:rsidP="00B93F76">
      <w:pPr>
        <w:ind w:left="355"/>
      </w:pPr>
    </w:p>
    <w:p w14:paraId="019325E2" w14:textId="0520EF66" w:rsidR="00B93F76" w:rsidRDefault="00B93F76" w:rsidP="00B93F76">
      <w:pPr>
        <w:ind w:left="355"/>
      </w:pPr>
    </w:p>
    <w:p w14:paraId="5B8CDA8B" w14:textId="77777777" w:rsidR="00B93F76" w:rsidRPr="00B93F76" w:rsidRDefault="00B93F76" w:rsidP="00B93F76">
      <w:pPr>
        <w:ind w:left="355"/>
      </w:pPr>
    </w:p>
    <w:p w14:paraId="76631B8B" w14:textId="7C033910" w:rsidR="00C14ED7" w:rsidRDefault="00167C79" w:rsidP="00B93F76">
      <w:pPr>
        <w:pStyle w:val="Heading2"/>
        <w:ind w:left="0" w:firstLine="0"/>
      </w:pPr>
      <w:r>
        <w:lastRenderedPageBreak/>
        <w:t>Art Style &amp; Assets</w:t>
      </w:r>
    </w:p>
    <w:p w14:paraId="532495D6" w14:textId="77777777" w:rsidR="00C14ED7" w:rsidRDefault="00167C79">
      <w:r>
        <w:t xml:space="preserve">Include a description of your art style and supplement with art concepts or inspirational concepts. </w:t>
      </w:r>
    </w:p>
    <w:p w14:paraId="3D9513C6" w14:textId="5E9950FB" w:rsidR="00C14ED7" w:rsidRDefault="00167C79">
      <w:pPr>
        <w:spacing w:after="379"/>
        <w:ind w:right="3569"/>
      </w:pPr>
      <w:r>
        <w:t xml:space="preserve">Describe your style for the environment, characters, UI, etc.  You can also link to a different area/scene it lives in. </w:t>
      </w:r>
    </w:p>
    <w:p w14:paraId="1B247563" w14:textId="77777777" w:rsidR="00C14ED7" w:rsidRDefault="00167C79">
      <w:pPr>
        <w:pStyle w:val="Heading2"/>
        <w:ind w:left="-5"/>
      </w:pPr>
      <w:r>
        <w:t xml:space="preserve">Player Profiles Stories </w:t>
      </w:r>
    </w:p>
    <w:p w14:paraId="60B8245D" w14:textId="77777777" w:rsidR="00C14ED7" w:rsidRDefault="00167C79">
      <w:pPr>
        <w:numPr>
          <w:ilvl w:val="0"/>
          <w:numId w:val="4"/>
        </w:numPr>
        <w:ind w:hanging="360"/>
      </w:pPr>
      <w:r>
        <w:t>Describe the ideal player profile or multiple profiles</w:t>
      </w:r>
      <w:r>
        <w:tab/>
        <w:t xml:space="preserve"> </w:t>
      </w:r>
    </w:p>
    <w:p w14:paraId="1357F5FB" w14:textId="77777777" w:rsidR="00C14ED7" w:rsidRDefault="00167C79">
      <w:pPr>
        <w:numPr>
          <w:ilvl w:val="0"/>
          <w:numId w:val="4"/>
        </w:numPr>
        <w:spacing w:after="140"/>
        <w:ind w:hanging="360"/>
      </w:pPr>
      <w:r>
        <w:t xml:space="preserve">E.g. Sam loves to play narrative-driven games like Edith Finch…. </w:t>
      </w:r>
    </w:p>
    <w:p w14:paraId="30844AC4" w14:textId="77777777" w:rsidR="00C14ED7" w:rsidRDefault="00167C79">
      <w:pPr>
        <w:numPr>
          <w:ilvl w:val="0"/>
          <w:numId w:val="4"/>
        </w:numPr>
        <w:ind w:hanging="360"/>
      </w:pPr>
      <w:r>
        <w:t xml:space="preserve">E.g. Alex is a </w:t>
      </w:r>
      <w:proofErr w:type="spellStart"/>
      <w:r>
        <w:t>completionist</w:t>
      </w:r>
      <w:proofErr w:type="spellEnd"/>
      <w:r>
        <w:t xml:space="preserve"> and likes to spend hours in a game purchasing or earning all the upgrades... </w:t>
      </w:r>
    </w:p>
    <w:p w14:paraId="5E351DF6" w14:textId="77777777" w:rsidR="00C14ED7" w:rsidRDefault="00167C79">
      <w:pPr>
        <w:numPr>
          <w:ilvl w:val="0"/>
          <w:numId w:val="4"/>
        </w:numPr>
        <w:ind w:hanging="360"/>
      </w:pPr>
      <w:r>
        <w:t xml:space="preserve">How might these players play your game differently </w:t>
      </w:r>
    </w:p>
    <w:p w14:paraId="36CB61A0" w14:textId="77777777" w:rsidR="00C14ED7" w:rsidRDefault="00167C79">
      <w:pPr>
        <w:numPr>
          <w:ilvl w:val="0"/>
          <w:numId w:val="4"/>
        </w:numPr>
        <w:spacing w:after="379"/>
        <w:ind w:hanging="360"/>
      </w:pPr>
      <w:r>
        <w:t xml:space="preserve">Walk the reader through your game loop and describe what your different player profiles focus on.  </w:t>
      </w:r>
    </w:p>
    <w:p w14:paraId="336D093F" w14:textId="77777777" w:rsidR="00C14ED7" w:rsidRDefault="00167C79">
      <w:pPr>
        <w:pStyle w:val="Heading2"/>
        <w:ind w:left="-5"/>
      </w:pPr>
      <w:r>
        <w:t xml:space="preserve">Milestone Schedule </w:t>
      </w:r>
    </w:p>
    <w:p w14:paraId="790892B8" w14:textId="77777777" w:rsidR="00C14ED7" w:rsidRDefault="00167C79">
      <w:pPr>
        <w:numPr>
          <w:ilvl w:val="0"/>
          <w:numId w:val="5"/>
        </w:numPr>
        <w:spacing w:after="7" w:line="286" w:lineRule="auto"/>
        <w:ind w:hanging="360"/>
      </w:pPr>
      <w:r>
        <w:rPr>
          <w:rFonts w:ascii="Arial" w:eastAsia="Arial" w:hAnsi="Arial" w:cs="Arial"/>
        </w:rPr>
        <w:t xml:space="preserve">Your Milestone Schedule should include the milestone #, milestone description, and date of delivery.  </w:t>
      </w:r>
    </w:p>
    <w:p w14:paraId="58F19F11" w14:textId="3750DA3D" w:rsidR="00C14ED7" w:rsidRDefault="00167C79">
      <w:pPr>
        <w:numPr>
          <w:ilvl w:val="0"/>
          <w:numId w:val="5"/>
        </w:numPr>
        <w:spacing w:after="7" w:line="286" w:lineRule="auto"/>
        <w:ind w:hanging="360"/>
      </w:pPr>
      <w:r>
        <w:rPr>
          <w:rFonts w:ascii="Arial" w:eastAsia="Arial" w:hAnsi="Arial" w:cs="Arial"/>
        </w:rPr>
        <w:t xml:space="preserve">The big milestones for your game include 1) Design 2) Look and feel 3) First Playable, 4) Final Game </w:t>
      </w:r>
    </w:p>
    <w:p w14:paraId="487043B0" w14:textId="57C4D8C9" w:rsidR="00C14ED7" w:rsidRDefault="00167C79" w:rsidP="00167C79">
      <w:pPr>
        <w:spacing w:after="364" w:line="286" w:lineRule="auto"/>
        <w:ind w:left="705" w:firstLine="0"/>
      </w:pPr>
      <w:r>
        <w:rPr>
          <w:b/>
        </w:rPr>
        <w:t xml:space="preserve"> </w:t>
      </w:r>
      <w:r>
        <w:rPr>
          <w:rFonts w:ascii="Arial" w:eastAsia="Arial" w:hAnsi="Arial" w:cs="Arial"/>
        </w:rPr>
        <w:t xml:space="preserve"> </w:t>
      </w:r>
    </w:p>
    <w:p w14:paraId="15E1A216" w14:textId="356986D0" w:rsidR="00C14ED7" w:rsidRDefault="00167C79">
      <w:pPr>
        <w:pStyle w:val="Heading2"/>
        <w:ind w:left="-5"/>
      </w:pPr>
      <w:r>
        <w:t>State Machine Diagram</w:t>
      </w:r>
    </w:p>
    <w:p w14:paraId="5E3DE879" w14:textId="4E47A0A3" w:rsidR="00C14ED7" w:rsidRDefault="00167C79">
      <w:pPr>
        <w:numPr>
          <w:ilvl w:val="0"/>
          <w:numId w:val="6"/>
        </w:numPr>
        <w:spacing w:after="373" w:line="286" w:lineRule="auto"/>
        <w:ind w:hanging="360"/>
      </w:pPr>
      <w:r>
        <w:rPr>
          <w:rFonts w:ascii="Arial" w:eastAsia="Arial" w:hAnsi="Arial" w:cs="Arial"/>
        </w:rPr>
        <w:t>A UML Design that shows different game states and transitions.</w:t>
      </w:r>
    </w:p>
    <w:p w14:paraId="080C607F" w14:textId="77777777" w:rsidR="00C14ED7" w:rsidRDefault="00167C79">
      <w:pPr>
        <w:spacing w:after="57" w:line="259" w:lineRule="auto"/>
        <w:ind w:left="0" w:firstLine="0"/>
      </w:pPr>
      <w:r>
        <w:rPr>
          <w:rFonts w:ascii="Arial" w:eastAsia="Arial" w:hAnsi="Arial" w:cs="Arial"/>
          <w:color w:val="434343"/>
          <w:sz w:val="28"/>
        </w:rPr>
        <w:t xml:space="preserve"> </w:t>
      </w:r>
    </w:p>
    <w:p w14:paraId="5DDEA93F" w14:textId="77777777" w:rsidR="00C14ED7" w:rsidRDefault="00167C79">
      <w:pPr>
        <w:spacing w:after="27" w:line="259" w:lineRule="auto"/>
        <w:ind w:left="0" w:firstLine="0"/>
      </w:pPr>
      <w:r>
        <w:rPr>
          <w:rFonts w:ascii="Arial" w:eastAsia="Arial" w:hAnsi="Arial" w:cs="Arial"/>
        </w:rPr>
        <w:t xml:space="preserve"> </w:t>
      </w:r>
    </w:p>
    <w:p w14:paraId="420FD02B" w14:textId="77777777" w:rsidR="00C14ED7" w:rsidRDefault="00167C79">
      <w:pPr>
        <w:spacing w:after="10" w:line="259" w:lineRule="auto"/>
        <w:ind w:left="0" w:firstLine="0"/>
      </w:pPr>
      <w:r>
        <w:t xml:space="preserve"> </w:t>
      </w:r>
    </w:p>
    <w:p w14:paraId="73B1EC3E" w14:textId="77777777" w:rsidR="00C14ED7" w:rsidRDefault="00167C79">
      <w:pPr>
        <w:spacing w:after="0" w:line="259" w:lineRule="auto"/>
        <w:ind w:left="0" w:firstLine="0"/>
      </w:pPr>
      <w:r>
        <w:t xml:space="preserve"> </w:t>
      </w:r>
    </w:p>
    <w:sectPr w:rsidR="00C14ED7">
      <w:pgSz w:w="12240" w:h="15840"/>
      <w:pgMar w:top="1725" w:right="1452" w:bottom="16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55C60"/>
    <w:multiLevelType w:val="hybridMultilevel"/>
    <w:tmpl w:val="17D819E4"/>
    <w:lvl w:ilvl="0" w:tplc="BEB23632">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3EBC8C">
      <w:start w:val="1"/>
      <w:numFmt w:val="bullet"/>
      <w:lvlText w:val="o"/>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CE3700">
      <w:start w:val="1"/>
      <w:numFmt w:val="bullet"/>
      <w:lvlText w:val="▪"/>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469C62">
      <w:start w:val="1"/>
      <w:numFmt w:val="bullet"/>
      <w:lvlText w:val="•"/>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F8B8BE">
      <w:start w:val="1"/>
      <w:numFmt w:val="bullet"/>
      <w:lvlText w:val="o"/>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98C888">
      <w:start w:val="1"/>
      <w:numFmt w:val="bullet"/>
      <w:lvlText w:val="▪"/>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508014">
      <w:start w:val="1"/>
      <w:numFmt w:val="bullet"/>
      <w:lvlText w:val="•"/>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D020D6">
      <w:start w:val="1"/>
      <w:numFmt w:val="bullet"/>
      <w:lvlText w:val="o"/>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608F5A">
      <w:start w:val="1"/>
      <w:numFmt w:val="bullet"/>
      <w:lvlText w:val="▪"/>
      <w:lvlJc w:val="left"/>
      <w:pPr>
        <w:ind w:left="6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953AF0"/>
    <w:multiLevelType w:val="hybridMultilevel"/>
    <w:tmpl w:val="8D1839B6"/>
    <w:lvl w:ilvl="0" w:tplc="5D3AD9BA">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CCD04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6884F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648D2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968CC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9A5AB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208DC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FA5C3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C627F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B200E0"/>
    <w:multiLevelType w:val="hybridMultilevel"/>
    <w:tmpl w:val="80EC7496"/>
    <w:lvl w:ilvl="0" w:tplc="08DE9C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0441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3CE74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AE9D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809A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FC34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A4F1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3CBE7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ACA98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5665270"/>
    <w:multiLevelType w:val="hybridMultilevel"/>
    <w:tmpl w:val="B0E85112"/>
    <w:lvl w:ilvl="0" w:tplc="88F6D98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C0749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4A6B1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C004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58BF0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82AB3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8DD8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BA80F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02D35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ECD75EE"/>
    <w:multiLevelType w:val="hybridMultilevel"/>
    <w:tmpl w:val="0C86C652"/>
    <w:lvl w:ilvl="0" w:tplc="ED3CB8A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407F3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66F6C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C8688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58EBB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1A0BF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A8F1A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EE4AC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3652F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9C41A9"/>
    <w:multiLevelType w:val="hybridMultilevel"/>
    <w:tmpl w:val="7BEA242E"/>
    <w:lvl w:ilvl="0" w:tplc="40882F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A4F0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72710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A2D6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38CBB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FE3E8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5AFC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BEA3D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BCF02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ED7"/>
    <w:rsid w:val="00167C79"/>
    <w:rsid w:val="002944E0"/>
    <w:rsid w:val="003A521C"/>
    <w:rsid w:val="006F69E9"/>
    <w:rsid w:val="00781A58"/>
    <w:rsid w:val="008B6047"/>
    <w:rsid w:val="00B93F76"/>
    <w:rsid w:val="00C14ED7"/>
    <w:rsid w:val="00DC6BE2"/>
    <w:rsid w:val="00F57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A22F"/>
  <w15:docId w15:val="{F94382F8-CD79-49AD-ACE6-7F484E09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6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74"/>
      <w:ind w:right="1367"/>
      <w:jc w:val="right"/>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57"/>
      <w:ind w:left="10" w:hanging="10"/>
      <w:outlineLvl w:val="1"/>
    </w:pPr>
    <w:rPr>
      <w:rFonts w:ascii="Arial" w:eastAsia="Arial" w:hAnsi="Arial" w:cs="Arial"/>
      <w:b/>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434343"/>
      <w:sz w:val="28"/>
    </w:rPr>
  </w:style>
  <w:style w:type="character" w:customStyle="1" w:styleId="Heading1Char">
    <w:name w:val="Heading 1 Char"/>
    <w:link w:val="Heading1"/>
    <w:rPr>
      <w:rFonts w:ascii="Calibri" w:eastAsia="Calibri" w:hAnsi="Calibri" w:cs="Calibri"/>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Scerri</dc:creator>
  <cp:keywords/>
  <cp:lastModifiedBy>Cheyenne Pace</cp:lastModifiedBy>
  <cp:revision>3</cp:revision>
  <dcterms:created xsi:type="dcterms:W3CDTF">2019-12-08T11:14:00Z</dcterms:created>
  <dcterms:modified xsi:type="dcterms:W3CDTF">2020-12-17T21:04:00Z</dcterms:modified>
</cp:coreProperties>
</file>