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A004" w14:textId="45F8E648" w:rsidR="000109CB" w:rsidRDefault="00AA1768" w:rsidP="008064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Cheyenne Pierpont</w:t>
      </w:r>
      <w:r w:rsidR="007C4FC9">
        <w:rPr>
          <w:rFonts w:ascii="Times New Roman" w:hAnsi="Times New Roman" w:cs="Times New Roman"/>
        </w:rPr>
        <w:t>, Brandon Maurer. Baily Forbes</w:t>
      </w:r>
    </w:p>
    <w:p w14:paraId="3B93B2A1" w14:textId="63E63856" w:rsidR="00AA1768" w:rsidRDefault="00AA1768" w:rsidP="008064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one Capstone Design Update </w:t>
      </w:r>
    </w:p>
    <w:p w14:paraId="7834EE65" w14:textId="001DADEB" w:rsidR="00AA1768" w:rsidRDefault="007C4FC9" w:rsidP="008064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Capstone </w:t>
      </w:r>
    </w:p>
    <w:p w14:paraId="2B430E6A" w14:textId="2B19E17A" w:rsidR="007C4FC9" w:rsidRDefault="007C4FC9" w:rsidP="008064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Finkbine </w:t>
      </w:r>
    </w:p>
    <w:p w14:paraId="627600C0" w14:textId="6A25719C" w:rsidR="007C4FC9" w:rsidRDefault="007C4FC9" w:rsidP="008064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09/03/2024 </w:t>
      </w:r>
    </w:p>
    <w:p w14:paraId="28D6D7C8" w14:textId="77777777" w:rsidR="007C4FC9" w:rsidRDefault="007C4FC9" w:rsidP="008064F7">
      <w:pPr>
        <w:spacing w:line="480" w:lineRule="auto"/>
        <w:rPr>
          <w:rFonts w:ascii="Times New Roman" w:hAnsi="Times New Roman" w:cs="Times New Roman"/>
        </w:rPr>
      </w:pPr>
    </w:p>
    <w:p w14:paraId="03727726" w14:textId="46079DD7" w:rsidR="00C432FB" w:rsidRPr="00C432FB" w:rsidRDefault="00C432FB" w:rsidP="008064F7">
      <w:pPr>
        <w:spacing w:line="480" w:lineRule="auto"/>
        <w:rPr>
          <w:rFonts w:ascii="Times New Roman" w:hAnsi="Times New Roman" w:cs="Times New Roman"/>
          <w:b/>
          <w:bCs/>
        </w:rPr>
      </w:pPr>
      <w:r w:rsidRPr="00C432FB">
        <w:rPr>
          <w:rFonts w:ascii="Times New Roman" w:hAnsi="Times New Roman" w:cs="Times New Roman"/>
          <w:b/>
          <w:bCs/>
        </w:rPr>
        <w:t>Project and Week Overview</w:t>
      </w:r>
    </w:p>
    <w:p w14:paraId="6810B7AA" w14:textId="312B9670" w:rsidR="007C4FC9" w:rsidRDefault="007C4FC9" w:rsidP="008F6CE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 the group met last Thursda</w:t>
      </w:r>
      <w:r w:rsidR="006C7778">
        <w:rPr>
          <w:rFonts w:ascii="Times New Roman" w:hAnsi="Times New Roman" w:cs="Times New Roman"/>
        </w:rPr>
        <w:t>y 8/29/2024</w:t>
      </w:r>
      <w:r w:rsidR="00CF1E7D">
        <w:rPr>
          <w:rFonts w:ascii="Times New Roman" w:hAnsi="Times New Roman" w:cs="Times New Roman"/>
        </w:rPr>
        <w:t xml:space="preserve"> as a group we spoke through discord chat from 12:30pm to 2:18pm</w:t>
      </w:r>
      <w:r w:rsidR="00F33803">
        <w:rPr>
          <w:rFonts w:ascii="Times New Roman" w:hAnsi="Times New Roman" w:cs="Times New Roman"/>
        </w:rPr>
        <w:t xml:space="preserve">. We discussed our connections we reached out to this was Ally Cat Advocates, and Cave Country Canoes. So </w:t>
      </w:r>
      <w:r w:rsidR="008F6CE1">
        <w:rPr>
          <w:rFonts w:ascii="Times New Roman" w:hAnsi="Times New Roman" w:cs="Times New Roman"/>
        </w:rPr>
        <w:t>far,</w:t>
      </w:r>
      <w:r w:rsidR="00F33803">
        <w:rPr>
          <w:rFonts w:ascii="Times New Roman" w:hAnsi="Times New Roman" w:cs="Times New Roman"/>
        </w:rPr>
        <w:t xml:space="preserve"> we had heard back from CCC about </w:t>
      </w:r>
      <w:r w:rsidR="008F6CE1">
        <w:rPr>
          <w:rFonts w:ascii="Times New Roman" w:hAnsi="Times New Roman" w:cs="Times New Roman"/>
        </w:rPr>
        <w:t>a project topic idea we discussed that we believed this to be a feasible project.</w:t>
      </w:r>
      <w:r w:rsidR="001A2A7E">
        <w:rPr>
          <w:rFonts w:ascii="Times New Roman" w:hAnsi="Times New Roman" w:cs="Times New Roman"/>
        </w:rPr>
        <w:t xml:space="preserve"> We wanted to give the other organization time to reach back out. They reached out late in the evening Friday and played </w:t>
      </w:r>
      <w:r w:rsidR="0079463D">
        <w:rPr>
          <w:rFonts w:ascii="Times New Roman" w:hAnsi="Times New Roman" w:cs="Times New Roman"/>
        </w:rPr>
        <w:t>phone</w:t>
      </w:r>
      <w:r w:rsidR="001A2A7E">
        <w:rPr>
          <w:rFonts w:ascii="Times New Roman" w:hAnsi="Times New Roman" w:cs="Times New Roman"/>
        </w:rPr>
        <w:t xml:space="preserve"> tag till today </w:t>
      </w:r>
      <w:r w:rsidR="0079463D">
        <w:rPr>
          <w:rFonts w:ascii="Times New Roman" w:hAnsi="Times New Roman" w:cs="Times New Roman"/>
        </w:rPr>
        <w:t xml:space="preserve">at 2:41. We made the decision to go with CCC project idea. </w:t>
      </w:r>
    </w:p>
    <w:p w14:paraId="0CFBF753" w14:textId="00D1CD1C" w:rsidR="0079463D" w:rsidRDefault="0079463D" w:rsidP="008F6CE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idea for CCC</w:t>
      </w:r>
      <w:r w:rsidR="00810D6C">
        <w:rPr>
          <w:rFonts w:ascii="Times New Roman" w:hAnsi="Times New Roman" w:cs="Times New Roman"/>
        </w:rPr>
        <w:t xml:space="preserve"> </w:t>
      </w:r>
      <w:r w:rsidR="00810D6C" w:rsidRPr="00810D6C">
        <w:rPr>
          <w:rFonts w:ascii="Times New Roman" w:hAnsi="Times New Roman" w:cs="Times New Roman"/>
        </w:rPr>
        <w:t xml:space="preserve">The owner Sherri Nail has asked that we make them an app. It will have a digital map that they have created of the river on it as well as safety information.  Every year they get more phone calls </w:t>
      </w:r>
      <w:proofErr w:type="gramStart"/>
      <w:r w:rsidR="00810D6C" w:rsidRPr="00810D6C">
        <w:rPr>
          <w:rFonts w:ascii="Times New Roman" w:hAnsi="Times New Roman" w:cs="Times New Roman"/>
        </w:rPr>
        <w:t>of</w:t>
      </w:r>
      <w:proofErr w:type="gramEnd"/>
      <w:r w:rsidR="00810D6C" w:rsidRPr="00810D6C">
        <w:rPr>
          <w:rFonts w:ascii="Times New Roman" w:hAnsi="Times New Roman" w:cs="Times New Roman"/>
        </w:rPr>
        <w:t xml:space="preserve"> paddlers being confused and scared and needing directions or in some cases emergency services. The customers will be able to click a button and enter </w:t>
      </w:r>
      <w:r w:rsidR="00FC621D" w:rsidRPr="00810D6C">
        <w:rPr>
          <w:rFonts w:ascii="Times New Roman" w:hAnsi="Times New Roman" w:cs="Times New Roman"/>
        </w:rPr>
        <w:t>their</w:t>
      </w:r>
      <w:r w:rsidR="00810D6C" w:rsidRPr="00810D6C">
        <w:rPr>
          <w:rFonts w:ascii="Times New Roman" w:hAnsi="Times New Roman" w:cs="Times New Roman"/>
        </w:rPr>
        <w:t xml:space="preserve"> approximate or precise location that will be sent to CCC</w:t>
      </w:r>
      <w:r w:rsidR="00367522">
        <w:rPr>
          <w:rFonts w:ascii="Times New Roman" w:hAnsi="Times New Roman" w:cs="Times New Roman"/>
        </w:rPr>
        <w:t xml:space="preserve"> or emergency services</w:t>
      </w:r>
      <w:r w:rsidR="00810D6C" w:rsidRPr="00810D6C">
        <w:rPr>
          <w:rFonts w:ascii="Times New Roman" w:hAnsi="Times New Roman" w:cs="Times New Roman"/>
        </w:rPr>
        <w:t>. It also can</w:t>
      </w:r>
      <w:r w:rsidR="00367522">
        <w:rPr>
          <w:rFonts w:ascii="Times New Roman" w:hAnsi="Times New Roman" w:cs="Times New Roman"/>
        </w:rPr>
        <w:t xml:space="preserve"> just</w:t>
      </w:r>
      <w:r w:rsidR="00810D6C" w:rsidRPr="00810D6C">
        <w:rPr>
          <w:rFonts w:ascii="Times New Roman" w:hAnsi="Times New Roman" w:cs="Times New Roman"/>
        </w:rPr>
        <w:t xml:space="preserve"> be forwarded to emergency services If needed</w:t>
      </w:r>
      <w:r w:rsidR="00367522">
        <w:rPr>
          <w:rFonts w:ascii="Times New Roman" w:hAnsi="Times New Roman" w:cs="Times New Roman"/>
        </w:rPr>
        <w:t xml:space="preserve"> from CCC</w:t>
      </w:r>
      <w:r w:rsidR="00810D6C" w:rsidRPr="00810D6C">
        <w:rPr>
          <w:rFonts w:ascii="Times New Roman" w:hAnsi="Times New Roman" w:cs="Times New Roman"/>
        </w:rPr>
        <w:t>. Making getting to them faster, safer, and less time consuming.</w:t>
      </w:r>
    </w:p>
    <w:p w14:paraId="3CFA0157" w14:textId="77777777" w:rsidR="00367522" w:rsidRDefault="00367522" w:rsidP="00C432FB">
      <w:pPr>
        <w:spacing w:line="480" w:lineRule="auto"/>
        <w:rPr>
          <w:rFonts w:ascii="Times New Roman" w:hAnsi="Times New Roman" w:cs="Times New Roman"/>
        </w:rPr>
      </w:pPr>
    </w:p>
    <w:p w14:paraId="7778C8B1" w14:textId="77777777" w:rsidR="00C432FB" w:rsidRDefault="00C432FB" w:rsidP="00C432F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6DA2841" w14:textId="77777777" w:rsidR="00C432FB" w:rsidRDefault="00C432FB" w:rsidP="00C432F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EA169D" w14:textId="6FB827C2" w:rsidR="00C432FB" w:rsidRPr="00C432FB" w:rsidRDefault="00C432FB" w:rsidP="00C432FB">
      <w:pPr>
        <w:spacing w:line="480" w:lineRule="auto"/>
        <w:rPr>
          <w:rFonts w:ascii="Times New Roman" w:hAnsi="Times New Roman" w:cs="Times New Roman"/>
          <w:b/>
          <w:bCs/>
        </w:rPr>
      </w:pPr>
      <w:r w:rsidRPr="00C432FB">
        <w:rPr>
          <w:rFonts w:ascii="Times New Roman" w:hAnsi="Times New Roman" w:cs="Times New Roman"/>
          <w:b/>
          <w:bCs/>
        </w:rPr>
        <w:lastRenderedPageBreak/>
        <w:t>Questions we may be asked</w:t>
      </w:r>
    </w:p>
    <w:p w14:paraId="79A190BA" w14:textId="696388DD" w:rsidR="00367522" w:rsidRPr="007F6077" w:rsidRDefault="00367522" w:rsidP="008F6CE1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7F6077">
        <w:rPr>
          <w:rFonts w:ascii="Times New Roman" w:hAnsi="Times New Roman" w:cs="Times New Roman"/>
          <w:b/>
          <w:bCs/>
        </w:rPr>
        <w:t>What Database</w:t>
      </w:r>
      <w:r w:rsidR="00C432FB" w:rsidRPr="007F6077">
        <w:rPr>
          <w:rFonts w:ascii="Times New Roman" w:hAnsi="Times New Roman" w:cs="Times New Roman"/>
          <w:b/>
          <w:bCs/>
        </w:rPr>
        <w:t xml:space="preserve"> are we going to use? </w:t>
      </w:r>
    </w:p>
    <w:p w14:paraId="0EE303A3" w14:textId="28194F74" w:rsidR="00C432FB" w:rsidRDefault="00C432FB" w:rsidP="00C432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answers are facilitated from what has been mentioned in the group chat between Bailey, Brandon, and I. </w:t>
      </w:r>
    </w:p>
    <w:p w14:paraId="0D642D65" w14:textId="1202C03E" w:rsidR="00C432FB" w:rsidRDefault="00055299" w:rsidP="00C432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Bailey researched the database </w:t>
      </w:r>
      <w:r w:rsidR="001F2D3D">
        <w:rPr>
          <w:rFonts w:ascii="Times New Roman" w:hAnsi="Times New Roman" w:cs="Times New Roman"/>
        </w:rPr>
        <w:t xml:space="preserve">and what he thought would be best and discussed it with Brandon and I. Baileys comment was that he did some </w:t>
      </w:r>
      <w:r w:rsidR="001F2D3D" w:rsidRPr="001F2D3D">
        <w:rPr>
          <w:rFonts w:ascii="Times New Roman" w:hAnsi="Times New Roman" w:cs="Times New Roman"/>
        </w:rPr>
        <w:t xml:space="preserve">basic research for server hosting on the database. Our best bet (in </w:t>
      </w:r>
      <w:r w:rsidR="001F2D3D">
        <w:rPr>
          <w:rFonts w:ascii="Times New Roman" w:hAnsi="Times New Roman" w:cs="Times New Roman"/>
        </w:rPr>
        <w:t>his</w:t>
      </w:r>
      <w:r w:rsidR="001F2D3D" w:rsidRPr="001F2D3D">
        <w:rPr>
          <w:rFonts w:ascii="Times New Roman" w:hAnsi="Times New Roman" w:cs="Times New Roman"/>
        </w:rPr>
        <w:t xml:space="preserve"> opinion) is using port forwarding on port 3306 for MySQL; there are other SQL ports but 3306 is the most common. This will allow remote access to the MySQL database.</w:t>
      </w:r>
      <w:r w:rsidR="00CB4BEA">
        <w:rPr>
          <w:rFonts w:ascii="Times New Roman" w:hAnsi="Times New Roman" w:cs="Times New Roman"/>
        </w:rPr>
        <w:t xml:space="preserve"> </w:t>
      </w:r>
    </w:p>
    <w:p w14:paraId="2ADB74BD" w14:textId="2CF8C48A" w:rsidR="006A56B7" w:rsidRDefault="00CB4BEA" w:rsidP="006A5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all discussed this and since Bailey is deemed as our main </w:t>
      </w:r>
      <w:r w:rsidR="006A56B7">
        <w:rPr>
          <w:rFonts w:ascii="Times New Roman" w:hAnsi="Times New Roman" w:cs="Times New Roman"/>
        </w:rPr>
        <w:t>programmer,</w:t>
      </w:r>
      <w:r>
        <w:rPr>
          <w:rFonts w:ascii="Times New Roman" w:hAnsi="Times New Roman" w:cs="Times New Roman"/>
        </w:rPr>
        <w:t xml:space="preserve"> we decided it should be something we can learn more from him but also something he is comfortable with. </w:t>
      </w:r>
      <w:r w:rsidR="006A56B7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it was decided to go </w:t>
      </w:r>
      <w:r w:rsidR="006A56B7">
        <w:rPr>
          <w:rFonts w:ascii="Times New Roman" w:hAnsi="Times New Roman" w:cs="Times New Roman"/>
        </w:rPr>
        <w:t>with MySQL because u</w:t>
      </w:r>
      <w:r w:rsidR="006A56B7" w:rsidRPr="006A56B7">
        <w:rPr>
          <w:rFonts w:ascii="Times New Roman" w:hAnsi="Times New Roman" w:cs="Times New Roman"/>
        </w:rPr>
        <w:t>sing MySQL because of its straightforward structure and ease of integration with various high-level languages like Python, C, C++, C#, and Java. This choice allows us to utilize the GUI libraries available in these languages, such as Python's T</w:t>
      </w:r>
      <w:r w:rsidR="006A56B7">
        <w:rPr>
          <w:rFonts w:ascii="Times New Roman" w:hAnsi="Times New Roman" w:cs="Times New Roman"/>
        </w:rPr>
        <w:t xml:space="preserve">inker </w:t>
      </w:r>
      <w:r w:rsidR="006A56B7" w:rsidRPr="006A56B7">
        <w:rPr>
          <w:rFonts w:ascii="Times New Roman" w:hAnsi="Times New Roman" w:cs="Times New Roman"/>
        </w:rPr>
        <w:t xml:space="preserve">and Java's JavaFX, to perform MySQL queries and handle data entry seamlessly. </w:t>
      </w:r>
    </w:p>
    <w:p w14:paraId="68595F5C" w14:textId="6F372E04" w:rsidR="00700ABA" w:rsidRDefault="00700ABA" w:rsidP="006A56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Pdf with a </w:t>
      </w:r>
      <w:r w:rsidR="008E398C">
        <w:rPr>
          <w:rFonts w:ascii="Times New Roman" w:hAnsi="Times New Roman" w:cs="Times New Roman"/>
        </w:rPr>
        <w:t>rough database table</w:t>
      </w:r>
      <w:r>
        <w:rPr>
          <w:rFonts w:ascii="Times New Roman" w:hAnsi="Times New Roman" w:cs="Times New Roman"/>
        </w:rPr>
        <w:t xml:space="preserve"> of what would be held in the app. </w:t>
      </w:r>
      <w:r w:rsidR="00727EC4">
        <w:rPr>
          <w:rFonts w:ascii="Times New Roman" w:hAnsi="Times New Roman" w:cs="Times New Roman"/>
        </w:rPr>
        <w:t xml:space="preserve">This can be shared or opened if anyone </w:t>
      </w:r>
      <w:r w:rsidR="00FC621D">
        <w:rPr>
          <w:rFonts w:ascii="Times New Roman" w:hAnsi="Times New Roman" w:cs="Times New Roman"/>
        </w:rPr>
        <w:t>wants</w:t>
      </w:r>
      <w:r w:rsidR="00727EC4">
        <w:rPr>
          <w:rFonts w:ascii="Times New Roman" w:hAnsi="Times New Roman" w:cs="Times New Roman"/>
        </w:rPr>
        <w:t xml:space="preserve"> to look at it. </w:t>
      </w:r>
    </w:p>
    <w:p w14:paraId="5D7411D3" w14:textId="4EC706D4" w:rsidR="0031484C" w:rsidRDefault="007F6077" w:rsidP="0031484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</w:t>
      </w:r>
      <w:r w:rsidR="0031484C">
        <w:rPr>
          <w:rFonts w:ascii="Times New Roman" w:hAnsi="Times New Roman" w:cs="Times New Roman"/>
          <w:b/>
          <w:bCs/>
        </w:rPr>
        <w:t xml:space="preserve">Programming Language are </w:t>
      </w:r>
      <w:r>
        <w:rPr>
          <w:rFonts w:ascii="Times New Roman" w:hAnsi="Times New Roman" w:cs="Times New Roman"/>
          <w:b/>
          <w:bCs/>
        </w:rPr>
        <w:t xml:space="preserve">we thinking of </w:t>
      </w:r>
      <w:r w:rsidR="0031484C">
        <w:rPr>
          <w:rFonts w:ascii="Times New Roman" w:hAnsi="Times New Roman" w:cs="Times New Roman"/>
          <w:b/>
          <w:bCs/>
        </w:rPr>
        <w:t xml:space="preserve">using </w:t>
      </w:r>
    </w:p>
    <w:p w14:paraId="4EAE94A1" w14:textId="04EA7B5E" w:rsidR="0031484C" w:rsidRPr="009A693C" w:rsidRDefault="0031484C" w:rsidP="003148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Briefly talked about thinking either C++ or Python. </w:t>
      </w:r>
    </w:p>
    <w:p w14:paraId="5DCF0E57" w14:textId="7FC562F5" w:rsidR="009A693C" w:rsidRPr="009A693C" w:rsidRDefault="009A693C" w:rsidP="009A693C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Gps</w:t>
      </w:r>
      <w:proofErr w:type="spellEnd"/>
      <w:r>
        <w:rPr>
          <w:rFonts w:ascii="Times New Roman" w:hAnsi="Times New Roman" w:cs="Times New Roman"/>
          <w:b/>
          <w:bCs/>
        </w:rPr>
        <w:t xml:space="preserve"> intentionally errors</w:t>
      </w:r>
      <w:r w:rsidR="001670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B76C1">
        <w:rPr>
          <w:rFonts w:ascii="Times New Roman" w:hAnsi="Times New Roman" w:cs="Times New Roman"/>
          <w:b/>
          <w:bCs/>
        </w:rPr>
        <w:t>gps</w:t>
      </w:r>
      <w:proofErr w:type="spellEnd"/>
      <w:r w:rsidR="00DB76C1">
        <w:rPr>
          <w:rFonts w:ascii="Times New Roman" w:hAnsi="Times New Roman" w:cs="Times New Roman"/>
          <w:b/>
          <w:bCs/>
        </w:rPr>
        <w:t xml:space="preserve"> in the money!!!!</w:t>
      </w:r>
      <w:r w:rsidR="00B42DE6">
        <w:rPr>
          <w:rFonts w:ascii="Times New Roman" w:hAnsi="Times New Roman" w:cs="Times New Roman"/>
          <w:b/>
          <w:bCs/>
        </w:rPr>
        <w:t xml:space="preserve"> </w:t>
      </w:r>
    </w:p>
    <w:p w14:paraId="5060C947" w14:textId="77777777" w:rsidR="00C432FB" w:rsidRPr="008064F7" w:rsidRDefault="00C432FB" w:rsidP="00C432FB">
      <w:pPr>
        <w:spacing w:line="480" w:lineRule="auto"/>
        <w:rPr>
          <w:rFonts w:ascii="Times New Roman" w:hAnsi="Times New Roman" w:cs="Times New Roman"/>
        </w:rPr>
      </w:pPr>
    </w:p>
    <w:sectPr w:rsidR="00C432FB" w:rsidRPr="008064F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E0A89" w14:textId="77777777" w:rsidR="00627A8B" w:rsidRDefault="00627A8B" w:rsidP="00AA1768">
      <w:r>
        <w:separator/>
      </w:r>
    </w:p>
  </w:endnote>
  <w:endnote w:type="continuationSeparator" w:id="0">
    <w:p w14:paraId="26560D2B" w14:textId="77777777" w:rsidR="00627A8B" w:rsidRDefault="00627A8B" w:rsidP="00AA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5206F" w14:textId="77777777" w:rsidR="00627A8B" w:rsidRDefault="00627A8B" w:rsidP="00AA1768">
      <w:r>
        <w:separator/>
      </w:r>
    </w:p>
  </w:footnote>
  <w:footnote w:type="continuationSeparator" w:id="0">
    <w:p w14:paraId="4A1CC688" w14:textId="77777777" w:rsidR="00627A8B" w:rsidRDefault="00627A8B" w:rsidP="00AA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42883564"/>
      <w:docPartObj>
        <w:docPartGallery w:val="Page Numbers (Top of Page)"/>
        <w:docPartUnique/>
      </w:docPartObj>
    </w:sdtPr>
    <w:sdtContent>
      <w:p w14:paraId="4BE3872C" w14:textId="1CEDE0DA" w:rsidR="00AA1768" w:rsidRDefault="00AA1768" w:rsidP="008913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AE86E" w14:textId="77777777" w:rsidR="00AA1768" w:rsidRDefault="00AA1768" w:rsidP="00AA17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43289212"/>
      <w:docPartObj>
        <w:docPartGallery w:val="Page Numbers (Top of Page)"/>
        <w:docPartUnique/>
      </w:docPartObj>
    </w:sdtPr>
    <w:sdtContent>
      <w:p w14:paraId="06F13AD1" w14:textId="458F95F2" w:rsidR="00AA1768" w:rsidRDefault="00AA1768" w:rsidP="008913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96A2D3" w14:textId="77777777" w:rsidR="00AA1768" w:rsidRDefault="00AA1768" w:rsidP="00AA176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1774"/>
    <w:multiLevelType w:val="hybridMultilevel"/>
    <w:tmpl w:val="3586C066"/>
    <w:lvl w:ilvl="0" w:tplc="3184E21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138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2"/>
    <w:rsid w:val="000109CB"/>
    <w:rsid w:val="000330C6"/>
    <w:rsid w:val="00055299"/>
    <w:rsid w:val="00167041"/>
    <w:rsid w:val="001A2A7E"/>
    <w:rsid w:val="001F2D3D"/>
    <w:rsid w:val="0031484C"/>
    <w:rsid w:val="00367522"/>
    <w:rsid w:val="00627A8B"/>
    <w:rsid w:val="006A56B7"/>
    <w:rsid w:val="006C7778"/>
    <w:rsid w:val="00700ABA"/>
    <w:rsid w:val="00727EC4"/>
    <w:rsid w:val="0079463D"/>
    <w:rsid w:val="007C4FC9"/>
    <w:rsid w:val="007F6077"/>
    <w:rsid w:val="008064F7"/>
    <w:rsid w:val="00810D6C"/>
    <w:rsid w:val="008E0552"/>
    <w:rsid w:val="008E398C"/>
    <w:rsid w:val="008F6CE1"/>
    <w:rsid w:val="00900A99"/>
    <w:rsid w:val="009A693C"/>
    <w:rsid w:val="00A374D5"/>
    <w:rsid w:val="00A93F19"/>
    <w:rsid w:val="00AA1768"/>
    <w:rsid w:val="00B42DE6"/>
    <w:rsid w:val="00C2668C"/>
    <w:rsid w:val="00C432FB"/>
    <w:rsid w:val="00CB4BEA"/>
    <w:rsid w:val="00CC71A2"/>
    <w:rsid w:val="00CF1E7D"/>
    <w:rsid w:val="00CF2FA7"/>
    <w:rsid w:val="00DB76C1"/>
    <w:rsid w:val="00DC46BB"/>
    <w:rsid w:val="00F33803"/>
    <w:rsid w:val="00F44BF8"/>
    <w:rsid w:val="00FC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8196"/>
  <w15:chartTrackingRefBased/>
  <w15:docId w15:val="{B6F95A54-87C5-B04A-A887-CA7FBB0E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1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768"/>
  </w:style>
  <w:style w:type="character" w:styleId="PageNumber">
    <w:name w:val="page number"/>
    <w:basedOn w:val="DefaultParagraphFont"/>
    <w:uiPriority w:val="99"/>
    <w:semiHidden/>
    <w:unhideWhenUsed/>
    <w:rsid w:val="00AA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Pierpont</dc:creator>
  <cp:keywords/>
  <dc:description/>
  <cp:lastModifiedBy>Cheyenne Pierpont</cp:lastModifiedBy>
  <cp:revision>29</cp:revision>
  <cp:lastPrinted>2024-09-03T22:52:00Z</cp:lastPrinted>
  <dcterms:created xsi:type="dcterms:W3CDTF">2024-09-03T21:44:00Z</dcterms:created>
  <dcterms:modified xsi:type="dcterms:W3CDTF">2024-09-10T23:34:00Z</dcterms:modified>
</cp:coreProperties>
</file>