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CD3D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09F73DB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002C521C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3F569C78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yes</w:t>
      </w:r>
    </w:p>
    <w:p w14:paraId="78BD7195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6BB483C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ED6E0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7F16283D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10129656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E238E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0346CEEA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4E7C8FB1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16B59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1A9FEAFC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04067B20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07AE293C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F709586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0E65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71A614ED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0B7DB8F1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CBE4E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C8D9E7C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4005E778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DBA10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0127DEFE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71A26E51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F1488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63739B91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523F4BF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2F7132E2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24B9C65E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BDBD2" w14:textId="77777777" w:rsidR="00E30CC1" w:rsidRDefault="00E30CC1" w:rsidP="00E30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18526" w14:textId="77777777" w:rsidR="00E30CC1" w:rsidRDefault="00E30CC1"/>
    <w:sectPr w:rsidR="00E30CC1" w:rsidSect="002669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C1"/>
    <w:rsid w:val="00E3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B6C8"/>
  <w15:chartTrackingRefBased/>
  <w15:docId w15:val="{704278C8-D935-473A-B222-D5424AD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cheyne taylor</dc:creator>
  <cp:keywords/>
  <dc:description/>
  <cp:lastModifiedBy>cheyne taylor</cp:lastModifiedBy>
  <cp:revision>1</cp:revision>
  <dcterms:created xsi:type="dcterms:W3CDTF">2022-02-28T17:33:00Z</dcterms:created>
  <dcterms:modified xsi:type="dcterms:W3CDTF">2022-02-28T17:34:00Z</dcterms:modified>
</cp:coreProperties>
</file>