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m5pq59tbq26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Budsville GameFi Plant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Budsville Weed simulation</w:t>
      </w:r>
      <w:r w:rsidDel="00000000" w:rsidR="00000000" w:rsidRPr="00000000">
        <w:rPr>
          <w:sz w:val="20"/>
          <w:szCs w:val="20"/>
          <w:rtl w:val="0"/>
        </w:rPr>
        <w:t xml:space="preserve"> built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ERC-721 Plant NFTs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ERC-6551 token-bound accounts (smart wallets)</w:t>
      </w:r>
      <w:r w:rsidDel="00000000" w:rsidR="00000000" w:rsidRPr="00000000">
        <w:rPr>
          <w:sz w:val="20"/>
          <w:szCs w:val="20"/>
          <w:rtl w:val="0"/>
        </w:rPr>
        <w:t xml:space="preserve">, and 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ERC-1155 item economy</w:t>
      </w:r>
      <w:r w:rsidDel="00000000" w:rsidR="00000000" w:rsidRPr="00000000">
        <w:rPr>
          <w:sz w:val="20"/>
          <w:szCs w:val="20"/>
          <w:rtl w:val="0"/>
        </w:rPr>
        <w:t xml:space="preserve"> for all consumables, upgrades, and harvest outputs. Each Plant NFT owns its own smart wallet that holds the items it needs to survive, grow, and produce results over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12-week lifecycle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Plants progress through growth stages (seed → sprout → vegetation → bloom → harvest window) based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 + care metrics</w:t>
      </w:r>
      <w:r w:rsidDel="00000000" w:rsidR="00000000" w:rsidRPr="00000000">
        <w:rPr>
          <w:sz w:val="20"/>
          <w:szCs w:val="20"/>
          <w:rtl w:val="0"/>
        </w:rPr>
        <w:t xml:space="preserve"> (water/food/health/quality), with failure states like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wilted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dead</w:t>
      </w:r>
      <w:r w:rsidDel="00000000" w:rsidR="00000000" w:rsidRPr="00000000">
        <w:rPr>
          <w:sz w:val="20"/>
          <w:szCs w:val="20"/>
          <w:rtl w:val="0"/>
        </w:rPr>
        <w:t xml:space="preserve"> if neglected. The base 12-week cycle can be shortened and outcomes improved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ERC-1155 upgrades</w:t>
      </w:r>
      <w:r w:rsidDel="00000000" w:rsidR="00000000" w:rsidRPr="00000000">
        <w:rPr>
          <w:sz w:val="20"/>
          <w:szCs w:val="20"/>
          <w:rtl w:val="0"/>
        </w:rPr>
        <w:t xml:space="preserve"> held by the plant’s wallet, enabling players to reduce total grow time and increase final yield/quality.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the end of the cycle, plants produce either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 harvest</w:t>
      </w:r>
      <w:r w:rsidDel="00000000" w:rsidR="00000000" w:rsidRPr="00000000">
        <w:rPr>
          <w:sz w:val="20"/>
          <w:szCs w:val="20"/>
          <w:rtl w:val="0"/>
        </w:rPr>
        <w:t xml:space="preserve"> or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seed harvest</w:t>
      </w:r>
      <w:r w:rsidDel="00000000" w:rsidR="00000000" w:rsidRPr="00000000">
        <w:rPr>
          <w:sz w:val="20"/>
          <w:szCs w:val="20"/>
          <w:rtl w:val="0"/>
        </w:rPr>
        <w:t xml:space="preserve"> depending on whether the user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pollinated</w:t>
      </w:r>
      <w:r w:rsidDel="00000000" w:rsidR="00000000" w:rsidRPr="00000000">
        <w:rPr>
          <w:sz w:val="20"/>
          <w:szCs w:val="20"/>
          <w:rtl w:val="0"/>
        </w:rPr>
        <w:t xml:space="preserve"> the plant. Pollinated plants generate seeds whose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genetics are inherited</w:t>
      </w:r>
      <w:r w:rsidDel="00000000" w:rsidR="00000000" w:rsidRPr="00000000">
        <w:rPr>
          <w:sz w:val="20"/>
          <w:szCs w:val="20"/>
          <w:rtl w:val="0"/>
        </w:rPr>
        <w:t xml:space="preserve"> from both parents using a deterministic mixing model (with optional randomness), creating lineage-driven trait variation across generations. Plant metadata updates dynamically to reflect current stage, care status, upgrades applied, pollination state, and genetics, supporting rich rendering (e.g., a closet-scene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animation_url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Harvest outcomes feed into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Harvest Pool</w:t>
      </w:r>
      <w:r w:rsidDel="00000000" w:rsidR="00000000" w:rsidRPr="00000000">
        <w:rPr>
          <w:sz w:val="20"/>
          <w:szCs w:val="20"/>
          <w:rtl w:val="0"/>
        </w:rPr>
        <w:t xml:space="preserve">, where rewards are distributed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pro-rata by plant “points”</w:t>
      </w:r>
      <w:r w:rsidDel="00000000" w:rsidR="00000000" w:rsidRPr="00000000">
        <w:rPr>
          <w:sz w:val="20"/>
          <w:szCs w:val="20"/>
          <w:rtl w:val="0"/>
        </w:rPr>
        <w:t xml:space="preserve"> earned from successful growth, quality, genetics, and boosts—allowing scalable redemption without looping over all plants. The entire design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multicall-friendly</w:t>
      </w:r>
      <w:r w:rsidDel="00000000" w:rsidR="00000000" w:rsidRPr="00000000">
        <w:rPr>
          <w:sz w:val="20"/>
          <w:szCs w:val="20"/>
          <w:rtl w:val="0"/>
        </w:rPr>
        <w:t xml:space="preserve">, with view functions exposing all state required for the dApp to batch-read plant status, progress, genetics, and pending rewards efficiently.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5c09blfs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Concept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Plant NFT (ERC-721)</w:t>
      </w:r>
      <w:r w:rsidDel="00000000" w:rsidR="00000000" w:rsidRPr="00000000">
        <w:rPr>
          <w:sz w:val="18"/>
          <w:szCs w:val="18"/>
          <w:rtl w:val="0"/>
        </w:rPr>
        <w:t xml:space="preserve"> owns its own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ERC-6551 Token Bound Account (TBA)</w:t>
      </w:r>
      <w:r w:rsidDel="00000000" w:rsidR="00000000" w:rsidRPr="00000000">
        <w:rPr>
          <w:sz w:val="18"/>
          <w:szCs w:val="18"/>
          <w:rtl w:val="0"/>
        </w:rPr>
        <w:t xml:space="preserve"> (“plant wallet”).</w:t>
        <w:br w:type="textWrapping"/>
        <w:t xml:space="preserve"> That plant wallet holds: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Consumables (ERC-1155)</w:t>
      </w:r>
      <w:r w:rsidDel="00000000" w:rsidR="00000000" w:rsidRPr="00000000">
        <w:rPr>
          <w:sz w:val="18"/>
          <w:szCs w:val="18"/>
          <w:rtl w:val="0"/>
        </w:rPr>
        <w:t xml:space="preserve">: water/food/nutrients/etc (game items)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Upgrades (ERC-1155)</w:t>
      </w:r>
      <w:r w:rsidDel="00000000" w:rsidR="00000000" w:rsidRPr="00000000">
        <w:rPr>
          <w:sz w:val="18"/>
          <w:szCs w:val="18"/>
          <w:rtl w:val="0"/>
        </w:rPr>
        <w:t xml:space="preserve">: reduce time, increase yield, quality boosts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State-relevant loot</w:t>
      </w:r>
      <w:r w:rsidDel="00000000" w:rsidR="00000000" w:rsidRPr="00000000">
        <w:rPr>
          <w:sz w:val="18"/>
          <w:szCs w:val="18"/>
          <w:rtl w:val="0"/>
        </w:rPr>
        <w:t xml:space="preserve">: harvested items, seed items, trophies, etc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plant is a living simulation with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12-week cycle</w:t>
      </w:r>
      <w:r w:rsidDel="00000000" w:rsidR="00000000" w:rsidRPr="00000000">
        <w:rPr>
          <w:sz w:val="18"/>
          <w:szCs w:val="18"/>
          <w:rtl w:val="0"/>
        </w:rPr>
        <w:t xml:space="preserve">, where: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Care determines survival + quality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Upgrades reduce total grow time or increase outcomes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the grow cycle, you either: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Harvest buds</w:t>
      </w:r>
      <w:r w:rsidDel="00000000" w:rsidR="00000000" w:rsidRPr="00000000">
        <w:rPr>
          <w:sz w:val="18"/>
          <w:szCs w:val="18"/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Harvest seeds</w:t>
      </w:r>
      <w:r w:rsidDel="00000000" w:rsidR="00000000" w:rsidRPr="00000000">
        <w:rPr>
          <w:sz w:val="18"/>
          <w:szCs w:val="18"/>
          <w:rtl w:val="0"/>
        </w:rPr>
        <w:t xml:space="preserve"> if pollinated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Harvest outcome feeds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reward pool</w:t>
      </w:r>
      <w:r w:rsidDel="00000000" w:rsidR="00000000" w:rsidRPr="00000000">
        <w:rPr>
          <w:sz w:val="18"/>
          <w:szCs w:val="18"/>
          <w:rtl w:val="0"/>
        </w:rPr>
        <w:t xml:space="preserve"> and grants the user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share</w:t>
      </w:r>
      <w:r w:rsidDel="00000000" w:rsidR="00000000" w:rsidRPr="00000000">
        <w:rPr>
          <w:sz w:val="18"/>
          <w:szCs w:val="18"/>
          <w:rtl w:val="0"/>
        </w:rPr>
        <w:t xml:space="preserve"> based on successful plants and their “points”.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sty1a4ca77x8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1) Tokens &amp; Contracts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nsfmb6ovm1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PlantNFT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(ERC-721)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Mint seeds/plants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Reads its ERC-6551 account from theregistry/account manager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tokenURI()</w:t>
      </w:r>
      <w:r w:rsidDel="00000000" w:rsidR="00000000" w:rsidRPr="00000000">
        <w:rPr>
          <w:sz w:val="20"/>
          <w:szCs w:val="20"/>
          <w:rtl w:val="0"/>
        </w:rPr>
        <w:t xml:space="preserve"> reflects current stage/health/genetics/outcomes (via renderer or on-chain JSON)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ahrrclrmmpx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PlantCore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(simulation + rules engine)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Single source of truth for: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lifecycle timing (12 weeks base)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stage computation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care metrics, health, quality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pollination status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harvest logic (buds vs seeds)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point assignment for rewards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tracking upgrades consumed/installed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e0kmppsxwgs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Items1155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(ERC-1155)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Holds all in-game items: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CARE items: Water, Food, Nutrients, etc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UPGRADES: Time reducers, Yield boosters, Quality boosters, Genetics modifiers, etc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OUTPUTS: Bud item(s), Seed item(s), maybe “Trim”, “Essence”, etc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5f2r3229e9sq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HarvestPool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Takes “harvest returns” and distributes rewards pro-rata by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plant points</w:t>
      </w:r>
      <w:r w:rsidDel="00000000" w:rsidR="00000000" w:rsidRPr="00000000">
        <w:rPr>
          <w:sz w:val="20"/>
          <w:szCs w:val="20"/>
          <w:rtl w:val="0"/>
        </w:rPr>
        <w:t xml:space="preserve"> (no loops).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bookmarkStart w:colFirst="0" w:colLast="0" w:name="_pwmdqqjn3dme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GeneticsLib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Encodes traits and produces child genetics from two parents.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i70iehxbeqwp" w:id="8"/>
      <w:bookmarkEnd w:id="8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-258599</wp:posOffset>
            </wp:positionH>
            <wp:positionV relativeFrom="paragraph">
              <wp:posOffset>142875</wp:posOffset>
            </wp:positionV>
            <wp:extent cx="9253538" cy="625164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53538" cy="62516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9x3mvgoymm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0fbd34u019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f4ymh9pnxv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onwewgesk9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z4lzztwdr4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n1wfcmcgv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rsahvigc4d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4r15m6mqb2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m058gqzzwi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a6p9vpaohd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bf48subzit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b310b7d0iw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h2ne91rkxk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y65rqtrr5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t327ody7py2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2) The 12-Week Grow/Breeding Cycle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xwm95zfti6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Timing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Base duration</w:t>
      </w:r>
      <w:r w:rsidDel="00000000" w:rsidR="00000000" w:rsidRPr="00000000">
        <w:rPr>
          <w:sz w:val="18"/>
          <w:szCs w:val="18"/>
          <w:rtl w:val="0"/>
        </w:rPr>
        <w:t xml:space="preserve">: 12 weeks (the full lifecycle)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lifecycle can be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reduced</w:t>
      </w:r>
      <w:r w:rsidDel="00000000" w:rsidR="00000000" w:rsidRPr="00000000">
        <w:rPr>
          <w:sz w:val="18"/>
          <w:szCs w:val="18"/>
          <w:rtl w:val="0"/>
        </w:rPr>
        <w:t xml:space="preserve"> by applying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upgrade items</w:t>
      </w:r>
      <w:r w:rsidDel="00000000" w:rsidR="00000000" w:rsidRPr="00000000">
        <w:rPr>
          <w:sz w:val="18"/>
          <w:szCs w:val="18"/>
          <w:rtl w:val="0"/>
        </w:rPr>
        <w:t xml:space="preserve"> (ERC-1155) held by the plant’s TBA.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Important: you do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need to update every week on-chain. You compute stage from timestamps + modifiers.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zwcofceap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progression (example mapping)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map the 12 weeks into stages like: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SEED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SPROUT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VEGETATION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BLOOM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HARVEST_WINDOW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POST_HARVEST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Failure paths: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WILTED</w:t>
      </w:r>
      <w:r w:rsidDel="00000000" w:rsidR="00000000" w:rsidRPr="00000000">
        <w:rPr>
          <w:sz w:val="18"/>
          <w:szCs w:val="18"/>
          <w:rtl w:val="0"/>
        </w:rPr>
        <w:t xml:space="preserve"> (bad care / too long neglected)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</w:t>
      </w:r>
      <w:r w:rsidDel="00000000" w:rsidR="00000000" w:rsidRPr="00000000">
        <w:rPr>
          <w:sz w:val="18"/>
          <w:szCs w:val="18"/>
          <w:rtl w:val="0"/>
        </w:rPr>
        <w:t xml:space="preserve"> (terminal)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Stage is derived from: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elapsed = now - plantedAt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effectiveTotalDuration = 12 weeks - timeReductionFromUpgrades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 = elapsed / effectiveTotalDuration</w:t>
      </w:r>
      <w:r w:rsidDel="00000000" w:rsidR="00000000" w:rsidRPr="00000000">
        <w:rPr>
          <w:sz w:val="18"/>
          <w:szCs w:val="18"/>
          <w:rtl w:val="0"/>
        </w:rPr>
        <w:t xml:space="preserve"> (clamped 0..1)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plus health gating (if health drops too low you can force wilt/dead regardless of time)</w:t>
        <w:br w:type="textWrapping"/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4cd5tpgeih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m4c1fhlmad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b3uxrq4h77f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ed4r999b0j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m5xoww0kwx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3i13ix94hf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75uf4atic61" w:id="32"/>
      <w:bookmarkEnd w:id="3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3) ERC-6551 Smart Wallet Inventory Model (the key point)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plant’s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TBA</w:t>
      </w:r>
      <w:r w:rsidDel="00000000" w:rsidR="00000000" w:rsidRPr="00000000">
        <w:rPr>
          <w:sz w:val="18"/>
          <w:szCs w:val="18"/>
          <w:rtl w:val="0"/>
        </w:rPr>
        <w:t xml:space="preserve"> holds its ERC-1155 inventory.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op7xh2ngf5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“care” spends items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calls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PlantCore.care(tokenId, actions...)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PlantCore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verifies caller is NFT owner/approved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resolves the plant’s TBA address from the registry/account manager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consumes required items from the TBA: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simplest: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Items1155.safeTransferFrom(tba, burnSinkOrCore, id, amount, "")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make this smooth: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TBA grants operator approval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PlantCore</w:t>
      </w:r>
      <w:r w:rsidDel="00000000" w:rsidR="00000000" w:rsidRPr="00000000">
        <w:rPr>
          <w:sz w:val="18"/>
          <w:szCs w:val="18"/>
          <w:rtl w:val="0"/>
        </w:rPr>
        <w:t xml:space="preserve"> (one-time), then all care is 1-tx.</w:t>
        <w:br w:type="textWrapping"/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sxi2ug863hb" w:id="34"/>
      <w:bookmarkEnd w:id="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4) Care, Metrics, and “Quality”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Store minimal state and compute decay on the fly: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 plant: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plantedAt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lastCareAt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water</w:t>
      </w:r>
      <w:r w:rsidDel="00000000" w:rsidR="00000000" w:rsidRPr="00000000">
        <w:rPr>
          <w:sz w:val="18"/>
          <w:szCs w:val="18"/>
          <w:rtl w:val="0"/>
        </w:rPr>
        <w:t xml:space="preserve"> (0..100)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food</w:t>
      </w:r>
      <w:r w:rsidDel="00000000" w:rsidR="00000000" w:rsidRPr="00000000">
        <w:rPr>
          <w:sz w:val="18"/>
          <w:szCs w:val="18"/>
          <w:rtl w:val="0"/>
        </w:rPr>
        <w:t xml:space="preserve"> (0..100)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sz w:val="18"/>
          <w:szCs w:val="18"/>
          <w:rtl w:val="0"/>
        </w:rPr>
        <w:t xml:space="preserve"> (0..100)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sz w:val="18"/>
          <w:szCs w:val="18"/>
          <w:rtl w:val="0"/>
        </w:rPr>
        <w:t xml:space="preserve"> (0..10_000 or 0..100)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genes</w:t>
      </w:r>
      <w:r w:rsidDel="00000000" w:rsidR="00000000" w:rsidRPr="00000000">
        <w:rPr>
          <w:sz w:val="18"/>
          <w:szCs w:val="18"/>
          <w:rtl w:val="0"/>
        </w:rPr>
        <w:t xml:space="preserve"> (uint256 packed)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pollinatedWith</w:t>
      </w:r>
      <w:r w:rsidDel="00000000" w:rsidR="00000000" w:rsidRPr="00000000">
        <w:rPr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pollinatedAt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harvested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wilted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timeReductionApplied</w:t>
      </w:r>
      <w:r w:rsidDel="00000000" w:rsidR="00000000" w:rsidRPr="00000000">
        <w:rPr>
          <w:sz w:val="18"/>
          <w:szCs w:val="18"/>
          <w:rtl w:val="0"/>
        </w:rPr>
        <w:t xml:space="preserve"> (seconds)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yieldBoostApplied</w:t>
      </w:r>
      <w:r w:rsidDel="00000000" w:rsidR="00000000" w:rsidRPr="00000000">
        <w:rPr>
          <w:sz w:val="18"/>
          <w:szCs w:val="18"/>
          <w:rtl w:val="0"/>
        </w:rPr>
        <w:t xml:space="preserve"> (bps)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qualityBoostApplied</w:t>
      </w:r>
      <w:r w:rsidDel="00000000" w:rsidR="00000000" w:rsidRPr="00000000">
        <w:rPr>
          <w:sz w:val="18"/>
          <w:szCs w:val="18"/>
          <w:rtl w:val="0"/>
        </w:rPr>
        <w:t xml:space="preserve"> (bps)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pointsEarned</w:t>
      </w:r>
      <w:r w:rsidDel="00000000" w:rsidR="00000000" w:rsidRPr="00000000">
        <w:rPr>
          <w:sz w:val="18"/>
          <w:szCs w:val="18"/>
          <w:rtl w:val="0"/>
        </w:rPr>
        <w:t xml:space="preserve"> (set on harvest)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Decay model (game):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water/food decay over time since lastCareAt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if levels go too low too long → health declines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good care increases quality gradually (bounded)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upgrades affect the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rate</w:t>
      </w:r>
      <w:r w:rsidDel="00000000" w:rsidR="00000000" w:rsidRPr="00000000">
        <w:rPr>
          <w:sz w:val="18"/>
          <w:szCs w:val="18"/>
          <w:rtl w:val="0"/>
        </w:rPr>
        <w:t xml:space="preserve"> or the caps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produces a clear “skill loop” without requiring frequent transactions.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25lvf7u1jfz" w:id="35"/>
      <w:bookmarkEnd w:id="3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5) Upgrades (ERC-1155) — Reduce time / Increase yield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Upgrades are just ERC-1155 items the TBA holds, and you “apply” them: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uu5k1tuxda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Types of upgrades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Time Reduction</w:t>
      </w:r>
      <w:r w:rsidDel="00000000" w:rsidR="00000000" w:rsidRPr="00000000">
        <w:rPr>
          <w:sz w:val="18"/>
          <w:szCs w:val="18"/>
          <w:rtl w:val="0"/>
        </w:rPr>
        <w:t xml:space="preserve">: reduces total lifecycle duration (e.g. -1 week per item, capped)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Yield Boost</w:t>
      </w:r>
      <w:r w:rsidDel="00000000" w:rsidR="00000000" w:rsidRPr="00000000">
        <w:rPr>
          <w:sz w:val="18"/>
          <w:szCs w:val="18"/>
          <w:rtl w:val="0"/>
        </w:rPr>
        <w:t xml:space="preserve">: increases final buds/seeds (e.g. +5% per item, capped)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Quality Boost</w:t>
      </w:r>
      <w:r w:rsidDel="00000000" w:rsidR="00000000" w:rsidRPr="00000000">
        <w:rPr>
          <w:sz w:val="18"/>
          <w:szCs w:val="18"/>
          <w:rtl w:val="0"/>
        </w:rPr>
        <w:t xml:space="preserve">: increases final points multiplier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Optional: “stability” upgrades that reduce decay or prevent wilt threshold triggers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Implementation: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applyUpgrade(tokenId, upgradeId, qty)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consumes upgrade items from TBA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updates modifiers in plant state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enforces caps (so whales can’t go infinite)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creates a very clean monetization path without touching ERC-20.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b98mtys3ixd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peep2y4g6a" w:id="38"/>
      <w:bookmarkEnd w:id="3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6) Pollination &amp; Seed Harvest vs Bud Harvest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b5tyjvaij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Pollination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Only allowed during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BLOOM</w:t>
      </w:r>
      <w:r w:rsidDel="00000000" w:rsidR="00000000" w:rsidRPr="00000000">
        <w:rPr>
          <w:sz w:val="18"/>
          <w:szCs w:val="18"/>
          <w:rtl w:val="0"/>
        </w:rPr>
        <w:t xml:space="preserve"> (or late bloom):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pollinate(plantA, plantB)</w:t>
      </w:r>
      <w:r w:rsidDel="00000000" w:rsidR="00000000" w:rsidRPr="00000000">
        <w:rPr>
          <w:sz w:val="18"/>
          <w:szCs w:val="18"/>
          <w:rtl w:val="0"/>
        </w:rPr>
        <w:t xml:space="preserve"> sets: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plantA.pollinatedWith = plantB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plantA.pollinatedAt = now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allow either: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symmetric pollination (both get pollinated)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 directional (one is “mother”)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mrktoqkyqy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Harvest decision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harvest: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 pollinated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Bud harvest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pollinated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Seed harvest</w:t>
      </w:r>
      <w:r w:rsidDel="00000000" w:rsidR="00000000" w:rsidRPr="00000000">
        <w:rPr>
          <w:sz w:val="18"/>
          <w:szCs w:val="18"/>
          <w:rtl w:val="0"/>
        </w:rPr>
        <w:t xml:space="preserve"> (and optionally reduced buds)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Outputs are minted/transferred to the plant TBA or to the owner (to decide atm).</w:t>
        <w:br w:type="textWrapping"/>
        <w:t xml:space="preserve"> I recommend: output goes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TBA</w:t>
      </w:r>
      <w:r w:rsidDel="00000000" w:rsidR="00000000" w:rsidRPr="00000000">
        <w:rPr>
          <w:sz w:val="18"/>
          <w:szCs w:val="18"/>
          <w:rtl w:val="0"/>
        </w:rPr>
        <w:t xml:space="preserve"> for consistency.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gzm2hmfoza1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expix6a9jql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bjb3nldklfr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urghbgizfa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ldx7czb2zx2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mpjozng9ub9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g42i4q7o6l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94bv8scaing" w:id="48"/>
      <w:bookmarkEnd w:id="4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7) Genetics Inheritance (seed production)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plant has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genes</w:t>
      </w:r>
      <w:r w:rsidDel="00000000" w:rsidR="00000000" w:rsidRPr="00000000">
        <w:rPr>
          <w:sz w:val="18"/>
          <w:szCs w:val="18"/>
          <w:rtl w:val="0"/>
        </w:rPr>
        <w:t xml:space="preserve"> (packed uint).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seeds are produced: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childGenes = GeneticsLib.mix(genesA, genesB, randomness)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seed count depends on: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mother quality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yield boosts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genetic fertility trait(s)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Metadata must include genetics</w:t>
      </w:r>
      <w:r w:rsidDel="00000000" w:rsidR="00000000" w:rsidRPr="00000000">
        <w:rPr>
          <w:sz w:val="18"/>
          <w:szCs w:val="18"/>
          <w:rtl w:val="0"/>
        </w:rPr>
        <w:t xml:space="preserve">, so seed NFTs can show: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parent traits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generation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rarity bands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Randomness options: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VRF (best)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commit/reveal (good)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pseudo-random (ok for low-stakes):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keccak256(block.prevrandao, tokenId, pollinatedAt, ...)</w:t>
        <w:br w:type="textWrapping"/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9b400h0t4e2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5778b81vu5o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pfieintyg0ju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y3tpsp4fstq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5m9o29kc3wd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4ndr7hf78au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0g0y2xwy4g4" w:id="55"/>
      <w:bookmarkEnd w:id="5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8) Harvest Pool Rewards (percentage based on plants grown)</w:t>
      </w:r>
    </w:p>
    <w:p w:rsidR="00000000" w:rsidDel="00000000" w:rsidP="00000000" w:rsidRDefault="00000000" w:rsidRPr="00000000" w14:paraId="000000B7">
      <w:pPr>
        <w:spacing w:after="240" w:before="240" w:lineRule="auto"/>
        <w:ind w:left="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rtl w:val="0"/>
        </w:rPr>
        <w:t xml:space="preserve">arvest is returned to the pool and redeemed percentage based on qty grown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“points” to represent “qty grown + quality” fairly: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harvest: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compute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</w:t>
      </w:r>
      <w:r w:rsidDel="00000000" w:rsidR="00000000" w:rsidRPr="00000000">
        <w:rPr>
          <w:sz w:val="18"/>
          <w:szCs w:val="18"/>
          <w:rtl w:val="0"/>
        </w:rPr>
        <w:t xml:space="preserve"> from: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reached harvest successfully (base points)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quality multiplier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genetics multiplier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yield boost multiplier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optional: stage speed bonus (finishing early)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Then the pool distributes rewards pro-rata by points: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deposit rewards into pool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claim rewards per plant or per owner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scales and avoids loops.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choose whether claims go to: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NFT owner</w:t>
      </w:r>
      <w:r w:rsidDel="00000000" w:rsidR="00000000" w:rsidRPr="00000000">
        <w:rPr>
          <w:sz w:val="18"/>
          <w:szCs w:val="18"/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plant TBA</w:t>
      </w:r>
      <w:r w:rsidDel="00000000" w:rsidR="00000000" w:rsidRPr="00000000">
        <w:rPr>
          <w:sz w:val="18"/>
          <w:szCs w:val="18"/>
          <w:rtl w:val="0"/>
        </w:rPr>
        <w:t xml:space="preserve"> (then owner can withdraw)</w:t>
        <w:br w:type="textWrapping"/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m6prryuju5g0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selc3vjsrpu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fhkgq8sazkc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s6ylhtwjet2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a9ovd1rj36i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chawxa3iq87" w:id="61"/>
      <w:bookmarkEnd w:id="6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9) Metadata &amp; Rendering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tokenURI()</w:t>
      </w:r>
      <w:r w:rsidDel="00000000" w:rsidR="00000000" w:rsidRPr="00000000">
        <w:rPr>
          <w:sz w:val="18"/>
          <w:szCs w:val="18"/>
          <w:rtl w:val="0"/>
        </w:rPr>
        <w:t xml:space="preserve"> should reflect: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stage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alive/wilted/dead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water/food/health/quality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pollination state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genetics summary (or hash + visible trait tiers)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estimated harvest type (buds vs seeds)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modifiers applied (time reduction / boosts)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harvested: final outputs + points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Rendering: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animation_url</w:t>
      </w:r>
      <w:r w:rsidDel="00000000" w:rsidR="00000000" w:rsidRPr="00000000">
        <w:rPr>
          <w:sz w:val="18"/>
          <w:szCs w:val="18"/>
          <w:rtl w:val="0"/>
        </w:rPr>
        <w:t xml:space="preserve"> can be a “closet scene” that changes visuals based on stage + health + traits.</w:t>
        <w:br w:type="textWrapping"/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nwyzs39qfx1" w:id="62"/>
      <w:bookmarkEnd w:id="6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10) Multicall3-friendly reads (for the app)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Expose view methods that return packed structs: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getPlant(tokenId)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full state needed for UI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computeStage(tokenId)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stage enum + progress bps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getModifiers(tokenId)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timeReduction/yieldBoost/qualityBoost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getPollination(tokenId)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pendingRewards(tokenId)</w:t>
      </w:r>
      <w:r w:rsidDel="00000000" w:rsidR="00000000" w:rsidRPr="00000000">
        <w:rPr>
          <w:sz w:val="18"/>
          <w:szCs w:val="18"/>
          <w:rtl w:val="0"/>
        </w:rPr>
        <w:t xml:space="preserve"> via HarvestPool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makes the front-end able to batch everything in one multicall.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8hwm9bitbla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zfda44g69wp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