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B8ABC" w14:textId="77777777" w:rsidR="00BF6A8A" w:rsidRDefault="00AB5846">
      <w:r w:rsidRPr="00AB5846">
        <w:drawing>
          <wp:anchor distT="0" distB="0" distL="114300" distR="114300" simplePos="0" relativeHeight="251658240" behindDoc="0" locked="0" layoutInCell="1" allowOverlap="1" wp14:anchorId="30160A04" wp14:editId="58A3ADB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3209925" cy="23241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F6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46"/>
    <w:rsid w:val="000232B9"/>
    <w:rsid w:val="0068263F"/>
    <w:rsid w:val="009235BE"/>
    <w:rsid w:val="00AB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EF5F0"/>
  <w15:chartTrackingRefBased/>
  <w15:docId w15:val="{BA2CB3D9-8749-4E89-A13A-25A1B84B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benjamin rocha diaz</dc:creator>
  <cp:keywords/>
  <dc:description/>
  <cp:lastModifiedBy>jesus benjamin rocha diaz</cp:lastModifiedBy>
  <cp:revision>1</cp:revision>
  <dcterms:created xsi:type="dcterms:W3CDTF">2021-04-30T16:11:00Z</dcterms:created>
  <dcterms:modified xsi:type="dcterms:W3CDTF">2021-04-30T19:03:00Z</dcterms:modified>
</cp:coreProperties>
</file>