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FD" w:rsidRPr="008E0B61" w:rsidRDefault="002B08E6" w:rsidP="00C73C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8E0B61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 xml:space="preserve">Темы курсового проекта </w:t>
      </w:r>
      <w:r w:rsidR="00950676" w:rsidRPr="008E0B61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с шифром</w:t>
      </w:r>
    </w:p>
    <w:p w:rsidR="002B08E6" w:rsidRPr="008E0B61" w:rsidRDefault="002B08E6" w:rsidP="00C73C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8E0B61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По МДК 0</w:t>
      </w:r>
      <w:r w:rsidR="00DD5829" w:rsidRPr="008E0B61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1.</w:t>
      </w:r>
      <w:r w:rsidRPr="008E0B61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 xml:space="preserve">01 </w:t>
      </w:r>
      <w:r w:rsidR="00DD5829" w:rsidRPr="008E0B61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Обработка отраслевой информации</w:t>
      </w:r>
    </w:p>
    <w:p w:rsidR="002B08E6" w:rsidRPr="00D14695" w:rsidRDefault="002B08E6" w:rsidP="00C73C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D1469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Группа 4</w:t>
      </w:r>
      <w:r w:rsidR="00C73C8B" w:rsidRPr="00D1469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23</w:t>
      </w:r>
    </w:p>
    <w:p w:rsidR="002B08E6" w:rsidRPr="00D14695" w:rsidRDefault="002B08E6" w:rsidP="00C73C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D1469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Преподаватель </w:t>
      </w:r>
      <w:proofErr w:type="spellStart"/>
      <w:r w:rsidRPr="00D1469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Онучка</w:t>
      </w:r>
      <w:proofErr w:type="spellEnd"/>
      <w:r w:rsidRPr="00D1469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 А.С.</w:t>
      </w:r>
    </w:p>
    <w:tbl>
      <w:tblPr>
        <w:tblW w:w="9987" w:type="dxa"/>
        <w:tblInd w:w="-743" w:type="dxa"/>
        <w:tblLook w:val="04A0" w:firstRow="1" w:lastRow="0" w:firstColumn="1" w:lastColumn="0" w:noHBand="0" w:noVBand="1"/>
      </w:tblPr>
      <w:tblGrid>
        <w:gridCol w:w="709"/>
        <w:gridCol w:w="1025"/>
        <w:gridCol w:w="4820"/>
        <w:gridCol w:w="2268"/>
        <w:gridCol w:w="1165"/>
      </w:tblGrid>
      <w:tr w:rsidR="002B08E6" w:rsidRPr="008E0B61" w:rsidTr="008E0B61">
        <w:trPr>
          <w:trHeight w:val="340"/>
          <w:tblHeader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08E6" w:rsidRPr="008E0B61" w:rsidRDefault="002B08E6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№ </w:t>
            </w:r>
            <w:proofErr w:type="gramStart"/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</w:t>
            </w:r>
            <w:proofErr w:type="gramEnd"/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/п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08E6" w:rsidRPr="008E0B61" w:rsidRDefault="002B08E6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ШИФР</w:t>
            </w:r>
          </w:p>
        </w:tc>
        <w:tc>
          <w:tcPr>
            <w:tcW w:w="4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8E6" w:rsidRPr="008E0B61" w:rsidRDefault="002B08E6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Тематика курсового проектирования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08E6" w:rsidRPr="008E0B61" w:rsidRDefault="002B08E6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ФИО студента</w:t>
            </w:r>
          </w:p>
        </w:tc>
        <w:tc>
          <w:tcPr>
            <w:tcW w:w="1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8E6" w:rsidRPr="008E0B61" w:rsidRDefault="002B08E6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Подпись студента</w:t>
            </w: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001</w:t>
            </w:r>
            <w:r w:rsidR="0083294B"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83294B" w:rsidP="00C73C61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«Станица Брюховецкая»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proofErr w:type="spellStart"/>
            <w:r w:rsidRPr="008E0B61">
              <w:rPr>
                <w:rFonts w:ascii="Times New Roman" w:hAnsi="Times New Roman" w:cs="Times New Roman"/>
              </w:rPr>
              <w:t>Анацкий</w:t>
            </w:r>
            <w:proofErr w:type="spellEnd"/>
            <w:r w:rsidRPr="008E0B61">
              <w:rPr>
                <w:rFonts w:ascii="Times New Roman" w:hAnsi="Times New Roman" w:cs="Times New Roman"/>
              </w:rPr>
              <w:t xml:space="preserve"> Павел Сергеевич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rPr>
                <w:rFonts w:ascii="Times New Roman" w:hAnsi="Times New Roman" w:cs="Times New Roman"/>
                <w:i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«Концепт-арт художник»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Борисенко Владислав Олегович</w:t>
            </w:r>
            <w:bookmarkStart w:id="0" w:name="_GoBack"/>
            <w:bookmarkEnd w:id="0"/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003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«Волонтерское движение в </w:t>
            </w:r>
            <w:proofErr w:type="spellStart"/>
            <w:r w:rsidRPr="008E0B61">
              <w:rPr>
                <w:rFonts w:ascii="Times New Roman" w:hAnsi="Times New Roman" w:cs="Times New Roman"/>
              </w:rPr>
              <w:t>Брюховецком</w:t>
            </w:r>
            <w:proofErr w:type="spellEnd"/>
            <w:r w:rsidRPr="008E0B61">
              <w:rPr>
                <w:rFonts w:ascii="Times New Roman" w:hAnsi="Times New Roman" w:cs="Times New Roman"/>
              </w:rPr>
              <w:t xml:space="preserve"> районе»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Бутко Дмитрий Сергеевич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004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«Тенденции в веб-разработке»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proofErr w:type="spellStart"/>
            <w:r w:rsidRPr="008E0B61">
              <w:rPr>
                <w:rFonts w:ascii="Times New Roman" w:hAnsi="Times New Roman" w:cs="Times New Roman"/>
              </w:rPr>
              <w:t>Веремеренко</w:t>
            </w:r>
            <w:proofErr w:type="spellEnd"/>
            <w:r w:rsidRPr="008E0B61">
              <w:rPr>
                <w:rFonts w:ascii="Times New Roman" w:hAnsi="Times New Roman" w:cs="Times New Roman"/>
              </w:rPr>
              <w:t xml:space="preserve"> Даниил Евгеньевич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005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83294B" w:rsidP="00C73C61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«Презентационный ролик спортивной секции ВСК «АРАКС»»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Гетманский Богдан Иванович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6549DA" w:rsidP="00C73C61">
            <w:pPr>
              <w:rPr>
                <w:rFonts w:ascii="Times New Roman" w:hAnsi="Times New Roman" w:cs="Times New Roman"/>
                <w:i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«Деятельность Почетного караула Пост №1 в ГБПОУ КК «БАК»»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Горбенко Вадим Владимирович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007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«Правила безопасности при работе с ПК»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Грищенко Ярослав Гариевич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008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rPr>
                <w:rFonts w:ascii="Times New Roman" w:hAnsi="Times New Roman" w:cs="Times New Roman"/>
                <w:i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«Правила дорожного движения»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proofErr w:type="spellStart"/>
            <w:r w:rsidRPr="008E0B61">
              <w:rPr>
                <w:rFonts w:ascii="Times New Roman" w:hAnsi="Times New Roman" w:cs="Times New Roman"/>
              </w:rPr>
              <w:t>Грудьева</w:t>
            </w:r>
            <w:proofErr w:type="spellEnd"/>
            <w:r w:rsidRPr="008E0B61">
              <w:rPr>
                <w:rFonts w:ascii="Times New Roman" w:hAnsi="Times New Roman" w:cs="Times New Roman"/>
              </w:rPr>
              <w:t xml:space="preserve"> Эвелина Викторовна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D14695" w:rsidRDefault="00D14695" w:rsidP="00C73C61">
            <w:pPr>
              <w:rPr>
                <w:rFonts w:ascii="Times New Roman" w:hAnsi="Times New Roman" w:cs="Times New Roman"/>
              </w:rPr>
            </w:pPr>
            <w:r w:rsidRPr="00D14695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D14695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D14695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«Самый лучший колледж на земле - ГБПОУ КК «БАК»»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Демченко Владислав Николаевич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9348CC" w:rsidP="00C73C61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«Музыка моей жизни»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Долженко Лев Сергеевич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«Кто из нас совершенен? 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proofErr w:type="spellStart"/>
            <w:r w:rsidRPr="008E0B61">
              <w:rPr>
                <w:rFonts w:ascii="Times New Roman" w:hAnsi="Times New Roman" w:cs="Times New Roman"/>
              </w:rPr>
              <w:t>Драчев</w:t>
            </w:r>
            <w:proofErr w:type="spellEnd"/>
            <w:r w:rsidRPr="008E0B61">
              <w:rPr>
                <w:rFonts w:ascii="Times New Roman" w:hAnsi="Times New Roman" w:cs="Times New Roman"/>
              </w:rPr>
              <w:t xml:space="preserve"> Андрей Сергеевич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rPr>
                <w:rFonts w:ascii="Times New Roman" w:hAnsi="Times New Roman" w:cs="Times New Roman"/>
                <w:i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«Видеоклип «Голубые глаза»»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Кудрявцева Татьяна Алексеевна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013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5272D8">
            <w:pPr>
              <w:jc w:val="center"/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«Мастер класс «Робототехника»»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proofErr w:type="spellStart"/>
            <w:r w:rsidRPr="008E0B61">
              <w:rPr>
                <w:rFonts w:ascii="Times New Roman" w:hAnsi="Times New Roman" w:cs="Times New Roman"/>
              </w:rPr>
              <w:t>Локтин</w:t>
            </w:r>
            <w:proofErr w:type="spellEnd"/>
            <w:r w:rsidRPr="008E0B61">
              <w:rPr>
                <w:rFonts w:ascii="Times New Roman" w:hAnsi="Times New Roman" w:cs="Times New Roman"/>
              </w:rPr>
              <w:t xml:space="preserve"> Федор Юрьевич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014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«Специальность 09.02.07 Информационные системы и программирование»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Матвиенко Кирилл Олегович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015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DD5829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«Мастер кла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сс в гр</w:t>
            </w:r>
            <w:proofErr w:type="gramEnd"/>
            <w:r w:rsidRPr="008E0B61">
              <w:rPr>
                <w:rFonts w:ascii="Times New Roman" w:hAnsi="Times New Roman" w:cs="Times New Roman"/>
              </w:rPr>
              <w:t>афическом</w:t>
            </w:r>
            <w:r w:rsidRPr="008E0B61">
              <w:rPr>
                <w:rFonts w:ascii="Times New Roman" w:hAnsi="Times New Roman" w:cs="Times New Roman"/>
              </w:rPr>
              <w:t xml:space="preserve"> </w:t>
            </w:r>
            <w:r w:rsidRPr="008E0B61">
              <w:rPr>
                <w:rFonts w:ascii="Times New Roman" w:hAnsi="Times New Roman" w:cs="Times New Roman"/>
              </w:rPr>
              <w:t xml:space="preserve">редакторе Clip Studio </w:t>
            </w:r>
            <w:r w:rsidRPr="008E0B61"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Pr="008E0B61">
              <w:rPr>
                <w:rFonts w:ascii="Times New Roman" w:hAnsi="Times New Roman" w:cs="Times New Roman"/>
              </w:rPr>
              <w:t>aint</w:t>
            </w:r>
            <w:proofErr w:type="spellEnd"/>
            <w:r w:rsidRPr="008E0B61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proofErr w:type="spellStart"/>
            <w:r w:rsidRPr="008E0B61">
              <w:rPr>
                <w:rFonts w:ascii="Times New Roman" w:hAnsi="Times New Roman" w:cs="Times New Roman"/>
              </w:rPr>
              <w:t>Махниборода</w:t>
            </w:r>
            <w:proofErr w:type="spellEnd"/>
            <w:r w:rsidRPr="008E0B61">
              <w:rPr>
                <w:rFonts w:ascii="Times New Roman" w:hAnsi="Times New Roman" w:cs="Times New Roman"/>
              </w:rPr>
              <w:t xml:space="preserve"> Ксения Павловна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9348CC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</w:t>
            </w:r>
            <w:proofErr w:type="spellStart"/>
            <w:r w:rsidRPr="008E0B61">
              <w:rPr>
                <w:rFonts w:ascii="Times New Roman" w:hAnsi="Times New Roman" w:cs="Times New Roman"/>
              </w:rPr>
              <w:t>Буктрейлер</w:t>
            </w:r>
            <w:proofErr w:type="spellEnd"/>
            <w:r w:rsidRPr="008E0B61">
              <w:rPr>
                <w:rFonts w:ascii="Times New Roman" w:hAnsi="Times New Roman" w:cs="Times New Roman"/>
              </w:rPr>
              <w:t xml:space="preserve"> книги «</w:t>
            </w:r>
            <w:r w:rsidR="009348CC" w:rsidRPr="008E0B61">
              <w:rPr>
                <w:rFonts w:ascii="Times New Roman" w:hAnsi="Times New Roman" w:cs="Times New Roman"/>
              </w:rPr>
              <w:t>Подтексты. 15 путешествий по российской глубинке в поисках просвета</w:t>
            </w:r>
            <w:r w:rsidRPr="008E0B61">
              <w:rPr>
                <w:rFonts w:ascii="Times New Roman" w:hAnsi="Times New Roman" w:cs="Times New Roman"/>
              </w:rPr>
              <w:t>»»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Мельников Владимир Андреевич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017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«Основные принципы </w:t>
            </w:r>
            <w:proofErr w:type="spellStart"/>
            <w:r w:rsidRPr="008E0B61">
              <w:rPr>
                <w:rFonts w:ascii="Times New Roman" w:hAnsi="Times New Roman" w:cs="Times New Roman"/>
              </w:rPr>
              <w:t>Gamedev</w:t>
            </w:r>
            <w:proofErr w:type="spellEnd"/>
            <w:r w:rsidRPr="008E0B61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proofErr w:type="spellStart"/>
            <w:r w:rsidRPr="008E0B61">
              <w:rPr>
                <w:rFonts w:ascii="Times New Roman" w:hAnsi="Times New Roman" w:cs="Times New Roman"/>
              </w:rPr>
              <w:t>Микольян</w:t>
            </w:r>
            <w:proofErr w:type="spellEnd"/>
            <w:r w:rsidRPr="008E0B61">
              <w:rPr>
                <w:rFonts w:ascii="Times New Roman" w:hAnsi="Times New Roman" w:cs="Times New Roman"/>
              </w:rPr>
              <w:t xml:space="preserve"> Валерий Андреевич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018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«Лучший друг человека»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Москвитин Михаил Вячеславович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«Монтаж ЛВС»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Ракитин Андрей Павлович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020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9348CC" w:rsidP="00C73C61">
            <w:pPr>
              <w:rPr>
                <w:rFonts w:ascii="Times New Roman" w:hAnsi="Times New Roman" w:cs="Times New Roman"/>
                <w:b/>
                <w:i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«Почему важно научиться первой медицинской помощь»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proofErr w:type="spellStart"/>
            <w:r w:rsidRPr="008E0B61">
              <w:rPr>
                <w:rFonts w:ascii="Times New Roman" w:hAnsi="Times New Roman" w:cs="Times New Roman"/>
              </w:rPr>
              <w:t>Репич</w:t>
            </w:r>
            <w:proofErr w:type="spellEnd"/>
            <w:r w:rsidRPr="008E0B61">
              <w:rPr>
                <w:rFonts w:ascii="Times New Roman" w:hAnsi="Times New Roman" w:cs="Times New Roman"/>
              </w:rPr>
              <w:t xml:space="preserve"> Андрей Николаевич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021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rPr>
                <w:rFonts w:ascii="Times New Roman" w:hAnsi="Times New Roman" w:cs="Times New Roman"/>
                <w:i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«Профессии в IT сфере»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Сорокина Екатерина Сергеевна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022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«Дети – это зеркальное отражение взрослых»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Шестакова Виктория Эдуардовна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023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«Моя малая Родина»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Шипилов Никита Вячеславович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024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D5829" w:rsidRPr="008E0B61" w:rsidRDefault="009348CC" w:rsidP="00C73C61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«Экологические проблемы нашей страны»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Шишова Екатерина Дмитриевна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5829" w:rsidRPr="008E0B61" w:rsidTr="008E0B61">
        <w:trPr>
          <w:trHeight w:val="34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E0B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025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29" w:rsidRPr="008E0B61" w:rsidRDefault="00DD5829" w:rsidP="00C73C61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 xml:space="preserve">Создание, обработка, монтаж, хранение и демонстрация </w:t>
            </w:r>
            <w:proofErr w:type="gramStart"/>
            <w:r w:rsidRPr="008E0B61">
              <w:rPr>
                <w:rFonts w:ascii="Times New Roman" w:hAnsi="Times New Roman" w:cs="Times New Roman"/>
              </w:rPr>
              <w:t>статического</w:t>
            </w:r>
            <w:proofErr w:type="gramEnd"/>
            <w:r w:rsidRPr="008E0B61">
              <w:rPr>
                <w:rFonts w:ascii="Times New Roman" w:hAnsi="Times New Roman" w:cs="Times New Roman"/>
              </w:rPr>
              <w:t xml:space="preserve"> и динамического информационного контента по теме: «Обслуживание ПК»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29" w:rsidRPr="008E0B61" w:rsidRDefault="00DD5829" w:rsidP="003D1052">
            <w:pPr>
              <w:rPr>
                <w:rFonts w:ascii="Times New Roman" w:hAnsi="Times New Roman" w:cs="Times New Roman"/>
              </w:rPr>
            </w:pPr>
            <w:r w:rsidRPr="008E0B61">
              <w:rPr>
                <w:rFonts w:ascii="Times New Roman" w:hAnsi="Times New Roman" w:cs="Times New Roman"/>
              </w:rPr>
              <w:t>Юдин Владимир Витальевич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29" w:rsidRPr="008E0B61" w:rsidRDefault="00DD5829" w:rsidP="00C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2B08E6" w:rsidRPr="00C73C61" w:rsidRDefault="002B08E6" w:rsidP="00C73C61"/>
    <w:p w:rsidR="00986EFD" w:rsidRPr="00C73C61" w:rsidRDefault="00986EFD" w:rsidP="00C73C61"/>
    <w:sectPr w:rsidR="00986EFD" w:rsidRPr="00C73C61" w:rsidSect="00D14695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43FF8"/>
    <w:multiLevelType w:val="hybridMultilevel"/>
    <w:tmpl w:val="795C4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FB"/>
    <w:rsid w:val="0002241E"/>
    <w:rsid w:val="000D0357"/>
    <w:rsid w:val="000F063F"/>
    <w:rsid w:val="00130375"/>
    <w:rsid w:val="00152292"/>
    <w:rsid w:val="00155F37"/>
    <w:rsid w:val="00163BE3"/>
    <w:rsid w:val="00167788"/>
    <w:rsid w:val="00174B40"/>
    <w:rsid w:val="00207CFD"/>
    <w:rsid w:val="002A21A0"/>
    <w:rsid w:val="002B08E6"/>
    <w:rsid w:val="002D55FA"/>
    <w:rsid w:val="003440FE"/>
    <w:rsid w:val="0038093C"/>
    <w:rsid w:val="003E407E"/>
    <w:rsid w:val="004D0A2A"/>
    <w:rsid w:val="005444A8"/>
    <w:rsid w:val="005D2913"/>
    <w:rsid w:val="005E1217"/>
    <w:rsid w:val="006549DA"/>
    <w:rsid w:val="00696BFC"/>
    <w:rsid w:val="006A06F4"/>
    <w:rsid w:val="006D7EAE"/>
    <w:rsid w:val="0083294B"/>
    <w:rsid w:val="00832C99"/>
    <w:rsid w:val="008641E5"/>
    <w:rsid w:val="008E0B61"/>
    <w:rsid w:val="008F283B"/>
    <w:rsid w:val="009348CC"/>
    <w:rsid w:val="00950676"/>
    <w:rsid w:val="009513D8"/>
    <w:rsid w:val="009709B8"/>
    <w:rsid w:val="009818C4"/>
    <w:rsid w:val="00983FF0"/>
    <w:rsid w:val="00986EFD"/>
    <w:rsid w:val="00AD1436"/>
    <w:rsid w:val="00B55CFA"/>
    <w:rsid w:val="00B7148E"/>
    <w:rsid w:val="00BF37AC"/>
    <w:rsid w:val="00C73C61"/>
    <w:rsid w:val="00C73C8B"/>
    <w:rsid w:val="00C85184"/>
    <w:rsid w:val="00D14695"/>
    <w:rsid w:val="00D25202"/>
    <w:rsid w:val="00D32DCA"/>
    <w:rsid w:val="00D728EF"/>
    <w:rsid w:val="00D77D10"/>
    <w:rsid w:val="00D803FB"/>
    <w:rsid w:val="00D90035"/>
    <w:rsid w:val="00D90EAF"/>
    <w:rsid w:val="00DD5829"/>
    <w:rsid w:val="00E66B7B"/>
    <w:rsid w:val="00E761F4"/>
    <w:rsid w:val="00EE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5F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55F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4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44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5F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55F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4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4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Лютая</dc:creator>
  <cp:lastModifiedBy>Преподаватель</cp:lastModifiedBy>
  <cp:revision>7</cp:revision>
  <cp:lastPrinted>2022-04-13T09:59:00Z</cp:lastPrinted>
  <dcterms:created xsi:type="dcterms:W3CDTF">2022-04-13T08:32:00Z</dcterms:created>
  <dcterms:modified xsi:type="dcterms:W3CDTF">2022-04-13T10:00:00Z</dcterms:modified>
</cp:coreProperties>
</file>