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2FF9" w:rsidRDefault="00A62FF9" w:rsidP="00A62FF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:rsidR="00A62FF9" w:rsidRDefault="00A62FF9" w:rsidP="00A62FF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A62FF9" w:rsidRDefault="00A62FF9" w:rsidP="00A62FF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62FF9" w:rsidRDefault="00A62FF9" w:rsidP="00A62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62FF9" w:rsidRDefault="00A62FF9" w:rsidP="00A62FF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62FF9" w:rsidRDefault="00A62FF9" w:rsidP="00A62FF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КУРСОВАЯ РАБОТА</w:t>
      </w:r>
    </w:p>
    <w:p w:rsidR="00A62FF9" w:rsidRDefault="00A62FF9" w:rsidP="00A62FF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62FF9" w:rsidRPr="001E201D" w:rsidRDefault="002B2CFA" w:rsidP="00A62FF9">
      <w:pPr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Панюшкина Павла</w:t>
      </w:r>
      <w:r w:rsidR="00A62FF9" w:rsidRPr="001E201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Андреевича</w:t>
      </w:r>
    </w:p>
    <w:p w:rsidR="00A62FF9" w:rsidRPr="001E201D" w:rsidRDefault="00A62FF9" w:rsidP="00A62FF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62FF9" w:rsidRDefault="00A62FF9" w:rsidP="00A62FF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A62FF9" w:rsidRDefault="00A62FF9" w:rsidP="00A62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ПМ.01 «Разработка модулей программного обеспечения для компьютерных систем»</w:t>
      </w:r>
    </w:p>
    <w:p w:rsidR="00A62FF9" w:rsidRDefault="00A62FF9" w:rsidP="00A62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ПМ.02. Осуществление интеграции программных модулей</w:t>
      </w:r>
    </w:p>
    <w:p w:rsidR="00A62FF9" w:rsidRDefault="00A62FF9" w:rsidP="00A62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2B2CFA">
        <w:rPr>
          <w:rFonts w:ascii="Times New Roman" w:eastAsia="Times New Roman" w:hAnsi="Times New Roman" w:cs="Times New Roman"/>
          <w:sz w:val="28"/>
          <w:szCs w:val="28"/>
        </w:rPr>
        <w:t xml:space="preserve">Разработка музыкального веб приложения с помощью </w:t>
      </w:r>
      <w:r w:rsidR="002B2CFA"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A62FF9" w:rsidRDefault="00A62FF9" w:rsidP="00A62FF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 09.02.07 «Информационные системы и программирование»</w:t>
      </w:r>
    </w:p>
    <w:p w:rsidR="00A62FF9" w:rsidRDefault="00A62FF9" w:rsidP="00A62FF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Pr="001E201D" w:rsidRDefault="00A62FF9" w:rsidP="00A62FF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2CC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</w:t>
      </w:r>
      <w:r w:rsidRPr="001E20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4 Группа №</w:t>
      </w:r>
      <w:r w:rsidRPr="001E201D">
        <w:rPr>
          <w:rFonts w:ascii="Times New Roman" w:eastAsia="Times New Roman" w:hAnsi="Times New Roman" w:cs="Times New Roman"/>
          <w:sz w:val="28"/>
          <w:szCs w:val="28"/>
        </w:rPr>
        <w:t xml:space="preserve"> 195</w:t>
      </w:r>
    </w:p>
    <w:p w:rsidR="00A62FF9" w:rsidRDefault="00A62FF9" w:rsidP="00A62FF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62FF9" w:rsidRDefault="00A62FF9" w:rsidP="00A62FF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62FF9" w:rsidRDefault="00A62FF9" w:rsidP="00A62FF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/а/ студент     _____________   </w:t>
      </w:r>
      <w:r w:rsidR="000837BF">
        <w:rPr>
          <w:rFonts w:ascii="Times New Roman" w:eastAsia="Times New Roman" w:hAnsi="Times New Roman" w:cs="Times New Roman"/>
          <w:sz w:val="28"/>
          <w:szCs w:val="28"/>
          <w:u w:val="single"/>
        </w:rPr>
        <w:t>Панюшкин Павел Андреевич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</w:t>
      </w:r>
    </w:p>
    <w:p w:rsidR="00A62FF9" w:rsidRDefault="00A62FF9" w:rsidP="00A62F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(подпись)               (ФИО полностью)</w:t>
      </w:r>
    </w:p>
    <w:p w:rsidR="00A62FF9" w:rsidRDefault="00A62FF9" w:rsidP="00A62F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Жирнова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Юлия Витальевна</w:t>
      </w:r>
    </w:p>
    <w:p w:rsidR="00A62FF9" w:rsidRDefault="00A62FF9" w:rsidP="00A62F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(подпись)                (ФИО полностью)</w:t>
      </w:r>
    </w:p>
    <w:p w:rsidR="00A62FF9" w:rsidRDefault="00A62FF9" w:rsidP="00A62F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______________</w:t>
      </w:r>
    </w:p>
    <w:p w:rsidR="00A62FF9" w:rsidRDefault="00A62FF9" w:rsidP="00A62FF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Pr="00565779" w:rsidRDefault="002840B2" w:rsidP="00A62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Дзержинский 202</w:t>
      </w:r>
      <w:r w:rsidRPr="00565779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A62FF9" w:rsidRDefault="00A62FF9" w:rsidP="00A62F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:rsidR="00A62FF9" w:rsidRDefault="00A62FF9" w:rsidP="00A62FF9">
      <w:pPr>
        <w:ind w:left="-567" w:firstLine="567"/>
      </w:pPr>
    </w:p>
    <w:p w:rsidR="00A62FF9" w:rsidRPr="00574EFD" w:rsidRDefault="00A62FF9" w:rsidP="00A62FF9"/>
    <w:p w:rsidR="00EF5CAA" w:rsidRPr="00574EFD" w:rsidRDefault="00EF5CAA" w:rsidP="00EF5CAA">
      <w:pPr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>Введение</w:t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>3</w:t>
      </w:r>
    </w:p>
    <w:p w:rsidR="00EF5CAA" w:rsidRPr="00574EFD" w:rsidRDefault="00EF5CAA" w:rsidP="00EF5CAA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>Постановка задачи</w:t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  <w:t>4</w:t>
      </w:r>
    </w:p>
    <w:p w:rsidR="00EF5CAA" w:rsidRPr="00574EFD" w:rsidRDefault="00EF5CAA" w:rsidP="00EF5CAA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>Изучение программных средств</w:t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  <w:t>5</w:t>
      </w:r>
    </w:p>
    <w:p w:rsidR="00EF5CAA" w:rsidRPr="00574EFD" w:rsidRDefault="00EF5CAA" w:rsidP="00EF5CAA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>Разработка базы данных</w:t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11</w:t>
      </w:r>
    </w:p>
    <w:p w:rsidR="00EF5CAA" w:rsidRPr="00574EFD" w:rsidRDefault="00EF5CAA" w:rsidP="00EF5CAA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>Разработка веб-приложения</w:t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15</w:t>
      </w:r>
    </w:p>
    <w:p w:rsidR="00A62FF9" w:rsidRPr="00574EFD" w:rsidRDefault="00EF5CAA" w:rsidP="00EF5CAA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>Выводы</w:t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24</w:t>
      </w:r>
    </w:p>
    <w:p w:rsidR="00EF5CAA" w:rsidRPr="00574EFD" w:rsidRDefault="00EF5CAA" w:rsidP="00EF5CAA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>Список литературы</w:t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D832CC"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25</w:t>
      </w:r>
    </w:p>
    <w:p w:rsidR="00EF5CAA" w:rsidRDefault="00EF5CAA" w:rsidP="00EF5CAA">
      <w:pPr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EF5CAA" w:rsidRDefault="00EF5CAA" w:rsidP="00EF5CAA">
      <w:pPr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EF5CAA" w:rsidRDefault="00EF5CAA" w:rsidP="00EF5CAA">
      <w:pPr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EF5CAA" w:rsidRDefault="00EF5CAA" w:rsidP="00EF5CAA">
      <w:pPr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EF5CAA" w:rsidRDefault="00EF5CAA" w:rsidP="00EF5CAA"/>
    <w:p w:rsidR="00A62FF9" w:rsidRDefault="00A62FF9" w:rsidP="00A62FF9"/>
    <w:p w:rsidR="00A62FF9" w:rsidRDefault="00A62FF9" w:rsidP="00A62FF9"/>
    <w:p w:rsidR="00A62FF9" w:rsidRDefault="00A62FF9" w:rsidP="00A62FF9"/>
    <w:p w:rsidR="00A62FF9" w:rsidRDefault="00A62FF9" w:rsidP="00A62FF9"/>
    <w:p w:rsidR="00A62FF9" w:rsidRDefault="00A62FF9" w:rsidP="00A62FF9"/>
    <w:p w:rsidR="00A62FF9" w:rsidRDefault="00A62FF9" w:rsidP="00A62FF9"/>
    <w:p w:rsidR="00A62FF9" w:rsidRDefault="00A62FF9" w:rsidP="00A62FF9"/>
    <w:p w:rsidR="00A62FF9" w:rsidRDefault="00A62FF9" w:rsidP="00A62FF9"/>
    <w:p w:rsidR="00A62FF9" w:rsidRDefault="00A62FF9" w:rsidP="00A62FF9"/>
    <w:p w:rsidR="00A62FF9" w:rsidRDefault="00A62FF9" w:rsidP="00A62FF9"/>
    <w:p w:rsidR="00A62FF9" w:rsidRDefault="00A62FF9" w:rsidP="00A62FF9"/>
    <w:p w:rsidR="00A62FF9" w:rsidRDefault="00A62FF9" w:rsidP="00A62FF9"/>
    <w:p w:rsidR="00A62FF9" w:rsidRPr="00EF5CAA" w:rsidRDefault="00A62FF9" w:rsidP="00A62FF9"/>
    <w:p w:rsidR="002B2CFA" w:rsidRPr="00D832CC" w:rsidRDefault="002B2CFA" w:rsidP="00A62FF9"/>
    <w:p w:rsidR="00A62FF9" w:rsidRDefault="00A62FF9" w:rsidP="00A62FF9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</w:p>
    <w:p w:rsidR="00A62FF9" w:rsidRPr="00565779" w:rsidRDefault="002B2CFA" w:rsidP="00A62FF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2CFA">
        <w:rPr>
          <w:rFonts w:ascii="Times New Roman" w:eastAsia="Times New Roman" w:hAnsi="Times New Roman" w:cs="Times New Roman"/>
          <w:sz w:val="28"/>
          <w:szCs w:val="28"/>
        </w:rPr>
        <w:t xml:space="preserve">В настоящее время </w:t>
      </w:r>
      <w:proofErr w:type="gramStart"/>
      <w:r w:rsidRPr="002B2CFA">
        <w:rPr>
          <w:rFonts w:ascii="Times New Roman" w:eastAsia="Times New Roman" w:hAnsi="Times New Roman" w:cs="Times New Roman"/>
          <w:sz w:val="28"/>
          <w:szCs w:val="28"/>
        </w:rPr>
        <w:t>музыкальные</w:t>
      </w:r>
      <w:proofErr w:type="gramEnd"/>
      <w:r w:rsidRPr="002B2CFA">
        <w:rPr>
          <w:rFonts w:ascii="Times New Roman" w:eastAsia="Times New Roman" w:hAnsi="Times New Roman" w:cs="Times New Roman"/>
          <w:sz w:val="28"/>
          <w:szCs w:val="28"/>
        </w:rPr>
        <w:t xml:space="preserve"> веб-приложения являются одними из самых популярных типов приложений в Интернете. Это объясняется тем, что музыка уже давно стала неотъемлемой частью жизни многих людей, и использование онлайн-сервисов и музыкальных приложений позволяет им наслаждаться любимой музыкой в любое время и в любом месте. В этой работе будет рассмотрена разработка </w:t>
      </w:r>
      <w:proofErr w:type="spellStart"/>
      <w:r w:rsidRPr="002B2CFA">
        <w:rPr>
          <w:rFonts w:ascii="Times New Roman" w:eastAsia="Times New Roman" w:hAnsi="Times New Roman" w:cs="Times New Roman"/>
          <w:sz w:val="28"/>
          <w:szCs w:val="28"/>
        </w:rPr>
        <w:t>бэкенда</w:t>
      </w:r>
      <w:proofErr w:type="spellEnd"/>
      <w:r w:rsidRPr="002B2C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2B2CFA">
        <w:rPr>
          <w:rFonts w:ascii="Times New Roman" w:eastAsia="Times New Roman" w:hAnsi="Times New Roman" w:cs="Times New Roman"/>
          <w:sz w:val="28"/>
          <w:szCs w:val="28"/>
        </w:rPr>
        <w:t>музыкального</w:t>
      </w:r>
      <w:proofErr w:type="gramEnd"/>
      <w:r w:rsidRPr="002B2CFA">
        <w:rPr>
          <w:rFonts w:ascii="Times New Roman" w:eastAsia="Times New Roman" w:hAnsi="Times New Roman" w:cs="Times New Roman"/>
          <w:sz w:val="28"/>
          <w:szCs w:val="28"/>
        </w:rPr>
        <w:t xml:space="preserve"> веб-приложения с использованием PHP и </w:t>
      </w:r>
      <w:proofErr w:type="spellStart"/>
      <w:r w:rsidRPr="002B2CFA"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 w:rsidRPr="002B2CF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B2CFA" w:rsidRPr="00565779" w:rsidRDefault="002B2CFA" w:rsidP="00A62FF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2E50" w:rsidRPr="00834526" w:rsidRDefault="00492E50" w:rsidP="00492E50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курсовой работы является создание музыкального веб приложения с использованием веб технологий</w:t>
      </w:r>
      <w:r w:rsidRPr="0083452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2E50" w:rsidRDefault="00492E50" w:rsidP="00492E50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:rsidR="00492E50" w:rsidRDefault="00492E50" w:rsidP="00492E5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283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и</w:t>
      </w:r>
      <w:r w:rsidRPr="008345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сравнение языков программирования.</w:t>
      </w:r>
    </w:p>
    <w:p w:rsidR="00492E50" w:rsidRDefault="00492E50" w:rsidP="00492E5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283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 и разработка базы данных</w:t>
      </w:r>
    </w:p>
    <w:p w:rsidR="00492E50" w:rsidRDefault="00492E50" w:rsidP="00492E5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283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веб приложения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также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конкретных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функцие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которые необходимо реализовать:</w:t>
      </w:r>
    </w:p>
    <w:p w:rsidR="00492E50" w:rsidRDefault="00492E50" w:rsidP="00492E5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регистрироваться на сайте</w:t>
      </w:r>
    </w:p>
    <w:p w:rsidR="00492E50" w:rsidRDefault="00492E50" w:rsidP="00492E5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слушать на сайте музыку</w:t>
      </w:r>
    </w:p>
    <w:p w:rsidR="00492E50" w:rsidRDefault="00492E50" w:rsidP="00492E5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Плейлисты</w:t>
      </w:r>
      <w:proofErr w:type="spellEnd"/>
    </w:p>
    <w:p w:rsidR="00492E50" w:rsidRDefault="00492E50" w:rsidP="00492E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разработка имеет практическую значимость, так как может использоваться для развлечения и развития определённого набора навыков.</w:t>
      </w:r>
    </w:p>
    <w:p w:rsidR="002B2CFA" w:rsidRPr="00492E50" w:rsidRDefault="002B2CFA" w:rsidP="00A62FF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B2CFA" w:rsidRPr="00492E50" w:rsidRDefault="002B2CFA" w:rsidP="00A62FF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B2CFA" w:rsidRPr="00492E50" w:rsidRDefault="002B2CFA" w:rsidP="00A62FF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B2CFA" w:rsidRPr="00492E50" w:rsidRDefault="002B2CFA" w:rsidP="00A62FF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B2CFA" w:rsidRPr="00492E50" w:rsidRDefault="002B2CFA" w:rsidP="00A62FF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B2CFA" w:rsidRPr="00492E50" w:rsidRDefault="002B2CFA" w:rsidP="00A62FF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rPr>
          <w:color w:val="FF0000"/>
        </w:rPr>
      </w:pPr>
    </w:p>
    <w:p w:rsidR="00A62FF9" w:rsidRDefault="00A62FF9" w:rsidP="00A62FF9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Постановка задачи</w:t>
      </w:r>
    </w:p>
    <w:p w:rsidR="00492E50" w:rsidRPr="00492E50" w:rsidRDefault="00492E50" w:rsidP="00492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Предметная область курсовой работы "разработка 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бэкенда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музыкального веб-приложения с использованием PHP и 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" включает в себя изучение музыкальной индустрии, веб-техноло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гий, баз данных и пользователя.</w:t>
      </w:r>
    </w:p>
    <w:p w:rsidR="00492E50" w:rsidRPr="00492E50" w:rsidRDefault="00492E50" w:rsidP="00492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На сегодняшний день музыкальная индустрия является одной из наиболее развитых и перспективных в сфере развлечений. В силу своей популярности, музыка стала неотъемлемой частью нашей жизни, а музыкальные сервисы и приложения стали популярным способом покупки и просл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ушивания музыкального контента.</w:t>
      </w:r>
    </w:p>
    <w:p w:rsidR="00492E50" w:rsidRPr="00492E50" w:rsidRDefault="00492E50" w:rsidP="00492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PHP (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Hypertext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Preprocessor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является одним из наиболее распространенных языков программирования, используемых в веб-разработке. Он позволяет создавать </w:t>
      </w:r>
      <w:proofErr w:type="gram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динамические</w:t>
      </w:r>
      <w:proofErr w:type="gram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веб-страницы, работать с базами данных и обрабатывать информацию форм, а также обеспечивает легкое взаимодействи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 со всеми видами веб-серверов.</w:t>
      </w:r>
    </w:p>
    <w:p w:rsidR="00492E50" w:rsidRPr="00492E50" w:rsidRDefault="00492E50" w:rsidP="00492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My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Structured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Query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Language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) - это открытая реляционная система управления базами данных, которая предоставляет разработчикам инструменты для создания, управления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манипулирования базами данных.</w:t>
      </w:r>
    </w:p>
    <w:p w:rsidR="00492E50" w:rsidRPr="00492E50" w:rsidRDefault="00492E50" w:rsidP="002242A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разработки 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бэкенда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музыкального</w:t>
      </w:r>
      <w:proofErr w:type="gram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веб-приложения используются различные технологии, такие как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AJAX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Asynchronous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and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XML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REST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Representational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State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Transfer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Application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Programming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Interface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JSON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Object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Notation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), которые обеспечивают плавное взаимодействие между сервером и клиентом.</w:t>
      </w:r>
    </w:p>
    <w:p w:rsidR="00492E50" w:rsidRPr="00492E50" w:rsidRDefault="00492E50" w:rsidP="00492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бэкенда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музыкальной веб-платформы должна включать в себя создание базы данных музыкального контента, модулей работы с пользовате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лями (регистрация, авторизация)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управления </w:t>
      </w:r>
      <w:proofErr w:type="gram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музыкальным</w:t>
      </w:r>
      <w:proofErr w:type="gram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контентом.</w:t>
      </w:r>
    </w:p>
    <w:p w:rsidR="00A62FF9" w:rsidRPr="009A1F5C" w:rsidRDefault="00A62FF9" w:rsidP="00492E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62FF9" w:rsidRDefault="00A62FF9" w:rsidP="00A62FF9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Изучение программных средств</w:t>
      </w:r>
    </w:p>
    <w:p w:rsidR="00A62FF9" w:rsidRPr="001C3E79" w:rsidRDefault="00A62FF9" w:rsidP="00A62FF9"/>
    <w:p w:rsidR="00A62FF9" w:rsidRDefault="00A62FF9" w:rsidP="00A62F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564645">
        <w:rPr>
          <w:rFonts w:ascii="Times New Roman" w:eastAsia="Times New Roman" w:hAnsi="Times New Roman" w:cs="Times New Roman"/>
          <w:sz w:val="28"/>
          <w:szCs w:val="28"/>
        </w:rPr>
        <w:t>запуска веб приложения нам необходим сервер</w:t>
      </w:r>
      <w:r w:rsidR="00564645" w:rsidRPr="0056464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64645">
        <w:rPr>
          <w:rFonts w:ascii="Times New Roman" w:eastAsia="Times New Roman" w:hAnsi="Times New Roman" w:cs="Times New Roman"/>
          <w:sz w:val="28"/>
          <w:szCs w:val="28"/>
        </w:rPr>
        <w:t xml:space="preserve">Для этих целей будем использовать локальный сервер </w:t>
      </w:r>
      <w:r w:rsidR="00564645">
        <w:rPr>
          <w:rFonts w:ascii="Times New Roman" w:eastAsia="Times New Roman" w:hAnsi="Times New Roman" w:cs="Times New Roman"/>
          <w:sz w:val="28"/>
          <w:szCs w:val="28"/>
          <w:lang w:val="en-US"/>
        </w:rPr>
        <w:t>XAMPP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1). </w:t>
      </w:r>
    </w:p>
    <w:p w:rsidR="00A62FF9" w:rsidRPr="00565779" w:rsidRDefault="00564645" w:rsidP="00564645">
      <w:pPr>
        <w:spacing w:after="0" w:line="360" w:lineRule="auto"/>
        <w:ind w:firstLine="709"/>
        <w:rPr>
          <w:noProof/>
        </w:rPr>
      </w:pPr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XAMPP полностью бесплатный и простой в установке дистрибутив </w:t>
      </w:r>
      <w:proofErr w:type="spellStart"/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Apache</w:t>
      </w:r>
      <w:proofErr w:type="spellEnd"/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содержащий </w:t>
      </w:r>
      <w:proofErr w:type="spellStart"/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MariaDB</w:t>
      </w:r>
      <w:proofErr w:type="spellEnd"/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PHP и </w:t>
      </w:r>
      <w:proofErr w:type="spellStart"/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Perl</w:t>
      </w:r>
      <w:proofErr w:type="spellEnd"/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XAMPP </w:t>
      </w:r>
      <w:proofErr w:type="gramStart"/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создан</w:t>
      </w:r>
      <w:proofErr w:type="gramEnd"/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 открытым исходным кодом, чтобы быть невероятно простым в установке и в использовании.</w:t>
      </w:r>
    </w:p>
    <w:p w:rsidR="00564645" w:rsidRPr="00564645" w:rsidRDefault="00564645" w:rsidP="0056464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902200" cy="1412045"/>
            <wp:effectExtent l="0" t="0" r="0" b="0"/>
            <wp:docPr id="9" name="Рисунок 9" descr="Как установить XAMPP в Linux? | Любители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к установить XAMPP в Linux? | Любители Linu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581" cy="141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FF9" w:rsidRPr="00AE0412" w:rsidRDefault="00A62FF9" w:rsidP="00A62FF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580EBA">
        <w:rPr>
          <w:rFonts w:ascii="Times New Roman" w:eastAsia="Times New Roman" w:hAnsi="Times New Roman" w:cs="Times New Roman"/>
          <w:sz w:val="28"/>
          <w:szCs w:val="28"/>
        </w:rPr>
        <w:t xml:space="preserve"> 1.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Логотип </w:t>
      </w:r>
      <w:r w:rsidR="00564645">
        <w:rPr>
          <w:rFonts w:ascii="Times New Roman" w:eastAsia="Times New Roman" w:hAnsi="Times New Roman" w:cs="Times New Roman"/>
          <w:sz w:val="28"/>
          <w:szCs w:val="28"/>
          <w:lang w:val="en-US"/>
        </w:rPr>
        <w:t>XAMPP</w:t>
      </w:r>
    </w:p>
    <w:p w:rsidR="00564645" w:rsidRPr="00564645" w:rsidRDefault="00564645" w:rsidP="0056464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  <w:lang w:val="en-US"/>
        </w:rPr>
        <w:t>XAMPP</w:t>
      </w:r>
      <w:r w:rsidRPr="0056464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активно используется для тестирования и локальной разработки веб</w:t>
      </w:r>
      <w:r w:rsidRPr="0056464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приложений</w:t>
      </w:r>
      <w:r w:rsidRPr="0056464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так как позволяет запускать приложения с </w:t>
      </w:r>
      <w:proofErr w:type="spellStart"/>
      <w:proofErr w:type="gramStart"/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бэкендом</w:t>
      </w:r>
      <w:proofErr w:type="spellEnd"/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кодом</w:t>
      </w:r>
      <w:r w:rsidRPr="0056464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выполняющимся на сервере) на своей машине без необходимости пользоваться сторонними хостингами или виртуальными машинами</w:t>
      </w:r>
      <w:r w:rsidRPr="0056464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</w:p>
    <w:p w:rsidR="00A62FF9" w:rsidRPr="00BF0B8E" w:rsidRDefault="00A62FF9" w:rsidP="00A62FF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0B8E">
        <w:rPr>
          <w:rFonts w:ascii="Times New Roman" w:hAnsi="Times New Roman" w:cs="Times New Roman"/>
          <w:b/>
          <w:bCs/>
          <w:sz w:val="28"/>
          <w:szCs w:val="28"/>
        </w:rPr>
        <w:t xml:space="preserve">Преимущества </w:t>
      </w:r>
      <w:r w:rsidR="00564645" w:rsidRPr="00BF0B8E">
        <w:rPr>
          <w:rFonts w:ascii="Times New Roman" w:hAnsi="Times New Roman" w:cs="Times New Roman"/>
          <w:b/>
          <w:bCs/>
          <w:sz w:val="28"/>
          <w:szCs w:val="28"/>
          <w:lang w:val="en-US"/>
        </w:rPr>
        <w:t>XAMPP</w:t>
      </w:r>
      <w:r w:rsidRPr="00BF0B8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A62FF9" w:rsidRPr="00B10397" w:rsidRDefault="00564645" w:rsidP="00A62FF9">
      <w:pPr>
        <w:pStyle w:val="a8"/>
        <w:shd w:val="clear" w:color="auto" w:fill="FFFFFF"/>
        <w:spacing w:before="0" w:beforeAutospacing="0" w:after="450" w:afterAutospacing="0" w:line="360" w:lineRule="auto"/>
        <w:jc w:val="both"/>
        <w:rPr>
          <w:color w:val="282828"/>
          <w:sz w:val="28"/>
          <w:szCs w:val="28"/>
        </w:rPr>
      </w:pPr>
      <w:r w:rsidRPr="00B10397">
        <w:rPr>
          <w:color w:val="282828"/>
          <w:sz w:val="28"/>
          <w:szCs w:val="28"/>
          <w:lang w:val="en-US"/>
        </w:rPr>
        <w:t>XAMPP</w:t>
      </w:r>
      <w:r w:rsidRPr="00B10397">
        <w:rPr>
          <w:color w:val="282828"/>
          <w:sz w:val="28"/>
          <w:szCs w:val="28"/>
        </w:rPr>
        <w:t xml:space="preserve"> имеет следующие весомые преимущества, мотивирующие выбирать для запуска веб приложений именно его:</w:t>
      </w:r>
    </w:p>
    <w:p w:rsidR="00A62FF9" w:rsidRPr="00B10397" w:rsidRDefault="00B10397" w:rsidP="00A62FF9">
      <w:pPr>
        <w:numPr>
          <w:ilvl w:val="0"/>
          <w:numId w:val="11"/>
        </w:numPr>
        <w:shd w:val="clear" w:color="auto" w:fill="FFFFFF"/>
        <w:spacing w:after="120" w:line="360" w:lineRule="auto"/>
        <w:jc w:val="both"/>
        <w:rPr>
          <w:rFonts w:ascii="Times New Roman" w:hAnsi="Times New Roman" w:cs="Times New Roman"/>
          <w:color w:val="282828"/>
          <w:sz w:val="28"/>
          <w:szCs w:val="28"/>
        </w:rPr>
      </w:pPr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>Удобство</w:t>
      </w:r>
      <w:r>
        <w:rPr>
          <w:rStyle w:val="af0"/>
          <w:rFonts w:ascii="Times New Roman" w:hAnsi="Times New Roman" w:cs="Times New Roman"/>
          <w:color w:val="282828"/>
          <w:sz w:val="28"/>
          <w:szCs w:val="28"/>
        </w:rPr>
        <w:t xml:space="preserve"> в использовании</w:t>
      </w:r>
      <w:r w:rsidR="00A62FF9"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>.</w:t>
      </w:r>
      <w:r w:rsidR="00A62FF9" w:rsidRPr="00B10397">
        <w:rPr>
          <w:rFonts w:ascii="Times New Roman" w:hAnsi="Times New Roman" w:cs="Times New Roman"/>
          <w:color w:val="282828"/>
          <w:sz w:val="28"/>
          <w:szCs w:val="28"/>
        </w:rPr>
        <w:t> </w:t>
      </w:r>
      <w:r>
        <w:rPr>
          <w:rFonts w:ascii="Times New Roman" w:hAnsi="Times New Roman" w:cs="Times New Roman"/>
          <w:color w:val="282828"/>
          <w:sz w:val="28"/>
          <w:szCs w:val="28"/>
        </w:rPr>
        <w:t>Чтобы запустить свое приложение</w:t>
      </w:r>
      <w:r w:rsidRPr="00B10397">
        <w:rPr>
          <w:rFonts w:ascii="Times New Roman" w:hAnsi="Times New Roman" w:cs="Times New Roman"/>
          <w:color w:val="282828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82828"/>
          <w:sz w:val="28"/>
          <w:szCs w:val="28"/>
        </w:rPr>
        <w:t>достаточно просто скачать программу и поместить исходный код приложения в нужную папку</w:t>
      </w:r>
      <w:r w:rsidR="00A62FF9" w:rsidRPr="00B10397">
        <w:rPr>
          <w:rFonts w:ascii="Times New Roman" w:hAnsi="Times New Roman" w:cs="Times New Roman"/>
          <w:color w:val="282828"/>
          <w:sz w:val="28"/>
          <w:szCs w:val="28"/>
        </w:rPr>
        <w:t>.</w:t>
      </w:r>
    </w:p>
    <w:p w:rsidR="00B10397" w:rsidRDefault="00B10397" w:rsidP="00A62FF9">
      <w:pPr>
        <w:numPr>
          <w:ilvl w:val="0"/>
          <w:numId w:val="11"/>
        </w:numPr>
        <w:shd w:val="clear" w:color="auto" w:fill="FFFFFF"/>
        <w:spacing w:after="120" w:line="360" w:lineRule="auto"/>
        <w:jc w:val="both"/>
        <w:rPr>
          <w:rFonts w:ascii="Times New Roman" w:hAnsi="Times New Roman" w:cs="Times New Roman"/>
          <w:color w:val="282828"/>
          <w:sz w:val="28"/>
          <w:szCs w:val="28"/>
        </w:rPr>
      </w:pPr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>Ц</w:t>
      </w:r>
      <w:r>
        <w:rPr>
          <w:rStyle w:val="af0"/>
          <w:rFonts w:ascii="Times New Roman" w:hAnsi="Times New Roman" w:cs="Times New Roman"/>
          <w:color w:val="282828"/>
          <w:sz w:val="28"/>
          <w:szCs w:val="28"/>
        </w:rPr>
        <w:t>ена</w:t>
      </w:r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 xml:space="preserve">. </w:t>
      </w:r>
      <w:r>
        <w:rPr>
          <w:rStyle w:val="af0"/>
          <w:rFonts w:ascii="Times New Roman" w:hAnsi="Times New Roman" w:cs="Times New Roman"/>
          <w:b w:val="0"/>
          <w:color w:val="282828"/>
          <w:sz w:val="28"/>
          <w:szCs w:val="28"/>
        </w:rPr>
        <w:t>Программа полностью бесплатная</w:t>
      </w:r>
      <w:r w:rsidRPr="00B10397">
        <w:rPr>
          <w:rStyle w:val="af0"/>
          <w:rFonts w:ascii="Times New Roman" w:hAnsi="Times New Roman" w:cs="Times New Roman"/>
          <w:b w:val="0"/>
          <w:color w:val="282828"/>
          <w:sz w:val="28"/>
          <w:szCs w:val="28"/>
        </w:rPr>
        <w:t xml:space="preserve">, </w:t>
      </w:r>
      <w:r>
        <w:rPr>
          <w:rStyle w:val="af0"/>
          <w:rFonts w:ascii="Times New Roman" w:hAnsi="Times New Roman" w:cs="Times New Roman"/>
          <w:b w:val="0"/>
          <w:color w:val="282828"/>
          <w:sz w:val="28"/>
          <w:szCs w:val="28"/>
        </w:rPr>
        <w:t>так что нет необходимости тратить большие деньги на ее покупку или ежемесячную подписку</w:t>
      </w:r>
    </w:p>
    <w:p w:rsidR="00A62FF9" w:rsidRPr="00B10397" w:rsidRDefault="00B10397" w:rsidP="00A62FF9">
      <w:pPr>
        <w:numPr>
          <w:ilvl w:val="0"/>
          <w:numId w:val="11"/>
        </w:numPr>
        <w:shd w:val="clear" w:color="auto" w:fill="FFFFFF"/>
        <w:spacing w:after="120" w:line="360" w:lineRule="auto"/>
        <w:jc w:val="both"/>
        <w:rPr>
          <w:rFonts w:ascii="Times New Roman" w:hAnsi="Times New Roman" w:cs="Times New Roman"/>
          <w:color w:val="282828"/>
          <w:sz w:val="28"/>
          <w:szCs w:val="28"/>
        </w:rPr>
      </w:pPr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  <w:lang w:val="en-US"/>
        </w:rPr>
        <w:lastRenderedPageBreak/>
        <w:t>Open</w:t>
      </w:r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 xml:space="preserve"> </w:t>
      </w:r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  <w:lang w:val="en-US"/>
        </w:rPr>
        <w:t>source</w:t>
      </w:r>
      <w:r w:rsidR="00A62FF9"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>.</w:t>
      </w:r>
      <w:r w:rsidR="00A62FF9" w:rsidRPr="00B10397">
        <w:rPr>
          <w:rFonts w:ascii="Times New Roman" w:hAnsi="Times New Roman" w:cs="Times New Roman"/>
          <w:color w:val="282828"/>
          <w:sz w:val="28"/>
          <w:szCs w:val="28"/>
        </w:rPr>
        <w:t> </w:t>
      </w:r>
      <w:r w:rsidRPr="00B10397">
        <w:rPr>
          <w:rFonts w:ascii="Times New Roman" w:hAnsi="Times New Roman" w:cs="Times New Roman"/>
          <w:color w:val="282828"/>
          <w:sz w:val="28"/>
          <w:szCs w:val="28"/>
        </w:rPr>
        <w:t>Программа имеет полностью открытый исходный код, что позволяет модифицировать ее по своему усмотрению</w:t>
      </w:r>
      <w:r w:rsidR="00A62FF9" w:rsidRPr="00B10397">
        <w:rPr>
          <w:rFonts w:ascii="Times New Roman" w:hAnsi="Times New Roman" w:cs="Times New Roman"/>
          <w:color w:val="282828"/>
          <w:sz w:val="28"/>
          <w:szCs w:val="28"/>
        </w:rPr>
        <w:t>;</w:t>
      </w:r>
    </w:p>
    <w:p w:rsidR="00A62FF9" w:rsidRPr="00B10397" w:rsidRDefault="00BF0B8E" w:rsidP="00A62FF9">
      <w:pPr>
        <w:numPr>
          <w:ilvl w:val="0"/>
          <w:numId w:val="11"/>
        </w:numPr>
        <w:shd w:val="clear" w:color="auto" w:fill="FFFFFF"/>
        <w:spacing w:after="120" w:line="360" w:lineRule="auto"/>
        <w:jc w:val="both"/>
        <w:rPr>
          <w:rFonts w:ascii="Times New Roman" w:hAnsi="Times New Roman" w:cs="Times New Roman"/>
          <w:color w:val="282828"/>
          <w:sz w:val="28"/>
          <w:szCs w:val="28"/>
        </w:rPr>
      </w:pPr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>Кросс-</w:t>
      </w:r>
      <w:proofErr w:type="spellStart"/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>платформенность</w:t>
      </w:r>
      <w:proofErr w:type="spellEnd"/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>.</w:t>
      </w:r>
      <w:r w:rsidR="00A62FF9" w:rsidRPr="00B10397">
        <w:rPr>
          <w:rFonts w:ascii="Times New Roman" w:hAnsi="Times New Roman" w:cs="Times New Roman"/>
          <w:color w:val="282828"/>
          <w:sz w:val="28"/>
          <w:szCs w:val="28"/>
        </w:rPr>
        <w:t> </w:t>
      </w:r>
      <w:r w:rsidRPr="00B10397">
        <w:rPr>
          <w:rFonts w:ascii="Times New Roman" w:hAnsi="Times New Roman" w:cs="Times New Roman"/>
          <w:color w:val="282828"/>
          <w:sz w:val="28"/>
          <w:szCs w:val="28"/>
        </w:rPr>
        <w:t xml:space="preserve">Данное приложение можно установить как на </w:t>
      </w:r>
      <w:r w:rsidRPr="00B10397">
        <w:rPr>
          <w:rFonts w:ascii="Times New Roman" w:hAnsi="Times New Roman" w:cs="Times New Roman"/>
          <w:color w:val="282828"/>
          <w:sz w:val="28"/>
          <w:szCs w:val="28"/>
          <w:lang w:val="en-US"/>
        </w:rPr>
        <w:t>Windows</w:t>
      </w:r>
      <w:r w:rsidRPr="00B10397">
        <w:rPr>
          <w:rFonts w:ascii="Times New Roman" w:hAnsi="Times New Roman" w:cs="Times New Roman"/>
          <w:color w:val="282828"/>
          <w:sz w:val="28"/>
          <w:szCs w:val="28"/>
        </w:rPr>
        <w:t xml:space="preserve">, так и на </w:t>
      </w:r>
      <w:proofErr w:type="spellStart"/>
      <w:r w:rsidRPr="00B10397">
        <w:rPr>
          <w:rFonts w:ascii="Times New Roman" w:hAnsi="Times New Roman" w:cs="Times New Roman"/>
          <w:color w:val="282828"/>
          <w:sz w:val="28"/>
          <w:szCs w:val="28"/>
          <w:lang w:val="en-US"/>
        </w:rPr>
        <w:t>macOS</w:t>
      </w:r>
      <w:proofErr w:type="spellEnd"/>
      <w:r w:rsidRPr="00B10397">
        <w:rPr>
          <w:rFonts w:ascii="Times New Roman" w:hAnsi="Times New Roman" w:cs="Times New Roman"/>
          <w:color w:val="282828"/>
          <w:sz w:val="28"/>
          <w:szCs w:val="28"/>
        </w:rPr>
        <w:t xml:space="preserve"> и </w:t>
      </w:r>
      <w:r w:rsidRPr="00B10397">
        <w:rPr>
          <w:rFonts w:ascii="Times New Roman" w:hAnsi="Times New Roman" w:cs="Times New Roman"/>
          <w:color w:val="282828"/>
          <w:sz w:val="28"/>
          <w:szCs w:val="28"/>
          <w:lang w:val="en-US"/>
        </w:rPr>
        <w:t>Linux</w:t>
      </w:r>
      <w:r w:rsidRPr="00B10397">
        <w:rPr>
          <w:rFonts w:ascii="Times New Roman" w:hAnsi="Times New Roman" w:cs="Times New Roman"/>
          <w:color w:val="282828"/>
          <w:sz w:val="28"/>
          <w:szCs w:val="28"/>
        </w:rPr>
        <w:t>. Это очень удобно и позволяет любому разработчику иметь возможность пользоваться приложением, в независимости от его операционной системы.</w:t>
      </w:r>
    </w:p>
    <w:p w:rsidR="00A62FF9" w:rsidRDefault="00A62FF9" w:rsidP="00A62FF9">
      <w:pPr>
        <w:shd w:val="clear" w:color="auto" w:fill="FFFFFF"/>
        <w:spacing w:after="120" w:line="360" w:lineRule="auto"/>
        <w:jc w:val="both"/>
        <w:rPr>
          <w:rFonts w:ascii="Times New Roman" w:hAnsi="Times New Roman" w:cs="Times New Roman"/>
          <w:color w:val="282828"/>
          <w:sz w:val="30"/>
          <w:szCs w:val="30"/>
        </w:rPr>
      </w:pPr>
    </w:p>
    <w:p w:rsidR="00A62FF9" w:rsidRDefault="00BF0B8E" w:rsidP="00B103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Studio</w:t>
      </w:r>
      <w:proofErr w:type="spellEnd"/>
      <w:r w:rsidRPr="00BF0B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</w:t>
      </w:r>
      <w:r w:rsidR="00A62FF9">
        <w:rPr>
          <w:rFonts w:ascii="Times New Roman" w:hAnsi="Times New Roman" w:cs="Times New Roman"/>
          <w:sz w:val="28"/>
          <w:szCs w:val="28"/>
        </w:rPr>
        <w:t xml:space="preserve">- </w:t>
      </w:r>
      <w:r w:rsidR="00B10397" w:rsidRPr="00B10397">
        <w:rPr>
          <w:rFonts w:ascii="Times New Roman" w:hAnsi="Times New Roman" w:cs="Times New Roman"/>
          <w:sz w:val="28"/>
          <w:szCs w:val="28"/>
        </w:rPr>
        <w:t xml:space="preserve">текстовый редактор, разработанный </w:t>
      </w:r>
      <w:proofErr w:type="spellStart"/>
      <w:r w:rsidR="00B10397" w:rsidRPr="00B1039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B10397" w:rsidRPr="00B1039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B10397" w:rsidRPr="00B103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B10397" w:rsidRPr="00B103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10397" w:rsidRPr="00B1039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B10397" w:rsidRPr="00B1039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10397" w:rsidRPr="00B10397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B10397" w:rsidRPr="00B10397">
        <w:rPr>
          <w:rFonts w:ascii="Times New Roman" w:hAnsi="Times New Roman" w:cs="Times New Roman"/>
          <w:sz w:val="28"/>
          <w:szCs w:val="28"/>
        </w:rPr>
        <w:t>. Позиционируется как «лёгкий» редактор кода для кроссплатформенной разраб</w:t>
      </w:r>
      <w:r w:rsidR="00B10397">
        <w:rPr>
          <w:rFonts w:ascii="Times New Roman" w:hAnsi="Times New Roman" w:cs="Times New Roman"/>
          <w:sz w:val="28"/>
          <w:szCs w:val="28"/>
        </w:rPr>
        <w:t>отки веб</w:t>
      </w:r>
      <w:r w:rsidR="00B10397" w:rsidRPr="00B10397">
        <w:rPr>
          <w:rFonts w:ascii="Times New Roman" w:hAnsi="Times New Roman" w:cs="Times New Roman"/>
          <w:sz w:val="28"/>
          <w:szCs w:val="28"/>
        </w:rPr>
        <w:t xml:space="preserve"> и облачных приложе</w:t>
      </w:r>
      <w:r w:rsidR="00B10397">
        <w:rPr>
          <w:rFonts w:ascii="Times New Roman" w:hAnsi="Times New Roman" w:cs="Times New Roman"/>
          <w:sz w:val="28"/>
          <w:szCs w:val="28"/>
        </w:rPr>
        <w:t>ний. Включает в себя отладчик</w:t>
      </w:r>
      <w:r w:rsidR="00B10397" w:rsidRPr="00B10397">
        <w:rPr>
          <w:rFonts w:ascii="Times New Roman" w:hAnsi="Times New Roman" w:cs="Times New Roman"/>
          <w:sz w:val="28"/>
          <w:szCs w:val="28"/>
        </w:rPr>
        <w:t xml:space="preserve">, </w:t>
      </w:r>
      <w:r w:rsidR="00B10397">
        <w:rPr>
          <w:rFonts w:ascii="Times New Roman" w:hAnsi="Times New Roman" w:cs="Times New Roman"/>
          <w:sz w:val="28"/>
          <w:szCs w:val="28"/>
        </w:rPr>
        <w:t xml:space="preserve">инструменты для работы с </w:t>
      </w:r>
      <w:proofErr w:type="spellStart"/>
      <w:r w:rsidR="00B1039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B10397" w:rsidRPr="00B10397">
        <w:rPr>
          <w:rFonts w:ascii="Times New Roman" w:hAnsi="Times New Roman" w:cs="Times New Roman"/>
          <w:sz w:val="28"/>
          <w:szCs w:val="28"/>
        </w:rPr>
        <w:t>, подсве</w:t>
      </w:r>
      <w:r w:rsidR="00B10397">
        <w:rPr>
          <w:rFonts w:ascii="Times New Roman" w:hAnsi="Times New Roman" w:cs="Times New Roman"/>
          <w:sz w:val="28"/>
          <w:szCs w:val="28"/>
        </w:rPr>
        <w:t xml:space="preserve">тку синтаксиса, </w:t>
      </w:r>
      <w:proofErr w:type="spellStart"/>
      <w:r w:rsidR="00B10397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="00B10397" w:rsidRPr="00B10397">
        <w:rPr>
          <w:rFonts w:ascii="Times New Roman" w:hAnsi="Times New Roman" w:cs="Times New Roman"/>
          <w:sz w:val="28"/>
          <w:szCs w:val="28"/>
        </w:rPr>
        <w:t xml:space="preserve"> и средства для </w:t>
      </w:r>
      <w:proofErr w:type="spellStart"/>
      <w:r w:rsidR="00B10397" w:rsidRPr="00B10397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="00B10397" w:rsidRPr="00B10397">
        <w:rPr>
          <w:rFonts w:ascii="Times New Roman" w:hAnsi="Times New Roman" w:cs="Times New Roman"/>
          <w:sz w:val="28"/>
          <w:szCs w:val="28"/>
        </w:rPr>
        <w:t xml:space="preserve">. Имеет широкие возможности для </w:t>
      </w:r>
      <w:proofErr w:type="spellStart"/>
      <w:r w:rsidR="00B10397" w:rsidRPr="00B10397">
        <w:rPr>
          <w:rFonts w:ascii="Times New Roman" w:hAnsi="Times New Roman" w:cs="Times New Roman"/>
          <w:sz w:val="28"/>
          <w:szCs w:val="28"/>
        </w:rPr>
        <w:t>кастомизации</w:t>
      </w:r>
      <w:proofErr w:type="spellEnd"/>
      <w:r w:rsidR="00B10397" w:rsidRPr="00B10397">
        <w:rPr>
          <w:rFonts w:ascii="Times New Roman" w:hAnsi="Times New Roman" w:cs="Times New Roman"/>
          <w:sz w:val="28"/>
          <w:szCs w:val="28"/>
        </w:rPr>
        <w:t>: пользовательские темы, сочетания клавиш и файлы конфигурации. Распространяется бесплатно, разрабатывается как программное обеспечен</w:t>
      </w:r>
      <w:r w:rsidR="00B10397">
        <w:rPr>
          <w:rFonts w:ascii="Times New Roman" w:hAnsi="Times New Roman" w:cs="Times New Roman"/>
          <w:sz w:val="28"/>
          <w:szCs w:val="28"/>
        </w:rPr>
        <w:t>ие с открытым исходным кодом</w:t>
      </w:r>
      <w:r w:rsidR="00B10397" w:rsidRPr="00B10397">
        <w:rPr>
          <w:rFonts w:ascii="Times New Roman" w:hAnsi="Times New Roman" w:cs="Times New Roman"/>
          <w:sz w:val="28"/>
          <w:szCs w:val="28"/>
        </w:rPr>
        <w:t>, но готовые сборки распространяются п</w:t>
      </w:r>
      <w:r w:rsidR="00B10397">
        <w:rPr>
          <w:rFonts w:ascii="Times New Roman" w:hAnsi="Times New Roman" w:cs="Times New Roman"/>
          <w:sz w:val="28"/>
          <w:szCs w:val="28"/>
        </w:rPr>
        <w:t xml:space="preserve">од </w:t>
      </w:r>
      <w:proofErr w:type="spellStart"/>
      <w:r w:rsidR="00B10397">
        <w:rPr>
          <w:rFonts w:ascii="Times New Roman" w:hAnsi="Times New Roman" w:cs="Times New Roman"/>
          <w:sz w:val="28"/>
          <w:szCs w:val="28"/>
        </w:rPr>
        <w:t>проприетарной</w:t>
      </w:r>
      <w:proofErr w:type="spellEnd"/>
      <w:r w:rsidR="00B10397">
        <w:rPr>
          <w:rFonts w:ascii="Times New Roman" w:hAnsi="Times New Roman" w:cs="Times New Roman"/>
          <w:sz w:val="28"/>
          <w:szCs w:val="28"/>
        </w:rPr>
        <w:t xml:space="preserve"> лицензией. </w:t>
      </w:r>
      <w:proofErr w:type="spellStart"/>
      <w:r w:rsidR="00B10397" w:rsidRPr="00B1039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B10397" w:rsidRPr="00B10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397" w:rsidRPr="00B10397">
        <w:rPr>
          <w:rFonts w:ascii="Times New Roman" w:hAnsi="Times New Roman" w:cs="Times New Roman"/>
          <w:sz w:val="28"/>
          <w:szCs w:val="28"/>
        </w:rPr>
        <w:t>Stu</w:t>
      </w:r>
      <w:r w:rsidR="00B10397">
        <w:rPr>
          <w:rFonts w:ascii="Times New Roman" w:hAnsi="Times New Roman" w:cs="Times New Roman"/>
          <w:sz w:val="28"/>
          <w:szCs w:val="28"/>
        </w:rPr>
        <w:t>dio</w:t>
      </w:r>
      <w:proofErr w:type="spellEnd"/>
      <w:r w:rsidR="00B10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397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B10397">
        <w:rPr>
          <w:rFonts w:ascii="Times New Roman" w:hAnsi="Times New Roman" w:cs="Times New Roman"/>
          <w:sz w:val="28"/>
          <w:szCs w:val="28"/>
        </w:rPr>
        <w:t xml:space="preserve"> основан на </w:t>
      </w:r>
      <w:proofErr w:type="spellStart"/>
      <w:r w:rsidR="00B10397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 w:rsidR="00B10397" w:rsidRPr="00B10397">
        <w:rPr>
          <w:rFonts w:ascii="Times New Roman" w:hAnsi="Times New Roman" w:cs="Times New Roman"/>
          <w:sz w:val="28"/>
          <w:szCs w:val="28"/>
        </w:rPr>
        <w:t xml:space="preserve"> и реализуется через веб</w:t>
      </w:r>
      <w:r w:rsidR="00B10397">
        <w:rPr>
          <w:rFonts w:ascii="Times New Roman" w:hAnsi="Times New Roman" w:cs="Times New Roman"/>
          <w:sz w:val="28"/>
          <w:szCs w:val="28"/>
        </w:rPr>
        <w:t xml:space="preserve">-редактор </w:t>
      </w:r>
      <w:proofErr w:type="spellStart"/>
      <w:r w:rsidR="00B10397">
        <w:rPr>
          <w:rFonts w:ascii="Times New Roman" w:hAnsi="Times New Roman" w:cs="Times New Roman"/>
          <w:sz w:val="28"/>
          <w:szCs w:val="28"/>
        </w:rPr>
        <w:t>Monaco</w:t>
      </w:r>
      <w:proofErr w:type="spellEnd"/>
      <w:r w:rsidR="00B10397" w:rsidRPr="00B10397">
        <w:rPr>
          <w:rFonts w:ascii="Times New Roman" w:hAnsi="Times New Roman" w:cs="Times New Roman"/>
          <w:sz w:val="28"/>
          <w:szCs w:val="28"/>
        </w:rPr>
        <w:t xml:space="preserve">, разработанный для </w:t>
      </w:r>
      <w:proofErr w:type="spellStart"/>
      <w:r w:rsidR="00B10397" w:rsidRPr="00B1039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B10397" w:rsidRPr="00B10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397" w:rsidRPr="00B1039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B10397" w:rsidRPr="00B10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397" w:rsidRPr="00B10397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="00B10397" w:rsidRPr="00B10397">
        <w:rPr>
          <w:rFonts w:ascii="Times New Roman" w:hAnsi="Times New Roman" w:cs="Times New Roman"/>
          <w:sz w:val="28"/>
          <w:szCs w:val="28"/>
        </w:rPr>
        <w:t>.</w:t>
      </w:r>
    </w:p>
    <w:p w:rsidR="00A62FF9" w:rsidRPr="00AE0412" w:rsidRDefault="00A62FF9" w:rsidP="00A62F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E0412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</w:t>
      </w:r>
      <w:r w:rsidRPr="00AE04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E0412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</w:t>
      </w:r>
      <w:r w:rsidR="00BF0B8E" w:rsidRPr="00BF0B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F0B8E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</w:t>
      </w:r>
      <w:r w:rsidRPr="00AE0412">
        <w:rPr>
          <w:rFonts w:ascii="Times New Roman" w:hAnsi="Times New Roman" w:cs="Times New Roman"/>
          <w:sz w:val="28"/>
          <w:szCs w:val="28"/>
        </w:rPr>
        <w:t xml:space="preserve"> позволяет быстро и легко создавать современные облачные приложения с помощью </w:t>
      </w:r>
      <w:proofErr w:type="spellStart"/>
      <w:r w:rsidRPr="00AE0412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AE041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E0412">
        <w:rPr>
          <w:rFonts w:ascii="Times New Roman" w:hAnsi="Times New Roman" w:cs="Times New Roman"/>
          <w:sz w:val="28"/>
          <w:szCs w:val="28"/>
        </w:rPr>
        <w:t xml:space="preserve"> Кроме того, новая версия также имеет полную поддержку . NET и ее унифицированной платформы для веб-приложений, клиентских и мобильных приложений для разработчиков </w:t>
      </w:r>
      <w:proofErr w:type="spellStart"/>
      <w:r w:rsidRPr="00AE041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E041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E0412">
        <w:rPr>
          <w:rFonts w:ascii="Times New Roman" w:hAnsi="Times New Roman" w:cs="Times New Roman"/>
          <w:sz w:val="28"/>
          <w:szCs w:val="28"/>
        </w:rPr>
        <w:t>Mac</w:t>
      </w:r>
      <w:proofErr w:type="spellEnd"/>
    </w:p>
    <w:p w:rsidR="00A62FF9" w:rsidRPr="00AE0412" w:rsidRDefault="00A62FF9" w:rsidP="00A62FF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282828"/>
          <w:sz w:val="28"/>
          <w:szCs w:val="28"/>
          <w:shd w:val="clear" w:color="auto" w:fill="FFFFFF"/>
          <w:lang w:val="en-US"/>
        </w:rPr>
      </w:pPr>
      <w:r w:rsidRPr="00AE0412">
        <w:rPr>
          <w:rFonts w:ascii="Times New Roman" w:hAnsi="Times New Roman" w:cs="Times New Roman"/>
          <w:b/>
          <w:bCs/>
          <w:color w:val="282828"/>
          <w:sz w:val="28"/>
          <w:szCs w:val="28"/>
          <w:shd w:val="clear" w:color="auto" w:fill="FFFFFF"/>
        </w:rPr>
        <w:t xml:space="preserve">Преимущества </w:t>
      </w:r>
      <w:r w:rsidRPr="00AE0412">
        <w:rPr>
          <w:rFonts w:ascii="Times New Roman" w:hAnsi="Times New Roman" w:cs="Times New Roman"/>
          <w:b/>
          <w:bCs/>
          <w:color w:val="282828"/>
          <w:sz w:val="28"/>
          <w:szCs w:val="28"/>
          <w:shd w:val="clear" w:color="auto" w:fill="FFFFFF"/>
          <w:lang w:val="en-US"/>
        </w:rPr>
        <w:t>Visual Studio 2022:</w:t>
      </w:r>
    </w:p>
    <w:p w:rsidR="00A62FF9" w:rsidRDefault="00BF0B8E" w:rsidP="00A62FF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Кроссплатформенность</w:t>
      </w:r>
    </w:p>
    <w:p w:rsidR="00A62FF9" w:rsidRDefault="009C384F" w:rsidP="00A62FF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Высокая производительность</w:t>
      </w:r>
      <w:r w:rsidR="00A62FF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62FF9" w:rsidRDefault="00A62FF9" w:rsidP="00A62FF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Visual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F0B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Code</w:t>
      </w:r>
      <w:r w:rsidR="00BF0B8E" w:rsidRPr="00BF0B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позволяет создавать и подключать сторонние дополнения (</w:t>
      </w:r>
      <w:hyperlink r:id="rId10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плагины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для расширения функциональности практически на каждом уровне.</w:t>
      </w:r>
    </w:p>
    <w:p w:rsidR="00A62FF9" w:rsidRDefault="00A62FF9" w:rsidP="00A62FF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новых наборов инструментов.</w:t>
      </w:r>
    </w:p>
    <w:p w:rsidR="00A62FF9" w:rsidRDefault="00A62FF9" w:rsidP="00A62FF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62FF9" w:rsidRDefault="00A62FF9" w:rsidP="00A62FF9"/>
    <w:p w:rsidR="00A62FF9" w:rsidRDefault="00A62FF9" w:rsidP="00A62FF9"/>
    <w:p w:rsidR="00A62FF9" w:rsidRPr="001C3E79" w:rsidRDefault="00A62FF9" w:rsidP="00A62FF9"/>
    <w:p w:rsidR="00A62FF9" w:rsidRPr="00B10397" w:rsidRDefault="00A62FF9" w:rsidP="00A62FF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3E79">
        <w:rPr>
          <w:rFonts w:ascii="Times New Roman" w:hAnsi="Times New Roman" w:cs="Times New Roman"/>
          <w:b/>
          <w:bCs/>
          <w:sz w:val="28"/>
          <w:szCs w:val="28"/>
        </w:rPr>
        <w:t xml:space="preserve">Установка и настройка </w:t>
      </w:r>
      <w:r w:rsidR="00B10397">
        <w:rPr>
          <w:rFonts w:ascii="Times New Roman" w:hAnsi="Times New Roman" w:cs="Times New Roman"/>
          <w:b/>
          <w:bCs/>
          <w:sz w:val="28"/>
          <w:szCs w:val="28"/>
          <w:lang w:val="en-US"/>
        </w:rPr>
        <w:t>XAMPP</w:t>
      </w:r>
    </w:p>
    <w:p w:rsidR="00A62FF9" w:rsidRPr="002E3304" w:rsidRDefault="00A62FF9" w:rsidP="00A62F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62FF9" w:rsidRPr="002E3304" w:rsidRDefault="00A62FF9" w:rsidP="00A62F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E3304">
        <w:rPr>
          <w:rFonts w:ascii="Times New Roman" w:eastAsia="Times New Roman" w:hAnsi="Times New Roman" w:cs="Times New Roman"/>
          <w:sz w:val="28"/>
          <w:szCs w:val="28"/>
        </w:rPr>
        <w:t xml:space="preserve">В самом начале, необходимо установить </w:t>
      </w:r>
      <w:r w:rsidR="002E3304" w:rsidRPr="002E3304">
        <w:rPr>
          <w:rFonts w:ascii="Times New Roman" w:eastAsia="Times New Roman" w:hAnsi="Times New Roman" w:cs="Times New Roman"/>
          <w:sz w:val="28"/>
          <w:szCs w:val="28"/>
          <w:lang w:val="en-US"/>
        </w:rPr>
        <w:t>XAMPP</w:t>
      </w:r>
      <w:r w:rsidRPr="002E3304">
        <w:rPr>
          <w:rFonts w:ascii="Times New Roman" w:eastAsia="Times New Roman" w:hAnsi="Times New Roman" w:cs="Times New Roman"/>
          <w:sz w:val="28"/>
          <w:szCs w:val="28"/>
        </w:rPr>
        <w:t xml:space="preserve">. Для этого необходимо перейти на </w:t>
      </w:r>
      <w:r w:rsidR="00B10397">
        <w:rPr>
          <w:rFonts w:ascii="Times New Roman" w:eastAsia="Times New Roman" w:hAnsi="Times New Roman" w:cs="Times New Roman"/>
          <w:sz w:val="28"/>
          <w:szCs w:val="28"/>
        </w:rPr>
        <w:t xml:space="preserve">официальный сайт </w:t>
      </w:r>
      <w:r w:rsidRPr="002E3304">
        <w:rPr>
          <w:rFonts w:ascii="Times New Roman" w:eastAsia="Times New Roman" w:hAnsi="Times New Roman" w:cs="Times New Roman"/>
          <w:sz w:val="28"/>
          <w:szCs w:val="28"/>
        </w:rPr>
        <w:t>и перейти на страницу загрузки (Рисунок 2).</w:t>
      </w:r>
    </w:p>
    <w:p w:rsidR="00A62FF9" w:rsidRDefault="00B10397" w:rsidP="00A62FF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1039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8D7FFDB" wp14:editId="44AB4BBF">
            <wp:extent cx="4808306" cy="32098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8031" cy="320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9" w:rsidRDefault="00A62FF9" w:rsidP="00A62FF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 Страница скачивания </w:t>
      </w:r>
      <w:r w:rsidR="00B10397">
        <w:rPr>
          <w:rFonts w:ascii="Times New Roman" w:eastAsia="Times New Roman" w:hAnsi="Times New Roman" w:cs="Times New Roman"/>
          <w:sz w:val="28"/>
          <w:szCs w:val="28"/>
          <w:lang w:val="en-US"/>
        </w:rPr>
        <w:t>XAMPP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сайте разработчика.</w:t>
      </w:r>
    </w:p>
    <w:p w:rsidR="00A62FF9" w:rsidRPr="001C3E79" w:rsidRDefault="00A62FF9" w:rsidP="00A62FF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успешной установки </w:t>
      </w:r>
      <w:r w:rsidR="008474D6">
        <w:rPr>
          <w:rFonts w:ascii="Times New Roman" w:eastAsia="Times New Roman" w:hAnsi="Times New Roman" w:cs="Times New Roman"/>
          <w:sz w:val="28"/>
          <w:szCs w:val="28"/>
          <w:lang w:val="en-US"/>
        </w:rPr>
        <w:t>XAMPP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запускаем программу с помощью ярлыка на рабочем столе (Рисунок 3). </w:t>
      </w:r>
    </w:p>
    <w:p w:rsidR="00A62FF9" w:rsidRDefault="008474D6" w:rsidP="00A62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74D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22F9BC" wp14:editId="11D3468A">
            <wp:extent cx="743054" cy="11050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9" w:rsidRPr="008474D6" w:rsidRDefault="00A62FF9" w:rsidP="00A62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580EBA">
        <w:rPr>
          <w:rFonts w:ascii="Times New Roman" w:eastAsia="Times New Roman" w:hAnsi="Times New Roman" w:cs="Times New Roman"/>
          <w:sz w:val="28"/>
          <w:szCs w:val="28"/>
        </w:rPr>
        <w:t xml:space="preserve"> 3. </w:t>
      </w:r>
      <w:r>
        <w:rPr>
          <w:rFonts w:ascii="Times New Roman" w:eastAsia="Times New Roman" w:hAnsi="Times New Roman" w:cs="Times New Roman"/>
          <w:sz w:val="28"/>
          <w:szCs w:val="28"/>
        </w:rPr>
        <w:t>Ярлык</w:t>
      </w:r>
      <w:r w:rsidRPr="00580E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474D6">
        <w:rPr>
          <w:rFonts w:ascii="Times New Roman" w:eastAsia="Times New Roman" w:hAnsi="Times New Roman" w:cs="Times New Roman"/>
          <w:sz w:val="28"/>
          <w:szCs w:val="28"/>
          <w:lang w:val="en-US"/>
        </w:rPr>
        <w:t>XAMPP</w:t>
      </w:r>
    </w:p>
    <w:p w:rsidR="00A62FF9" w:rsidRDefault="00A62FF9" w:rsidP="00A62FF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только запустится приложение, </w:t>
      </w:r>
      <w:r w:rsidR="008474D6">
        <w:rPr>
          <w:rFonts w:ascii="Times New Roman" w:eastAsia="Times New Roman" w:hAnsi="Times New Roman" w:cs="Times New Roman"/>
          <w:color w:val="000000"/>
          <w:sz w:val="28"/>
          <w:szCs w:val="28"/>
        </w:rPr>
        <w:t>откроется панель управления локальным серверо</w:t>
      </w:r>
      <w:proofErr w:type="gramStart"/>
      <w:r w:rsidR="008474D6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E1416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</w:t>
      </w:r>
      <w:r w:rsidRPr="00E1416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62FF9" w:rsidRDefault="00AD2892" w:rsidP="00A62FF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89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0AEFC5C" wp14:editId="6BA8C70A">
            <wp:extent cx="4973305" cy="31849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7113" cy="31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9" w:rsidRDefault="00A62FF9" w:rsidP="00A62FF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4. </w:t>
      </w:r>
      <w:r w:rsidR="008474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Панель управления </w:t>
      </w:r>
      <w:r w:rsidR="008474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XAMPP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62FF9" w:rsidRDefault="00AD2892" w:rsidP="00A62FF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Теперь необходимо напротив модуля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Apache</w:t>
      </w:r>
      <w:r w:rsidRPr="00AD28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MySQL</w:t>
      </w:r>
      <w:r w:rsidRPr="00AD28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нажать кнопку </w:t>
      </w:r>
      <w:r w:rsidRPr="00AD2892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  <w:r w:rsidRPr="00AD28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запустить их</w:t>
      </w:r>
      <w:r w:rsidR="00A62F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5). </w:t>
      </w:r>
    </w:p>
    <w:p w:rsidR="00A62FF9" w:rsidRDefault="00AD2892" w:rsidP="00A62FF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89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99624C" wp14:editId="735CAA57">
            <wp:extent cx="5363324" cy="7430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9" w:rsidRDefault="00A62FF9" w:rsidP="00A62FF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5. </w:t>
      </w:r>
      <w:r w:rsidR="00AD2892"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Модули после включения</w:t>
      </w:r>
    </w:p>
    <w:p w:rsidR="00A62FF9" w:rsidRDefault="00E963F4" w:rsidP="00A62FF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переходим в браузер на адрес</w:t>
      </w:r>
      <w:r w:rsidRPr="00E963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localhost</w:t>
      </w:r>
      <w:r w:rsidRPr="00E963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видим</w:t>
      </w:r>
      <w:r w:rsidRPr="00E963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 сервер успешно запущен</w:t>
      </w:r>
      <w:r w:rsidR="00A62F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6).</w:t>
      </w:r>
    </w:p>
    <w:p w:rsidR="00A62FF9" w:rsidRDefault="00E963F4" w:rsidP="00A62FF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63F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FEAF15B" wp14:editId="3B67B0C5">
            <wp:extent cx="4661359" cy="3004457"/>
            <wp:effectExtent l="0" t="0" r="635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132" cy="30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9" w:rsidRPr="00565779" w:rsidRDefault="00A62FF9" w:rsidP="00A62FF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6. </w:t>
      </w:r>
      <w:r w:rsidR="00E963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Пустой проект </w:t>
      </w:r>
      <w:r w:rsidR="00E963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XAMPP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963F4" w:rsidRPr="000F1AF7" w:rsidRDefault="00E963F4" w:rsidP="000837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</w:t>
      </w:r>
      <w:r w:rsid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осталось только перенести туда исходный код веб приложения</w:t>
      </w:r>
      <w:r w:rsidR="000837BF" w:rsidRP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которые необходимо запустить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папку </w:t>
      </w:r>
      <w:proofErr w:type="spellStart"/>
      <w:r w:rsidR="000837B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xampp</w:t>
      </w:r>
      <w:proofErr w:type="spellEnd"/>
      <w:r w:rsidR="000837BF" w:rsidRP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0837B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htdocs</w:t>
      </w:r>
      <w:proofErr w:type="spellEnd"/>
      <w:r w:rsidR="000837BF" w:rsidRP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>Там создаем новую папку и помещаем туда весь код</w:t>
      </w:r>
      <w:r w:rsidR="000F1AF7"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(Рисунок </w:t>
      </w:r>
      <w:r w:rsidR="000F1AF7"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A62FF9" w:rsidRPr="000837BF" w:rsidRDefault="00A62FF9" w:rsidP="00A62FF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63F4" w:rsidRDefault="00E963F4" w:rsidP="00A62FF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963F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77103CA" wp14:editId="0E1FCE59">
            <wp:extent cx="5940425" cy="2833182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BF" w:rsidRDefault="000837BF" w:rsidP="000837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Исходный код в нужной директории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837BF" w:rsidRPr="000837BF" w:rsidRDefault="000837BF" w:rsidP="000837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приложение готово к работе</w:t>
      </w:r>
      <w:r w:rsidRP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достаточно только перейти по адресу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localhost</w:t>
      </w:r>
      <w:r w:rsidRP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>/”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папки с кодом</w:t>
      </w:r>
      <w:r w:rsidRP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837BF" w:rsidRDefault="000837BF" w:rsidP="00A62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837B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222AC5" wp14:editId="49DFBE02">
            <wp:extent cx="5940425" cy="309314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BF" w:rsidRDefault="000837BF" w:rsidP="000837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Веб приложение в браузере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62FF9" w:rsidRPr="00565779" w:rsidRDefault="00A62FF9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837BF" w:rsidRPr="00565779" w:rsidRDefault="000837BF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837BF" w:rsidRPr="00565779" w:rsidRDefault="000837BF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837BF" w:rsidRPr="00565779" w:rsidRDefault="000837BF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837BF" w:rsidRPr="00565779" w:rsidRDefault="000837BF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837BF" w:rsidRPr="00565779" w:rsidRDefault="000837BF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837BF" w:rsidRPr="00565779" w:rsidRDefault="000837BF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837BF" w:rsidRPr="00565779" w:rsidRDefault="000837BF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837BF" w:rsidRPr="00565779" w:rsidRDefault="000837BF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837BF" w:rsidRPr="00565779" w:rsidRDefault="000837BF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837BF" w:rsidRPr="00565779" w:rsidRDefault="000837BF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837BF" w:rsidRPr="00565779" w:rsidRDefault="000837BF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837BF" w:rsidRPr="00565779" w:rsidRDefault="000837BF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837BF" w:rsidRPr="00565779" w:rsidRDefault="000837BF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837BF" w:rsidRPr="00565779" w:rsidRDefault="000837BF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837BF" w:rsidRPr="00565779" w:rsidRDefault="000837BF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837BF" w:rsidRPr="00565779" w:rsidRDefault="000837BF" w:rsidP="000837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0F1AF7" w:rsidP="00A62FF9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Разработка базы данных</w:t>
      </w:r>
    </w:p>
    <w:p w:rsidR="000F1AF7" w:rsidRPr="000F1AF7" w:rsidRDefault="000F1AF7" w:rsidP="000F1A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разработать базу данных для веб приложения. Для этого в панели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Pr="000F1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нажать кнопку </w:t>
      </w:r>
      <w:r w:rsidRPr="000F1A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0F1A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возле модуля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0F1AF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этого откроется браузер и страница </w:t>
      </w:r>
      <w:r w:rsidRPr="000F1AF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0F1AF7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Здесь мы будем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создавать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редактировать нашу базу данных</w:t>
      </w:r>
      <w:r w:rsidRPr="000F1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(Рисунок </w:t>
      </w:r>
      <w:r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0F1AF7" w:rsidRDefault="000F1AF7" w:rsidP="00A732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F1A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F24932" wp14:editId="16A626FC">
            <wp:extent cx="4654194" cy="23633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671" cy="236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F7" w:rsidRPr="000F1AF7" w:rsidRDefault="000F1AF7" w:rsidP="000F1AF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PHPMyAdmin</w:t>
      </w:r>
      <w:proofErr w:type="spellEnd"/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</w:p>
    <w:p w:rsidR="000F1AF7" w:rsidRPr="000F1AF7" w:rsidRDefault="000F1AF7" w:rsidP="000F1AF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создать базу данных</w:t>
      </w:r>
      <w:r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нажимаем кнопку </w:t>
      </w:r>
      <w:r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БД</w:t>
      </w:r>
      <w:r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даем ей название и выбираем кодировку</w:t>
      </w:r>
      <w:r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(Рисунок </w:t>
      </w:r>
      <w:r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0F1AF7" w:rsidRDefault="000F1AF7" w:rsidP="000F1AF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F1AF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BCFBBAE" wp14:editId="1727F4CB">
            <wp:extent cx="4222679" cy="1205484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750" cy="12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F7" w:rsidRPr="000F1AF7" w:rsidRDefault="000F1AF7" w:rsidP="000F1AF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0F4DB2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Окно создания БД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F1AF7" w:rsidRPr="000F4DB2" w:rsidRDefault="000F1AF7" w:rsidP="000F1AF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F1AF7" w:rsidRPr="000F4DB2" w:rsidRDefault="000F4DB2" w:rsidP="000F1A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 созданную базу данных нужно добавить таблицы</w:t>
      </w:r>
      <w:r w:rsidRPr="000F4DB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необходимо нажать кнопку </w:t>
      </w:r>
      <w:r w:rsidRPr="000F4DB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Создать новую таблицу</w:t>
      </w:r>
      <w:r w:rsidRPr="000F4DB2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 заполнить имя таблицы и количество столбцов в ней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10).</w:t>
      </w:r>
    </w:p>
    <w:p w:rsidR="00275E40" w:rsidRPr="000F1AF7" w:rsidRDefault="00275E40" w:rsidP="00275E40"/>
    <w:p w:rsidR="00275E40" w:rsidRPr="000F1AF7" w:rsidRDefault="00275E40" w:rsidP="001C029A">
      <w:pPr>
        <w:jc w:val="center"/>
      </w:pPr>
      <w:r w:rsidRPr="00275E40">
        <w:rPr>
          <w:noProof/>
        </w:rPr>
        <w:lastRenderedPageBreak/>
        <w:drawing>
          <wp:inline distT="0" distB="0" distL="0" distR="0" wp14:anchorId="40B374F8" wp14:editId="66964904">
            <wp:extent cx="4746660" cy="187632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345" cy="187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D9" w:rsidRPr="00565779" w:rsidRDefault="00A138D9" w:rsidP="00A138D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0F4DB2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Создание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users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75E40" w:rsidRPr="00A73292" w:rsidRDefault="00721225" w:rsidP="00A732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нужно создать структуры таблицы</w:t>
      </w:r>
      <w:r w:rsidRPr="0072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количество столбцов и их названия</w:t>
      </w:r>
      <w:r w:rsidRPr="0072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10B02">
        <w:rPr>
          <w:rFonts w:ascii="Times New Roman" w:eastAsia="Times New Roman" w:hAnsi="Times New Roman" w:cs="Times New Roman"/>
          <w:color w:val="000000"/>
          <w:sz w:val="28"/>
          <w:szCs w:val="28"/>
        </w:rPr>
        <w:t>тип данных</w:t>
      </w:r>
      <w:r w:rsidR="00A10B02" w:rsidRPr="00A10B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10B02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размер</w:t>
      </w:r>
      <w:r w:rsidR="00A10B02" w:rsidRPr="00A10B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10B02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первичные и внешние ключи</w:t>
      </w:r>
      <w:r w:rsidR="00A10B02" w:rsidRPr="00A10B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A10B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такому принципу создаем все </w:t>
      </w:r>
      <w:r w:rsid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необходимые </w:t>
      </w:r>
      <w:r w:rsidR="00A10B02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таблицы</w:t>
      </w:r>
      <w:r w:rsidR="00A73292"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A7329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users</w:t>
      </w:r>
      <w:r w:rsidR="00A73292"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1</w:t>
      </w:r>
      <w:r w:rsidR="00A73292"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A73292"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7329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songs</w:t>
      </w:r>
      <w:r w:rsidR="00A73292"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1</w:t>
      </w:r>
      <w:r w:rsidR="00A73292"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A73292"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7329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genres</w:t>
      </w:r>
      <w:r w:rsidR="00A73292"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1</w:t>
      </w:r>
      <w:r w:rsidR="00A73292"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A73292"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7329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albums</w:t>
      </w:r>
      <w:r w:rsidR="00A73292"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1</w:t>
      </w:r>
      <w:r w:rsidR="00A73292"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A73292"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7329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artists</w:t>
      </w:r>
      <w:r w:rsidR="00A73292"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1</w:t>
      </w:r>
      <w:r w:rsidR="00A73292"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A10B02" w:rsidRPr="00A10B0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75E40" w:rsidRPr="00A138D9" w:rsidRDefault="00275E40" w:rsidP="00275E40"/>
    <w:p w:rsidR="00275E40" w:rsidRPr="000F1AF7" w:rsidRDefault="00275E40" w:rsidP="00A73292">
      <w:pPr>
        <w:jc w:val="center"/>
      </w:pPr>
      <w:r w:rsidRPr="00275E40">
        <w:rPr>
          <w:noProof/>
        </w:rPr>
        <w:drawing>
          <wp:inline distT="0" distB="0" distL="0" distR="0" wp14:anchorId="3BA76F7B" wp14:editId="3536492F">
            <wp:extent cx="4376791" cy="2064396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4739" cy="20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D9" w:rsidRDefault="00A138D9" w:rsidP="00A138D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721225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.Таблица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Users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138D9" w:rsidRPr="00A138D9" w:rsidRDefault="00A138D9" w:rsidP="00275E40"/>
    <w:p w:rsidR="00A138D9" w:rsidRPr="00A138D9" w:rsidRDefault="00A138D9" w:rsidP="00275E40"/>
    <w:p w:rsidR="00A138D9" w:rsidRDefault="00A138D9" w:rsidP="00A73292">
      <w:pPr>
        <w:jc w:val="center"/>
        <w:rPr>
          <w:lang w:val="en-US"/>
        </w:rPr>
      </w:pPr>
      <w:r w:rsidRPr="00A138D9">
        <w:rPr>
          <w:noProof/>
        </w:rPr>
        <w:lastRenderedPageBreak/>
        <w:drawing>
          <wp:inline distT="0" distB="0" distL="0" distR="0" wp14:anchorId="33593DAA" wp14:editId="7FAF6D4F">
            <wp:extent cx="4181582" cy="285792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680" cy="285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F7" w:rsidRDefault="000F1AF7" w:rsidP="000F1AF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A10B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.Таблица </w:t>
      </w:r>
      <w:r w:rsidR="007212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Songs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73292" w:rsidRPr="00A73292" w:rsidRDefault="00A73292" w:rsidP="000F1AF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A73292" w:rsidRPr="00A73292" w:rsidRDefault="00A73292" w:rsidP="000F1AF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A73292" w:rsidRDefault="00A73292" w:rsidP="00A732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7329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936E94B" wp14:editId="38AFA0DB">
            <wp:extent cx="4231037" cy="11847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8777" cy="118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92" w:rsidRDefault="00A73292" w:rsidP="00A732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.Таблица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Genres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73292" w:rsidRPr="00A73292" w:rsidRDefault="00A73292" w:rsidP="00A732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A73292" w:rsidRPr="00A73292" w:rsidRDefault="00A73292" w:rsidP="00A732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7329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2D5EDC3" wp14:editId="09DB50D6">
            <wp:extent cx="4083804" cy="11708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2940" cy="117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92" w:rsidRDefault="00A73292" w:rsidP="00A732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.Таблица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Artists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73292" w:rsidRDefault="00A73292" w:rsidP="00A732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A73292" w:rsidRDefault="00A73292" w:rsidP="00A732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7329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D0034D9" wp14:editId="71CD9C41">
            <wp:extent cx="4099302" cy="2075248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0167" cy="207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92" w:rsidRDefault="00A73292" w:rsidP="00A732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.Таблица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Albums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1C029A" w:rsidRPr="001C029A" w:rsidRDefault="001C029A" w:rsidP="00A732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73292" w:rsidRPr="001C029A" w:rsidRDefault="001C029A" w:rsidP="001C02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База данных готова</w:t>
      </w:r>
      <w:r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осталось только заполнить ее и можно приступать к разработке приложения</w:t>
      </w:r>
    </w:p>
    <w:p w:rsidR="00A73292" w:rsidRPr="001C029A" w:rsidRDefault="00A73292" w:rsidP="00A732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F1AF7" w:rsidRPr="001C029A" w:rsidRDefault="000F1AF7" w:rsidP="00275E40"/>
    <w:p w:rsidR="00275E40" w:rsidRDefault="00275E40" w:rsidP="00275E40"/>
    <w:p w:rsidR="000F1AF7" w:rsidRDefault="000F1AF7" w:rsidP="00275E40"/>
    <w:p w:rsidR="000F1AF7" w:rsidRDefault="000F1AF7" w:rsidP="00275E40"/>
    <w:p w:rsidR="000F1AF7" w:rsidRDefault="000F1AF7" w:rsidP="00275E40"/>
    <w:p w:rsidR="000F1AF7" w:rsidRDefault="000F1AF7" w:rsidP="00275E40"/>
    <w:p w:rsidR="000F1AF7" w:rsidRDefault="000F1AF7" w:rsidP="00275E40"/>
    <w:p w:rsidR="000F1AF7" w:rsidRDefault="000F1AF7" w:rsidP="00275E40"/>
    <w:p w:rsidR="000F1AF7" w:rsidRDefault="000F1AF7" w:rsidP="00275E40"/>
    <w:p w:rsidR="000F1AF7" w:rsidRDefault="000F1AF7" w:rsidP="00275E40"/>
    <w:p w:rsidR="000F1AF7" w:rsidRDefault="000F1AF7" w:rsidP="00275E40"/>
    <w:p w:rsidR="000F1AF7" w:rsidRDefault="000F1AF7" w:rsidP="00275E40"/>
    <w:p w:rsidR="000F1AF7" w:rsidRDefault="000F1AF7" w:rsidP="00275E40"/>
    <w:p w:rsidR="001C029A" w:rsidRDefault="001C029A" w:rsidP="00275E40"/>
    <w:p w:rsidR="001C029A" w:rsidRDefault="001C029A" w:rsidP="00275E40"/>
    <w:p w:rsidR="001C029A" w:rsidRPr="000F1AF7" w:rsidRDefault="001C029A" w:rsidP="00275E40"/>
    <w:p w:rsidR="00275E40" w:rsidRPr="001C029A" w:rsidRDefault="00275E40" w:rsidP="00275E40"/>
    <w:p w:rsidR="001C029A" w:rsidRDefault="001C029A" w:rsidP="001C029A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Разработка </w:t>
      </w:r>
      <w:r w:rsidR="002242A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веб приложения</w:t>
      </w:r>
    </w:p>
    <w:p w:rsidR="002242A8" w:rsidRDefault="001C029A" w:rsidP="002242A8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разработки веб приложения будем использовать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242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 как он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позволяет быстро и легко создать динамические веб-страницы и приложения</w:t>
      </w:r>
      <w:r w:rsidR="002242A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242A8" w:rsidRPr="004744ED" w:rsidRDefault="002242A8" w:rsidP="002242A8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2242A8">
        <w:rPr>
          <w:rFonts w:ascii="Times New Roman" w:hAnsi="Times New Roman" w:cs="Times New Roman"/>
          <w:sz w:val="28"/>
          <w:szCs w:val="28"/>
        </w:rPr>
        <w:t>Первым</w:t>
      </w:r>
      <w:r>
        <w:rPr>
          <w:rFonts w:ascii="Times New Roman" w:hAnsi="Times New Roman" w:cs="Times New Roman"/>
          <w:sz w:val="28"/>
          <w:szCs w:val="28"/>
        </w:rPr>
        <w:t xml:space="preserve"> делом ну</w:t>
      </w:r>
      <w:r w:rsidR="004744ED">
        <w:rPr>
          <w:rFonts w:ascii="Times New Roman" w:hAnsi="Times New Roman" w:cs="Times New Roman"/>
          <w:sz w:val="28"/>
          <w:szCs w:val="28"/>
        </w:rPr>
        <w:t>жно создать страницу регистрации</w:t>
      </w:r>
      <w:r w:rsidR="004744ED" w:rsidRPr="004744ED">
        <w:rPr>
          <w:rFonts w:ascii="Times New Roman" w:hAnsi="Times New Roman" w:cs="Times New Roman"/>
          <w:sz w:val="28"/>
          <w:szCs w:val="28"/>
        </w:rPr>
        <w:t xml:space="preserve">, </w:t>
      </w:r>
      <w:r w:rsidR="004744ED">
        <w:rPr>
          <w:rFonts w:ascii="Times New Roman" w:hAnsi="Times New Roman" w:cs="Times New Roman"/>
          <w:sz w:val="28"/>
          <w:szCs w:val="28"/>
        </w:rPr>
        <w:t xml:space="preserve">так как для комфортного пользования сервисом пользователю </w:t>
      </w:r>
      <w:proofErr w:type="gramStart"/>
      <w:r w:rsidR="004744ED">
        <w:rPr>
          <w:rFonts w:ascii="Times New Roman" w:hAnsi="Times New Roman" w:cs="Times New Roman"/>
          <w:sz w:val="28"/>
          <w:szCs w:val="28"/>
        </w:rPr>
        <w:t>нужен</w:t>
      </w:r>
      <w:proofErr w:type="gramEnd"/>
      <w:r w:rsidR="004744ED">
        <w:rPr>
          <w:rFonts w:ascii="Times New Roman" w:hAnsi="Times New Roman" w:cs="Times New Roman"/>
          <w:sz w:val="28"/>
          <w:szCs w:val="28"/>
        </w:rPr>
        <w:t xml:space="preserve"> аккаунт</w:t>
      </w:r>
      <w:r w:rsidR="004744ED" w:rsidRPr="004744ED">
        <w:rPr>
          <w:rFonts w:ascii="Times New Roman" w:hAnsi="Times New Roman" w:cs="Times New Roman"/>
          <w:sz w:val="28"/>
          <w:szCs w:val="28"/>
        </w:rPr>
        <w:t>.</w:t>
      </w:r>
    </w:p>
    <w:p w:rsidR="002242A8" w:rsidRPr="004744ED" w:rsidRDefault="002242A8" w:rsidP="004744E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42A8">
        <w:rPr>
          <w:rFonts w:ascii="Times New Roman" w:hAnsi="Times New Roman" w:cs="Times New Roman"/>
          <w:sz w:val="28"/>
          <w:szCs w:val="28"/>
        </w:rPr>
        <w:t>Процесс разработки страницы регистрации на PHP начинается с создания формы, на которой пользователь должен ввести свои данные, такие как имя, фамилия, электронная почта, пароль и т.д. Далее, необходимо произвести проверку этих данных на наличие ошибок или недостоверных сведений. Например, при проверке электронной почты необходимо убедиться в ее корректности, чтобы пользователь мог получать уведомления и подтверждения регистрации.</w:t>
      </w:r>
    </w:p>
    <w:p w:rsidR="002242A8" w:rsidRPr="004744ED" w:rsidRDefault="002242A8" w:rsidP="004744E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42A8">
        <w:rPr>
          <w:rFonts w:ascii="Times New Roman" w:hAnsi="Times New Roman" w:cs="Times New Roman"/>
          <w:sz w:val="28"/>
          <w:szCs w:val="28"/>
        </w:rPr>
        <w:t xml:space="preserve">После успешной </w:t>
      </w:r>
      <w:proofErr w:type="gramStart"/>
      <w:r w:rsidRPr="002242A8">
        <w:rPr>
          <w:rFonts w:ascii="Times New Roman" w:hAnsi="Times New Roman" w:cs="Times New Roman"/>
          <w:sz w:val="28"/>
          <w:szCs w:val="28"/>
        </w:rPr>
        <w:t>проверки данных, данные пользователя могут</w:t>
      </w:r>
      <w:proofErr w:type="gramEnd"/>
      <w:r w:rsidRPr="002242A8">
        <w:rPr>
          <w:rFonts w:ascii="Times New Roman" w:hAnsi="Times New Roman" w:cs="Times New Roman"/>
          <w:sz w:val="28"/>
          <w:szCs w:val="28"/>
        </w:rPr>
        <w:t xml:space="preserve"> быть сохранены в базе данных </w:t>
      </w:r>
      <w:proofErr w:type="spellStart"/>
      <w:r w:rsidRPr="002242A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242A8">
        <w:rPr>
          <w:rFonts w:ascii="Times New Roman" w:hAnsi="Times New Roman" w:cs="Times New Roman"/>
          <w:sz w:val="28"/>
          <w:szCs w:val="28"/>
        </w:rPr>
        <w:t xml:space="preserve"> с помощью языка SQL. Важно учитывать безопасность при сохранении пользовательских данных и защитить приложение от возможных атак.</w:t>
      </w:r>
    </w:p>
    <w:p w:rsidR="004744ED" w:rsidRPr="004744ED" w:rsidRDefault="002242A8" w:rsidP="004744E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42A8">
        <w:rPr>
          <w:rFonts w:ascii="Times New Roman" w:hAnsi="Times New Roman" w:cs="Times New Roman"/>
          <w:sz w:val="28"/>
          <w:szCs w:val="28"/>
        </w:rPr>
        <w:t xml:space="preserve">Наконец, пользователю должно быть предоставлено уведомление </w:t>
      </w:r>
      <w:proofErr w:type="gramStart"/>
      <w:r w:rsidRPr="002242A8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2242A8">
        <w:rPr>
          <w:rFonts w:ascii="Times New Roman" w:hAnsi="Times New Roman" w:cs="Times New Roman"/>
          <w:sz w:val="28"/>
          <w:szCs w:val="28"/>
        </w:rPr>
        <w:t xml:space="preserve"> успешной регистрации и перенаправление на страницу входа в приложение. Кроме того, для удобства новых пользователей можно также предоставить дополнительные сведения о приложении, такие как функциональные возможности и инструкции по использованию.</w:t>
      </w:r>
    </w:p>
    <w:p w:rsidR="001C029A" w:rsidRPr="004744ED" w:rsidRDefault="004744ED" w:rsidP="004744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Создаем файл </w:t>
      </w:r>
      <w:r w:rsidR="001C02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register</w:t>
      </w:r>
      <w:r w:rsidR="001C029A"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="001C02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="001C029A"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>и добавляем туда следующий код</w:t>
      </w:r>
      <w:r w:rsidR="0083425D" w:rsidRPr="008342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3425D"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1</w:t>
      </w:r>
      <w:r w:rsidR="0083425D" w:rsidRPr="0083425D">
        <w:rPr>
          <w:rFonts w:ascii="Times New Roman" w:eastAsia="Times New Roman" w:hAnsi="Times New Roman" w:cs="Times New Roman"/>
          <w:color w:val="000000"/>
          <w:sz w:val="28"/>
          <w:szCs w:val="28"/>
        </w:rPr>
        <w:t>6, 17</w:t>
      </w:r>
      <w:r w:rsidR="0083425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1C029A"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3425D" w:rsidRDefault="0083425D" w:rsidP="001863F5">
      <w:pPr>
        <w:jc w:val="center"/>
        <w:rPr>
          <w:lang w:val="en-US"/>
        </w:rPr>
      </w:pPr>
      <w:r w:rsidRPr="0083425D">
        <w:rPr>
          <w:noProof/>
        </w:rPr>
        <w:lastRenderedPageBreak/>
        <w:drawing>
          <wp:inline distT="0" distB="0" distL="0" distR="0" wp14:anchorId="3354A7BA" wp14:editId="0835A612">
            <wp:extent cx="5128591" cy="6385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9449" cy="638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5D" w:rsidRDefault="0083425D" w:rsidP="008342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9044FE"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register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часть 1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25D" w:rsidRPr="004A4714" w:rsidRDefault="0083425D" w:rsidP="0083425D"/>
    <w:p w:rsidR="0083425D" w:rsidRDefault="0083425D" w:rsidP="004D51DB">
      <w:pPr>
        <w:jc w:val="center"/>
      </w:pPr>
      <w:r w:rsidRPr="0083425D">
        <w:rPr>
          <w:noProof/>
        </w:rPr>
        <w:lastRenderedPageBreak/>
        <w:drawing>
          <wp:inline distT="0" distB="0" distL="0" distR="0" wp14:anchorId="06F8B3FF" wp14:editId="48D5847C">
            <wp:extent cx="5682343" cy="423609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2582" cy="423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14" w:rsidRDefault="004A4714" w:rsidP="004A471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9044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register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часть 2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A4714" w:rsidRDefault="004A4714" w:rsidP="004A471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нетрудно заметить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файл очень напоминает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разметку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самом деле это она и есть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структура сайта представляет собой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файл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 сам по себе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статический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 что взаимодействие с сервером создается благодаря вставкам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кода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которые делаются с помощью тега 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>&lt;?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код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proofErr w:type="gramStart"/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?</w:t>
      </w:r>
      <w:proofErr w:type="gramEnd"/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>&gt;.</w:t>
      </w:r>
    </w:p>
    <w:p w:rsidR="004A4714" w:rsidRDefault="004A4714" w:rsidP="004A471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странице расположена форма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которую пользователь пишет свои данные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затем после того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он нажмет на кнопку и отправит информацию на сервер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эти данные запишутся в БД и на сервере появится новый пользователь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476C0"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A476C0" w:rsidRDefault="00A476C0" w:rsidP="004A471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 тем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создать нового пользователя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сначала нужно проверить введенные данные на корректность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кода проверяется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длина имени пользователя,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его уникальность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наличие данных во всех полях формы регистрации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какие-то условия не удовлетворены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 регистрации не произойдет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пользователь увидит на экране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 конкретно пошло не так.</w:t>
      </w:r>
    </w:p>
    <w:p w:rsidR="00A476C0" w:rsidRDefault="00A476C0" w:rsidP="004A471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Если все данные корректны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выполняется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запрос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отправляющий данные в БД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пользователь потом мог заходить в систему. </w:t>
      </w:r>
    </w:p>
    <w:p w:rsidR="00CF1DE5" w:rsidRDefault="00A476C0" w:rsidP="004A471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запрос – команда для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Structured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Query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Language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«язык структурированных запросов»),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которая позволяет взаимодействовать с базой данных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Благодаря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мы можем взаимодействовать с базой </w:t>
      </w:r>
      <w:proofErr w:type="gramStart"/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</w:t>
      </w:r>
      <w:proofErr w:type="gramEnd"/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заходя в панель,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производить запросы прямо из кода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Как только будет установлена корректность введенной пользователем информации</w:t>
      </w:r>
      <w:r w:rsidR="00CF1DE5"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будет выполнен запрос </w:t>
      </w:r>
      <w:r w:rsid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INSERT</w:t>
      </w:r>
      <w:r w:rsidR="00CF1DE5"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добавляющий в таблицу </w:t>
      </w:r>
      <w:r w:rsid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users</w:t>
      </w:r>
      <w:r w:rsidR="00CF1DE5"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>новую запись</w:t>
      </w:r>
      <w:r w:rsidR="00CF1DE5"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>в которой будут все данные</w:t>
      </w:r>
      <w:r w:rsidR="00CF1DE5"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>касающиеся пользователя.</w:t>
      </w:r>
      <w:r w:rsidR="00CF1DE5"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Производится это с помощью строки</w:t>
      </w:r>
      <w:r w:rsidR="00CF1DE5"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:rsidR="00CF1DE5" w:rsidRPr="00CF1DE5" w:rsidRDefault="00CF1DE5" w:rsidP="004A471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INSERT INTO users VALUES ('', '$</w:t>
      </w:r>
      <w:proofErr w:type="gramStart"/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</w:t>
      </w:r>
      <w:proofErr w:type="gramEnd"/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', '$</w:t>
      </w:r>
      <w:proofErr w:type="spellStart"/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fn</w:t>
      </w:r>
      <w:proofErr w:type="spellEnd"/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', '$ln', '$</w:t>
      </w:r>
      <w:proofErr w:type="spellStart"/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em</w:t>
      </w:r>
      <w:proofErr w:type="spellEnd"/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', '$</w:t>
      </w:r>
      <w:proofErr w:type="spellStart"/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encryptedPw</w:t>
      </w:r>
      <w:proofErr w:type="spellEnd"/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', '$date', '$</w:t>
      </w:r>
      <w:proofErr w:type="spellStart"/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profilePic</w:t>
      </w:r>
      <w:proofErr w:type="spellEnd"/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')</w:t>
      </w:r>
    </w:p>
    <w:p w:rsidR="00CF1DE5" w:rsidRDefault="00CF1DE5" w:rsidP="004A471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удобства создадим отдельный класс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вынесения важной логики в отдельный файл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Назовем его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CF1DE5" w:rsidRDefault="00CF1DE5" w:rsidP="004A471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C349D33" wp14:editId="6D61C858">
            <wp:extent cx="4868819" cy="4803493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2087" cy="480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E5" w:rsidRPr="00CF1DE5" w:rsidRDefault="00CF1DE5" w:rsidP="00CF1DE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="00F91C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CF1DE5" w:rsidRPr="00CF1DE5" w:rsidRDefault="00CF1DE5" w:rsidP="004A471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51DB" w:rsidRPr="00F91C77" w:rsidRDefault="004A4714" w:rsidP="004744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Страница регистрации готова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нужно добавить возможность проигрывания му</w:t>
      </w:r>
      <w:r w:rsidR="002242A8">
        <w:rPr>
          <w:rFonts w:ascii="Times New Roman" w:eastAsia="Times New Roman" w:hAnsi="Times New Roman" w:cs="Times New Roman"/>
          <w:color w:val="000000"/>
          <w:sz w:val="28"/>
          <w:szCs w:val="28"/>
        </w:rPr>
        <w:t>зыки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Делать это будем с помощью </w:t>
      </w:r>
      <w:r w:rsidR="00F91C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F91C77"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>5.</w:t>
      </w:r>
    </w:p>
    <w:p w:rsidR="00F91C77" w:rsidRDefault="00F91C77" w:rsidP="004744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последняя версия языка разметки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позволяющая очень легко отображать и проигрывать аудиофайлы на сайте</w:t>
      </w:r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Создадим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nowPlayingBar</w:t>
      </w:r>
      <w:proofErr w:type="spellEnd"/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добавим туда следующий код </w:t>
      </w:r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19</w:t>
      </w:r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F91C77" w:rsidRDefault="00F91C77" w:rsidP="00F91C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C288494" wp14:editId="6D19A4BC">
            <wp:extent cx="4807131" cy="6192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7026" cy="61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77" w:rsidRPr="00CF1DE5" w:rsidRDefault="00F91C77" w:rsidP="00F91C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F91C77" w:rsidRPr="00F91C77" w:rsidRDefault="00F91C77" w:rsidP="00F91C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4744ED" w:rsidRPr="00CF1DE5" w:rsidRDefault="004D51DB" w:rsidP="004744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4744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Осталось только сделать </w:t>
      </w:r>
      <w:proofErr w:type="spellStart"/>
      <w:r w:rsidR="004744ED">
        <w:rPr>
          <w:rFonts w:ascii="Times New Roman" w:eastAsia="Times New Roman" w:hAnsi="Times New Roman" w:cs="Times New Roman"/>
          <w:color w:val="000000"/>
          <w:sz w:val="28"/>
          <w:szCs w:val="28"/>
        </w:rPr>
        <w:t>плейлисты</w:t>
      </w:r>
      <w:proofErr w:type="spellEnd"/>
      <w:r w:rsidR="004744ED" w:rsidRPr="004744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744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композиции можно было удобно </w:t>
      </w:r>
      <w:r w:rsidR="003552CC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группировать</w:t>
      </w:r>
      <w:r w:rsidR="003552CC" w:rsidRPr="003552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3552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этого создадим класс </w:t>
      </w:r>
      <w:proofErr w:type="spellStart"/>
      <w:r w:rsidR="003552C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="009044FE"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37134"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20</w:t>
      </w:r>
      <w:r w:rsidR="009044F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3552CC"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552CC" w:rsidRDefault="003552CC" w:rsidP="00355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552C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AA96CF1" wp14:editId="00C54AEC">
            <wp:extent cx="5116530" cy="4302237"/>
            <wp:effectExtent l="0" t="0" r="825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8342" cy="430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FE" w:rsidRDefault="00565779" w:rsidP="005657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5371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Класс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playlist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D51DB" w:rsidRPr="004D51DB" w:rsidRDefault="004D51DB" w:rsidP="004D51D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Теперь пользователь может создавать свои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плейлисты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добавлять туда композиции</w:t>
      </w:r>
      <w:r w:rsidRPr="004D51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затем иметь возможность прослушивать только то</w:t>
      </w:r>
      <w:r w:rsidRPr="004D51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 он хочет</w:t>
      </w:r>
      <w:r w:rsidRPr="004D51D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1863F5" w:rsidRDefault="001863F5" w:rsidP="001863F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практически готово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осталось только сделать внешний вид приложения приятным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его использование удобным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этого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нужен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Cascading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Style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Sheets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«каскадные таблицы стилей»).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отвечает за базовую структуры сайта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внутреннюю логику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>, выполняющуюся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сервере скрытно от пользователя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позволяет сайту выглядеть красиво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причем при правильном использовании сайт будет хорошо выглядеть на любых устройствах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будь это телефон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планшет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компьютер или ноутбук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Структура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CSS:</w:t>
      </w:r>
    </w:p>
    <w:p w:rsidR="001863F5" w:rsidRDefault="001863F5" w:rsidP="001863F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селектор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{</w:t>
      </w:r>
      <w:proofErr w:type="gramEnd"/>
    </w:p>
    <w:p w:rsidR="001863F5" w:rsidRDefault="001863F5" w:rsidP="001863F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свойство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1863F5" w:rsidRPr="001863F5" w:rsidRDefault="001863F5" w:rsidP="001863F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1863F5" w:rsidRDefault="001863F5" w:rsidP="001863F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}</w:t>
      </w:r>
    </w:p>
    <w:p w:rsidR="000249B6" w:rsidRPr="000249B6" w:rsidRDefault="000249B6" w:rsidP="001863F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Создадим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style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proofErr w:type="spellEnd"/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добавим туда следующий код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>: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537134">
        <w:rPr>
          <w:rFonts w:ascii="Times New Roman" w:eastAsia="Times New Roman" w:hAnsi="Times New Roman" w:cs="Times New Roman"/>
          <w:color w:val="000000"/>
          <w:sz w:val="28"/>
          <w:szCs w:val="28"/>
        </w:rPr>
        <w:t>исунок 21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1863F5" w:rsidRDefault="001863F5" w:rsidP="005657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32ADF740" wp14:editId="489C0F4A">
            <wp:extent cx="2869571" cy="76200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1006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B6" w:rsidRPr="000249B6" w:rsidRDefault="000249B6" w:rsidP="000249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5371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37134"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Файл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style.css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0249B6" w:rsidRDefault="000249B6" w:rsidP="005657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9044FE" w:rsidRDefault="009044FE" w:rsidP="005657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9044FE" w:rsidRPr="000249B6" w:rsidRDefault="009044FE" w:rsidP="009044F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44FE" w:rsidRPr="00537134" w:rsidRDefault="000249B6" w:rsidP="009044F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Основные функции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музыкального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веб-приложения готовы. Реализован процесс регистрации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прослушивания треков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возможность создания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плейлистов</w:t>
      </w:r>
      <w:proofErr w:type="spellEnd"/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Внешний вид соответствует стандартам разработки веб-приложений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пользовательский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удобен и понятен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готово</w:t>
      </w:r>
      <w:r w:rsidR="005371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22)</w:t>
      </w:r>
      <w:r w:rsidR="005371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9044FE" w:rsidRPr="000249B6" w:rsidRDefault="009044FE" w:rsidP="005657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44FE" w:rsidRDefault="009044FE" w:rsidP="005657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044F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F0A05EA" wp14:editId="6498380E">
            <wp:extent cx="4561725" cy="24425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4611" cy="244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FE" w:rsidRPr="009044FE" w:rsidRDefault="009044FE" w:rsidP="009044F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371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22</w:t>
      </w:r>
      <w:r w:rsidRPr="009044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Готовое приложение</w:t>
      </w:r>
      <w:r w:rsidRPr="009044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044FE" w:rsidRPr="009044FE" w:rsidRDefault="009044FE" w:rsidP="005657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65779" w:rsidRPr="009044FE" w:rsidRDefault="00565779" w:rsidP="00355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C029A" w:rsidRPr="004744ED" w:rsidRDefault="001C029A" w:rsidP="00A62FF9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C029A" w:rsidRDefault="001C029A" w:rsidP="00A62FF9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C029A" w:rsidRDefault="001C029A" w:rsidP="00A62FF9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C029A" w:rsidRDefault="001C029A" w:rsidP="00A62FF9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C029A" w:rsidRDefault="001C029A" w:rsidP="00A62FF9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C029A" w:rsidRDefault="001C029A" w:rsidP="00A62FF9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C029A" w:rsidRDefault="001C029A" w:rsidP="00A62FF9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C029A" w:rsidRDefault="001C029A" w:rsidP="00A62FF9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C029A" w:rsidRDefault="001C029A" w:rsidP="00A62FF9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4A2B47" w:rsidRDefault="004A2B47" w:rsidP="004A2B47">
      <w:pPr>
        <w:rPr>
          <w:lang w:val="en-US"/>
        </w:rPr>
      </w:pPr>
    </w:p>
    <w:p w:rsidR="004A2B47" w:rsidRPr="004A2B47" w:rsidRDefault="004A2B47" w:rsidP="004A2B47">
      <w:pPr>
        <w:rPr>
          <w:lang w:val="en-US"/>
        </w:rPr>
      </w:pPr>
    </w:p>
    <w:p w:rsidR="00A62FF9" w:rsidRDefault="00A62FF9" w:rsidP="00A62FF9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Выводы</w:t>
      </w:r>
    </w:p>
    <w:p w:rsidR="002B2CFA" w:rsidRPr="002B2CFA" w:rsidRDefault="002B2CFA" w:rsidP="002B2CF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2CFA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</w:rPr>
        <w:t>процессе выполнения курсовой работы</w:t>
      </w:r>
      <w:r w:rsidRPr="002B2CFA">
        <w:rPr>
          <w:rFonts w:ascii="Times New Roman" w:eastAsia="Times New Roman" w:hAnsi="Times New Roman" w:cs="Times New Roman"/>
          <w:sz w:val="28"/>
          <w:szCs w:val="28"/>
        </w:rPr>
        <w:t xml:space="preserve"> были рассмотрены основные функции музыкального </w:t>
      </w:r>
      <w:proofErr w:type="gramStart"/>
      <w:r w:rsidRPr="002B2CFA">
        <w:rPr>
          <w:rFonts w:ascii="Times New Roman" w:eastAsia="Times New Roman" w:hAnsi="Times New Roman" w:cs="Times New Roman"/>
          <w:sz w:val="28"/>
          <w:szCs w:val="28"/>
        </w:rPr>
        <w:t>веб-приложения</w:t>
      </w:r>
      <w:proofErr w:type="gramEnd"/>
      <w:r w:rsidRPr="002B2C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 также решены следующие задачи</w:t>
      </w:r>
      <w:r w:rsidRPr="002B2CF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B2CFA" w:rsidRPr="002B2CFA" w:rsidRDefault="002B2CFA" w:rsidP="002B2CFA">
      <w:pPr>
        <w:pStyle w:val="a5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2CFA"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Проанализирована предметная область.</w:t>
      </w:r>
    </w:p>
    <w:p w:rsidR="002B2CFA" w:rsidRPr="002B2CFA" w:rsidRDefault="002B2CFA" w:rsidP="002B2CFA">
      <w:pPr>
        <w:pStyle w:val="a5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Спрое</w:t>
      </w:r>
      <w:r w:rsidRPr="002B2C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ктирована </w:t>
      </w:r>
      <w:r w:rsidR="002242A8">
        <w:rPr>
          <w:rFonts w:ascii="Times New Roman" w:eastAsia="Times New Roman" w:hAnsi="Times New Roman" w:cs="Times New Roman"/>
          <w:color w:val="000000"/>
          <w:sz w:val="28"/>
          <w:szCs w:val="28"/>
        </w:rPr>
        <w:t>и разработана база</w:t>
      </w:r>
      <w:r w:rsidRPr="002B2C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данных.</w:t>
      </w:r>
    </w:p>
    <w:p w:rsidR="002B2CFA" w:rsidRPr="003F08FA" w:rsidRDefault="002B2CFA" w:rsidP="002B2CFA">
      <w:pPr>
        <w:pStyle w:val="a5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2C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веб-</w:t>
      </w:r>
      <w:r w:rsidRPr="002B2C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с использованием языка программирования PHP и СУБД </w:t>
      </w:r>
      <w:proofErr w:type="spellStart"/>
      <w:r w:rsidRPr="002B2CFA"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="003F08FA"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а также реализовано</w:t>
      </w:r>
      <w:r w:rsidR="003F08FA"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9F77CE" w:rsidRPr="009F77CE" w:rsidRDefault="009F77CE" w:rsidP="009F77CE">
      <w:pPr>
        <w:pStyle w:val="a5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Регистрация</w:t>
      </w:r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9F77CE" w:rsidRPr="009F77CE" w:rsidRDefault="009F77CE" w:rsidP="009F77CE">
      <w:pPr>
        <w:pStyle w:val="a5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прослушивания аудиозаписей</w:t>
      </w:r>
    </w:p>
    <w:p w:rsidR="009F77CE" w:rsidRPr="009F77CE" w:rsidRDefault="009F77CE" w:rsidP="009F77CE">
      <w:pPr>
        <w:pStyle w:val="a5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плейлистов</w:t>
      </w:r>
      <w:proofErr w:type="spellEnd"/>
    </w:p>
    <w:p w:rsidR="00A62FF9" w:rsidRPr="009F77CE" w:rsidRDefault="009F77CE" w:rsidP="00A62FF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 Курсовой работы выполнена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A62FF9" w:rsidRDefault="00A62FF9" w:rsidP="00A62FF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Pr="003F08FA" w:rsidRDefault="00A62FF9" w:rsidP="002E3304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E3304" w:rsidRPr="003F08FA" w:rsidRDefault="002E3304" w:rsidP="002E3304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E3304" w:rsidRPr="003F08FA" w:rsidRDefault="002E3304" w:rsidP="002E3304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E3304" w:rsidRPr="003F08FA" w:rsidRDefault="002E3304" w:rsidP="002E3304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E3304" w:rsidRPr="003F08FA" w:rsidRDefault="002E3304" w:rsidP="002E3304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E3304" w:rsidRPr="003F08FA" w:rsidRDefault="002E3304" w:rsidP="002E3304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E3304" w:rsidRPr="003F08FA" w:rsidRDefault="002E3304" w:rsidP="002E3304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E3304" w:rsidRPr="003F08FA" w:rsidRDefault="002E3304" w:rsidP="002E3304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E3304" w:rsidRPr="003F08FA" w:rsidRDefault="002E3304" w:rsidP="002E3304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A4714" w:rsidRDefault="004A4714" w:rsidP="00A62FF9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2FF9" w:rsidRDefault="00A62FF9" w:rsidP="00A62FF9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литературы</w:t>
      </w:r>
    </w:p>
    <w:p w:rsidR="00A62FF9" w:rsidRDefault="00A62FF9" w:rsidP="003F08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Карпова Т.С. Базы данных: модели, разработка, реализация. – СПб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.: 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Питер, 2015.</w:t>
      </w:r>
    </w:p>
    <w:p w:rsidR="00A62FF9" w:rsidRDefault="00A62FF9" w:rsidP="003F08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Стружкин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Н. П. Базы данных. Проектирование. Учебник / Н.П.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Стружкин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В.В. Годин. –  М.: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Юрайт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2016.</w:t>
      </w:r>
    </w:p>
    <w:p w:rsidR="003F08FA" w:rsidRDefault="00A62FF9" w:rsidP="003F08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К. Дж. SQL и реляционная теория. Как грамотно писать код на SQL /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К.Дж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- М.: Символ-плюс, 2016.</w:t>
      </w:r>
    </w:p>
    <w:p w:rsidR="003F08FA" w:rsidRDefault="000249B6" w:rsidP="003F08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Джордж </w:t>
      </w:r>
      <w:proofErr w:type="spellStart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Шлосснейгл</w:t>
      </w:r>
      <w:proofErr w:type="spellEnd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. Профессиональное программирование на PHP, 2006</w:t>
      </w:r>
      <w:r w:rsidR="00A62FF9"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F08FA" w:rsidRDefault="003F08FA" w:rsidP="003F08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Уильям </w:t>
      </w:r>
      <w:proofErr w:type="spellStart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Стейнмец</w:t>
      </w:r>
      <w:proofErr w:type="spellEnd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Брайан </w:t>
      </w:r>
      <w:proofErr w:type="spellStart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Вард</w:t>
      </w:r>
      <w:proofErr w:type="spellEnd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75 готовых решений для </w:t>
      </w:r>
      <w:proofErr w:type="gramStart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вашего</w:t>
      </w:r>
      <w:proofErr w:type="gramEnd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-сайта на РНР, 2009</w:t>
      </w:r>
      <w:r w:rsidR="00A62FF9"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F08FA" w:rsidRPr="003F08FA" w:rsidRDefault="003F08FA" w:rsidP="003F08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Мишель Е. Дэвис и Джон А. Филипс. Изучаем PHP и </w:t>
      </w:r>
      <w:proofErr w:type="spellStart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, 2008</w:t>
      </w:r>
    </w:p>
    <w:p w:rsidR="009F77CE" w:rsidRPr="009F77CE" w:rsidRDefault="00A62FF9" w:rsidP="009F77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Прайс</w:t>
      </w:r>
      <w:r w:rsidRPr="001E20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Джейсон</w:t>
      </w:r>
      <w:r w:rsidRPr="001E20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Oracle Database 11g: SQL.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Операторы SQL и программы PL/SQL / Джейсон Прайс. - М.: ЛОРИ, 2018. </w:t>
      </w:r>
    </w:p>
    <w:p w:rsidR="009F77CE" w:rsidRPr="009F77CE" w:rsidRDefault="009F77CE" w:rsidP="009F77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Николай </w:t>
      </w:r>
      <w:proofErr w:type="spellStart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Прохоренок</w:t>
      </w:r>
      <w:proofErr w:type="spellEnd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HTML, </w:t>
      </w:r>
      <w:proofErr w:type="spellStart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PHP и </w:t>
      </w:r>
      <w:proofErr w:type="spellStart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Джентельменский набор </w:t>
      </w:r>
      <w:proofErr w:type="spellStart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-мастера, 2010</w:t>
      </w:r>
      <w:r w:rsidR="00A62FF9"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249B6" w:rsidRPr="009F77CE" w:rsidRDefault="009F77CE" w:rsidP="009F77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Тим </w:t>
      </w:r>
      <w:proofErr w:type="spellStart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Конверс</w:t>
      </w:r>
      <w:proofErr w:type="spellEnd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Джойс Парк и Кларк Морган. PHP 5 и </w:t>
      </w:r>
      <w:proofErr w:type="spellStart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. Библия пользователя, 2006</w:t>
      </w:r>
    </w:p>
    <w:p w:rsidR="00A62FF9" w:rsidRDefault="00A62FF9" w:rsidP="00A62FF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62FF9" w:rsidRDefault="00A62FF9" w:rsidP="00A62FF9">
      <w:pPr>
        <w:rPr>
          <w:color w:val="FF0000"/>
        </w:rPr>
      </w:pPr>
      <w:bookmarkStart w:id="0" w:name="_GoBack"/>
      <w:bookmarkEnd w:id="0"/>
    </w:p>
    <w:p w:rsidR="00A62FF9" w:rsidRDefault="00A62FF9" w:rsidP="00A62F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62FF9" w:rsidRDefault="00A62FF9" w:rsidP="00A62F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62FF9" w:rsidRDefault="00A62FF9" w:rsidP="00A62FF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62FF9" w:rsidRDefault="00A62FF9" w:rsidP="00A62F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62FF9" w:rsidRDefault="00A62FF9" w:rsidP="00A62FF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6D40" w:rsidRPr="000249B6" w:rsidRDefault="00A62FF9" w:rsidP="001863F5">
      <w:pPr>
        <w:spacing w:after="0" w:line="36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</w:t>
      </w:r>
    </w:p>
    <w:sectPr w:rsidR="00EA6D40" w:rsidRPr="000249B6">
      <w:footerReference w:type="default" r:id="rId33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5092" w:rsidRDefault="007D5092">
      <w:pPr>
        <w:spacing w:after="0" w:line="240" w:lineRule="auto"/>
      </w:pPr>
      <w:r>
        <w:separator/>
      </w:r>
    </w:p>
  </w:endnote>
  <w:endnote w:type="continuationSeparator" w:id="0">
    <w:p w:rsidR="007D5092" w:rsidRDefault="007D50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3304" w:rsidRDefault="002E330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37134">
      <w:rPr>
        <w:noProof/>
        <w:color w:val="000000"/>
      </w:rPr>
      <w:t>25</w:t>
    </w:r>
    <w:r>
      <w:rPr>
        <w:color w:val="000000"/>
      </w:rPr>
      <w:fldChar w:fldCharType="end"/>
    </w:r>
  </w:p>
  <w:p w:rsidR="002E3304" w:rsidRDefault="002E330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5092" w:rsidRDefault="007D5092">
      <w:pPr>
        <w:spacing w:after="0" w:line="240" w:lineRule="auto"/>
      </w:pPr>
      <w:r>
        <w:separator/>
      </w:r>
    </w:p>
  </w:footnote>
  <w:footnote w:type="continuationSeparator" w:id="0">
    <w:p w:rsidR="007D5092" w:rsidRDefault="007D50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A2446"/>
    <w:multiLevelType w:val="hybridMultilevel"/>
    <w:tmpl w:val="8926D670"/>
    <w:lvl w:ilvl="0" w:tplc="0419000F">
      <w:start w:val="1"/>
      <w:numFmt w:val="decimal"/>
      <w:lvlText w:val="%1."/>
      <w:lvlJc w:val="left"/>
      <w:pPr>
        <w:ind w:left="2853" w:hanging="360"/>
      </w:pPr>
    </w:lvl>
    <w:lvl w:ilvl="1" w:tplc="04190019" w:tentative="1">
      <w:start w:val="1"/>
      <w:numFmt w:val="lowerLetter"/>
      <w:lvlText w:val="%2."/>
      <w:lvlJc w:val="left"/>
      <w:pPr>
        <w:ind w:left="3573" w:hanging="360"/>
      </w:pPr>
    </w:lvl>
    <w:lvl w:ilvl="2" w:tplc="0419001B" w:tentative="1">
      <w:start w:val="1"/>
      <w:numFmt w:val="lowerRoman"/>
      <w:lvlText w:val="%3."/>
      <w:lvlJc w:val="right"/>
      <w:pPr>
        <w:ind w:left="4293" w:hanging="180"/>
      </w:pPr>
    </w:lvl>
    <w:lvl w:ilvl="3" w:tplc="0419000F" w:tentative="1">
      <w:start w:val="1"/>
      <w:numFmt w:val="decimal"/>
      <w:lvlText w:val="%4."/>
      <w:lvlJc w:val="left"/>
      <w:pPr>
        <w:ind w:left="5013" w:hanging="360"/>
      </w:pPr>
    </w:lvl>
    <w:lvl w:ilvl="4" w:tplc="04190019" w:tentative="1">
      <w:start w:val="1"/>
      <w:numFmt w:val="lowerLetter"/>
      <w:lvlText w:val="%5."/>
      <w:lvlJc w:val="left"/>
      <w:pPr>
        <w:ind w:left="5733" w:hanging="360"/>
      </w:pPr>
    </w:lvl>
    <w:lvl w:ilvl="5" w:tplc="0419001B" w:tentative="1">
      <w:start w:val="1"/>
      <w:numFmt w:val="lowerRoman"/>
      <w:lvlText w:val="%6."/>
      <w:lvlJc w:val="right"/>
      <w:pPr>
        <w:ind w:left="6453" w:hanging="180"/>
      </w:pPr>
    </w:lvl>
    <w:lvl w:ilvl="6" w:tplc="0419000F" w:tentative="1">
      <w:start w:val="1"/>
      <w:numFmt w:val="decimal"/>
      <w:lvlText w:val="%7."/>
      <w:lvlJc w:val="left"/>
      <w:pPr>
        <w:ind w:left="7173" w:hanging="360"/>
      </w:pPr>
    </w:lvl>
    <w:lvl w:ilvl="7" w:tplc="04190019" w:tentative="1">
      <w:start w:val="1"/>
      <w:numFmt w:val="lowerLetter"/>
      <w:lvlText w:val="%8."/>
      <w:lvlJc w:val="left"/>
      <w:pPr>
        <w:ind w:left="7893" w:hanging="360"/>
      </w:pPr>
    </w:lvl>
    <w:lvl w:ilvl="8" w:tplc="0419001B" w:tentative="1">
      <w:start w:val="1"/>
      <w:numFmt w:val="lowerRoman"/>
      <w:lvlText w:val="%9."/>
      <w:lvlJc w:val="right"/>
      <w:pPr>
        <w:ind w:left="8613" w:hanging="180"/>
      </w:pPr>
    </w:lvl>
  </w:abstractNum>
  <w:abstractNum w:abstractNumId="1">
    <w:nsid w:val="0B5B48A6"/>
    <w:multiLevelType w:val="hybridMultilevel"/>
    <w:tmpl w:val="86F011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CFC5DA8"/>
    <w:multiLevelType w:val="multilevel"/>
    <w:tmpl w:val="7FDC9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762AB5"/>
    <w:multiLevelType w:val="multilevel"/>
    <w:tmpl w:val="5010C4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7433A3"/>
    <w:multiLevelType w:val="multilevel"/>
    <w:tmpl w:val="47449276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DAB5D14"/>
    <w:multiLevelType w:val="hybridMultilevel"/>
    <w:tmpl w:val="4844DB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C23C0C"/>
    <w:multiLevelType w:val="hybridMultilevel"/>
    <w:tmpl w:val="8D1008C8"/>
    <w:lvl w:ilvl="0" w:tplc="0419000F">
      <w:start w:val="1"/>
      <w:numFmt w:val="decimal"/>
      <w:lvlText w:val="%1."/>
      <w:lvlJc w:val="left"/>
      <w:pPr>
        <w:ind w:left="3573" w:hanging="360"/>
      </w:pPr>
    </w:lvl>
    <w:lvl w:ilvl="1" w:tplc="04190019" w:tentative="1">
      <w:start w:val="1"/>
      <w:numFmt w:val="lowerLetter"/>
      <w:lvlText w:val="%2."/>
      <w:lvlJc w:val="left"/>
      <w:pPr>
        <w:ind w:left="4293" w:hanging="360"/>
      </w:pPr>
    </w:lvl>
    <w:lvl w:ilvl="2" w:tplc="0419001B" w:tentative="1">
      <w:start w:val="1"/>
      <w:numFmt w:val="lowerRoman"/>
      <w:lvlText w:val="%3."/>
      <w:lvlJc w:val="right"/>
      <w:pPr>
        <w:ind w:left="5013" w:hanging="180"/>
      </w:pPr>
    </w:lvl>
    <w:lvl w:ilvl="3" w:tplc="0419000F" w:tentative="1">
      <w:start w:val="1"/>
      <w:numFmt w:val="decimal"/>
      <w:lvlText w:val="%4."/>
      <w:lvlJc w:val="left"/>
      <w:pPr>
        <w:ind w:left="5733" w:hanging="360"/>
      </w:pPr>
    </w:lvl>
    <w:lvl w:ilvl="4" w:tplc="04190019" w:tentative="1">
      <w:start w:val="1"/>
      <w:numFmt w:val="lowerLetter"/>
      <w:lvlText w:val="%5."/>
      <w:lvlJc w:val="left"/>
      <w:pPr>
        <w:ind w:left="6453" w:hanging="360"/>
      </w:pPr>
    </w:lvl>
    <w:lvl w:ilvl="5" w:tplc="0419001B" w:tentative="1">
      <w:start w:val="1"/>
      <w:numFmt w:val="lowerRoman"/>
      <w:lvlText w:val="%6."/>
      <w:lvlJc w:val="right"/>
      <w:pPr>
        <w:ind w:left="7173" w:hanging="180"/>
      </w:pPr>
    </w:lvl>
    <w:lvl w:ilvl="6" w:tplc="0419000F" w:tentative="1">
      <w:start w:val="1"/>
      <w:numFmt w:val="decimal"/>
      <w:lvlText w:val="%7."/>
      <w:lvlJc w:val="left"/>
      <w:pPr>
        <w:ind w:left="7893" w:hanging="360"/>
      </w:pPr>
    </w:lvl>
    <w:lvl w:ilvl="7" w:tplc="04190019" w:tentative="1">
      <w:start w:val="1"/>
      <w:numFmt w:val="lowerLetter"/>
      <w:lvlText w:val="%8."/>
      <w:lvlJc w:val="left"/>
      <w:pPr>
        <w:ind w:left="8613" w:hanging="360"/>
      </w:pPr>
    </w:lvl>
    <w:lvl w:ilvl="8" w:tplc="0419001B" w:tentative="1">
      <w:start w:val="1"/>
      <w:numFmt w:val="lowerRoman"/>
      <w:lvlText w:val="%9."/>
      <w:lvlJc w:val="right"/>
      <w:pPr>
        <w:ind w:left="9333" w:hanging="180"/>
      </w:pPr>
    </w:lvl>
  </w:abstractNum>
  <w:abstractNum w:abstractNumId="7">
    <w:nsid w:val="30D51577"/>
    <w:multiLevelType w:val="multilevel"/>
    <w:tmpl w:val="3594C3B8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347528B8"/>
    <w:multiLevelType w:val="multilevel"/>
    <w:tmpl w:val="85F0C71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F8B7EFF"/>
    <w:multiLevelType w:val="hybridMultilevel"/>
    <w:tmpl w:val="9DA8E19A"/>
    <w:lvl w:ilvl="0" w:tplc="0419000F">
      <w:start w:val="1"/>
      <w:numFmt w:val="decimal"/>
      <w:lvlText w:val="%1."/>
      <w:lvlJc w:val="left"/>
      <w:pPr>
        <w:ind w:left="4293" w:hanging="360"/>
      </w:pPr>
    </w:lvl>
    <w:lvl w:ilvl="1" w:tplc="04190019" w:tentative="1">
      <w:start w:val="1"/>
      <w:numFmt w:val="lowerLetter"/>
      <w:lvlText w:val="%2."/>
      <w:lvlJc w:val="left"/>
      <w:pPr>
        <w:ind w:left="5013" w:hanging="360"/>
      </w:pPr>
    </w:lvl>
    <w:lvl w:ilvl="2" w:tplc="0419001B" w:tentative="1">
      <w:start w:val="1"/>
      <w:numFmt w:val="lowerRoman"/>
      <w:lvlText w:val="%3."/>
      <w:lvlJc w:val="right"/>
      <w:pPr>
        <w:ind w:left="5733" w:hanging="180"/>
      </w:pPr>
    </w:lvl>
    <w:lvl w:ilvl="3" w:tplc="0419000F" w:tentative="1">
      <w:start w:val="1"/>
      <w:numFmt w:val="decimal"/>
      <w:lvlText w:val="%4."/>
      <w:lvlJc w:val="left"/>
      <w:pPr>
        <w:ind w:left="6453" w:hanging="360"/>
      </w:pPr>
    </w:lvl>
    <w:lvl w:ilvl="4" w:tplc="04190019" w:tentative="1">
      <w:start w:val="1"/>
      <w:numFmt w:val="lowerLetter"/>
      <w:lvlText w:val="%5."/>
      <w:lvlJc w:val="left"/>
      <w:pPr>
        <w:ind w:left="7173" w:hanging="360"/>
      </w:pPr>
    </w:lvl>
    <w:lvl w:ilvl="5" w:tplc="0419001B" w:tentative="1">
      <w:start w:val="1"/>
      <w:numFmt w:val="lowerRoman"/>
      <w:lvlText w:val="%6."/>
      <w:lvlJc w:val="right"/>
      <w:pPr>
        <w:ind w:left="7893" w:hanging="180"/>
      </w:pPr>
    </w:lvl>
    <w:lvl w:ilvl="6" w:tplc="0419000F" w:tentative="1">
      <w:start w:val="1"/>
      <w:numFmt w:val="decimal"/>
      <w:lvlText w:val="%7."/>
      <w:lvlJc w:val="left"/>
      <w:pPr>
        <w:ind w:left="8613" w:hanging="360"/>
      </w:pPr>
    </w:lvl>
    <w:lvl w:ilvl="7" w:tplc="04190019" w:tentative="1">
      <w:start w:val="1"/>
      <w:numFmt w:val="lowerLetter"/>
      <w:lvlText w:val="%8."/>
      <w:lvlJc w:val="left"/>
      <w:pPr>
        <w:ind w:left="9333" w:hanging="360"/>
      </w:pPr>
    </w:lvl>
    <w:lvl w:ilvl="8" w:tplc="0419001B" w:tentative="1">
      <w:start w:val="1"/>
      <w:numFmt w:val="lowerRoman"/>
      <w:lvlText w:val="%9."/>
      <w:lvlJc w:val="right"/>
      <w:pPr>
        <w:ind w:left="10053" w:hanging="180"/>
      </w:pPr>
    </w:lvl>
  </w:abstractNum>
  <w:abstractNum w:abstractNumId="10">
    <w:nsid w:val="3FD8716D"/>
    <w:multiLevelType w:val="hybridMultilevel"/>
    <w:tmpl w:val="4A88C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2E03CB"/>
    <w:multiLevelType w:val="multilevel"/>
    <w:tmpl w:val="798EB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6AE2AED"/>
    <w:multiLevelType w:val="multilevel"/>
    <w:tmpl w:val="280A8CE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586E4F60"/>
    <w:multiLevelType w:val="hybridMultilevel"/>
    <w:tmpl w:val="B0D2E07A"/>
    <w:lvl w:ilvl="0" w:tplc="0419000F">
      <w:start w:val="1"/>
      <w:numFmt w:val="decimal"/>
      <w:lvlText w:val="%1."/>
      <w:lvlJc w:val="left"/>
      <w:pPr>
        <w:ind w:left="4293" w:hanging="360"/>
      </w:pPr>
    </w:lvl>
    <w:lvl w:ilvl="1" w:tplc="04190019" w:tentative="1">
      <w:start w:val="1"/>
      <w:numFmt w:val="lowerLetter"/>
      <w:lvlText w:val="%2."/>
      <w:lvlJc w:val="left"/>
      <w:pPr>
        <w:ind w:left="5013" w:hanging="360"/>
      </w:pPr>
    </w:lvl>
    <w:lvl w:ilvl="2" w:tplc="0419001B" w:tentative="1">
      <w:start w:val="1"/>
      <w:numFmt w:val="lowerRoman"/>
      <w:lvlText w:val="%3."/>
      <w:lvlJc w:val="right"/>
      <w:pPr>
        <w:ind w:left="5733" w:hanging="180"/>
      </w:pPr>
    </w:lvl>
    <w:lvl w:ilvl="3" w:tplc="0419000F" w:tentative="1">
      <w:start w:val="1"/>
      <w:numFmt w:val="decimal"/>
      <w:lvlText w:val="%4."/>
      <w:lvlJc w:val="left"/>
      <w:pPr>
        <w:ind w:left="6453" w:hanging="360"/>
      </w:pPr>
    </w:lvl>
    <w:lvl w:ilvl="4" w:tplc="04190019" w:tentative="1">
      <w:start w:val="1"/>
      <w:numFmt w:val="lowerLetter"/>
      <w:lvlText w:val="%5."/>
      <w:lvlJc w:val="left"/>
      <w:pPr>
        <w:ind w:left="7173" w:hanging="360"/>
      </w:pPr>
    </w:lvl>
    <w:lvl w:ilvl="5" w:tplc="0419001B" w:tentative="1">
      <w:start w:val="1"/>
      <w:numFmt w:val="lowerRoman"/>
      <w:lvlText w:val="%6."/>
      <w:lvlJc w:val="right"/>
      <w:pPr>
        <w:ind w:left="7893" w:hanging="180"/>
      </w:pPr>
    </w:lvl>
    <w:lvl w:ilvl="6" w:tplc="0419000F" w:tentative="1">
      <w:start w:val="1"/>
      <w:numFmt w:val="decimal"/>
      <w:lvlText w:val="%7."/>
      <w:lvlJc w:val="left"/>
      <w:pPr>
        <w:ind w:left="8613" w:hanging="360"/>
      </w:pPr>
    </w:lvl>
    <w:lvl w:ilvl="7" w:tplc="04190019" w:tentative="1">
      <w:start w:val="1"/>
      <w:numFmt w:val="lowerLetter"/>
      <w:lvlText w:val="%8."/>
      <w:lvlJc w:val="left"/>
      <w:pPr>
        <w:ind w:left="9333" w:hanging="360"/>
      </w:pPr>
    </w:lvl>
    <w:lvl w:ilvl="8" w:tplc="0419001B" w:tentative="1">
      <w:start w:val="1"/>
      <w:numFmt w:val="lowerRoman"/>
      <w:lvlText w:val="%9."/>
      <w:lvlJc w:val="right"/>
      <w:pPr>
        <w:ind w:left="10053" w:hanging="180"/>
      </w:pPr>
    </w:lvl>
  </w:abstractNum>
  <w:abstractNum w:abstractNumId="14">
    <w:nsid w:val="5B510561"/>
    <w:multiLevelType w:val="hybridMultilevel"/>
    <w:tmpl w:val="3ACAAFD2"/>
    <w:lvl w:ilvl="0" w:tplc="04190001">
      <w:start w:val="1"/>
      <w:numFmt w:val="bullet"/>
      <w:lvlText w:val=""/>
      <w:lvlJc w:val="left"/>
      <w:pPr>
        <w:ind w:left="2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</w:abstractNum>
  <w:abstractNum w:abstractNumId="15">
    <w:nsid w:val="5B801843"/>
    <w:multiLevelType w:val="multilevel"/>
    <w:tmpl w:val="D9F66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BBA2637"/>
    <w:multiLevelType w:val="hybridMultilevel"/>
    <w:tmpl w:val="A4E0B1B8"/>
    <w:lvl w:ilvl="0" w:tplc="0419000F">
      <w:start w:val="1"/>
      <w:numFmt w:val="decimal"/>
      <w:lvlText w:val="%1."/>
      <w:lvlJc w:val="left"/>
      <w:pPr>
        <w:ind w:left="4293" w:hanging="360"/>
      </w:pPr>
    </w:lvl>
    <w:lvl w:ilvl="1" w:tplc="04190019" w:tentative="1">
      <w:start w:val="1"/>
      <w:numFmt w:val="lowerLetter"/>
      <w:lvlText w:val="%2."/>
      <w:lvlJc w:val="left"/>
      <w:pPr>
        <w:ind w:left="5013" w:hanging="360"/>
      </w:pPr>
    </w:lvl>
    <w:lvl w:ilvl="2" w:tplc="0419001B" w:tentative="1">
      <w:start w:val="1"/>
      <w:numFmt w:val="lowerRoman"/>
      <w:lvlText w:val="%3."/>
      <w:lvlJc w:val="right"/>
      <w:pPr>
        <w:ind w:left="5733" w:hanging="180"/>
      </w:pPr>
    </w:lvl>
    <w:lvl w:ilvl="3" w:tplc="0419000F" w:tentative="1">
      <w:start w:val="1"/>
      <w:numFmt w:val="decimal"/>
      <w:lvlText w:val="%4."/>
      <w:lvlJc w:val="left"/>
      <w:pPr>
        <w:ind w:left="6453" w:hanging="360"/>
      </w:pPr>
    </w:lvl>
    <w:lvl w:ilvl="4" w:tplc="04190019" w:tentative="1">
      <w:start w:val="1"/>
      <w:numFmt w:val="lowerLetter"/>
      <w:lvlText w:val="%5."/>
      <w:lvlJc w:val="left"/>
      <w:pPr>
        <w:ind w:left="7173" w:hanging="360"/>
      </w:pPr>
    </w:lvl>
    <w:lvl w:ilvl="5" w:tplc="0419001B" w:tentative="1">
      <w:start w:val="1"/>
      <w:numFmt w:val="lowerRoman"/>
      <w:lvlText w:val="%6."/>
      <w:lvlJc w:val="right"/>
      <w:pPr>
        <w:ind w:left="7893" w:hanging="180"/>
      </w:pPr>
    </w:lvl>
    <w:lvl w:ilvl="6" w:tplc="0419000F" w:tentative="1">
      <w:start w:val="1"/>
      <w:numFmt w:val="decimal"/>
      <w:lvlText w:val="%7."/>
      <w:lvlJc w:val="left"/>
      <w:pPr>
        <w:ind w:left="8613" w:hanging="360"/>
      </w:pPr>
    </w:lvl>
    <w:lvl w:ilvl="7" w:tplc="04190019" w:tentative="1">
      <w:start w:val="1"/>
      <w:numFmt w:val="lowerLetter"/>
      <w:lvlText w:val="%8."/>
      <w:lvlJc w:val="left"/>
      <w:pPr>
        <w:ind w:left="9333" w:hanging="360"/>
      </w:pPr>
    </w:lvl>
    <w:lvl w:ilvl="8" w:tplc="0419001B" w:tentative="1">
      <w:start w:val="1"/>
      <w:numFmt w:val="lowerRoman"/>
      <w:lvlText w:val="%9."/>
      <w:lvlJc w:val="right"/>
      <w:pPr>
        <w:ind w:left="10053" w:hanging="180"/>
      </w:pPr>
    </w:lvl>
  </w:abstractNum>
  <w:abstractNum w:abstractNumId="17">
    <w:nsid w:val="62006387"/>
    <w:multiLevelType w:val="hybridMultilevel"/>
    <w:tmpl w:val="DFF8BB78"/>
    <w:lvl w:ilvl="0" w:tplc="0419000F">
      <w:start w:val="1"/>
      <w:numFmt w:val="decimal"/>
      <w:lvlText w:val="%1."/>
      <w:lvlJc w:val="left"/>
      <w:pPr>
        <w:ind w:left="4293" w:hanging="360"/>
      </w:pPr>
    </w:lvl>
    <w:lvl w:ilvl="1" w:tplc="04190019" w:tentative="1">
      <w:start w:val="1"/>
      <w:numFmt w:val="lowerLetter"/>
      <w:lvlText w:val="%2."/>
      <w:lvlJc w:val="left"/>
      <w:pPr>
        <w:ind w:left="5013" w:hanging="360"/>
      </w:pPr>
    </w:lvl>
    <w:lvl w:ilvl="2" w:tplc="0419001B" w:tentative="1">
      <w:start w:val="1"/>
      <w:numFmt w:val="lowerRoman"/>
      <w:lvlText w:val="%3."/>
      <w:lvlJc w:val="right"/>
      <w:pPr>
        <w:ind w:left="5733" w:hanging="180"/>
      </w:pPr>
    </w:lvl>
    <w:lvl w:ilvl="3" w:tplc="0419000F" w:tentative="1">
      <w:start w:val="1"/>
      <w:numFmt w:val="decimal"/>
      <w:lvlText w:val="%4."/>
      <w:lvlJc w:val="left"/>
      <w:pPr>
        <w:ind w:left="6453" w:hanging="360"/>
      </w:pPr>
    </w:lvl>
    <w:lvl w:ilvl="4" w:tplc="04190019" w:tentative="1">
      <w:start w:val="1"/>
      <w:numFmt w:val="lowerLetter"/>
      <w:lvlText w:val="%5."/>
      <w:lvlJc w:val="left"/>
      <w:pPr>
        <w:ind w:left="7173" w:hanging="360"/>
      </w:pPr>
    </w:lvl>
    <w:lvl w:ilvl="5" w:tplc="0419001B" w:tentative="1">
      <w:start w:val="1"/>
      <w:numFmt w:val="lowerRoman"/>
      <w:lvlText w:val="%6."/>
      <w:lvlJc w:val="right"/>
      <w:pPr>
        <w:ind w:left="7893" w:hanging="180"/>
      </w:pPr>
    </w:lvl>
    <w:lvl w:ilvl="6" w:tplc="0419000F" w:tentative="1">
      <w:start w:val="1"/>
      <w:numFmt w:val="decimal"/>
      <w:lvlText w:val="%7."/>
      <w:lvlJc w:val="left"/>
      <w:pPr>
        <w:ind w:left="8613" w:hanging="360"/>
      </w:pPr>
    </w:lvl>
    <w:lvl w:ilvl="7" w:tplc="04190019" w:tentative="1">
      <w:start w:val="1"/>
      <w:numFmt w:val="lowerLetter"/>
      <w:lvlText w:val="%8."/>
      <w:lvlJc w:val="left"/>
      <w:pPr>
        <w:ind w:left="9333" w:hanging="360"/>
      </w:pPr>
    </w:lvl>
    <w:lvl w:ilvl="8" w:tplc="0419001B" w:tentative="1">
      <w:start w:val="1"/>
      <w:numFmt w:val="lowerRoman"/>
      <w:lvlText w:val="%9."/>
      <w:lvlJc w:val="right"/>
      <w:pPr>
        <w:ind w:left="10053" w:hanging="180"/>
      </w:pPr>
    </w:lvl>
  </w:abstractNum>
  <w:abstractNum w:abstractNumId="18">
    <w:nsid w:val="6DCD2DBF"/>
    <w:multiLevelType w:val="hybridMultilevel"/>
    <w:tmpl w:val="6FDE1C90"/>
    <w:lvl w:ilvl="0" w:tplc="0419000F">
      <w:start w:val="1"/>
      <w:numFmt w:val="decimal"/>
      <w:lvlText w:val="%1."/>
      <w:lvlJc w:val="left"/>
      <w:pPr>
        <w:ind w:left="4293" w:hanging="360"/>
      </w:pPr>
    </w:lvl>
    <w:lvl w:ilvl="1" w:tplc="04190019" w:tentative="1">
      <w:start w:val="1"/>
      <w:numFmt w:val="lowerLetter"/>
      <w:lvlText w:val="%2."/>
      <w:lvlJc w:val="left"/>
      <w:pPr>
        <w:ind w:left="5013" w:hanging="360"/>
      </w:pPr>
    </w:lvl>
    <w:lvl w:ilvl="2" w:tplc="0419001B" w:tentative="1">
      <w:start w:val="1"/>
      <w:numFmt w:val="lowerRoman"/>
      <w:lvlText w:val="%3."/>
      <w:lvlJc w:val="right"/>
      <w:pPr>
        <w:ind w:left="5733" w:hanging="180"/>
      </w:pPr>
    </w:lvl>
    <w:lvl w:ilvl="3" w:tplc="0419000F" w:tentative="1">
      <w:start w:val="1"/>
      <w:numFmt w:val="decimal"/>
      <w:lvlText w:val="%4."/>
      <w:lvlJc w:val="left"/>
      <w:pPr>
        <w:ind w:left="6453" w:hanging="360"/>
      </w:pPr>
    </w:lvl>
    <w:lvl w:ilvl="4" w:tplc="04190019" w:tentative="1">
      <w:start w:val="1"/>
      <w:numFmt w:val="lowerLetter"/>
      <w:lvlText w:val="%5."/>
      <w:lvlJc w:val="left"/>
      <w:pPr>
        <w:ind w:left="7173" w:hanging="360"/>
      </w:pPr>
    </w:lvl>
    <w:lvl w:ilvl="5" w:tplc="0419001B" w:tentative="1">
      <w:start w:val="1"/>
      <w:numFmt w:val="lowerRoman"/>
      <w:lvlText w:val="%6."/>
      <w:lvlJc w:val="right"/>
      <w:pPr>
        <w:ind w:left="7893" w:hanging="180"/>
      </w:pPr>
    </w:lvl>
    <w:lvl w:ilvl="6" w:tplc="0419000F" w:tentative="1">
      <w:start w:val="1"/>
      <w:numFmt w:val="decimal"/>
      <w:lvlText w:val="%7."/>
      <w:lvlJc w:val="left"/>
      <w:pPr>
        <w:ind w:left="8613" w:hanging="360"/>
      </w:pPr>
    </w:lvl>
    <w:lvl w:ilvl="7" w:tplc="04190019" w:tentative="1">
      <w:start w:val="1"/>
      <w:numFmt w:val="lowerLetter"/>
      <w:lvlText w:val="%8."/>
      <w:lvlJc w:val="left"/>
      <w:pPr>
        <w:ind w:left="9333" w:hanging="360"/>
      </w:pPr>
    </w:lvl>
    <w:lvl w:ilvl="8" w:tplc="0419001B" w:tentative="1">
      <w:start w:val="1"/>
      <w:numFmt w:val="lowerRoman"/>
      <w:lvlText w:val="%9."/>
      <w:lvlJc w:val="right"/>
      <w:pPr>
        <w:ind w:left="10053" w:hanging="180"/>
      </w:pPr>
    </w:lvl>
  </w:abstractNum>
  <w:abstractNum w:abstractNumId="19">
    <w:nsid w:val="6EE928D2"/>
    <w:multiLevelType w:val="hybridMultilevel"/>
    <w:tmpl w:val="68DAEF3E"/>
    <w:lvl w:ilvl="0" w:tplc="0419000F">
      <w:start w:val="1"/>
      <w:numFmt w:val="decimal"/>
      <w:lvlText w:val="%1."/>
      <w:lvlJc w:val="left"/>
      <w:pPr>
        <w:ind w:left="3573" w:hanging="360"/>
      </w:pPr>
    </w:lvl>
    <w:lvl w:ilvl="1" w:tplc="04190019" w:tentative="1">
      <w:start w:val="1"/>
      <w:numFmt w:val="lowerLetter"/>
      <w:lvlText w:val="%2."/>
      <w:lvlJc w:val="left"/>
      <w:pPr>
        <w:ind w:left="4293" w:hanging="360"/>
      </w:pPr>
    </w:lvl>
    <w:lvl w:ilvl="2" w:tplc="0419001B" w:tentative="1">
      <w:start w:val="1"/>
      <w:numFmt w:val="lowerRoman"/>
      <w:lvlText w:val="%3."/>
      <w:lvlJc w:val="right"/>
      <w:pPr>
        <w:ind w:left="5013" w:hanging="180"/>
      </w:pPr>
    </w:lvl>
    <w:lvl w:ilvl="3" w:tplc="0419000F" w:tentative="1">
      <w:start w:val="1"/>
      <w:numFmt w:val="decimal"/>
      <w:lvlText w:val="%4."/>
      <w:lvlJc w:val="left"/>
      <w:pPr>
        <w:ind w:left="5733" w:hanging="360"/>
      </w:pPr>
    </w:lvl>
    <w:lvl w:ilvl="4" w:tplc="04190019" w:tentative="1">
      <w:start w:val="1"/>
      <w:numFmt w:val="lowerLetter"/>
      <w:lvlText w:val="%5."/>
      <w:lvlJc w:val="left"/>
      <w:pPr>
        <w:ind w:left="6453" w:hanging="360"/>
      </w:pPr>
    </w:lvl>
    <w:lvl w:ilvl="5" w:tplc="0419001B" w:tentative="1">
      <w:start w:val="1"/>
      <w:numFmt w:val="lowerRoman"/>
      <w:lvlText w:val="%6."/>
      <w:lvlJc w:val="right"/>
      <w:pPr>
        <w:ind w:left="7173" w:hanging="180"/>
      </w:pPr>
    </w:lvl>
    <w:lvl w:ilvl="6" w:tplc="0419000F" w:tentative="1">
      <w:start w:val="1"/>
      <w:numFmt w:val="decimal"/>
      <w:lvlText w:val="%7."/>
      <w:lvlJc w:val="left"/>
      <w:pPr>
        <w:ind w:left="7893" w:hanging="360"/>
      </w:pPr>
    </w:lvl>
    <w:lvl w:ilvl="7" w:tplc="04190019" w:tentative="1">
      <w:start w:val="1"/>
      <w:numFmt w:val="lowerLetter"/>
      <w:lvlText w:val="%8."/>
      <w:lvlJc w:val="left"/>
      <w:pPr>
        <w:ind w:left="8613" w:hanging="360"/>
      </w:pPr>
    </w:lvl>
    <w:lvl w:ilvl="8" w:tplc="0419001B" w:tentative="1">
      <w:start w:val="1"/>
      <w:numFmt w:val="lowerRoman"/>
      <w:lvlText w:val="%9."/>
      <w:lvlJc w:val="right"/>
      <w:pPr>
        <w:ind w:left="9333" w:hanging="180"/>
      </w:pPr>
    </w:lvl>
  </w:abstractNum>
  <w:abstractNum w:abstractNumId="20">
    <w:nsid w:val="72520C84"/>
    <w:multiLevelType w:val="multilevel"/>
    <w:tmpl w:val="C26C28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5D1DFB"/>
    <w:multiLevelType w:val="hybridMultilevel"/>
    <w:tmpl w:val="AC2E1426"/>
    <w:lvl w:ilvl="0" w:tplc="0419000F">
      <w:start w:val="1"/>
      <w:numFmt w:val="decimal"/>
      <w:lvlText w:val="%1."/>
      <w:lvlJc w:val="left"/>
      <w:pPr>
        <w:ind w:left="2853" w:hanging="360"/>
      </w:pPr>
    </w:lvl>
    <w:lvl w:ilvl="1" w:tplc="04190019" w:tentative="1">
      <w:start w:val="1"/>
      <w:numFmt w:val="lowerLetter"/>
      <w:lvlText w:val="%2."/>
      <w:lvlJc w:val="left"/>
      <w:pPr>
        <w:ind w:left="3573" w:hanging="360"/>
      </w:pPr>
    </w:lvl>
    <w:lvl w:ilvl="2" w:tplc="0419001B" w:tentative="1">
      <w:start w:val="1"/>
      <w:numFmt w:val="lowerRoman"/>
      <w:lvlText w:val="%3."/>
      <w:lvlJc w:val="right"/>
      <w:pPr>
        <w:ind w:left="4293" w:hanging="180"/>
      </w:pPr>
    </w:lvl>
    <w:lvl w:ilvl="3" w:tplc="0419000F" w:tentative="1">
      <w:start w:val="1"/>
      <w:numFmt w:val="decimal"/>
      <w:lvlText w:val="%4."/>
      <w:lvlJc w:val="left"/>
      <w:pPr>
        <w:ind w:left="5013" w:hanging="360"/>
      </w:pPr>
    </w:lvl>
    <w:lvl w:ilvl="4" w:tplc="04190019" w:tentative="1">
      <w:start w:val="1"/>
      <w:numFmt w:val="lowerLetter"/>
      <w:lvlText w:val="%5."/>
      <w:lvlJc w:val="left"/>
      <w:pPr>
        <w:ind w:left="5733" w:hanging="360"/>
      </w:pPr>
    </w:lvl>
    <w:lvl w:ilvl="5" w:tplc="0419001B" w:tentative="1">
      <w:start w:val="1"/>
      <w:numFmt w:val="lowerRoman"/>
      <w:lvlText w:val="%6."/>
      <w:lvlJc w:val="right"/>
      <w:pPr>
        <w:ind w:left="6453" w:hanging="180"/>
      </w:pPr>
    </w:lvl>
    <w:lvl w:ilvl="6" w:tplc="0419000F" w:tentative="1">
      <w:start w:val="1"/>
      <w:numFmt w:val="decimal"/>
      <w:lvlText w:val="%7."/>
      <w:lvlJc w:val="left"/>
      <w:pPr>
        <w:ind w:left="7173" w:hanging="360"/>
      </w:pPr>
    </w:lvl>
    <w:lvl w:ilvl="7" w:tplc="04190019" w:tentative="1">
      <w:start w:val="1"/>
      <w:numFmt w:val="lowerLetter"/>
      <w:lvlText w:val="%8."/>
      <w:lvlJc w:val="left"/>
      <w:pPr>
        <w:ind w:left="7893" w:hanging="360"/>
      </w:pPr>
    </w:lvl>
    <w:lvl w:ilvl="8" w:tplc="0419001B" w:tentative="1">
      <w:start w:val="1"/>
      <w:numFmt w:val="lowerRoman"/>
      <w:lvlText w:val="%9."/>
      <w:lvlJc w:val="right"/>
      <w:pPr>
        <w:ind w:left="8613" w:hanging="180"/>
      </w:pPr>
    </w:lvl>
  </w:abstractNum>
  <w:abstractNum w:abstractNumId="22">
    <w:nsid w:val="79655D19"/>
    <w:multiLevelType w:val="hybridMultilevel"/>
    <w:tmpl w:val="A2F64B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8"/>
  </w:num>
  <w:num w:numId="3">
    <w:abstractNumId w:val="4"/>
  </w:num>
  <w:num w:numId="4">
    <w:abstractNumId w:val="12"/>
  </w:num>
  <w:num w:numId="5">
    <w:abstractNumId w:val="7"/>
  </w:num>
  <w:num w:numId="6">
    <w:abstractNumId w:val="3"/>
  </w:num>
  <w:num w:numId="7">
    <w:abstractNumId w:val="11"/>
  </w:num>
  <w:num w:numId="8">
    <w:abstractNumId w:val="2"/>
  </w:num>
  <w:num w:numId="9">
    <w:abstractNumId w:val="10"/>
  </w:num>
  <w:num w:numId="10">
    <w:abstractNumId w:val="5"/>
  </w:num>
  <w:num w:numId="11">
    <w:abstractNumId w:val="15"/>
  </w:num>
  <w:num w:numId="12">
    <w:abstractNumId w:val="22"/>
  </w:num>
  <w:num w:numId="13">
    <w:abstractNumId w:val="1"/>
  </w:num>
  <w:num w:numId="14">
    <w:abstractNumId w:val="14"/>
  </w:num>
  <w:num w:numId="15">
    <w:abstractNumId w:val="6"/>
  </w:num>
  <w:num w:numId="16">
    <w:abstractNumId w:val="0"/>
  </w:num>
  <w:num w:numId="17">
    <w:abstractNumId w:val="21"/>
  </w:num>
  <w:num w:numId="18">
    <w:abstractNumId w:val="19"/>
  </w:num>
  <w:num w:numId="19">
    <w:abstractNumId w:val="17"/>
  </w:num>
  <w:num w:numId="20">
    <w:abstractNumId w:val="18"/>
  </w:num>
  <w:num w:numId="21">
    <w:abstractNumId w:val="13"/>
  </w:num>
  <w:num w:numId="22">
    <w:abstractNumId w:val="16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D40"/>
    <w:rsid w:val="000249B6"/>
    <w:rsid w:val="000837BF"/>
    <w:rsid w:val="000F1AF7"/>
    <w:rsid w:val="000F4DB2"/>
    <w:rsid w:val="001863F5"/>
    <w:rsid w:val="001C029A"/>
    <w:rsid w:val="002242A8"/>
    <w:rsid w:val="00275E40"/>
    <w:rsid w:val="002840B2"/>
    <w:rsid w:val="002B2CFA"/>
    <w:rsid w:val="002E3304"/>
    <w:rsid w:val="00343FCB"/>
    <w:rsid w:val="003552CC"/>
    <w:rsid w:val="003F08FA"/>
    <w:rsid w:val="004744ED"/>
    <w:rsid w:val="00492E50"/>
    <w:rsid w:val="004A2B47"/>
    <w:rsid w:val="004A4714"/>
    <w:rsid w:val="004D51DB"/>
    <w:rsid w:val="00514437"/>
    <w:rsid w:val="00537134"/>
    <w:rsid w:val="00564645"/>
    <w:rsid w:val="00565779"/>
    <w:rsid w:val="00574EFD"/>
    <w:rsid w:val="00611C68"/>
    <w:rsid w:val="0066637F"/>
    <w:rsid w:val="006D7915"/>
    <w:rsid w:val="00717112"/>
    <w:rsid w:val="00721225"/>
    <w:rsid w:val="007D5092"/>
    <w:rsid w:val="0083425D"/>
    <w:rsid w:val="008474D6"/>
    <w:rsid w:val="009044FE"/>
    <w:rsid w:val="009C384F"/>
    <w:rsid w:val="009F77CE"/>
    <w:rsid w:val="00A10B02"/>
    <w:rsid w:val="00A138D9"/>
    <w:rsid w:val="00A476C0"/>
    <w:rsid w:val="00A62FF9"/>
    <w:rsid w:val="00A73292"/>
    <w:rsid w:val="00AD2892"/>
    <w:rsid w:val="00B10397"/>
    <w:rsid w:val="00B65B74"/>
    <w:rsid w:val="00BF0B8E"/>
    <w:rsid w:val="00C35AAB"/>
    <w:rsid w:val="00CF1DE5"/>
    <w:rsid w:val="00D832CC"/>
    <w:rsid w:val="00E963F4"/>
    <w:rsid w:val="00EA6D40"/>
    <w:rsid w:val="00EF5CAA"/>
    <w:rsid w:val="00F91C77"/>
    <w:rsid w:val="00FC3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2FF9"/>
    <w:pPr>
      <w:spacing w:after="160" w:line="259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62F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2FF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2FF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2FF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2FF9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2FF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2FF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62FF9"/>
    <w:rPr>
      <w:rFonts w:ascii="Calibri" w:eastAsia="Calibri" w:hAnsi="Calibri" w:cs="Calibri"/>
      <w:b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62FF9"/>
    <w:rPr>
      <w:rFonts w:ascii="Calibri" w:eastAsia="Calibri" w:hAnsi="Calibri" w:cs="Calibri"/>
      <w:b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62FF9"/>
    <w:rPr>
      <w:rFonts w:ascii="Calibri" w:eastAsia="Calibri" w:hAnsi="Calibri" w:cs="Calibri"/>
      <w:b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A62FF9"/>
    <w:rPr>
      <w:rFonts w:ascii="Calibri" w:eastAsia="Calibri" w:hAnsi="Calibri" w:cs="Calibri"/>
      <w:b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A62FF9"/>
    <w:rPr>
      <w:rFonts w:ascii="Calibri" w:eastAsia="Calibri" w:hAnsi="Calibri" w:cs="Calibri"/>
      <w:b/>
      <w:sz w:val="20"/>
      <w:szCs w:val="20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A62FF9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Название Знак"/>
    <w:basedOn w:val="a0"/>
    <w:link w:val="a3"/>
    <w:uiPriority w:val="10"/>
    <w:rsid w:val="00A62FF9"/>
    <w:rPr>
      <w:rFonts w:ascii="Calibri" w:eastAsia="Calibri" w:hAnsi="Calibri" w:cs="Calibri"/>
      <w:b/>
      <w:sz w:val="72"/>
      <w:szCs w:val="72"/>
      <w:lang w:eastAsia="ru-RU"/>
    </w:rPr>
  </w:style>
  <w:style w:type="paragraph" w:styleId="a5">
    <w:name w:val="List Paragraph"/>
    <w:basedOn w:val="a"/>
    <w:uiPriority w:val="34"/>
    <w:qFormat/>
    <w:rsid w:val="00A62FF9"/>
    <w:pPr>
      <w:spacing w:after="200" w:line="276" w:lineRule="auto"/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A62FF9"/>
    <w:pPr>
      <w:outlineLvl w:val="9"/>
    </w:pPr>
  </w:style>
  <w:style w:type="table" w:styleId="a7">
    <w:name w:val="Table Grid"/>
    <w:basedOn w:val="a1"/>
    <w:uiPriority w:val="59"/>
    <w:rsid w:val="00A62FF9"/>
    <w:pP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A62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Hyperlink"/>
    <w:basedOn w:val="a0"/>
    <w:uiPriority w:val="99"/>
    <w:unhideWhenUsed/>
    <w:rsid w:val="00A62FF9"/>
    <w:rPr>
      <w:color w:val="0000FF"/>
      <w:u w:val="single"/>
    </w:rPr>
  </w:style>
  <w:style w:type="paragraph" w:styleId="aa">
    <w:name w:val="Body Text Indent"/>
    <w:basedOn w:val="a"/>
    <w:link w:val="ab"/>
    <w:uiPriority w:val="99"/>
    <w:unhideWhenUsed/>
    <w:rsid w:val="00A62FF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lang w:bidi="ru-RU"/>
    </w:rPr>
  </w:style>
  <w:style w:type="character" w:customStyle="1" w:styleId="ab">
    <w:name w:val="Основной текст с отступом Знак"/>
    <w:basedOn w:val="a0"/>
    <w:link w:val="aa"/>
    <w:uiPriority w:val="99"/>
    <w:rsid w:val="00A62FF9"/>
    <w:rPr>
      <w:rFonts w:ascii="Times New Roman" w:eastAsia="Times New Roman" w:hAnsi="Times New Roman" w:cs="Times New Roman"/>
      <w:lang w:eastAsia="ru-RU" w:bidi="ru-RU"/>
    </w:rPr>
  </w:style>
  <w:style w:type="paragraph" w:styleId="11">
    <w:name w:val="toc 1"/>
    <w:basedOn w:val="a"/>
    <w:next w:val="a"/>
    <w:autoRedefine/>
    <w:uiPriority w:val="39"/>
    <w:unhideWhenUsed/>
    <w:rsid w:val="00A62FF9"/>
    <w:pPr>
      <w:spacing w:after="100"/>
    </w:pPr>
  </w:style>
  <w:style w:type="paragraph" w:styleId="ac">
    <w:name w:val="header"/>
    <w:basedOn w:val="a"/>
    <w:link w:val="ad"/>
    <w:uiPriority w:val="99"/>
    <w:unhideWhenUsed/>
    <w:rsid w:val="00A62F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62FF9"/>
    <w:rPr>
      <w:rFonts w:ascii="Calibri" w:eastAsia="Calibri" w:hAnsi="Calibri" w:cs="Calibri"/>
      <w:lang w:eastAsia="ru-RU"/>
    </w:rPr>
  </w:style>
  <w:style w:type="paragraph" w:styleId="ae">
    <w:name w:val="footer"/>
    <w:basedOn w:val="a"/>
    <w:link w:val="af"/>
    <w:uiPriority w:val="99"/>
    <w:unhideWhenUsed/>
    <w:rsid w:val="00A62F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62FF9"/>
    <w:rPr>
      <w:rFonts w:ascii="Calibri" w:eastAsia="Calibri" w:hAnsi="Calibri" w:cs="Calibri"/>
      <w:lang w:eastAsia="ru-RU"/>
    </w:rPr>
  </w:style>
  <w:style w:type="character" w:styleId="af0">
    <w:name w:val="Strong"/>
    <w:basedOn w:val="a0"/>
    <w:uiPriority w:val="22"/>
    <w:qFormat/>
    <w:rsid w:val="00A62FF9"/>
    <w:rPr>
      <w:b/>
      <w:bCs/>
    </w:rPr>
  </w:style>
  <w:style w:type="paragraph" w:styleId="af1">
    <w:name w:val="Subtitle"/>
    <w:basedOn w:val="a"/>
    <w:next w:val="a"/>
    <w:link w:val="af2"/>
    <w:uiPriority w:val="11"/>
    <w:qFormat/>
    <w:rsid w:val="00A62FF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2">
    <w:name w:val="Подзаголовок Знак"/>
    <w:basedOn w:val="a0"/>
    <w:link w:val="af1"/>
    <w:uiPriority w:val="11"/>
    <w:rsid w:val="00A62FF9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texttext23na4">
    <w:name w:val="text__text__23na4"/>
    <w:basedOn w:val="a"/>
    <w:rsid w:val="00A62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text">
    <w:name w:val="markedtext"/>
    <w:basedOn w:val="a0"/>
    <w:rsid w:val="00A62FF9"/>
  </w:style>
  <w:style w:type="character" w:customStyle="1" w:styleId="UnresolvedMention">
    <w:name w:val="Unresolved Mention"/>
    <w:basedOn w:val="a0"/>
    <w:uiPriority w:val="99"/>
    <w:semiHidden/>
    <w:unhideWhenUsed/>
    <w:rsid w:val="00A62FF9"/>
    <w:rPr>
      <w:color w:val="605E5C"/>
      <w:shd w:val="clear" w:color="auto" w:fill="E1DFDD"/>
    </w:rPr>
  </w:style>
  <w:style w:type="paragraph" w:styleId="af3">
    <w:name w:val="Balloon Text"/>
    <w:basedOn w:val="a"/>
    <w:link w:val="af4"/>
    <w:uiPriority w:val="99"/>
    <w:semiHidden/>
    <w:unhideWhenUsed/>
    <w:rsid w:val="00A62F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A62FF9"/>
    <w:rPr>
      <w:rFonts w:ascii="Tahoma" w:eastAsia="Calibri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2FF9"/>
    <w:pPr>
      <w:spacing w:after="160" w:line="259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62F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2FF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2FF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2FF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2FF9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2FF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2FF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62FF9"/>
    <w:rPr>
      <w:rFonts w:ascii="Calibri" w:eastAsia="Calibri" w:hAnsi="Calibri" w:cs="Calibri"/>
      <w:b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62FF9"/>
    <w:rPr>
      <w:rFonts w:ascii="Calibri" w:eastAsia="Calibri" w:hAnsi="Calibri" w:cs="Calibri"/>
      <w:b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62FF9"/>
    <w:rPr>
      <w:rFonts w:ascii="Calibri" w:eastAsia="Calibri" w:hAnsi="Calibri" w:cs="Calibri"/>
      <w:b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A62FF9"/>
    <w:rPr>
      <w:rFonts w:ascii="Calibri" w:eastAsia="Calibri" w:hAnsi="Calibri" w:cs="Calibri"/>
      <w:b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A62FF9"/>
    <w:rPr>
      <w:rFonts w:ascii="Calibri" w:eastAsia="Calibri" w:hAnsi="Calibri" w:cs="Calibri"/>
      <w:b/>
      <w:sz w:val="20"/>
      <w:szCs w:val="20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A62FF9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Название Знак"/>
    <w:basedOn w:val="a0"/>
    <w:link w:val="a3"/>
    <w:uiPriority w:val="10"/>
    <w:rsid w:val="00A62FF9"/>
    <w:rPr>
      <w:rFonts w:ascii="Calibri" w:eastAsia="Calibri" w:hAnsi="Calibri" w:cs="Calibri"/>
      <w:b/>
      <w:sz w:val="72"/>
      <w:szCs w:val="72"/>
      <w:lang w:eastAsia="ru-RU"/>
    </w:rPr>
  </w:style>
  <w:style w:type="paragraph" w:styleId="a5">
    <w:name w:val="List Paragraph"/>
    <w:basedOn w:val="a"/>
    <w:uiPriority w:val="34"/>
    <w:qFormat/>
    <w:rsid w:val="00A62FF9"/>
    <w:pPr>
      <w:spacing w:after="200" w:line="276" w:lineRule="auto"/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A62FF9"/>
    <w:pPr>
      <w:outlineLvl w:val="9"/>
    </w:pPr>
  </w:style>
  <w:style w:type="table" w:styleId="a7">
    <w:name w:val="Table Grid"/>
    <w:basedOn w:val="a1"/>
    <w:uiPriority w:val="59"/>
    <w:rsid w:val="00A62FF9"/>
    <w:pP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A62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Hyperlink"/>
    <w:basedOn w:val="a0"/>
    <w:uiPriority w:val="99"/>
    <w:unhideWhenUsed/>
    <w:rsid w:val="00A62FF9"/>
    <w:rPr>
      <w:color w:val="0000FF"/>
      <w:u w:val="single"/>
    </w:rPr>
  </w:style>
  <w:style w:type="paragraph" w:styleId="aa">
    <w:name w:val="Body Text Indent"/>
    <w:basedOn w:val="a"/>
    <w:link w:val="ab"/>
    <w:uiPriority w:val="99"/>
    <w:unhideWhenUsed/>
    <w:rsid w:val="00A62FF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lang w:bidi="ru-RU"/>
    </w:rPr>
  </w:style>
  <w:style w:type="character" w:customStyle="1" w:styleId="ab">
    <w:name w:val="Основной текст с отступом Знак"/>
    <w:basedOn w:val="a0"/>
    <w:link w:val="aa"/>
    <w:uiPriority w:val="99"/>
    <w:rsid w:val="00A62FF9"/>
    <w:rPr>
      <w:rFonts w:ascii="Times New Roman" w:eastAsia="Times New Roman" w:hAnsi="Times New Roman" w:cs="Times New Roman"/>
      <w:lang w:eastAsia="ru-RU" w:bidi="ru-RU"/>
    </w:rPr>
  </w:style>
  <w:style w:type="paragraph" w:styleId="11">
    <w:name w:val="toc 1"/>
    <w:basedOn w:val="a"/>
    <w:next w:val="a"/>
    <w:autoRedefine/>
    <w:uiPriority w:val="39"/>
    <w:unhideWhenUsed/>
    <w:rsid w:val="00A62FF9"/>
    <w:pPr>
      <w:spacing w:after="100"/>
    </w:pPr>
  </w:style>
  <w:style w:type="paragraph" w:styleId="ac">
    <w:name w:val="header"/>
    <w:basedOn w:val="a"/>
    <w:link w:val="ad"/>
    <w:uiPriority w:val="99"/>
    <w:unhideWhenUsed/>
    <w:rsid w:val="00A62F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62FF9"/>
    <w:rPr>
      <w:rFonts w:ascii="Calibri" w:eastAsia="Calibri" w:hAnsi="Calibri" w:cs="Calibri"/>
      <w:lang w:eastAsia="ru-RU"/>
    </w:rPr>
  </w:style>
  <w:style w:type="paragraph" w:styleId="ae">
    <w:name w:val="footer"/>
    <w:basedOn w:val="a"/>
    <w:link w:val="af"/>
    <w:uiPriority w:val="99"/>
    <w:unhideWhenUsed/>
    <w:rsid w:val="00A62F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62FF9"/>
    <w:rPr>
      <w:rFonts w:ascii="Calibri" w:eastAsia="Calibri" w:hAnsi="Calibri" w:cs="Calibri"/>
      <w:lang w:eastAsia="ru-RU"/>
    </w:rPr>
  </w:style>
  <w:style w:type="character" w:styleId="af0">
    <w:name w:val="Strong"/>
    <w:basedOn w:val="a0"/>
    <w:uiPriority w:val="22"/>
    <w:qFormat/>
    <w:rsid w:val="00A62FF9"/>
    <w:rPr>
      <w:b/>
      <w:bCs/>
    </w:rPr>
  </w:style>
  <w:style w:type="paragraph" w:styleId="af1">
    <w:name w:val="Subtitle"/>
    <w:basedOn w:val="a"/>
    <w:next w:val="a"/>
    <w:link w:val="af2"/>
    <w:uiPriority w:val="11"/>
    <w:qFormat/>
    <w:rsid w:val="00A62FF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2">
    <w:name w:val="Подзаголовок Знак"/>
    <w:basedOn w:val="a0"/>
    <w:link w:val="af1"/>
    <w:uiPriority w:val="11"/>
    <w:rsid w:val="00A62FF9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texttext23na4">
    <w:name w:val="text__text__23na4"/>
    <w:basedOn w:val="a"/>
    <w:rsid w:val="00A62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text">
    <w:name w:val="markedtext"/>
    <w:basedOn w:val="a0"/>
    <w:rsid w:val="00A62FF9"/>
  </w:style>
  <w:style w:type="character" w:customStyle="1" w:styleId="UnresolvedMention">
    <w:name w:val="Unresolved Mention"/>
    <w:basedOn w:val="a0"/>
    <w:uiPriority w:val="99"/>
    <w:semiHidden/>
    <w:unhideWhenUsed/>
    <w:rsid w:val="00A62FF9"/>
    <w:rPr>
      <w:color w:val="605E5C"/>
      <w:shd w:val="clear" w:color="auto" w:fill="E1DFDD"/>
    </w:rPr>
  </w:style>
  <w:style w:type="paragraph" w:styleId="af3">
    <w:name w:val="Balloon Text"/>
    <w:basedOn w:val="a"/>
    <w:link w:val="af4"/>
    <w:uiPriority w:val="99"/>
    <w:semiHidden/>
    <w:unhideWhenUsed/>
    <w:rsid w:val="00A62F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A62FF9"/>
    <w:rPr>
      <w:rFonts w:ascii="Tahoma" w:eastAsia="Calibri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44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ru.wikipedia.org/wiki/%D0%9F%D0%BB%D0%B0%D0%B3%D0%B8%D0%BD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F3AD87-EBB6-46AB-87F8-FC4E1423F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2935</TotalTime>
  <Pages>25</Pages>
  <Words>2239</Words>
  <Characters>12764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</dc:creator>
  <cp:keywords/>
  <dc:description/>
  <cp:lastModifiedBy>Mikhail</cp:lastModifiedBy>
  <cp:revision>22</cp:revision>
  <dcterms:created xsi:type="dcterms:W3CDTF">2023-05-24T07:35:00Z</dcterms:created>
  <dcterms:modified xsi:type="dcterms:W3CDTF">2023-05-28T20:07:00Z</dcterms:modified>
</cp:coreProperties>
</file>