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C63EA" w14:textId="69DB1090" w:rsidR="000323A1" w:rsidRDefault="009507F3" w:rsidP="0015603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07F3">
        <w:rPr>
          <w:rFonts w:ascii="Times New Roman" w:hAnsi="Times New Roman" w:cs="Times New Roman"/>
          <w:b/>
          <w:bCs/>
          <w:sz w:val="28"/>
          <w:szCs w:val="28"/>
        </w:rPr>
        <w:t xml:space="preserve">Первая помощь при </w:t>
      </w:r>
      <w:r w:rsidR="00B46BE9">
        <w:rPr>
          <w:rFonts w:ascii="Times New Roman" w:hAnsi="Times New Roman" w:cs="Times New Roman"/>
          <w:b/>
          <w:bCs/>
          <w:sz w:val="28"/>
          <w:szCs w:val="28"/>
        </w:rPr>
        <w:t>ранениях, несчастных случаях.</w:t>
      </w:r>
    </w:p>
    <w:p w14:paraId="14174C04" w14:textId="1AFA10A3" w:rsidR="00B46BE9" w:rsidRDefault="00B46BE9" w:rsidP="0015603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Правила наложения повязок на голову, верхние и нижние конечности.</w:t>
      </w:r>
    </w:p>
    <w:p w14:paraId="065D0B85" w14:textId="32DA5BE1" w:rsidR="00B46BE9" w:rsidRDefault="00B46BE9" w:rsidP="0015603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Правила наложения кровоостанавливающего жгута при кровотечениях</w:t>
      </w:r>
    </w:p>
    <w:p w14:paraId="0BAD2CA5" w14:textId="4EB0DCB6" w:rsidR="009507F3" w:rsidRPr="007E21D1" w:rsidRDefault="009507F3" w:rsidP="0015603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E21D1">
        <w:rPr>
          <w:rFonts w:ascii="Times New Roman" w:hAnsi="Times New Roman" w:cs="Times New Roman"/>
          <w:b/>
          <w:bCs/>
          <w:sz w:val="28"/>
          <w:szCs w:val="28"/>
          <w:u w:val="single"/>
        </w:rPr>
        <w:t>Цель работы:</w:t>
      </w:r>
    </w:p>
    <w:p w14:paraId="616B98A0" w14:textId="0D4F6A4A" w:rsidR="009507F3" w:rsidRPr="00B46BE9" w:rsidRDefault="009507F3" w:rsidP="00B46BE9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6BE9">
        <w:rPr>
          <w:rFonts w:ascii="Times New Roman" w:hAnsi="Times New Roman" w:cs="Times New Roman"/>
          <w:sz w:val="28"/>
          <w:szCs w:val="28"/>
        </w:rPr>
        <w:t xml:space="preserve">Ознакомиться с правилами оказания </w:t>
      </w:r>
      <w:r w:rsidR="00B46BE9">
        <w:rPr>
          <w:rFonts w:ascii="Times New Roman" w:hAnsi="Times New Roman" w:cs="Times New Roman"/>
          <w:sz w:val="28"/>
          <w:szCs w:val="28"/>
        </w:rPr>
        <w:t>первой помощи при ранениях.</w:t>
      </w:r>
    </w:p>
    <w:p w14:paraId="6F804E5D" w14:textId="36C1997C" w:rsidR="009507F3" w:rsidRPr="00B46BE9" w:rsidRDefault="00B46BE9" w:rsidP="00B46BE9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Отработать практический навык наложения повязок на голову, верхние и нижние конечности</w:t>
      </w:r>
      <w:r w:rsidR="009507F3" w:rsidRPr="00B46BE9">
        <w:rPr>
          <w:rFonts w:ascii="Times New Roman" w:hAnsi="Times New Roman" w:cs="Times New Roman"/>
          <w:sz w:val="28"/>
          <w:szCs w:val="28"/>
        </w:rPr>
        <w:t>.</w:t>
      </w:r>
    </w:p>
    <w:p w14:paraId="0C692057" w14:textId="61830047" w:rsidR="009507F3" w:rsidRPr="00B46BE9" w:rsidRDefault="00044F3E" w:rsidP="00B46BE9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Ознакомиться с правилами оказания медицинской помощи при кровотечениях</w:t>
      </w:r>
      <w:r w:rsidR="009507F3" w:rsidRPr="00B46BE9">
        <w:rPr>
          <w:rFonts w:ascii="Times New Roman" w:hAnsi="Times New Roman" w:cs="Times New Roman"/>
          <w:sz w:val="28"/>
          <w:szCs w:val="28"/>
        </w:rPr>
        <w:t>.</w:t>
      </w:r>
    </w:p>
    <w:p w14:paraId="534E561D" w14:textId="18A1B4D1" w:rsidR="009507F3" w:rsidRPr="00B46BE9" w:rsidRDefault="00044F3E" w:rsidP="00B46BE9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Отработать практический навык наложения кровоостанавливающего жгута</w:t>
      </w:r>
      <w:r w:rsidR="009507F3" w:rsidRPr="00B46BE9">
        <w:rPr>
          <w:rFonts w:ascii="Times New Roman" w:hAnsi="Times New Roman" w:cs="Times New Roman"/>
          <w:sz w:val="28"/>
          <w:szCs w:val="28"/>
        </w:rPr>
        <w:t>.</w:t>
      </w:r>
    </w:p>
    <w:p w14:paraId="4D663669" w14:textId="77777777" w:rsidR="00116396" w:rsidRPr="007E21D1" w:rsidRDefault="00156034" w:rsidP="00116396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E21D1">
        <w:rPr>
          <w:rFonts w:ascii="Times New Roman" w:hAnsi="Times New Roman" w:cs="Times New Roman"/>
          <w:b/>
          <w:bCs/>
          <w:sz w:val="28"/>
          <w:szCs w:val="28"/>
          <w:u w:val="single"/>
        </w:rPr>
        <w:t>Теоретическая часть</w:t>
      </w:r>
    </w:p>
    <w:p w14:paraId="2F5A11FE" w14:textId="667C661C" w:rsidR="00116396" w:rsidRPr="00116396" w:rsidRDefault="00146EA5" w:rsidP="00A6096E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46EA5">
        <w:rPr>
          <w:rFonts w:ascii="Times New Roman" w:hAnsi="Times New Roman" w:cs="Times New Roman"/>
          <w:sz w:val="28"/>
          <w:szCs w:val="28"/>
        </w:rPr>
        <w:t>Рана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146EA5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6EA5">
        <w:rPr>
          <w:rFonts w:ascii="Times New Roman" w:hAnsi="Times New Roman" w:cs="Times New Roman"/>
          <w:sz w:val="28"/>
          <w:szCs w:val="28"/>
        </w:rPr>
        <w:t>повреждение целостности кожных покровов тела, слизистых оболочек в результате механического воздействия.</w:t>
      </w:r>
    </w:p>
    <w:p w14:paraId="479EBCD4" w14:textId="654225BF" w:rsidR="00146EA5" w:rsidRDefault="00146EA5" w:rsidP="00A6096E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46EA5">
        <w:rPr>
          <w:rFonts w:ascii="Times New Roman" w:hAnsi="Times New Roman" w:cs="Times New Roman"/>
          <w:sz w:val="28"/>
          <w:szCs w:val="28"/>
        </w:rPr>
        <w:t>Признаки ранения всегда налицо: боль, расходящиеся края раны и кровотечение. В зависимости от формы ранящего предмета или вида оружия раны разделяют на: резанные, рубленные, колотые, рваные, ушибленные, укушенные и огнестрельные.</w:t>
      </w:r>
    </w:p>
    <w:p w14:paraId="2FBEFE56" w14:textId="2A5CB960" w:rsidR="00146EA5" w:rsidRPr="00146EA5" w:rsidRDefault="00146EA5" w:rsidP="00A6096E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46EA5">
        <w:rPr>
          <w:rFonts w:ascii="Times New Roman" w:hAnsi="Times New Roman" w:cs="Times New Roman"/>
          <w:sz w:val="28"/>
          <w:szCs w:val="28"/>
        </w:rPr>
        <w:t xml:space="preserve">Любая рана должна быть закрыта, так как черев неё проникают различные микроорганизмы, способные вызвать гнойные осложнения кожи и </w:t>
      </w:r>
      <w:r w:rsidR="00116396">
        <w:rPr>
          <w:rFonts w:ascii="Times New Roman" w:hAnsi="Times New Roman" w:cs="Times New Roman"/>
          <w:sz w:val="28"/>
          <w:szCs w:val="28"/>
        </w:rPr>
        <w:t>нижележащих</w:t>
      </w:r>
      <w:r w:rsidRPr="00146EA5">
        <w:rPr>
          <w:rFonts w:ascii="Times New Roman" w:hAnsi="Times New Roman" w:cs="Times New Roman"/>
          <w:sz w:val="28"/>
          <w:szCs w:val="28"/>
        </w:rPr>
        <w:t xml:space="preserve"> тканей,</w:t>
      </w:r>
      <w:r w:rsidR="00116396">
        <w:rPr>
          <w:rFonts w:ascii="Times New Roman" w:hAnsi="Times New Roman" w:cs="Times New Roman"/>
          <w:sz w:val="28"/>
          <w:szCs w:val="28"/>
        </w:rPr>
        <w:t xml:space="preserve"> внутренних органов</w:t>
      </w:r>
    </w:p>
    <w:p w14:paraId="7D240FF0" w14:textId="77777777" w:rsidR="00146EA5" w:rsidRPr="00146EA5" w:rsidRDefault="00146EA5" w:rsidP="00A6096E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46EA5">
        <w:rPr>
          <w:rFonts w:ascii="Times New Roman" w:hAnsi="Times New Roman" w:cs="Times New Roman"/>
          <w:sz w:val="28"/>
          <w:szCs w:val="28"/>
        </w:rPr>
        <w:t>В предохранении ран от загрязнения микробами и в борьбе с раневой инфекцией важную роль играют антисептика и асептика.</w:t>
      </w:r>
    </w:p>
    <w:p w14:paraId="6B84661E" w14:textId="77777777" w:rsidR="00146EA5" w:rsidRPr="00146EA5" w:rsidRDefault="00146EA5" w:rsidP="00A6096E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46EA5">
        <w:rPr>
          <w:rFonts w:ascii="Times New Roman" w:hAnsi="Times New Roman" w:cs="Times New Roman"/>
          <w:sz w:val="28"/>
          <w:szCs w:val="28"/>
        </w:rPr>
        <w:t xml:space="preserve">Антисептика - уничтожение попавших в раны бактерий путем применения антибиотиков, химических и других средств, которые называют антисептическими, или антисептиками. В качестве антисептиков используют раствор хлорамина, йодную настойку, спирт, перекись водорода и др. Однако, применением антисептиков добиться полного уничтожения микробов в ране </w:t>
      </w:r>
      <w:r w:rsidRPr="00146EA5">
        <w:rPr>
          <w:rFonts w:ascii="Times New Roman" w:hAnsi="Times New Roman" w:cs="Times New Roman"/>
          <w:sz w:val="28"/>
          <w:szCs w:val="28"/>
        </w:rPr>
        <w:lastRenderedPageBreak/>
        <w:t>чаще всего не удается. Более эффективно действуют антибиотики (пенициллин, стрептомицин и др.).</w:t>
      </w:r>
    </w:p>
    <w:p w14:paraId="261C76A2" w14:textId="77777777" w:rsidR="00A6096E" w:rsidRDefault="00146EA5" w:rsidP="00A6096E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46EA5">
        <w:rPr>
          <w:rFonts w:ascii="Times New Roman" w:hAnsi="Times New Roman" w:cs="Times New Roman"/>
          <w:sz w:val="28"/>
          <w:szCs w:val="28"/>
        </w:rPr>
        <w:t>Асептика - способ предохранения ран от заражения микробами.</w:t>
      </w:r>
      <w:r w:rsidR="00A6096E">
        <w:rPr>
          <w:rFonts w:ascii="Times New Roman" w:hAnsi="Times New Roman" w:cs="Times New Roman"/>
          <w:sz w:val="28"/>
          <w:szCs w:val="28"/>
        </w:rPr>
        <w:t xml:space="preserve"> Дл</w:t>
      </w:r>
      <w:r w:rsidRPr="00146EA5">
        <w:rPr>
          <w:rFonts w:ascii="Times New Roman" w:hAnsi="Times New Roman" w:cs="Times New Roman"/>
          <w:sz w:val="28"/>
          <w:szCs w:val="28"/>
        </w:rPr>
        <w:t xml:space="preserve">я </w:t>
      </w:r>
      <w:r w:rsidR="00A6096E">
        <w:rPr>
          <w:rFonts w:ascii="Times New Roman" w:hAnsi="Times New Roman" w:cs="Times New Roman"/>
          <w:sz w:val="28"/>
          <w:szCs w:val="28"/>
        </w:rPr>
        <w:t>э</w:t>
      </w:r>
      <w:r w:rsidRPr="00146EA5">
        <w:rPr>
          <w:rFonts w:ascii="Times New Roman" w:hAnsi="Times New Roman" w:cs="Times New Roman"/>
          <w:sz w:val="28"/>
          <w:szCs w:val="28"/>
        </w:rPr>
        <w:t>того необходимо, чтобы соприкасающиеся с раной предметы не содержали микробов. Материалы и предметы, которые совершенно не содержат на себе микробов! называются стерил</w:t>
      </w:r>
      <w:r w:rsidR="00A6096E">
        <w:rPr>
          <w:rFonts w:ascii="Times New Roman" w:hAnsi="Times New Roman" w:cs="Times New Roman"/>
          <w:sz w:val="28"/>
          <w:szCs w:val="28"/>
        </w:rPr>
        <w:t>ьн</w:t>
      </w:r>
      <w:r w:rsidRPr="00146EA5">
        <w:rPr>
          <w:rFonts w:ascii="Times New Roman" w:hAnsi="Times New Roman" w:cs="Times New Roman"/>
          <w:sz w:val="28"/>
          <w:szCs w:val="28"/>
        </w:rPr>
        <w:t xml:space="preserve">ыми. Полное уничтожение микробов в перевязочном материале на инструментах и других предметах называется стерилизацией. </w:t>
      </w:r>
    </w:p>
    <w:p w14:paraId="721104C0" w14:textId="48A992A0" w:rsidR="00A6096E" w:rsidRDefault="00146EA5" w:rsidP="00A6096E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46EA5">
        <w:rPr>
          <w:rFonts w:ascii="Times New Roman" w:hAnsi="Times New Roman" w:cs="Times New Roman"/>
          <w:sz w:val="28"/>
          <w:szCs w:val="28"/>
        </w:rPr>
        <w:t>Для защиты раны от загрязнения ее закрывают повязкой.</w:t>
      </w:r>
      <w:r w:rsidR="00A6096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74C1F" w:rsidRPr="00146EA5">
        <w:rPr>
          <w:rFonts w:ascii="Times New Roman" w:hAnsi="Times New Roman" w:cs="Times New Roman"/>
          <w:sz w:val="28"/>
          <w:szCs w:val="28"/>
        </w:rPr>
        <w:t>Но</w:t>
      </w:r>
      <w:r w:rsidR="00974C1F">
        <w:rPr>
          <w:rFonts w:ascii="Times New Roman" w:hAnsi="Times New Roman" w:cs="Times New Roman"/>
          <w:sz w:val="28"/>
          <w:szCs w:val="28"/>
        </w:rPr>
        <w:t xml:space="preserve"> </w:t>
      </w:r>
      <w:r w:rsidR="00974C1F" w:rsidRPr="00146EA5">
        <w:rPr>
          <w:rFonts w:ascii="Times New Roman" w:hAnsi="Times New Roman" w:cs="Times New Roman"/>
          <w:sz w:val="28"/>
          <w:szCs w:val="28"/>
        </w:rPr>
        <w:t>прежде чем</w:t>
      </w:r>
      <w:proofErr w:type="gramEnd"/>
      <w:r w:rsidRPr="00146EA5">
        <w:rPr>
          <w:rFonts w:ascii="Times New Roman" w:hAnsi="Times New Roman" w:cs="Times New Roman"/>
          <w:sz w:val="28"/>
          <w:szCs w:val="28"/>
        </w:rPr>
        <w:t xml:space="preserve"> наложить</w:t>
      </w:r>
      <w:r w:rsidR="00A6096E">
        <w:rPr>
          <w:rFonts w:ascii="Times New Roman" w:hAnsi="Times New Roman" w:cs="Times New Roman"/>
          <w:sz w:val="28"/>
          <w:szCs w:val="28"/>
        </w:rPr>
        <w:t xml:space="preserve"> первичную повязку</w:t>
      </w:r>
      <w:r w:rsidRPr="00146EA5">
        <w:rPr>
          <w:rFonts w:ascii="Times New Roman" w:hAnsi="Times New Roman" w:cs="Times New Roman"/>
          <w:sz w:val="28"/>
          <w:szCs w:val="28"/>
        </w:rPr>
        <w:t xml:space="preserve"> при оказании первой помощи, нужно обнажить рану</w:t>
      </w:r>
      <w:r w:rsidR="00974C1F">
        <w:rPr>
          <w:rFonts w:ascii="Times New Roman" w:hAnsi="Times New Roman" w:cs="Times New Roman"/>
          <w:sz w:val="28"/>
          <w:szCs w:val="28"/>
        </w:rPr>
        <w:t>,</w:t>
      </w:r>
      <w:r w:rsidRPr="00146EA5">
        <w:rPr>
          <w:rFonts w:ascii="Times New Roman" w:hAnsi="Times New Roman" w:cs="Times New Roman"/>
          <w:sz w:val="28"/>
          <w:szCs w:val="28"/>
        </w:rPr>
        <w:t xml:space="preserve"> не загрязняя ее и </w:t>
      </w:r>
      <w:r w:rsidR="00A6096E">
        <w:rPr>
          <w:rFonts w:ascii="Times New Roman" w:hAnsi="Times New Roman" w:cs="Times New Roman"/>
          <w:sz w:val="28"/>
          <w:szCs w:val="28"/>
        </w:rPr>
        <w:t>не причиняя</w:t>
      </w:r>
      <w:r w:rsidRPr="00146EA5">
        <w:rPr>
          <w:rFonts w:ascii="Times New Roman" w:hAnsi="Times New Roman" w:cs="Times New Roman"/>
          <w:sz w:val="28"/>
          <w:szCs w:val="28"/>
        </w:rPr>
        <w:t xml:space="preserve"> боли пораженному. Верхнюю одежду снимают или разрезают (распарывают</w:t>
      </w:r>
      <w:r w:rsidR="00A6096E">
        <w:rPr>
          <w:rFonts w:ascii="Times New Roman" w:hAnsi="Times New Roman" w:cs="Times New Roman"/>
          <w:sz w:val="28"/>
          <w:szCs w:val="28"/>
        </w:rPr>
        <w:t xml:space="preserve"> </w:t>
      </w:r>
      <w:r w:rsidRPr="00146EA5">
        <w:rPr>
          <w:rFonts w:ascii="Times New Roman" w:hAnsi="Times New Roman" w:cs="Times New Roman"/>
          <w:sz w:val="28"/>
          <w:szCs w:val="28"/>
        </w:rPr>
        <w:t xml:space="preserve">по шву). </w:t>
      </w:r>
    </w:p>
    <w:p w14:paraId="46B40635" w14:textId="4F7A40CB" w:rsidR="00146EA5" w:rsidRPr="00146EA5" w:rsidRDefault="00146EA5" w:rsidP="00A6096E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46EA5">
        <w:rPr>
          <w:rFonts w:ascii="Times New Roman" w:hAnsi="Times New Roman" w:cs="Times New Roman"/>
          <w:sz w:val="28"/>
          <w:szCs w:val="28"/>
        </w:rPr>
        <w:t>При ранениях конечностей</w:t>
      </w:r>
      <w:r w:rsidR="00A6096E">
        <w:rPr>
          <w:rFonts w:ascii="Times New Roman" w:hAnsi="Times New Roman" w:cs="Times New Roman"/>
          <w:sz w:val="28"/>
          <w:szCs w:val="28"/>
        </w:rPr>
        <w:t xml:space="preserve"> </w:t>
      </w:r>
      <w:r w:rsidRPr="00146EA5">
        <w:rPr>
          <w:rFonts w:ascii="Times New Roman" w:hAnsi="Times New Roman" w:cs="Times New Roman"/>
          <w:sz w:val="28"/>
          <w:szCs w:val="28"/>
        </w:rPr>
        <w:t>надо снять одежду сначала со здоровой конечности, а затем с поврежденной. Нижнюю одежду, белье и обувь обычно</w:t>
      </w:r>
    </w:p>
    <w:p w14:paraId="3F39C190" w14:textId="77777777" w:rsidR="005254E2" w:rsidRDefault="00A6096E" w:rsidP="00A6096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Распарывают по шву</w:t>
      </w:r>
      <w:r w:rsidR="005254E2">
        <w:rPr>
          <w:rFonts w:ascii="Times New Roman" w:hAnsi="Times New Roman" w:cs="Times New Roman"/>
          <w:sz w:val="28"/>
          <w:szCs w:val="28"/>
        </w:rPr>
        <w:t xml:space="preserve"> для обнажения области ранения</w:t>
      </w:r>
      <w:r w:rsidR="00146EA5" w:rsidRPr="00146EA5">
        <w:rPr>
          <w:rFonts w:ascii="Times New Roman" w:hAnsi="Times New Roman" w:cs="Times New Roman"/>
          <w:sz w:val="28"/>
          <w:szCs w:val="28"/>
        </w:rPr>
        <w:t>, затем осторожно отворачивают края одежды</w:t>
      </w:r>
      <w:r w:rsidR="005254E2">
        <w:rPr>
          <w:rFonts w:ascii="Times New Roman" w:hAnsi="Times New Roman" w:cs="Times New Roman"/>
          <w:sz w:val="28"/>
          <w:szCs w:val="28"/>
        </w:rPr>
        <w:t>.</w:t>
      </w:r>
    </w:p>
    <w:p w14:paraId="6E1698EC" w14:textId="0E25916B" w:rsidR="00146EA5" w:rsidRDefault="00146EA5" w:rsidP="00974C1F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46EA5">
        <w:rPr>
          <w:rFonts w:ascii="Times New Roman" w:hAnsi="Times New Roman" w:cs="Times New Roman"/>
          <w:sz w:val="28"/>
          <w:szCs w:val="28"/>
        </w:rPr>
        <w:t>Зимой, чтобы избежать охла</w:t>
      </w:r>
      <w:r w:rsidR="005254E2">
        <w:rPr>
          <w:rFonts w:ascii="Times New Roman" w:hAnsi="Times New Roman" w:cs="Times New Roman"/>
          <w:sz w:val="28"/>
          <w:szCs w:val="28"/>
        </w:rPr>
        <w:t>ждения раненого, разрез лучше делать в виде клапана (два горизонтальных разреза – выше и ниже раны – и один вертикальный), получившийся клапан откладывают при перевязке в сторону.</w:t>
      </w:r>
    </w:p>
    <w:p w14:paraId="4AE0A236" w14:textId="3F22CDC2" w:rsidR="005254E2" w:rsidRDefault="005254E2" w:rsidP="00A6096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После обнаружения раны ее быстро осматривают. При этом нельзя трогать рану руками, очищая ее от загрязнения, смазывать или промывать какими-либо растворами,</w:t>
      </w:r>
      <w:r w:rsidR="00DB0F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вправлять выпавшие внутренние органы</w:t>
      </w:r>
      <w:r w:rsidR="00DB0F4C">
        <w:rPr>
          <w:rFonts w:ascii="Times New Roman" w:hAnsi="Times New Roman" w:cs="Times New Roman"/>
          <w:sz w:val="28"/>
          <w:szCs w:val="28"/>
        </w:rPr>
        <w:t>, использовать для перевязки нестерильный материал. Предварительно кожу вокруг раны смазывают настойкой йода. После наложения повязки, при необходимости, одежду надевают в обратном порядке, т.е. сначала на больную конечность, а затем на здоровую, клапаном из одежду прикрывают повязку и закрепляют сверху бинтом.</w:t>
      </w:r>
    </w:p>
    <w:p w14:paraId="353C59B4" w14:textId="7525D08B" w:rsidR="004A42E5" w:rsidRDefault="004A42E5" w:rsidP="00414348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наложении повязок необходимо придерживаться следующих правил</w:t>
      </w:r>
      <w:r w:rsidR="00414348">
        <w:rPr>
          <w:rFonts w:ascii="Times New Roman" w:hAnsi="Times New Roman" w:cs="Times New Roman"/>
          <w:sz w:val="28"/>
          <w:szCs w:val="28"/>
        </w:rPr>
        <w:t>:</w:t>
      </w:r>
    </w:p>
    <w:p w14:paraId="46BE57F6" w14:textId="6EF58EC8" w:rsidR="00414348" w:rsidRDefault="00414348" w:rsidP="00414348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Бинтовать в наиболее удобном для пострадавшего положении, наблюдая за его лицом;</w:t>
      </w:r>
    </w:p>
    <w:p w14:paraId="7BF9B2F9" w14:textId="356A5D9A" w:rsidR="00414348" w:rsidRDefault="00414348" w:rsidP="00414348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Бинт обычно держат в правой руке, а левой удерживают повязку и расправляют бинт;</w:t>
      </w:r>
    </w:p>
    <w:p w14:paraId="383B8614" w14:textId="2797277C" w:rsidR="00414348" w:rsidRDefault="00414348" w:rsidP="00414348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Бинт ведут слева направо и раскатывают, не отрывая от поверхности тела. Каждый последующий ход бинта должен прикрывать предыдущий на 1/2 или 2/3 его ширины;</w:t>
      </w:r>
    </w:p>
    <w:p w14:paraId="1D8ACB5E" w14:textId="10C43F53" w:rsidR="00974C1F" w:rsidRPr="00772C84" w:rsidRDefault="00414348" w:rsidP="00A6096E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Бинтовать руку при согнутом под небольшим углом локтевом суставе</w:t>
      </w:r>
    </w:p>
    <w:p w14:paraId="37ED63F6" w14:textId="77777777" w:rsidR="00772C84" w:rsidRDefault="00772C84" w:rsidP="00A6096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A39C542" w14:textId="2F707BA7" w:rsidR="00974C1F" w:rsidRDefault="00974C1F" w:rsidP="00974C1F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4C1F">
        <w:rPr>
          <w:rFonts w:ascii="Times New Roman" w:hAnsi="Times New Roman" w:cs="Times New Roman"/>
          <w:b/>
          <w:bCs/>
          <w:sz w:val="28"/>
          <w:szCs w:val="28"/>
        </w:rPr>
        <w:t>Способы временной остановки кровотечений</w:t>
      </w:r>
    </w:p>
    <w:p w14:paraId="094472AA" w14:textId="7E46E9C0" w:rsidR="00974C1F" w:rsidRDefault="00974C1F" w:rsidP="00974C1F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Виды кровотечений:</w:t>
      </w:r>
    </w:p>
    <w:p w14:paraId="01826D94" w14:textId="0675507A" w:rsidR="00974C1F" w:rsidRDefault="00974C1F" w:rsidP="00974C1F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артериальное</w:t>
      </w:r>
    </w:p>
    <w:p w14:paraId="590FAC6A" w14:textId="746F726E" w:rsidR="00974C1F" w:rsidRDefault="00974C1F" w:rsidP="00974C1F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венозное</w:t>
      </w:r>
    </w:p>
    <w:p w14:paraId="7285D1A1" w14:textId="7ECBEBD2" w:rsidR="00974C1F" w:rsidRDefault="00974C1F" w:rsidP="00974C1F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капиллярное и паренхиматозное.</w:t>
      </w:r>
    </w:p>
    <w:p w14:paraId="2B015364" w14:textId="3EF22710" w:rsidR="00F7080A" w:rsidRDefault="00974C1F" w:rsidP="002E452B">
      <w:pPr>
        <w:spacing w:line="360" w:lineRule="auto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7080A">
        <w:rPr>
          <w:rFonts w:ascii="Times New Roman" w:hAnsi="Times New Roman" w:cs="Times New Roman"/>
          <w:sz w:val="28"/>
          <w:szCs w:val="28"/>
        </w:rPr>
        <w:t xml:space="preserve">В случае артериального кровотечения кровь ярко-красного (алого) цвета, бьет </w:t>
      </w:r>
      <w:r w:rsidR="00F7080A" w:rsidRPr="00F7080A">
        <w:rPr>
          <w:rFonts w:ascii="Times New Roman" w:hAnsi="Times New Roman" w:cs="Times New Roman"/>
          <w:sz w:val="28"/>
          <w:szCs w:val="28"/>
        </w:rPr>
        <w:t>из поврежденного сосуда прерывистой струей. Такое кровотечение представляет большую опасность из-за быстрой кровопотери.</w:t>
      </w:r>
    </w:p>
    <w:p w14:paraId="6AD17357" w14:textId="4D72A4F0" w:rsidR="00F7080A" w:rsidRDefault="00F7080A" w:rsidP="002E452B">
      <w:pPr>
        <w:spacing w:line="360" w:lineRule="auto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венозном кровотечении кровь темно-красного цвета, вытекает она маленькой струей. </w:t>
      </w:r>
    </w:p>
    <w:p w14:paraId="73502780" w14:textId="0BB6C81B" w:rsidR="002E452B" w:rsidRDefault="00F7080A" w:rsidP="002E452B">
      <w:pPr>
        <w:spacing w:line="360" w:lineRule="auto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капиллярного кровотечения кровь сочится из раны каплями.</w:t>
      </w:r>
    </w:p>
    <w:p w14:paraId="7E27639C" w14:textId="6D7A0BA6" w:rsidR="002E452B" w:rsidRDefault="002E452B" w:rsidP="002E452B">
      <w:pPr>
        <w:spacing w:line="360" w:lineRule="auto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Паренхиматозное кровотечение наблюдается при повреждении внутренних органов (печени, почек и др.) </w:t>
      </w:r>
    </w:p>
    <w:p w14:paraId="5E39E103" w14:textId="7B119CE9" w:rsidR="002E452B" w:rsidRDefault="002E452B" w:rsidP="002E452B">
      <w:pPr>
        <w:spacing w:line="360" w:lineRule="auto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Кровотечение, которое происходит из открытой раны, называют наружным. Кровотечение, при котором кровь вытекает из сосуда в ткани и полости тела (грудную, брюшную и др.), называют внутренним.</w:t>
      </w:r>
    </w:p>
    <w:p w14:paraId="6DBD9353" w14:textId="1CC9BA96" w:rsidR="007E21D1" w:rsidRDefault="007E21D1" w:rsidP="002E452B">
      <w:pPr>
        <w:spacing w:line="360" w:lineRule="auto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0F215C1" w14:textId="5E86687E" w:rsidR="007E21D1" w:rsidRDefault="007E21D1" w:rsidP="007E21D1">
      <w:pPr>
        <w:spacing w:line="360" w:lineRule="auto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Способы временной остановки кровотечения:</w:t>
      </w:r>
    </w:p>
    <w:p w14:paraId="65639285" w14:textId="306206CA" w:rsidR="007E21D1" w:rsidRDefault="007E21D1" w:rsidP="007E21D1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давящей повязкой,</w:t>
      </w:r>
    </w:p>
    <w:p w14:paraId="3BAB2D74" w14:textId="63E5B2DD" w:rsidR="007E21D1" w:rsidRDefault="007E21D1" w:rsidP="007E21D1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жгутом,</w:t>
      </w:r>
    </w:p>
    <w:p w14:paraId="7E0BA1D2" w14:textId="199FD471" w:rsidR="007E21D1" w:rsidRDefault="007E21D1" w:rsidP="007E21D1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закруткой</w:t>
      </w:r>
    </w:p>
    <w:p w14:paraId="23A5B5D0" w14:textId="514EA83B" w:rsidR="007E21D1" w:rsidRDefault="007E21D1" w:rsidP="004A42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Окончательная остановка кровотечения производится при обработке хирургами ран в перевязочной и операционной. При любом кровотечении, особенно при повреждении конечности, поврежденной области следует придать приподнятое положение и обеспечить покой. Это способствует понижению давления крови в кровеносных сосудах, уменьшению в них кровотока и образованию тромба.</w:t>
      </w:r>
    </w:p>
    <w:p w14:paraId="5198B29A" w14:textId="48B35691" w:rsidR="007E21D1" w:rsidRDefault="007E21D1" w:rsidP="004A42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Кровотечение из мелких ран и капиллярное удается остановить наложением давящей стерильной повязки. В целях лучшего сдавливания сосудов ватно-марлевая подушечка ППИ или стерильная повязка накладывается на кровот</w:t>
      </w:r>
      <w:r w:rsidR="004A42E5">
        <w:rPr>
          <w:rFonts w:ascii="Times New Roman" w:hAnsi="Times New Roman" w:cs="Times New Roman"/>
          <w:sz w:val="28"/>
          <w:szCs w:val="28"/>
        </w:rPr>
        <w:t>очащую рану в виде тампона. Для временной остановки кровотечения на туловище пригоден лишь этот способ, так как другие неприемлемы.</w:t>
      </w:r>
    </w:p>
    <w:p w14:paraId="230CDCEF" w14:textId="53BE1CA8" w:rsidR="004A42E5" w:rsidRDefault="004A42E5" w:rsidP="004A42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 пальцевого прижатия кровоточащего сосуда к кости применяется на короткое время, необходимое для приготовления жгута или давящей повязки. Наиболее легко это сделать там, где артерия находится вблизи кости или над нею.</w:t>
      </w:r>
    </w:p>
    <w:p w14:paraId="3F5E3A24" w14:textId="01E065DC" w:rsidR="00772C84" w:rsidRDefault="00772C84" w:rsidP="004A42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Кровотечение из ран головы можно остановить или уменьшить, прижав на стороне ранения височную артерию, которая проходит в 1-1.5 см впереди ушной раковины, где можно легко обнаружить её пульсацию.</w:t>
      </w:r>
    </w:p>
    <w:p w14:paraId="18B06697" w14:textId="15F9CEE2" w:rsidR="00772C84" w:rsidRDefault="00772C84" w:rsidP="004A42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кровотечении из ран, расположенных на шее, прижимают сонную артерию на стороне дыхания ниже раны: пульсацию этой артерии можно обнаружить сбоку от трахеи </w:t>
      </w:r>
      <w:r w:rsidR="00716E2E">
        <w:rPr>
          <w:rFonts w:ascii="Times New Roman" w:hAnsi="Times New Roman" w:cs="Times New Roman"/>
          <w:sz w:val="28"/>
          <w:szCs w:val="28"/>
        </w:rPr>
        <w:t>(дыхательного горла).</w:t>
      </w:r>
    </w:p>
    <w:p w14:paraId="2B827CC9" w14:textId="2D41D37F" w:rsidR="00716E2E" w:rsidRPr="00772C84" w:rsidRDefault="00716E2E" w:rsidP="004A42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расположении раны на плече, вблизи плечевого сустава или в подмышечной области остановить кровотечение можно прижатием подключичной артерии в ямке над ключицей. В случае кровотечения из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средней части </w:t>
      </w:r>
      <w:r w:rsidR="004612D6">
        <w:rPr>
          <w:rFonts w:ascii="Times New Roman" w:hAnsi="Times New Roman" w:cs="Times New Roman"/>
          <w:sz w:val="28"/>
          <w:szCs w:val="28"/>
        </w:rPr>
        <w:t xml:space="preserve">плеча сдавливается плечевая артерия, для чего кулак оказывающего помощь помещается в подмышечной впадине и там плотно фиксируется </w:t>
      </w:r>
      <w:proofErr w:type="gramStart"/>
      <w:r w:rsidR="004612D6">
        <w:rPr>
          <w:rFonts w:ascii="Times New Roman" w:hAnsi="Times New Roman" w:cs="Times New Roman"/>
          <w:sz w:val="28"/>
          <w:szCs w:val="28"/>
        </w:rPr>
        <w:t>прижатием плеча</w:t>
      </w:r>
      <w:proofErr w:type="gramEnd"/>
      <w:r w:rsidR="004612D6">
        <w:rPr>
          <w:rFonts w:ascii="Times New Roman" w:hAnsi="Times New Roman" w:cs="Times New Roman"/>
          <w:sz w:val="28"/>
          <w:szCs w:val="28"/>
        </w:rPr>
        <w:t xml:space="preserve"> поражённого к туловищу.</w:t>
      </w:r>
    </w:p>
    <w:p w14:paraId="66C5BE63" w14:textId="4B25D75F" w:rsidR="007F19BF" w:rsidRDefault="007F19BF" w:rsidP="00A6096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5C43793" w14:textId="77777777" w:rsidR="007F19BF" w:rsidRPr="00146EA5" w:rsidRDefault="007F19BF" w:rsidP="00A6096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3780D4F" w14:textId="18157F38" w:rsidR="00626E8E" w:rsidRPr="007E21D1" w:rsidRDefault="00626E8E" w:rsidP="00626E8E">
      <w:pPr>
        <w:spacing w:line="360" w:lineRule="auto"/>
        <w:ind w:left="1068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E21D1">
        <w:rPr>
          <w:rFonts w:ascii="Times New Roman" w:hAnsi="Times New Roman" w:cs="Times New Roman"/>
          <w:b/>
          <w:bCs/>
          <w:sz w:val="28"/>
          <w:szCs w:val="28"/>
          <w:u w:val="single"/>
        </w:rPr>
        <w:t>Контрольные вопросы</w:t>
      </w:r>
    </w:p>
    <w:p w14:paraId="0BBE411E" w14:textId="66225FF6" w:rsidR="00626E8E" w:rsidRDefault="00DB0F4C" w:rsidP="00116396">
      <w:pPr>
        <w:pStyle w:val="a4"/>
        <w:numPr>
          <w:ilvl w:val="0"/>
          <w:numId w:val="2"/>
        </w:numPr>
        <w:spacing w:line="360" w:lineRule="auto"/>
        <w:ind w:left="1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раны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>?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Как они классифицируются? (</w:t>
      </w:r>
      <w:r w:rsidRPr="00DB0F4C">
        <w:rPr>
          <w:rFonts w:ascii="Times New Roman" w:hAnsi="Times New Roman" w:cs="Times New Roman"/>
          <w:sz w:val="28"/>
          <w:szCs w:val="28"/>
          <w:lang w:eastAsia="ja-JP"/>
        </w:rPr>
        <w:t>Рана – это повреждение целостности кожных покровов тела, слизистых оболочек в результате механического воздействия</w:t>
      </w:r>
      <w:r w:rsidR="006B6830">
        <w:rPr>
          <w:rFonts w:ascii="Times New Roman" w:hAnsi="Times New Roman" w:cs="Times New Roman"/>
          <w:sz w:val="28"/>
          <w:szCs w:val="28"/>
          <w:lang w:eastAsia="ja-JP"/>
        </w:rPr>
        <w:t>. Раны разделяют на</w:t>
      </w:r>
      <w:r w:rsidR="006B6830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6B6830">
        <w:rPr>
          <w:rFonts w:ascii="Times New Roman" w:hAnsi="Times New Roman" w:cs="Times New Roman"/>
          <w:sz w:val="28"/>
          <w:szCs w:val="28"/>
          <w:lang w:eastAsia="ja-JP"/>
        </w:rPr>
        <w:t xml:space="preserve"> резанные, рубленные, колотые, рваные, ушибленные, укушенные и огнестрельные</w:t>
      </w:r>
      <w:r>
        <w:rPr>
          <w:rFonts w:ascii="Times New Roman" w:hAnsi="Times New Roman" w:cs="Times New Roman"/>
          <w:sz w:val="28"/>
          <w:szCs w:val="28"/>
          <w:lang w:eastAsia="ja-JP"/>
        </w:rPr>
        <w:t>)</w:t>
      </w:r>
    </w:p>
    <w:p w14:paraId="59B484D8" w14:textId="49C47153" w:rsidR="00626E8E" w:rsidRDefault="00626E8E" w:rsidP="00116396">
      <w:pPr>
        <w:pStyle w:val="a4"/>
        <w:numPr>
          <w:ilvl w:val="0"/>
          <w:numId w:val="2"/>
        </w:numPr>
        <w:spacing w:line="360" w:lineRule="auto"/>
        <w:ind w:left="1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</w:t>
      </w:r>
      <w:r w:rsidR="007F19BF">
        <w:rPr>
          <w:rFonts w:ascii="Times New Roman" w:hAnsi="Times New Roman" w:cs="Times New Roman"/>
          <w:sz w:val="28"/>
          <w:szCs w:val="28"/>
        </w:rPr>
        <w:t>ие виды кровотечений вы знаете? (</w:t>
      </w:r>
      <w:r w:rsidR="00956C4B">
        <w:rPr>
          <w:rFonts w:ascii="Times New Roman" w:hAnsi="Times New Roman" w:cs="Times New Roman"/>
          <w:sz w:val="28"/>
          <w:szCs w:val="28"/>
        </w:rPr>
        <w:t>Артериальное, венозное, капиллярное и паренхиматозное</w:t>
      </w:r>
      <w:r w:rsidR="007F19BF">
        <w:rPr>
          <w:rFonts w:ascii="Times New Roman" w:hAnsi="Times New Roman" w:cs="Times New Roman"/>
          <w:sz w:val="28"/>
          <w:szCs w:val="28"/>
        </w:rPr>
        <w:t>)</w:t>
      </w:r>
    </w:p>
    <w:p w14:paraId="4DFCB63E" w14:textId="7544F888" w:rsidR="00626E8E" w:rsidRDefault="007F19BF" w:rsidP="00116396">
      <w:pPr>
        <w:pStyle w:val="a4"/>
        <w:numPr>
          <w:ilvl w:val="0"/>
          <w:numId w:val="2"/>
        </w:numPr>
        <w:spacing w:line="360" w:lineRule="auto"/>
        <w:ind w:left="1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способы остановки кровотечений вы знаете? (</w:t>
      </w:r>
      <w:r w:rsidR="006B6830">
        <w:rPr>
          <w:rFonts w:ascii="Times New Roman" w:hAnsi="Times New Roman" w:cs="Times New Roman"/>
          <w:sz w:val="28"/>
          <w:szCs w:val="28"/>
        </w:rPr>
        <w:t>временные</w:t>
      </w:r>
      <w:r w:rsidR="006B6830">
        <w:rPr>
          <w:rFonts w:ascii="Times New Roman" w:hAnsi="Times New Roman" w:cs="Times New Roman" w:hint="eastAsia"/>
          <w:sz w:val="28"/>
          <w:szCs w:val="28"/>
          <w:lang w:eastAsia="ja-JP"/>
        </w:rPr>
        <w:t>:</w:t>
      </w:r>
      <w:r w:rsidR="006B683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956C4B">
        <w:rPr>
          <w:rFonts w:ascii="Times New Roman" w:hAnsi="Times New Roman" w:cs="Times New Roman"/>
          <w:sz w:val="28"/>
          <w:szCs w:val="28"/>
        </w:rPr>
        <w:t>давящая повязка, жгут</w:t>
      </w:r>
      <w:r w:rsidR="006B6830">
        <w:rPr>
          <w:rFonts w:ascii="Times New Roman" w:hAnsi="Times New Roman" w:cs="Times New Roman"/>
          <w:sz w:val="28"/>
          <w:szCs w:val="28"/>
        </w:rPr>
        <w:t xml:space="preserve">, </w:t>
      </w:r>
      <w:r w:rsidR="00956C4B">
        <w:rPr>
          <w:rFonts w:ascii="Times New Roman" w:hAnsi="Times New Roman" w:cs="Times New Roman"/>
          <w:sz w:val="28"/>
          <w:szCs w:val="28"/>
        </w:rPr>
        <w:t>закрутка</w:t>
      </w:r>
      <w:r w:rsidR="006B6830">
        <w:rPr>
          <w:rFonts w:ascii="Times New Roman" w:hAnsi="Times New Roman" w:cs="Times New Roman"/>
          <w:sz w:val="28"/>
          <w:szCs w:val="28"/>
        </w:rPr>
        <w:t>. Окончательная остановка кровотечения производится хирургами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1434126" w14:textId="5F8AE2F9" w:rsidR="0079794E" w:rsidRDefault="007F19BF" w:rsidP="00626E8E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применяется наложение кровоостанавливающего жгута? (</w:t>
      </w:r>
      <w:r w:rsidR="006B6830">
        <w:rPr>
          <w:rFonts w:ascii="Times New Roman" w:hAnsi="Times New Roman" w:cs="Times New Roman"/>
          <w:sz w:val="28"/>
          <w:szCs w:val="28"/>
        </w:rPr>
        <w:t>При ранении крупных артериальных сосудов конечности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FB9330E" w14:textId="2A93567A" w:rsidR="0079794E" w:rsidRDefault="007F19BF" w:rsidP="00626E8E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подручные материалы можно использовать вместо резинового жгута? (</w:t>
      </w:r>
      <w:r w:rsidR="00956C4B">
        <w:rPr>
          <w:rFonts w:ascii="Times New Roman" w:hAnsi="Times New Roman" w:cs="Times New Roman"/>
          <w:sz w:val="28"/>
          <w:szCs w:val="28"/>
        </w:rPr>
        <w:t>Веревку, ремень, скрученный носовой платок и т.п.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528796E" w14:textId="7E0F3998" w:rsidR="00FB5181" w:rsidRPr="007F19BF" w:rsidRDefault="007F19BF" w:rsidP="007F19BF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какое время может быть использовать жгут? (Не больше 1 часа, иначе может наступить омертвение конечности)</w:t>
      </w:r>
    </w:p>
    <w:sectPr w:rsidR="00FB5181" w:rsidRPr="007F19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52F7E"/>
    <w:multiLevelType w:val="hybridMultilevel"/>
    <w:tmpl w:val="683ADC1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2C74D5"/>
    <w:multiLevelType w:val="hybridMultilevel"/>
    <w:tmpl w:val="9BEAF2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E2B45"/>
    <w:multiLevelType w:val="hybridMultilevel"/>
    <w:tmpl w:val="54DAA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264A66"/>
    <w:multiLevelType w:val="hybridMultilevel"/>
    <w:tmpl w:val="C98A2EB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0B12364"/>
    <w:multiLevelType w:val="hybridMultilevel"/>
    <w:tmpl w:val="09FC89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5D82A53"/>
    <w:multiLevelType w:val="hybridMultilevel"/>
    <w:tmpl w:val="BF083B16"/>
    <w:lvl w:ilvl="0" w:tplc="DFDCA0DC">
      <w:start w:val="1"/>
      <w:numFmt w:val="decimal"/>
      <w:lvlText w:val="%1."/>
      <w:lvlJc w:val="left"/>
      <w:pPr>
        <w:ind w:left="142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7F7C1872"/>
    <w:multiLevelType w:val="hybridMultilevel"/>
    <w:tmpl w:val="29D8D1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71805963">
    <w:abstractNumId w:val="4"/>
  </w:num>
  <w:num w:numId="2" w16cid:durableId="1862429939">
    <w:abstractNumId w:val="5"/>
  </w:num>
  <w:num w:numId="3" w16cid:durableId="1576669215">
    <w:abstractNumId w:val="1"/>
  </w:num>
  <w:num w:numId="4" w16cid:durableId="1431468798">
    <w:abstractNumId w:val="2"/>
  </w:num>
  <w:num w:numId="5" w16cid:durableId="503056047">
    <w:abstractNumId w:val="0"/>
  </w:num>
  <w:num w:numId="6" w16cid:durableId="150408332">
    <w:abstractNumId w:val="6"/>
  </w:num>
  <w:num w:numId="7" w16cid:durableId="15366922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7F3"/>
    <w:rsid w:val="00030428"/>
    <w:rsid w:val="000323A1"/>
    <w:rsid w:val="000368F9"/>
    <w:rsid w:val="00044F3E"/>
    <w:rsid w:val="00116396"/>
    <w:rsid w:val="00146EA5"/>
    <w:rsid w:val="00156034"/>
    <w:rsid w:val="002E452B"/>
    <w:rsid w:val="00334B42"/>
    <w:rsid w:val="00414348"/>
    <w:rsid w:val="004612D6"/>
    <w:rsid w:val="004A42E5"/>
    <w:rsid w:val="005254E2"/>
    <w:rsid w:val="00626E8E"/>
    <w:rsid w:val="006B6830"/>
    <w:rsid w:val="00716E2E"/>
    <w:rsid w:val="00772C84"/>
    <w:rsid w:val="0079794E"/>
    <w:rsid w:val="007E21D1"/>
    <w:rsid w:val="007F19BF"/>
    <w:rsid w:val="009507F3"/>
    <w:rsid w:val="00956C4B"/>
    <w:rsid w:val="00974C1F"/>
    <w:rsid w:val="00A6096E"/>
    <w:rsid w:val="00B46BE9"/>
    <w:rsid w:val="00DB0F4C"/>
    <w:rsid w:val="00F7080A"/>
    <w:rsid w:val="00FB3CDB"/>
    <w:rsid w:val="00FB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C1DD9"/>
  <w15:chartTrackingRefBased/>
  <w15:docId w15:val="{54E3A884-A808-4A18-BD13-43BFB9325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B51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5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B518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List Paragraph"/>
    <w:basedOn w:val="a"/>
    <w:uiPriority w:val="34"/>
    <w:qFormat/>
    <w:rsid w:val="00FB5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9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1037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Меринов</dc:creator>
  <cp:keywords/>
  <dc:description/>
  <cp:lastModifiedBy>Павел Панюшкин</cp:lastModifiedBy>
  <cp:revision>3</cp:revision>
  <dcterms:created xsi:type="dcterms:W3CDTF">2022-05-06T00:32:00Z</dcterms:created>
  <dcterms:modified xsi:type="dcterms:W3CDTF">2022-05-06T01:19:00Z</dcterms:modified>
</cp:coreProperties>
</file>