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B83B" w14:textId="15A844F8" w:rsidR="002266DF" w:rsidRDefault="00FB2CDC" w:rsidP="00FB2CDC">
      <w:r>
        <w:t>Chezer Banagua</w:t>
      </w:r>
      <w:r>
        <w:tab/>
      </w:r>
      <w:r>
        <w:tab/>
      </w:r>
    </w:p>
    <w:p w14:paraId="4F85844B" w14:textId="5CD7C342" w:rsidR="00747A04" w:rsidRDefault="00FB2CDC" w:rsidP="00FB2CDC">
      <w:r>
        <w:t>106145170</w:t>
      </w:r>
      <w:r w:rsidR="00EB0EAB">
        <w:tab/>
      </w:r>
      <w:r w:rsidR="00EB0EAB">
        <w:tab/>
      </w:r>
      <w:r w:rsidR="00EB0EAB">
        <w:tab/>
      </w:r>
    </w:p>
    <w:p w14:paraId="6D4792E1" w14:textId="4C86F1D9" w:rsidR="00747A04" w:rsidRDefault="00747A04" w:rsidP="00FB2CDC">
      <w:r>
        <w:t>ERD assignment</w:t>
      </w:r>
    </w:p>
    <w:p w14:paraId="7C210E5D" w14:textId="1B3101CB" w:rsidR="00747A04" w:rsidRDefault="00747A04" w:rsidP="00FB2CDC"/>
    <w:p w14:paraId="421E93E6" w14:textId="7737939B" w:rsidR="00747A04" w:rsidRPr="00FB2CDC" w:rsidRDefault="00747A04" w:rsidP="00FB2CDC">
      <w:r>
        <w:rPr>
          <w:noProof/>
        </w:rPr>
        <w:drawing>
          <wp:inline distT="0" distB="0" distL="0" distR="0" wp14:anchorId="6583A462" wp14:editId="1EE25254">
            <wp:extent cx="5943600" cy="5022215"/>
            <wp:effectExtent l="0" t="0" r="0" b="6985"/>
            <wp:docPr id="3" name="Picture 3" descr="https://i.gyazo.com/9d3c46386f62334a66eb580e7b9e70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gyazo.com/9d3c46386f62334a66eb580e7b9e70c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A04" w:rsidRPr="00FB2CDC" w:rsidSect="0007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03077" w14:textId="77777777" w:rsidR="00727553" w:rsidRDefault="00727553" w:rsidP="00FB2CDC">
      <w:pPr>
        <w:spacing w:after="0" w:line="240" w:lineRule="auto"/>
      </w:pPr>
      <w:r>
        <w:separator/>
      </w:r>
    </w:p>
  </w:endnote>
  <w:endnote w:type="continuationSeparator" w:id="0">
    <w:p w14:paraId="7908E03A" w14:textId="77777777" w:rsidR="00727553" w:rsidRDefault="00727553" w:rsidP="00FB2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BE366" w14:textId="77777777" w:rsidR="00727553" w:rsidRDefault="00727553" w:rsidP="00FB2CDC">
      <w:pPr>
        <w:spacing w:after="0" w:line="240" w:lineRule="auto"/>
      </w:pPr>
      <w:r>
        <w:separator/>
      </w:r>
    </w:p>
  </w:footnote>
  <w:footnote w:type="continuationSeparator" w:id="0">
    <w:p w14:paraId="0296DC31" w14:textId="77777777" w:rsidR="00727553" w:rsidRDefault="00727553" w:rsidP="00FB2C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DC"/>
    <w:rsid w:val="00032BC0"/>
    <w:rsid w:val="00075AF6"/>
    <w:rsid w:val="001D18A1"/>
    <w:rsid w:val="002266DF"/>
    <w:rsid w:val="002B7D58"/>
    <w:rsid w:val="006216F7"/>
    <w:rsid w:val="006C12E4"/>
    <w:rsid w:val="00727553"/>
    <w:rsid w:val="00747A04"/>
    <w:rsid w:val="00EB0EAB"/>
    <w:rsid w:val="00FB2CDC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88B8"/>
  <w15:chartTrackingRefBased/>
  <w15:docId w15:val="{200F39FD-D7C7-40BD-9EB4-CE890D8C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C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CD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2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CDC"/>
  </w:style>
  <w:style w:type="paragraph" w:styleId="Footer">
    <w:name w:val="footer"/>
    <w:basedOn w:val="Normal"/>
    <w:link w:val="FooterChar"/>
    <w:uiPriority w:val="99"/>
    <w:unhideWhenUsed/>
    <w:rsid w:val="00FB2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 carl banagua</dc:creator>
  <cp:keywords/>
  <dc:description/>
  <cp:lastModifiedBy>Chezer Banagua</cp:lastModifiedBy>
  <cp:revision>5</cp:revision>
  <dcterms:created xsi:type="dcterms:W3CDTF">2019-04-08T23:45:00Z</dcterms:created>
  <dcterms:modified xsi:type="dcterms:W3CDTF">2021-10-17T14:07:00Z</dcterms:modified>
</cp:coreProperties>
</file>