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B17D0" w14:textId="3CF9ADFA" w:rsidR="00CD55DC" w:rsidRDefault="001D4A6C">
      <w:r>
        <w:t>Hello worlf</w:t>
      </w:r>
    </w:p>
    <w:sectPr w:rsidR="00CD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3"/>
    <w:rsid w:val="00061305"/>
    <w:rsid w:val="001D4A6C"/>
    <w:rsid w:val="004C2B63"/>
    <w:rsid w:val="005A0595"/>
    <w:rsid w:val="005C48E8"/>
    <w:rsid w:val="00CD55DC"/>
    <w:rsid w:val="00D10275"/>
    <w:rsid w:val="00F940C9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CB46"/>
  <w15:chartTrackingRefBased/>
  <w15:docId w15:val="{A3988274-85AA-436D-B929-8AE12894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2B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2B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Chhandos Mal</dc:creator>
  <cp:keywords/>
  <dc:description/>
  <cp:lastModifiedBy>Chhandos Mal</cp:lastModifiedBy>
  <cp:revision>2</cp:revision>
  <dcterms:created xsi:type="dcterms:W3CDTF">2025-07-14T19:49:00Z</dcterms:created>
  <dcterms:modified xsi:type="dcterms:W3CDTF">2025-07-14T19:49:00Z</dcterms:modified>
</cp:coreProperties>
</file>