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68465" w14:textId="378585F3" w:rsidR="00CD55DC" w:rsidRDefault="000643AC">
      <w:proofErr w:type="spellStart"/>
      <w:r>
        <w:t>S</w:t>
      </w:r>
      <w:r w:rsidR="00B33AEA">
        <w:t>dsdsds</w:t>
      </w:r>
      <w:proofErr w:type="spellEnd"/>
    </w:p>
    <w:p w14:paraId="33E99359" w14:textId="06122182" w:rsidR="000643AC" w:rsidRDefault="000643AC">
      <w:r>
        <w:t>Modified</w:t>
      </w:r>
    </w:p>
    <w:p w14:paraId="02C0971F" w14:textId="77777777" w:rsidR="000643AC" w:rsidRDefault="000643AC"/>
    <w:sectPr w:rsidR="0006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C6"/>
    <w:rsid w:val="000100C6"/>
    <w:rsid w:val="00061305"/>
    <w:rsid w:val="000643AC"/>
    <w:rsid w:val="0009209B"/>
    <w:rsid w:val="005A0595"/>
    <w:rsid w:val="005C48E8"/>
    <w:rsid w:val="00B33AEA"/>
    <w:rsid w:val="00CD55DC"/>
    <w:rsid w:val="00D10275"/>
    <w:rsid w:val="00DF1F86"/>
    <w:rsid w:val="00FC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E6B1"/>
  <w15:chartTrackingRefBased/>
  <w15:docId w15:val="{3706D083-79FE-41A3-85EC-E8F4EC96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0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0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0C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0C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0C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0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0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100C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100C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10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0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0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0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0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Chhandos Mal</dc:creator>
  <cp:keywords/>
  <dc:description/>
  <cp:lastModifiedBy>Chhandos Mal</cp:lastModifiedBy>
  <cp:revision>3</cp:revision>
  <dcterms:created xsi:type="dcterms:W3CDTF">2025-07-14T16:57:00Z</dcterms:created>
  <dcterms:modified xsi:type="dcterms:W3CDTF">2025-07-14T16:59:00Z</dcterms:modified>
</cp:coreProperties>
</file>