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DBB00" w14:textId="6926EED1" w:rsidR="00014C3B" w:rsidRPr="00014C3B" w:rsidRDefault="00790612" w:rsidP="00790612">
      <w:pPr>
        <w:jc w:val="center"/>
        <w:rPr>
          <w:rFonts w:ascii="Times New Roman" w:hAnsi="Times New Roman" w:cs="Times New Roman"/>
        </w:rPr>
      </w:pPr>
      <w:r w:rsidRPr="00790612">
        <w:rPr>
          <w:rFonts w:ascii="Times New Roman" w:hAnsi="Times New Roman" w:cs="Times New Roman"/>
          <w:b/>
          <w:bCs/>
        </w:rPr>
        <w:t>Proposal for an Innovative Wearable Device Using Sensors</w:t>
      </w:r>
    </w:p>
    <w:p w14:paraId="6E5BD739" w14:textId="06F96569" w:rsidR="00014C3B" w:rsidRPr="00014C3B" w:rsidRDefault="00014C3B" w:rsidP="00EB6CA6">
      <w:pPr>
        <w:jc w:val="both"/>
        <w:rPr>
          <w:rFonts w:ascii="Times New Roman" w:hAnsi="Times New Roman" w:cs="Times New Roman"/>
          <w:b/>
          <w:bCs/>
        </w:rPr>
      </w:pPr>
      <w:r w:rsidRPr="00014C3B">
        <w:rPr>
          <w:rFonts w:ascii="Times New Roman" w:hAnsi="Times New Roman" w:cs="Times New Roman"/>
          <w:b/>
          <w:bCs/>
        </w:rPr>
        <w:t>Objective</w:t>
      </w:r>
    </w:p>
    <w:p w14:paraId="663FB094"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The objective of this assignment is to encourage students to conceptualize and propose an innovative wearable device that integrates suitable sensors to solve a real-world problem. Students must identify the purpose of the wearable, explain the sensors and components required, describe how the device will function, and clearly emphasize the novelty of their proposed invention.</w:t>
      </w:r>
    </w:p>
    <w:p w14:paraId="34661C19"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Assignment Description:</w:t>
      </w:r>
    </w:p>
    <w:p w14:paraId="4C50A800"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Students are required to develop a proposal for a wearable device that uses one or more sensors. The proposed device may be designed for applications such as healthcare, fitness, safety, education, sports, industrial monitoring, environmental monitoring, elderly care, disability support, smart fashion, or any other relevant area.</w:t>
      </w:r>
    </w:p>
    <w:p w14:paraId="4D49D553"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The proposal should present the idea in a clear and structured manner. Students must explain the working principle of the device, list all components required for its development, describe the use of each component, and discuss how the device stands out from existing solutions. The focus should be on innovation, practicality, and proper use of wearable sensing technologies.</w:t>
      </w:r>
    </w:p>
    <w:p w14:paraId="2489BC60"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Expected Contents of the Proposal:</w:t>
      </w:r>
    </w:p>
    <w:p w14:paraId="530C85F1"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Students must include the following sections in their assignment:</w:t>
      </w:r>
    </w:p>
    <w:p w14:paraId="227B4AF1"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1. Title of the Proposed Wearable Device</w:t>
      </w:r>
    </w:p>
    <w:p w14:paraId="6EF6B19A"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Provide a suitable and creative title for the wearable product.</w:t>
      </w:r>
    </w:p>
    <w:p w14:paraId="090847AD"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2. Problem Statement</w:t>
      </w:r>
    </w:p>
    <w:p w14:paraId="1DB26C86"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Clearly explain the problem or need that the wearable device aims to address.</w:t>
      </w:r>
    </w:p>
    <w:p w14:paraId="60FA1EC1"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3. Proposed Solution</w:t>
      </w:r>
    </w:p>
    <w:p w14:paraId="767AB64A"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Describe the wearable device idea and how it solves the identified problem.</w:t>
      </w:r>
    </w:p>
    <w:p w14:paraId="5CB02F77"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4. Target Users</w:t>
      </w:r>
    </w:p>
    <w:p w14:paraId="6E19C85C"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Mention the intended users of the device, such as patients, athletes, workers, children, elderly people, trekkers, students, etc.</w:t>
      </w:r>
    </w:p>
    <w:p w14:paraId="6E287358"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5. Sensors to be Integrated</w:t>
      </w:r>
    </w:p>
    <w:p w14:paraId="20DDF5F9"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List the sensors proposed for the wearable device. Examples may include:</w:t>
      </w:r>
    </w:p>
    <w:p w14:paraId="7E3226CC"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Temperature sensor</w:t>
      </w:r>
    </w:p>
    <w:p w14:paraId="65075C0A"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Heart rate sensor</w:t>
      </w:r>
    </w:p>
    <w:p w14:paraId="6662D641"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lastRenderedPageBreak/>
        <w:t>Accelerometer</w:t>
      </w:r>
    </w:p>
    <w:p w14:paraId="78C267A8"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Gyroscope</w:t>
      </w:r>
    </w:p>
    <w:p w14:paraId="550F9563"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Pressure sensor</w:t>
      </w:r>
    </w:p>
    <w:p w14:paraId="51E2CC75"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Flex sensor</w:t>
      </w:r>
    </w:p>
    <w:p w14:paraId="04CA8803"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Gas sensor</w:t>
      </w:r>
    </w:p>
    <w:p w14:paraId="68D096F5"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GPS module</w:t>
      </w:r>
    </w:p>
    <w:p w14:paraId="253C13DD"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Pulse oximeter sensor</w:t>
      </w:r>
    </w:p>
    <w:p w14:paraId="0CD2DD7B"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EMG sensor</w:t>
      </w:r>
    </w:p>
    <w:p w14:paraId="10876325"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Moisture sensor</w:t>
      </w:r>
    </w:p>
    <w:p w14:paraId="34F34368"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UV sensor</w:t>
      </w:r>
    </w:p>
    <w:p w14:paraId="736DB2C3" w14:textId="77777777" w:rsidR="006E4F20" w:rsidRPr="006E4F20" w:rsidRDefault="006E4F20" w:rsidP="00EB6CA6">
      <w:pPr>
        <w:numPr>
          <w:ilvl w:val="0"/>
          <w:numId w:val="24"/>
        </w:numPr>
        <w:jc w:val="both"/>
        <w:rPr>
          <w:rFonts w:ascii="Times New Roman" w:hAnsi="Times New Roman" w:cs="Times New Roman"/>
        </w:rPr>
      </w:pPr>
      <w:r w:rsidRPr="006E4F20">
        <w:rPr>
          <w:rFonts w:ascii="Times New Roman" w:hAnsi="Times New Roman" w:cs="Times New Roman"/>
        </w:rPr>
        <w:t>Fall detection sensor</w:t>
      </w:r>
    </w:p>
    <w:p w14:paraId="526FD5B4"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6. Components Required</w:t>
      </w:r>
    </w:p>
    <w:p w14:paraId="276645C4"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Students should clearly mention all components needed for making the device, such as:</w:t>
      </w:r>
    </w:p>
    <w:p w14:paraId="198F2ED9"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Microcontroller or processor</w:t>
      </w:r>
    </w:p>
    <w:p w14:paraId="2504E89D"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Sensors</w:t>
      </w:r>
    </w:p>
    <w:p w14:paraId="485CA833"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Battery</w:t>
      </w:r>
    </w:p>
    <w:p w14:paraId="25AD8C36"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Bluetooth/Wi-Fi/GPS module</w:t>
      </w:r>
    </w:p>
    <w:p w14:paraId="0DE8CBBC"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Display unit</w:t>
      </w:r>
    </w:p>
    <w:p w14:paraId="36DCB627"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Buzzer/vibration motor</w:t>
      </w:r>
    </w:p>
    <w:p w14:paraId="4C44BB40"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Fabric or wearable attachment material</w:t>
      </w:r>
    </w:p>
    <w:p w14:paraId="03D0723A"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Charging module</w:t>
      </w:r>
    </w:p>
    <w:p w14:paraId="6EBAC4BA"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Casing or enclosure</w:t>
      </w:r>
    </w:p>
    <w:p w14:paraId="0E1A137A" w14:textId="77777777" w:rsidR="006E4F20" w:rsidRPr="006E4F20" w:rsidRDefault="006E4F20" w:rsidP="00EB6CA6">
      <w:pPr>
        <w:numPr>
          <w:ilvl w:val="0"/>
          <w:numId w:val="25"/>
        </w:numPr>
        <w:jc w:val="both"/>
        <w:rPr>
          <w:rFonts w:ascii="Times New Roman" w:hAnsi="Times New Roman" w:cs="Times New Roman"/>
        </w:rPr>
      </w:pPr>
      <w:r w:rsidRPr="006E4F20">
        <w:rPr>
          <w:rFonts w:ascii="Times New Roman" w:hAnsi="Times New Roman" w:cs="Times New Roman"/>
        </w:rPr>
        <w:t>Connecting wires and PCB</w:t>
      </w:r>
    </w:p>
    <w:p w14:paraId="1969E532"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7. Use of Each Component</w:t>
      </w:r>
    </w:p>
    <w:p w14:paraId="0E8A79A5"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Explain the purpose and function of every component used in the device.</w:t>
      </w:r>
    </w:p>
    <w:p w14:paraId="7169778B"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8. Working Principle</w:t>
      </w:r>
    </w:p>
    <w:p w14:paraId="761C1012"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Describe how the device will operate step by step, from sensing to output or alert.</w:t>
      </w:r>
    </w:p>
    <w:p w14:paraId="2DA1770E"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lastRenderedPageBreak/>
        <w:t>9. Novelty and Innovation</w:t>
      </w:r>
    </w:p>
    <w:p w14:paraId="266118F2"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Students must clearly highlight the uniqueness of their proposed invention. They should explain:</w:t>
      </w:r>
    </w:p>
    <w:p w14:paraId="7606D2FA" w14:textId="77777777" w:rsidR="006E4F20" w:rsidRPr="006E4F20" w:rsidRDefault="006E4F20" w:rsidP="00EB6CA6">
      <w:pPr>
        <w:numPr>
          <w:ilvl w:val="0"/>
          <w:numId w:val="26"/>
        </w:numPr>
        <w:jc w:val="both"/>
        <w:rPr>
          <w:rFonts w:ascii="Times New Roman" w:hAnsi="Times New Roman" w:cs="Times New Roman"/>
        </w:rPr>
      </w:pPr>
      <w:r w:rsidRPr="006E4F20">
        <w:rPr>
          <w:rFonts w:ascii="Times New Roman" w:hAnsi="Times New Roman" w:cs="Times New Roman"/>
        </w:rPr>
        <w:t>What makes this wearable different from existing devices</w:t>
      </w:r>
    </w:p>
    <w:p w14:paraId="7ED8C391" w14:textId="77777777" w:rsidR="006E4F20" w:rsidRPr="006E4F20" w:rsidRDefault="006E4F20" w:rsidP="00EB6CA6">
      <w:pPr>
        <w:numPr>
          <w:ilvl w:val="0"/>
          <w:numId w:val="26"/>
        </w:numPr>
        <w:jc w:val="both"/>
        <w:rPr>
          <w:rFonts w:ascii="Times New Roman" w:hAnsi="Times New Roman" w:cs="Times New Roman"/>
        </w:rPr>
      </w:pPr>
      <w:r w:rsidRPr="006E4F20">
        <w:rPr>
          <w:rFonts w:ascii="Times New Roman" w:hAnsi="Times New Roman" w:cs="Times New Roman"/>
        </w:rPr>
        <w:t xml:space="preserve">What new </w:t>
      </w:r>
      <w:proofErr w:type="gramStart"/>
      <w:r w:rsidRPr="006E4F20">
        <w:rPr>
          <w:rFonts w:ascii="Times New Roman" w:hAnsi="Times New Roman" w:cs="Times New Roman"/>
        </w:rPr>
        <w:t>feature</w:t>
      </w:r>
      <w:proofErr w:type="gramEnd"/>
      <w:r w:rsidRPr="006E4F20">
        <w:rPr>
          <w:rFonts w:ascii="Times New Roman" w:hAnsi="Times New Roman" w:cs="Times New Roman"/>
        </w:rPr>
        <w:t xml:space="preserve"> or </w:t>
      </w:r>
      <w:proofErr w:type="gramStart"/>
      <w:r w:rsidRPr="006E4F20">
        <w:rPr>
          <w:rFonts w:ascii="Times New Roman" w:hAnsi="Times New Roman" w:cs="Times New Roman"/>
        </w:rPr>
        <w:t>approach has</w:t>
      </w:r>
      <w:proofErr w:type="gramEnd"/>
      <w:r w:rsidRPr="006E4F20">
        <w:rPr>
          <w:rFonts w:ascii="Times New Roman" w:hAnsi="Times New Roman" w:cs="Times New Roman"/>
        </w:rPr>
        <w:t xml:space="preserve"> been introduced</w:t>
      </w:r>
    </w:p>
    <w:p w14:paraId="5CD39087" w14:textId="77777777" w:rsidR="006E4F20" w:rsidRPr="006E4F20" w:rsidRDefault="006E4F20" w:rsidP="00EB6CA6">
      <w:pPr>
        <w:numPr>
          <w:ilvl w:val="0"/>
          <w:numId w:val="26"/>
        </w:numPr>
        <w:jc w:val="both"/>
        <w:rPr>
          <w:rFonts w:ascii="Times New Roman" w:hAnsi="Times New Roman" w:cs="Times New Roman"/>
        </w:rPr>
      </w:pPr>
      <w:r w:rsidRPr="006E4F20">
        <w:rPr>
          <w:rFonts w:ascii="Times New Roman" w:hAnsi="Times New Roman" w:cs="Times New Roman"/>
        </w:rPr>
        <w:t>Why the idea is useful and innovative</w:t>
      </w:r>
    </w:p>
    <w:p w14:paraId="3B5C78D0"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10. Possible Applications</w:t>
      </w:r>
    </w:p>
    <w:p w14:paraId="6593A15F"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Mention where and how the device can be used in real life.</w:t>
      </w:r>
    </w:p>
    <w:p w14:paraId="6BA2A33C"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11. Basic Sketch / Block Diagram</w:t>
      </w:r>
    </w:p>
    <w:p w14:paraId="595D19F3"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Students should include a neat hand-drawn or digital sketch/block diagram of the proposed wearable device showing sensors and major parts.</w:t>
      </w:r>
    </w:p>
    <w:p w14:paraId="63B96182"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12. Expected Outcome</w:t>
      </w:r>
    </w:p>
    <w:p w14:paraId="59DE9716" w14:textId="77777777" w:rsidR="006E4F20" w:rsidRPr="006E4F20" w:rsidRDefault="006E4F20" w:rsidP="00EB6CA6">
      <w:pPr>
        <w:jc w:val="both"/>
        <w:rPr>
          <w:rFonts w:ascii="Times New Roman" w:hAnsi="Times New Roman" w:cs="Times New Roman"/>
        </w:rPr>
      </w:pPr>
      <w:r w:rsidRPr="006E4F20">
        <w:rPr>
          <w:rFonts w:ascii="Times New Roman" w:hAnsi="Times New Roman" w:cs="Times New Roman"/>
        </w:rPr>
        <w:t>Briefly describe the expected benefits and impact of the wearable device.</w:t>
      </w:r>
    </w:p>
    <w:p w14:paraId="4B56FF2F" w14:textId="77777777" w:rsidR="006E4F20" w:rsidRPr="006E4F20" w:rsidRDefault="006E4F20" w:rsidP="00EB6CA6">
      <w:pPr>
        <w:jc w:val="both"/>
        <w:rPr>
          <w:rFonts w:ascii="Times New Roman" w:hAnsi="Times New Roman" w:cs="Times New Roman"/>
          <w:b/>
          <w:bCs/>
        </w:rPr>
      </w:pPr>
      <w:r w:rsidRPr="006E4F20">
        <w:rPr>
          <w:rFonts w:ascii="Times New Roman" w:hAnsi="Times New Roman" w:cs="Times New Roman"/>
          <w:b/>
          <w:bCs/>
        </w:rPr>
        <w:t>Submission Format:</w:t>
      </w:r>
    </w:p>
    <w:p w14:paraId="63887FE5" w14:textId="77777777" w:rsidR="006E4F20" w:rsidRPr="006E4F20" w:rsidRDefault="006E4F20" w:rsidP="00EB6CA6">
      <w:pPr>
        <w:numPr>
          <w:ilvl w:val="0"/>
          <w:numId w:val="27"/>
        </w:numPr>
        <w:jc w:val="both"/>
        <w:rPr>
          <w:rFonts w:ascii="Times New Roman" w:hAnsi="Times New Roman" w:cs="Times New Roman"/>
        </w:rPr>
      </w:pPr>
      <w:r w:rsidRPr="006E4F20">
        <w:rPr>
          <w:rFonts w:ascii="Times New Roman" w:hAnsi="Times New Roman" w:cs="Times New Roman"/>
        </w:rPr>
        <w:t xml:space="preserve">The assignment should be prepared in </w:t>
      </w:r>
      <w:r w:rsidRPr="006E4F20">
        <w:rPr>
          <w:rFonts w:ascii="Times New Roman" w:hAnsi="Times New Roman" w:cs="Times New Roman"/>
          <w:b/>
          <w:bCs/>
        </w:rPr>
        <w:t>report format</w:t>
      </w:r>
    </w:p>
    <w:p w14:paraId="069F5B85" w14:textId="77777777" w:rsidR="006E4F20" w:rsidRPr="006E4F20" w:rsidRDefault="006E4F20" w:rsidP="00EB6CA6">
      <w:pPr>
        <w:numPr>
          <w:ilvl w:val="0"/>
          <w:numId w:val="27"/>
        </w:numPr>
        <w:jc w:val="both"/>
        <w:rPr>
          <w:rFonts w:ascii="Times New Roman" w:hAnsi="Times New Roman" w:cs="Times New Roman"/>
        </w:rPr>
      </w:pPr>
      <w:r w:rsidRPr="006E4F20">
        <w:rPr>
          <w:rFonts w:ascii="Times New Roman" w:hAnsi="Times New Roman" w:cs="Times New Roman"/>
        </w:rPr>
        <w:t xml:space="preserve">Length: </w:t>
      </w:r>
      <w:r w:rsidRPr="006E4F20">
        <w:rPr>
          <w:rFonts w:ascii="Times New Roman" w:hAnsi="Times New Roman" w:cs="Times New Roman"/>
          <w:b/>
          <w:bCs/>
        </w:rPr>
        <w:t>3 to 5 pages</w:t>
      </w:r>
    </w:p>
    <w:p w14:paraId="2A86C34D" w14:textId="77777777" w:rsidR="006E4F20" w:rsidRPr="006E4F20" w:rsidRDefault="006E4F20" w:rsidP="00EB6CA6">
      <w:pPr>
        <w:numPr>
          <w:ilvl w:val="0"/>
          <w:numId w:val="27"/>
        </w:numPr>
        <w:jc w:val="both"/>
        <w:rPr>
          <w:rFonts w:ascii="Times New Roman" w:hAnsi="Times New Roman" w:cs="Times New Roman"/>
        </w:rPr>
      </w:pPr>
      <w:r w:rsidRPr="006E4F20">
        <w:rPr>
          <w:rFonts w:ascii="Times New Roman" w:hAnsi="Times New Roman" w:cs="Times New Roman"/>
        </w:rPr>
        <w:t xml:space="preserve">Font: </w:t>
      </w:r>
      <w:r w:rsidRPr="006E4F20">
        <w:rPr>
          <w:rFonts w:ascii="Times New Roman" w:hAnsi="Times New Roman" w:cs="Times New Roman"/>
          <w:b/>
          <w:bCs/>
        </w:rPr>
        <w:t>Times New Roman</w:t>
      </w:r>
    </w:p>
    <w:p w14:paraId="0EFF2D7A" w14:textId="77777777" w:rsidR="006E4F20" w:rsidRPr="006E4F20" w:rsidRDefault="006E4F20" w:rsidP="00EB6CA6">
      <w:pPr>
        <w:numPr>
          <w:ilvl w:val="0"/>
          <w:numId w:val="27"/>
        </w:numPr>
        <w:jc w:val="both"/>
        <w:rPr>
          <w:rFonts w:ascii="Times New Roman" w:hAnsi="Times New Roman" w:cs="Times New Roman"/>
        </w:rPr>
      </w:pPr>
      <w:r w:rsidRPr="006E4F20">
        <w:rPr>
          <w:rFonts w:ascii="Times New Roman" w:hAnsi="Times New Roman" w:cs="Times New Roman"/>
        </w:rPr>
        <w:t xml:space="preserve">Font Size: </w:t>
      </w:r>
      <w:r w:rsidRPr="006E4F20">
        <w:rPr>
          <w:rFonts w:ascii="Times New Roman" w:hAnsi="Times New Roman" w:cs="Times New Roman"/>
          <w:b/>
          <w:bCs/>
        </w:rPr>
        <w:t>12</w:t>
      </w:r>
    </w:p>
    <w:p w14:paraId="6E806640" w14:textId="77777777" w:rsidR="006E4F20" w:rsidRPr="006E4F20" w:rsidRDefault="006E4F20" w:rsidP="00EB6CA6">
      <w:pPr>
        <w:numPr>
          <w:ilvl w:val="0"/>
          <w:numId w:val="27"/>
        </w:numPr>
        <w:jc w:val="both"/>
        <w:rPr>
          <w:rFonts w:ascii="Times New Roman" w:hAnsi="Times New Roman" w:cs="Times New Roman"/>
        </w:rPr>
      </w:pPr>
      <w:r w:rsidRPr="006E4F20">
        <w:rPr>
          <w:rFonts w:ascii="Times New Roman" w:hAnsi="Times New Roman" w:cs="Times New Roman"/>
        </w:rPr>
        <w:t xml:space="preserve">Line Spacing: </w:t>
      </w:r>
      <w:r w:rsidRPr="006E4F20">
        <w:rPr>
          <w:rFonts w:ascii="Times New Roman" w:hAnsi="Times New Roman" w:cs="Times New Roman"/>
          <w:b/>
          <w:bCs/>
        </w:rPr>
        <w:t>1.5</w:t>
      </w:r>
    </w:p>
    <w:p w14:paraId="4EDFA9A6" w14:textId="77777777" w:rsidR="006E4F20" w:rsidRPr="006E4F20" w:rsidRDefault="006E4F20" w:rsidP="00EB6CA6">
      <w:pPr>
        <w:numPr>
          <w:ilvl w:val="0"/>
          <w:numId w:val="27"/>
        </w:numPr>
        <w:jc w:val="both"/>
        <w:rPr>
          <w:rFonts w:ascii="Times New Roman" w:hAnsi="Times New Roman" w:cs="Times New Roman"/>
        </w:rPr>
      </w:pPr>
      <w:r w:rsidRPr="006E4F20">
        <w:rPr>
          <w:rFonts w:ascii="Times New Roman" w:hAnsi="Times New Roman" w:cs="Times New Roman"/>
        </w:rPr>
        <w:t xml:space="preserve">File Format: </w:t>
      </w:r>
      <w:r w:rsidRPr="006E4F20">
        <w:rPr>
          <w:rFonts w:ascii="Times New Roman" w:hAnsi="Times New Roman" w:cs="Times New Roman"/>
          <w:b/>
          <w:bCs/>
        </w:rPr>
        <w:t>PDF</w:t>
      </w:r>
    </w:p>
    <w:p w14:paraId="757C1DA4" w14:textId="77777777" w:rsidR="006E4F20" w:rsidRPr="006E4F20" w:rsidRDefault="006E4F20" w:rsidP="00EB6CA6">
      <w:pPr>
        <w:numPr>
          <w:ilvl w:val="0"/>
          <w:numId w:val="27"/>
        </w:numPr>
        <w:jc w:val="both"/>
        <w:rPr>
          <w:rFonts w:ascii="Times New Roman" w:hAnsi="Times New Roman" w:cs="Times New Roman"/>
        </w:rPr>
      </w:pPr>
      <w:r w:rsidRPr="006E4F20">
        <w:rPr>
          <w:rFonts w:ascii="Times New Roman" w:hAnsi="Times New Roman" w:cs="Times New Roman"/>
        </w:rPr>
        <w:t>Students may also add relevant figures, tables, and diagrams</w:t>
      </w:r>
    </w:p>
    <w:p w14:paraId="27AD1D9B" w14:textId="77777777" w:rsidR="00E31B7C" w:rsidRPr="00014C3B" w:rsidRDefault="00E31B7C">
      <w:pPr>
        <w:rPr>
          <w:rFonts w:ascii="Times New Roman" w:hAnsi="Times New Roman" w:cs="Times New Roman"/>
        </w:rPr>
      </w:pPr>
    </w:p>
    <w:sectPr w:rsidR="00E31B7C" w:rsidRPr="00014C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8E6"/>
    <w:multiLevelType w:val="multilevel"/>
    <w:tmpl w:val="351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048B5"/>
    <w:multiLevelType w:val="multilevel"/>
    <w:tmpl w:val="134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6D95"/>
    <w:multiLevelType w:val="multilevel"/>
    <w:tmpl w:val="6AA0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72210"/>
    <w:multiLevelType w:val="hybridMultilevel"/>
    <w:tmpl w:val="CC48626A"/>
    <w:lvl w:ilvl="0" w:tplc="53EC06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4542F"/>
    <w:multiLevelType w:val="hybridMultilevel"/>
    <w:tmpl w:val="BAA04512"/>
    <w:lvl w:ilvl="0" w:tplc="53EC06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5330F9"/>
    <w:multiLevelType w:val="multilevel"/>
    <w:tmpl w:val="F2B0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B042F"/>
    <w:multiLevelType w:val="multilevel"/>
    <w:tmpl w:val="7A82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059DA"/>
    <w:multiLevelType w:val="multilevel"/>
    <w:tmpl w:val="A22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A0C63"/>
    <w:multiLevelType w:val="multilevel"/>
    <w:tmpl w:val="CB1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434BD"/>
    <w:multiLevelType w:val="multilevel"/>
    <w:tmpl w:val="D2B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75B3B"/>
    <w:multiLevelType w:val="hybridMultilevel"/>
    <w:tmpl w:val="197C2B00"/>
    <w:lvl w:ilvl="0" w:tplc="53EC06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722D6F"/>
    <w:multiLevelType w:val="multilevel"/>
    <w:tmpl w:val="9152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322C1"/>
    <w:multiLevelType w:val="multilevel"/>
    <w:tmpl w:val="16E2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65479"/>
    <w:multiLevelType w:val="multilevel"/>
    <w:tmpl w:val="E77C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0234F"/>
    <w:multiLevelType w:val="multilevel"/>
    <w:tmpl w:val="B22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5580A"/>
    <w:multiLevelType w:val="multilevel"/>
    <w:tmpl w:val="953E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546AC"/>
    <w:multiLevelType w:val="multilevel"/>
    <w:tmpl w:val="CCB6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F4106"/>
    <w:multiLevelType w:val="multilevel"/>
    <w:tmpl w:val="ACE2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2137D"/>
    <w:multiLevelType w:val="multilevel"/>
    <w:tmpl w:val="A8B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B75EF"/>
    <w:multiLevelType w:val="multilevel"/>
    <w:tmpl w:val="53C8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75E49"/>
    <w:multiLevelType w:val="multilevel"/>
    <w:tmpl w:val="BE08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3174D"/>
    <w:multiLevelType w:val="hybridMultilevel"/>
    <w:tmpl w:val="1F2C43C8"/>
    <w:lvl w:ilvl="0" w:tplc="53EC06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C29E1"/>
    <w:multiLevelType w:val="multilevel"/>
    <w:tmpl w:val="A04E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D21AE"/>
    <w:multiLevelType w:val="multilevel"/>
    <w:tmpl w:val="7A7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3552E0"/>
    <w:multiLevelType w:val="multilevel"/>
    <w:tmpl w:val="59F2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C0166"/>
    <w:multiLevelType w:val="multilevel"/>
    <w:tmpl w:val="876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D427A2"/>
    <w:multiLevelType w:val="multilevel"/>
    <w:tmpl w:val="36B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632735">
    <w:abstractNumId w:val="24"/>
  </w:num>
  <w:num w:numId="2" w16cid:durableId="506674614">
    <w:abstractNumId w:val="1"/>
  </w:num>
  <w:num w:numId="3" w16cid:durableId="814182248">
    <w:abstractNumId w:val="14"/>
  </w:num>
  <w:num w:numId="4" w16cid:durableId="1052540613">
    <w:abstractNumId w:val="16"/>
  </w:num>
  <w:num w:numId="5" w16cid:durableId="449980402">
    <w:abstractNumId w:val="9"/>
  </w:num>
  <w:num w:numId="6" w16cid:durableId="1918976871">
    <w:abstractNumId w:val="11"/>
  </w:num>
  <w:num w:numId="7" w16cid:durableId="827674344">
    <w:abstractNumId w:val="7"/>
  </w:num>
  <w:num w:numId="8" w16cid:durableId="1128359703">
    <w:abstractNumId w:val="20"/>
  </w:num>
  <w:num w:numId="9" w16cid:durableId="2050110814">
    <w:abstractNumId w:val="13"/>
  </w:num>
  <w:num w:numId="10" w16cid:durableId="833493991">
    <w:abstractNumId w:val="5"/>
  </w:num>
  <w:num w:numId="11" w16cid:durableId="1620260218">
    <w:abstractNumId w:val="8"/>
  </w:num>
  <w:num w:numId="12" w16cid:durableId="2120946247">
    <w:abstractNumId w:val="22"/>
  </w:num>
  <w:num w:numId="13" w16cid:durableId="111824277">
    <w:abstractNumId w:val="23"/>
  </w:num>
  <w:num w:numId="14" w16cid:durableId="18744128">
    <w:abstractNumId w:val="2"/>
  </w:num>
  <w:num w:numId="15" w16cid:durableId="210309188">
    <w:abstractNumId w:val="19"/>
  </w:num>
  <w:num w:numId="16" w16cid:durableId="1717241666">
    <w:abstractNumId w:val="15"/>
  </w:num>
  <w:num w:numId="17" w16cid:durableId="491486161">
    <w:abstractNumId w:val="6"/>
  </w:num>
  <w:num w:numId="18" w16cid:durableId="761728628">
    <w:abstractNumId w:val="26"/>
  </w:num>
  <w:num w:numId="19" w16cid:durableId="1999141248">
    <w:abstractNumId w:val="12"/>
  </w:num>
  <w:num w:numId="20" w16cid:durableId="1700741782">
    <w:abstractNumId w:val="10"/>
  </w:num>
  <w:num w:numId="21" w16cid:durableId="88284306">
    <w:abstractNumId w:val="21"/>
  </w:num>
  <w:num w:numId="22" w16cid:durableId="287786055">
    <w:abstractNumId w:val="4"/>
  </w:num>
  <w:num w:numId="23" w16cid:durableId="1447041932">
    <w:abstractNumId w:val="3"/>
  </w:num>
  <w:num w:numId="24" w16cid:durableId="109591904">
    <w:abstractNumId w:val="18"/>
  </w:num>
  <w:num w:numId="25" w16cid:durableId="331839225">
    <w:abstractNumId w:val="17"/>
  </w:num>
  <w:num w:numId="26" w16cid:durableId="771778276">
    <w:abstractNumId w:val="0"/>
  </w:num>
  <w:num w:numId="27" w16cid:durableId="9954995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3B"/>
    <w:rsid w:val="00014C3B"/>
    <w:rsid w:val="002235DF"/>
    <w:rsid w:val="00257223"/>
    <w:rsid w:val="006315F6"/>
    <w:rsid w:val="006E4F20"/>
    <w:rsid w:val="007107F4"/>
    <w:rsid w:val="00790612"/>
    <w:rsid w:val="007A4541"/>
    <w:rsid w:val="00865BE6"/>
    <w:rsid w:val="009D50F6"/>
    <w:rsid w:val="009F4D30"/>
    <w:rsid w:val="00A553EA"/>
    <w:rsid w:val="00A85126"/>
    <w:rsid w:val="00AB5407"/>
    <w:rsid w:val="00AC324D"/>
    <w:rsid w:val="00AE2E2A"/>
    <w:rsid w:val="00C3698C"/>
    <w:rsid w:val="00CD1490"/>
    <w:rsid w:val="00D566C4"/>
    <w:rsid w:val="00E31B7C"/>
    <w:rsid w:val="00EB6CA6"/>
    <w:rsid w:val="00ED2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A8961"/>
  <w15:chartTrackingRefBased/>
  <w15:docId w15:val="{EDA13170-D7EA-41D6-8C87-E415C6004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3B"/>
    <w:rPr>
      <w:rFonts w:eastAsiaTheme="majorEastAsia" w:cstheme="majorBidi"/>
      <w:color w:val="272727" w:themeColor="text1" w:themeTint="D8"/>
    </w:rPr>
  </w:style>
  <w:style w:type="paragraph" w:styleId="Title">
    <w:name w:val="Title"/>
    <w:basedOn w:val="Normal"/>
    <w:next w:val="Normal"/>
    <w:link w:val="TitleChar"/>
    <w:uiPriority w:val="10"/>
    <w:qFormat/>
    <w:rsid w:val="00014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3B"/>
    <w:pPr>
      <w:spacing w:before="160"/>
      <w:jc w:val="center"/>
    </w:pPr>
    <w:rPr>
      <w:i/>
      <w:iCs/>
      <w:color w:val="404040" w:themeColor="text1" w:themeTint="BF"/>
    </w:rPr>
  </w:style>
  <w:style w:type="character" w:customStyle="1" w:styleId="QuoteChar">
    <w:name w:val="Quote Char"/>
    <w:basedOn w:val="DefaultParagraphFont"/>
    <w:link w:val="Quote"/>
    <w:uiPriority w:val="29"/>
    <w:rsid w:val="00014C3B"/>
    <w:rPr>
      <w:i/>
      <w:iCs/>
      <w:color w:val="404040" w:themeColor="text1" w:themeTint="BF"/>
    </w:rPr>
  </w:style>
  <w:style w:type="paragraph" w:styleId="ListParagraph">
    <w:name w:val="List Paragraph"/>
    <w:basedOn w:val="Normal"/>
    <w:uiPriority w:val="34"/>
    <w:qFormat/>
    <w:rsid w:val="00014C3B"/>
    <w:pPr>
      <w:ind w:left="720"/>
      <w:contextualSpacing/>
    </w:pPr>
  </w:style>
  <w:style w:type="character" w:styleId="IntenseEmphasis">
    <w:name w:val="Intense Emphasis"/>
    <w:basedOn w:val="DefaultParagraphFont"/>
    <w:uiPriority w:val="21"/>
    <w:qFormat/>
    <w:rsid w:val="00014C3B"/>
    <w:rPr>
      <w:i/>
      <w:iCs/>
      <w:color w:val="0F4761" w:themeColor="accent1" w:themeShade="BF"/>
    </w:rPr>
  </w:style>
  <w:style w:type="paragraph" w:styleId="IntenseQuote">
    <w:name w:val="Intense Quote"/>
    <w:basedOn w:val="Normal"/>
    <w:next w:val="Normal"/>
    <w:link w:val="IntenseQuoteChar"/>
    <w:uiPriority w:val="30"/>
    <w:qFormat/>
    <w:rsid w:val="00014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C3B"/>
    <w:rPr>
      <w:i/>
      <w:iCs/>
      <w:color w:val="0F4761" w:themeColor="accent1" w:themeShade="BF"/>
    </w:rPr>
  </w:style>
  <w:style w:type="character" w:styleId="IntenseReference">
    <w:name w:val="Intense Reference"/>
    <w:basedOn w:val="DefaultParagraphFont"/>
    <w:uiPriority w:val="32"/>
    <w:qFormat/>
    <w:rsid w:val="00014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452</Words>
  <Characters>2931</Characters>
  <Application>Microsoft Office Word</Application>
  <DocSecurity>0</DocSecurity>
  <Lines>34</Lines>
  <Paragraphs>9</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Thapa</dc:creator>
  <cp:keywords/>
  <dc:description/>
  <cp:lastModifiedBy>Vikas Thapa</cp:lastModifiedBy>
  <cp:revision>12</cp:revision>
  <dcterms:created xsi:type="dcterms:W3CDTF">2026-02-17T07:25:00Z</dcterms:created>
  <dcterms:modified xsi:type="dcterms:W3CDTF">2026-03-24T07:21:00Z</dcterms:modified>
</cp:coreProperties>
</file>