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E955C">
      <w:pPr>
        <w:pStyle w:val="4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sz w:val="14"/>
          <w:szCs w:val="14"/>
        </w:rPr>
        <w:drawing>
          <wp:inline distT="0" distB="0" distL="114300" distR="114300">
            <wp:extent cx="7620000" cy="2057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E0F82">
      <w:pPr>
        <w:rPr>
          <w:rFonts w:hint="default" w:ascii="Segoe UI" w:hAnsi="Segoe UI" w:eastAsia="Segoe UI" w:cs="Segoe UI"/>
          <w:sz w:val="14"/>
          <w:szCs w:val="14"/>
        </w:rPr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p w14:paraId="220484AE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-- display the  emp name ,dept name and salary of steven.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 display the  emp name ,dept name and salary of employee working in dept 5 and 6.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 display the  emp name ,dept name and salary of employee working in Accounting dept.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 display the  emp name ,dept name and salary of employee working as Accountant.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 display the  emp name ,dept name and city working in seattle.</w:t>
      </w:r>
    </w:p>
    <w:p w14:paraId="1C5000B8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-- print the department id and min salary of departments only when their minimum salary is greater than 10000.  </w:t>
      </w:r>
    </w:p>
    <w:p w14:paraId="049A760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egoe UI" w:hAnsi="Segoe UI" w:eastAsia="Segoe UI" w:cs="Segoe UI"/>
          <w:sz w:val="28"/>
          <w:szCs w:val="28"/>
        </w:rPr>
        <w:t>Display the department number, last name, and job ID for every employee in the Executive department.</w:t>
      </w:r>
    </w:p>
    <w:p w14:paraId="27F1864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kern w:val="0"/>
          <w:sz w:val="28"/>
          <w:szCs w:val="28"/>
          <w:lang w:val="en-US" w:eastAsia="zh-CN" w:bidi="ar"/>
        </w:rPr>
        <w:t> </w:t>
      </w:r>
    </w:p>
    <w:p w14:paraId="4A987B8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use subquery</w:t>
      </w:r>
    </w:p>
    <w:p w14:paraId="374787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kern w:val="0"/>
          <w:sz w:val="28"/>
          <w:szCs w:val="28"/>
          <w:lang w:val="en-US" w:eastAsia="zh-CN" w:bidi="ar"/>
        </w:rPr>
        <w:t> </w:t>
      </w:r>
    </w:p>
    <w:p w14:paraId="04FCB477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2. Display the last name and salary of every employee who reports to King.</w:t>
      </w:r>
    </w:p>
    <w:p w14:paraId="48B962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kern w:val="0"/>
          <w:sz w:val="28"/>
          <w:szCs w:val="28"/>
          <w:lang w:val="en-US" w:eastAsia="zh-CN" w:bidi="ar"/>
        </w:rPr>
        <w:t> </w:t>
      </w:r>
    </w:p>
    <w:p w14:paraId="2519FE4D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3. display the employee numbers, last names, and salaries of all</w:t>
      </w:r>
      <w:r>
        <w:rPr>
          <w:rFonts w:hint="default" w:ascii="Segoe UI" w:hAnsi="Segoe UI" w:eastAsia="Segoe UI" w:cs="Segoe UI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sz w:val="28"/>
          <w:szCs w:val="28"/>
        </w:rPr>
        <w:t>employees who earn more than the average salary</w:t>
      </w:r>
    </w:p>
    <w:p w14:paraId="561B80A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kern w:val="0"/>
          <w:sz w:val="28"/>
          <w:szCs w:val="28"/>
          <w:lang w:val="en-US" w:eastAsia="zh-CN" w:bidi="ar"/>
        </w:rPr>
        <w:t> </w:t>
      </w:r>
    </w:p>
    <w:p w14:paraId="799DA18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displays employee last names, salaries, department numbers, and average salaries for all the employees who earn more than the average salary in their department.</w:t>
      </w:r>
    </w:p>
    <w:p w14:paraId="3AC91EA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egoe UI" w:hAnsi="Segoe UI" w:eastAsia="Segoe UI" w:cs="Segoe UI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sz w:val="28"/>
          <w:szCs w:val="28"/>
          <w:lang w:val="en-US"/>
        </w:rPr>
        <w:t>=========================================</w:t>
      </w:r>
    </w:p>
    <w:p w14:paraId="0C2F6C6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egoe UI" w:hAnsi="Segoe UI" w:eastAsia="Segoe UI" w:cs="Segoe UI"/>
          <w:sz w:val="28"/>
          <w:szCs w:val="28"/>
        </w:rPr>
        <w:t>Q1. Display the average salary of any perticular dept</w:t>
      </w:r>
    </w:p>
    <w:p w14:paraId="61B08F7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kern w:val="0"/>
          <w:sz w:val="28"/>
          <w:szCs w:val="28"/>
          <w:lang w:val="en-US" w:eastAsia="zh-CN" w:bidi="ar"/>
        </w:rPr>
        <w:t> </w:t>
      </w:r>
    </w:p>
    <w:p w14:paraId="56260CEE">
      <w:pPr>
        <w:pStyle w:val="4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Q2. Display the average salary of each dept starting from the deptid of first row of emp table</w:t>
      </w:r>
    </w:p>
    <w:p w14:paraId="7078395A">
      <w:pPr>
        <w:pStyle w:val="4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28"/>
          <w:szCs w:val="28"/>
        </w:rPr>
      </w:pPr>
    </w:p>
    <w:p w14:paraId="64D467E2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-- Q2 Display the employees who have atleast 1 person reporting to him.</w:t>
      </w:r>
    </w:p>
    <w:p w14:paraId="7494E411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1B830A46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-- find all departments that have employees. 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-- find all departments that do not have employees. </w:t>
      </w:r>
    </w:p>
    <w:p w14:paraId="224FBEDB"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D13</w:t>
      </w:r>
    </w:p>
    <w:p w14:paraId="1253878A">
      <w:pPr>
        <w:pStyle w:val="4"/>
        <w:keepNext w:val="0"/>
        <w:keepLines w:val="0"/>
        <w:widowControl/>
        <w:suppressLineNumbers w:val="0"/>
        <w:rPr>
          <w:rFonts w:ascii="Segoe UI" w:hAnsi="Segoe UI" w:eastAsia="Segoe UI" w:cs="Segoe UI"/>
          <w:sz w:val="28"/>
          <w:szCs w:val="28"/>
        </w:rPr>
      </w:pPr>
      <w:r>
        <w:rPr>
          <w:rFonts w:ascii="Segoe UI" w:hAnsi="Segoe UI" w:eastAsia="Segoe UI" w:cs="Segoe UI"/>
          <w:sz w:val="28"/>
          <w:szCs w:val="28"/>
        </w:rPr>
        <w:t>Q1. create a MySQL stored procedure to update the salary of an employee entered by the user</w:t>
      </w:r>
    </w:p>
    <w:p w14:paraId="3291728E">
      <w:pPr>
        <w:pStyle w:val="4"/>
        <w:keepNext w:val="0"/>
        <w:keepLines w:val="0"/>
        <w:widowControl/>
        <w:suppressLineNumbers w:val="0"/>
      </w:pPr>
      <w:r>
        <w:rPr>
          <w:rFonts w:ascii="Segoe UI" w:hAnsi="Segoe UI" w:eastAsia="Segoe UI" w:cs="Segoe UI"/>
          <w:sz w:val="14"/>
          <w:szCs w:val="14"/>
        </w:rPr>
        <w:t>CREATE DEFINER=`root`@`localhost` PROCEDURE `Updateemp`(in a int , b int )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BEGIN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update employees set salary=a  where employee_id=b;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END</w:t>
      </w:r>
    </w:p>
    <w:p w14:paraId="391BD3F3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45DE4FE8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-- write a procedure to print the no of employee working </w:t>
      </w:r>
      <w:r>
        <w:rPr>
          <w:rFonts w:hint="default" w:ascii="Segoe UI" w:hAnsi="Segoe UI" w:eastAsia="Segoe UI" w:cs="Segoe UI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sz w:val="28"/>
          <w:szCs w:val="28"/>
        </w:rPr>
        <w:t>-- and avg salary of a dept eneterd by the user</w:t>
      </w:r>
      <w:r>
        <w:rPr>
          <w:rFonts w:hint="default" w:ascii="Segoe UI" w:hAnsi="Segoe UI" w:eastAsia="Segoe UI" w:cs="Segoe UI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sz w:val="28"/>
          <w:szCs w:val="28"/>
        </w:rPr>
        <w:t>-- (use 2 out type parameter)</w:t>
      </w:r>
    </w:p>
    <w:p w14:paraId="54F09545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1490C5A0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CREATE DEFINER=`root`@`localhost` PROCEDURE `avgcount`(in x int,out c int,out d int)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BEGIN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select count(employee_id) ,avg(salary) into c, d  from employees where department_id=x ;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</w:rPr>
        <w:t>END</w:t>
      </w:r>
    </w:p>
    <w:p w14:paraId="7E514843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  <w:r>
        <w:rPr>
          <w:rFonts w:ascii="Segoe UI" w:hAnsi="Segoe UI" w:eastAsia="Segoe UI" w:cs="Segoe UI"/>
          <w:sz w:val="14"/>
          <w:szCs w:val="14"/>
        </w:rPr>
        <w:t>Write a plsql procedure to take the salary of a person as input</w:t>
      </w:r>
    </w:p>
    <w:p w14:paraId="06E0C437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74A35EE2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if the salary of the employee is greater than 10000 then update his salary with 30% increment</w:t>
      </w:r>
    </w:p>
    <w:p w14:paraId="21D94FB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48FA14D4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if the salary of the employee is greater than 5000  and 10000 then update his salary with 20% increment</w:t>
      </w:r>
    </w:p>
    <w:p w14:paraId="4AE3809D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1B13ECCF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if the salary of the employee is less than 5000  then update his salary with 10% increment</w:t>
      </w:r>
    </w:p>
    <w:p w14:paraId="2F8B42BD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1B9D043C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otherwise no change in salary</w:t>
      </w:r>
    </w:p>
    <w:p w14:paraId="50008C6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5F894677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534E2499">
      <w:pPr>
        <w:pStyle w:val="4"/>
        <w:keepNext w:val="0"/>
        <w:keepLines w:val="0"/>
        <w:widowControl/>
        <w:suppressLineNumbers w:val="0"/>
        <w:rPr>
          <w:rFonts w:ascii="Segoe UI" w:hAnsi="Segoe UI" w:eastAsia="Segoe UI" w:cs="Segoe UI"/>
          <w:sz w:val="28"/>
          <w:szCs w:val="28"/>
        </w:rPr>
      </w:pPr>
    </w:p>
    <w:p w14:paraId="62141AF9"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8"/>
          <w:szCs w:val="28"/>
        </w:rPr>
      </w:pPr>
      <w:r>
        <w:rPr>
          <w:rFonts w:hint="default" w:ascii="Segoe UI" w:hAnsi="Segoe UI" w:eastAsia="Segoe UI" w:cs="Segoe UI"/>
          <w:sz w:val="28"/>
          <w:szCs w:val="28"/>
        </w:rPr>
        <w:t> </w:t>
      </w:r>
    </w:p>
    <w:p w14:paraId="65CEEEE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468DB6D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egoe UI" w:hAnsi="Segoe UI" w:eastAsia="Segoe UI" w:cs="Segoe UI"/>
          <w:sz w:val="28"/>
          <w:szCs w:val="28"/>
        </w:rPr>
      </w:pPr>
    </w:p>
    <w:p w14:paraId="6DF19164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kern w:val="0"/>
          <w:sz w:val="14"/>
          <w:szCs w:val="14"/>
          <w:lang w:val="en-US" w:eastAsia="zh-CN" w:bidi="ar"/>
        </w:rPr>
        <w:t> </w:t>
      </w:r>
    </w:p>
    <w:p w14:paraId="03B77B30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A560065">
      <w:pPr>
        <w:rPr>
          <w:rFonts w:hint="default" w:ascii="Segoe UI" w:hAnsi="Segoe UI" w:eastAsia="Segoe UI" w:cs="Segoe UI"/>
          <w:sz w:val="14"/>
          <w:szCs w:val="14"/>
        </w:rPr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08D87"/>
    <w:multiLevelType w:val="singleLevel"/>
    <w:tmpl w:val="F1108D8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97B6A"/>
    <w:rsid w:val="797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2025-01-02T00:01:38Z</dcterms:created>
  <dc:creator>Hp</dc:creator>
  <cp:lastModifiedBy>chhaya bangadkar</cp:lastModifiedBy>
  <dcterms:modified xsi:type="dcterms:W3CDTF">2025-01-02T00:09:06Z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AEDCBBE1041E4043BD1758A34B4EDBF0_12</vt:lpwstr>
  </property>
</Properties>
</file>