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628C" w14:textId="77777777" w:rsidR="0056496B" w:rsidRPr="0056496B" w:rsidRDefault="0056496B" w:rsidP="0056496B">
      <w:r w:rsidRPr="0056496B">
        <w:t>As a customer, I was facing several issues with the gas utility service:</w:t>
      </w:r>
    </w:p>
    <w:p w14:paraId="22534DE2" w14:textId="77777777" w:rsidR="0056496B" w:rsidRPr="0056496B" w:rsidRDefault="0056496B" w:rsidP="0056496B">
      <w:pPr>
        <w:numPr>
          <w:ilvl w:val="0"/>
          <w:numId w:val="1"/>
        </w:numPr>
      </w:pPr>
      <w:r w:rsidRPr="0056496B">
        <w:rPr>
          <w:b/>
          <w:bCs/>
        </w:rPr>
        <w:t>Long Wait Times</w:t>
      </w:r>
      <w:r w:rsidRPr="0056496B">
        <w:t xml:space="preserve"> – It took too long to get a response when I reported a service issue.</w:t>
      </w:r>
    </w:p>
    <w:p w14:paraId="70DF9357" w14:textId="77777777" w:rsidR="0056496B" w:rsidRPr="0056496B" w:rsidRDefault="0056496B" w:rsidP="0056496B">
      <w:pPr>
        <w:numPr>
          <w:ilvl w:val="0"/>
          <w:numId w:val="1"/>
        </w:numPr>
      </w:pPr>
      <w:r w:rsidRPr="0056496B">
        <w:rPr>
          <w:b/>
          <w:bCs/>
        </w:rPr>
        <w:t>Difficulty Tracking Requests</w:t>
      </w:r>
      <w:r w:rsidRPr="0056496B">
        <w:t xml:space="preserve"> – There was no way to check the status of my service request.</w:t>
      </w:r>
    </w:p>
    <w:p w14:paraId="4C24724E" w14:textId="77777777" w:rsidR="0056496B" w:rsidRPr="0056496B" w:rsidRDefault="0056496B" w:rsidP="0056496B">
      <w:pPr>
        <w:numPr>
          <w:ilvl w:val="0"/>
          <w:numId w:val="1"/>
        </w:numPr>
      </w:pPr>
      <w:r w:rsidRPr="0056496B">
        <w:rPr>
          <w:b/>
          <w:bCs/>
        </w:rPr>
        <w:t>Poor Communication</w:t>
      </w:r>
      <w:r w:rsidRPr="0056496B">
        <w:t xml:space="preserve"> – I didn't receive updates about when my problem would be resolved.</w:t>
      </w:r>
    </w:p>
    <w:p w14:paraId="2D42045C" w14:textId="77777777" w:rsidR="0056496B" w:rsidRPr="0056496B" w:rsidRDefault="0056496B" w:rsidP="0056496B">
      <w:pPr>
        <w:numPr>
          <w:ilvl w:val="0"/>
          <w:numId w:val="1"/>
        </w:numPr>
      </w:pPr>
      <w:r w:rsidRPr="0056496B">
        <w:rPr>
          <w:b/>
          <w:bCs/>
        </w:rPr>
        <w:t>Complicated Request Process</w:t>
      </w:r>
      <w:r w:rsidRPr="0056496B">
        <w:t xml:space="preserve"> – Submitting a service request was confusing and time-consuming.</w:t>
      </w:r>
    </w:p>
    <w:p w14:paraId="58AE1815" w14:textId="77777777" w:rsidR="0056496B" w:rsidRPr="0056496B" w:rsidRDefault="0056496B" w:rsidP="0056496B">
      <w:pPr>
        <w:numPr>
          <w:ilvl w:val="0"/>
          <w:numId w:val="1"/>
        </w:numPr>
      </w:pPr>
      <w:r w:rsidRPr="0056496B">
        <w:rPr>
          <w:b/>
          <w:bCs/>
        </w:rPr>
        <w:t>Lack of Online Support</w:t>
      </w:r>
      <w:r w:rsidRPr="0056496B">
        <w:t xml:space="preserve"> – There was no simple way to submit or track requests online.</w:t>
      </w:r>
    </w:p>
    <w:p w14:paraId="29DED597" w14:textId="77777777" w:rsidR="0056496B" w:rsidRPr="0056496B" w:rsidRDefault="0056496B" w:rsidP="0056496B">
      <w:r w:rsidRPr="0056496B">
        <w:t>These issues made it frustrating to get the support I needed in a timely manner.</w:t>
      </w:r>
    </w:p>
    <w:p w14:paraId="670E399C" w14:textId="77777777" w:rsidR="00F03D0A" w:rsidRDefault="00F03D0A"/>
    <w:sectPr w:rsidR="00F0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50B53"/>
    <w:multiLevelType w:val="multilevel"/>
    <w:tmpl w:val="20C8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42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6B"/>
    <w:rsid w:val="0056496B"/>
    <w:rsid w:val="007B2751"/>
    <w:rsid w:val="00B97925"/>
    <w:rsid w:val="00F0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4BD2"/>
  <w15:chartTrackingRefBased/>
  <w15:docId w15:val="{8E1FBE93-9E69-40B7-853A-AD499469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2025-02-20T18:40:00Z</dcterms:created>
  <dcterms:modified xsi:type="dcterms:W3CDTF">2025-02-20T18:42:00Z</dcterms:modified>
</cp:coreProperties>
</file>