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E3" w:rsidRDefault="00F47965">
      <w:proofErr w:type="gramStart"/>
      <w:r>
        <w:t>1)Mean</w:t>
      </w:r>
      <w:proofErr w:type="gramEnd"/>
      <w:r>
        <w:t>=38</w:t>
      </w:r>
    </w:p>
    <w:p w:rsidR="00F47965" w:rsidRDefault="00F47965">
      <w:r>
        <w:t>Variance=12.4615</w:t>
      </w:r>
    </w:p>
    <w:p w:rsidR="00F47965" w:rsidRDefault="00F47965">
      <w:r>
        <w:t>Standard Deviation=3.53008</w:t>
      </w:r>
    </w:p>
    <w:p w:rsidR="009F7EBD" w:rsidRDefault="009F7EBD"/>
    <w:p w:rsidR="00F47965" w:rsidRDefault="00F47965">
      <w:r>
        <w:t>2)</w:t>
      </w:r>
      <w:r w:rsidR="009F7EBD">
        <w:t xml:space="preserve">  Covariance is a suitable measure of how changes in one variable are associated with changes in a second variable. Specifically, covariance measures the degree to which two variables are linearly associated. However, it also often used informally as a measure of how monotonically related two variables are.</w:t>
      </w:r>
    </w:p>
    <w:p w:rsidR="009F7EBD" w:rsidRDefault="00B4717A">
      <w:r>
        <w:t>Mean of X= -0.341</w:t>
      </w:r>
    </w:p>
    <w:p w:rsidR="00B4717A" w:rsidRDefault="00B4717A">
      <w:r>
        <w:t>Mean of Y= -0.313</w:t>
      </w:r>
    </w:p>
    <w:p w:rsidR="00B4717A" w:rsidRDefault="00B4717A">
      <w:proofErr w:type="spellStart"/>
      <w:r>
        <w:t>Cov</w:t>
      </w:r>
      <w:proofErr w:type="spellEnd"/>
      <w:r>
        <w:t>(X</w:t>
      </w:r>
      <w:proofErr w:type="gramStart"/>
      <w:r>
        <w:t>,Y</w:t>
      </w:r>
      <w:proofErr w:type="gramEnd"/>
      <w:r>
        <w:t>)=0.3908</w:t>
      </w:r>
    </w:p>
    <w:p w:rsidR="008B72EE" w:rsidRDefault="008B72EE">
      <w:r>
        <w:t>Std Dev of X=0.7014</w:t>
      </w:r>
    </w:p>
    <w:p w:rsidR="008B72EE" w:rsidRDefault="008B72EE">
      <w:r>
        <w:t>Std Dev of Y=0.66</w:t>
      </w:r>
    </w:p>
    <w:p w:rsidR="008B72EE" w:rsidRDefault="008B72EE">
      <w:proofErr w:type="gramStart"/>
      <w:r>
        <w:t>R(</w:t>
      </w:r>
      <w:proofErr w:type="gramEnd"/>
      <w:r>
        <w:t>XY)=</w:t>
      </w:r>
      <w:proofErr w:type="spellStart"/>
      <w:r>
        <w:t>Cov</w:t>
      </w:r>
      <w:proofErr w:type="spellEnd"/>
      <w:r>
        <w:t>(XY)/</w:t>
      </w:r>
      <w:proofErr w:type="spellStart"/>
      <w:r>
        <w:t>StdDev</w:t>
      </w:r>
      <w:proofErr w:type="spellEnd"/>
      <w:r>
        <w:t>(X)*</w:t>
      </w:r>
      <w:proofErr w:type="spellStart"/>
      <w:r>
        <w:t>StdDev</w:t>
      </w:r>
      <w:proofErr w:type="spellEnd"/>
      <w:r>
        <w:t>(Y)</w:t>
      </w:r>
    </w:p>
    <w:p w:rsidR="008B72EE" w:rsidRDefault="008B72EE">
      <w:r>
        <w:t>So,</w:t>
      </w:r>
      <w:r w:rsidR="00B07B75">
        <w:t xml:space="preserve"> </w:t>
      </w:r>
      <w:proofErr w:type="gramStart"/>
      <w:r>
        <w:t>R(</w:t>
      </w:r>
      <w:proofErr w:type="gramEnd"/>
      <w:r>
        <w:t>XY)=0.8442</w:t>
      </w:r>
    </w:p>
    <w:p w:rsidR="008B72EE" w:rsidRDefault="00B07B75">
      <w:r>
        <w:t>Covariance and Correlation quantify relationship.</w:t>
      </w:r>
    </w:p>
    <w:p w:rsidR="00B07B75" w:rsidRDefault="00B07B75">
      <w:r>
        <w:t xml:space="preserve">We can observe that correlation coefficient value is 0.8442, which indicates that there is a positive relationship between the two </w:t>
      </w:r>
      <w:r w:rsidR="00042A4E">
        <w:t>indices.</w:t>
      </w:r>
    </w:p>
    <w:p w:rsidR="00B07B75" w:rsidRDefault="00B07B75"/>
    <w:sectPr w:rsidR="00B07B75" w:rsidSect="00CC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177"/>
    <w:rsid w:val="00042A4E"/>
    <w:rsid w:val="00864177"/>
    <w:rsid w:val="008B72EE"/>
    <w:rsid w:val="009F7EBD"/>
    <w:rsid w:val="00B07B75"/>
    <w:rsid w:val="00B4717A"/>
    <w:rsid w:val="00CC51E3"/>
    <w:rsid w:val="00F4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dcterms:created xsi:type="dcterms:W3CDTF">2017-05-30T18:15:00Z</dcterms:created>
  <dcterms:modified xsi:type="dcterms:W3CDTF">2017-05-30T19:09:00Z</dcterms:modified>
</cp:coreProperties>
</file>