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ABC53" w14:textId="77777777" w:rsidR="005E2548" w:rsidRPr="00C4608C" w:rsidRDefault="005E2548" w:rsidP="005E2548">
      <w:pPr>
        <w:rPr>
          <w:rFonts w:ascii="Times New Roman" w:hAnsi="Times New Roman" w:cs="Times New Roman"/>
        </w:rPr>
      </w:pPr>
    </w:p>
    <w:p w14:paraId="3397A3DB" w14:textId="77777777" w:rsidR="005E2548" w:rsidRPr="00C4608C" w:rsidRDefault="005E2548" w:rsidP="005E2548">
      <w:pPr>
        <w:rPr>
          <w:rFonts w:ascii="Times New Roman" w:hAnsi="Times New Roman" w:cs="Times New Roman"/>
        </w:rPr>
      </w:pPr>
    </w:p>
    <w:p w14:paraId="5B75CB05" w14:textId="77777777" w:rsidR="005E2548" w:rsidRPr="00C4608C" w:rsidRDefault="005E2548" w:rsidP="005E2548">
      <w:pPr>
        <w:jc w:val="right"/>
        <w:rPr>
          <w:rFonts w:ascii="Times New Roman" w:hAnsi="Times New Roman" w:cs="Times New Roman"/>
        </w:rPr>
      </w:pPr>
    </w:p>
    <w:p w14:paraId="50FA5D13" w14:textId="77777777" w:rsidR="005E2548" w:rsidRPr="00C4608C" w:rsidRDefault="005E2548" w:rsidP="005E2548">
      <w:pPr>
        <w:rPr>
          <w:rFonts w:ascii="Times New Roman" w:hAnsi="Times New Roman" w:cs="Times New Roman"/>
        </w:rPr>
      </w:pPr>
      <w:r w:rsidRPr="00C4608C">
        <w:rPr>
          <w:rFonts w:ascii="Times New Roman" w:eastAsia="Arial" w:hAnsi="Times New Roman" w:cs="Times New Roman"/>
          <w:b/>
          <w:bCs/>
          <w:noProof/>
          <w:sz w:val="48"/>
          <w:szCs w:val="48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1E94195A" wp14:editId="329D63BE">
            <wp:simplePos x="0" y="0"/>
            <wp:positionH relativeFrom="page">
              <wp:posOffset>3314700</wp:posOffset>
            </wp:positionH>
            <wp:positionV relativeFrom="page">
              <wp:posOffset>2248312</wp:posOffset>
            </wp:positionV>
            <wp:extent cx="1386840" cy="1332454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amplify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735" cy="134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18F13" w14:textId="77777777" w:rsidR="005E2548" w:rsidRPr="00C4608C" w:rsidRDefault="005E2548" w:rsidP="005E2548">
      <w:pPr>
        <w:rPr>
          <w:rFonts w:ascii="Times New Roman" w:hAnsi="Times New Roman" w:cs="Times New Roman"/>
        </w:rPr>
      </w:pPr>
    </w:p>
    <w:p w14:paraId="156A9855" w14:textId="77777777" w:rsidR="005E2548" w:rsidRPr="00C4608C" w:rsidRDefault="005E2548" w:rsidP="005E2548">
      <w:pPr>
        <w:rPr>
          <w:rFonts w:ascii="Times New Roman" w:hAnsi="Times New Roman" w:cs="Times New Roman"/>
        </w:rPr>
      </w:pPr>
    </w:p>
    <w:p w14:paraId="3562B2D8" w14:textId="77777777" w:rsidR="005E2548" w:rsidRPr="00C4608C" w:rsidRDefault="005E2548" w:rsidP="005E2548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4608C">
        <w:rPr>
          <w:rFonts w:ascii="Times New Roman" w:hAnsi="Times New Roman" w:cs="Times New Roman"/>
          <w:b/>
          <w:bCs/>
          <w:sz w:val="48"/>
          <w:szCs w:val="48"/>
        </w:rPr>
        <w:t>Athlone Institute of Technology</w:t>
      </w:r>
    </w:p>
    <w:p w14:paraId="2673EAA0" w14:textId="77777777" w:rsidR="005E2548" w:rsidRPr="00C4608C" w:rsidRDefault="005E2548" w:rsidP="005E254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608C">
        <w:rPr>
          <w:rFonts w:ascii="Times New Roman" w:hAnsi="Times New Roman" w:cs="Times New Roman"/>
          <w:b/>
          <w:bCs/>
          <w:sz w:val="32"/>
          <w:szCs w:val="32"/>
        </w:rPr>
        <w:t>Project Thesis – Academic Year 2019/20</w:t>
      </w:r>
    </w:p>
    <w:p w14:paraId="47FCD404" w14:textId="0DF8BF74" w:rsidR="005E2548" w:rsidRPr="00C4608C" w:rsidRDefault="006B380F" w:rsidP="005E2548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Book Management System </w:t>
      </w:r>
    </w:p>
    <w:p w14:paraId="495E79C4" w14:textId="06ABDFFE" w:rsidR="005E2548" w:rsidRDefault="006B380F" w:rsidP="005E254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Using</w:t>
      </w:r>
    </w:p>
    <w:p w14:paraId="2A102760" w14:textId="542EF788" w:rsidR="006B380F" w:rsidRPr="00C4608C" w:rsidRDefault="006B380F" w:rsidP="005E254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Rest API</w:t>
      </w:r>
    </w:p>
    <w:p w14:paraId="487225A6" w14:textId="2A43F14B" w:rsidR="005E2548" w:rsidRPr="00C4608C" w:rsidRDefault="00F47782" w:rsidP="005E254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Lecturer</w:t>
      </w:r>
      <w:r w:rsidR="005E2548" w:rsidRPr="00C4608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306FB2">
        <w:rPr>
          <w:rFonts w:ascii="Times New Roman" w:hAnsi="Times New Roman" w:cs="Times New Roman"/>
          <w:b/>
          <w:bCs/>
          <w:sz w:val="32"/>
          <w:szCs w:val="32"/>
        </w:rPr>
        <w:t>Thiago Braga R</w:t>
      </w:r>
      <w:r w:rsidR="002153F3">
        <w:rPr>
          <w:rFonts w:ascii="Times New Roman" w:hAnsi="Times New Roman" w:cs="Times New Roman"/>
          <w:b/>
          <w:bCs/>
          <w:sz w:val="32"/>
          <w:szCs w:val="32"/>
        </w:rPr>
        <w:t>odrigues</w:t>
      </w:r>
    </w:p>
    <w:p w14:paraId="5E1B3C27" w14:textId="77777777" w:rsidR="005E2548" w:rsidRPr="00C4608C" w:rsidRDefault="005E2548" w:rsidP="005E254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5DF7EC1" w14:textId="77777777" w:rsidR="005E2548" w:rsidRPr="00C4608C" w:rsidRDefault="005E2548" w:rsidP="005E2548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0EA31A" w14:textId="29B79A38" w:rsidR="005E2548" w:rsidRPr="00C4608C" w:rsidRDefault="00630E65" w:rsidP="005E254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C34863" wp14:editId="240D3504">
                <wp:simplePos x="0" y="0"/>
                <wp:positionH relativeFrom="column">
                  <wp:posOffset>3474720</wp:posOffset>
                </wp:positionH>
                <wp:positionV relativeFrom="page">
                  <wp:posOffset>7722870</wp:posOffset>
                </wp:positionV>
                <wp:extent cx="2731770" cy="14128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41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B7E06A" w14:textId="77777777" w:rsidR="005E2548" w:rsidRPr="00A20ADA" w:rsidRDefault="005E2548" w:rsidP="005E254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0A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Chhaya Sharma</w:t>
                            </w:r>
                          </w:p>
                          <w:p w14:paraId="3929148E" w14:textId="77777777" w:rsidR="005E2548" w:rsidRPr="00A20ADA" w:rsidRDefault="005E2548" w:rsidP="005E254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0A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A00268860</w:t>
                            </w:r>
                          </w:p>
                          <w:p w14:paraId="78066173" w14:textId="77777777" w:rsidR="005E2548" w:rsidRPr="00A20ADA" w:rsidRDefault="005E2548" w:rsidP="005E254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0A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Bachelor of Engineering (honors) Software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C348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6pt;margin-top:608.1pt;width:215.1pt;height:111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" stroked="f">
                <v:textbox style="mso-fit-shape-to-text:t">
                  <w:txbxContent>
                    <w:p w14:paraId="50B7E06A" w14:textId="77777777" w:rsidR="005E2548" w:rsidRPr="00A20ADA" w:rsidRDefault="005E2548" w:rsidP="005E2548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20AD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Chhaya Sharma</w:t>
                      </w:r>
                    </w:p>
                    <w:p w14:paraId="3929148E" w14:textId="77777777" w:rsidR="005E2548" w:rsidRPr="00A20ADA" w:rsidRDefault="005E2548" w:rsidP="005E2548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20AD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A00268860</w:t>
                      </w:r>
                    </w:p>
                    <w:p w14:paraId="78066173" w14:textId="77777777" w:rsidR="005E2548" w:rsidRPr="00A20ADA" w:rsidRDefault="005E2548" w:rsidP="005E2548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20AD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Bachelor of Engineering (honors) Software Engineering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E2548" w:rsidRPr="00C4608C"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6C173C7F" w14:textId="356CF750" w:rsidR="00C80059" w:rsidRDefault="006F1DE9" w:rsidP="006F1DE9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>Introduction</w:t>
      </w:r>
    </w:p>
    <w:p w14:paraId="0F58DFDE" w14:textId="2D6E968E" w:rsidR="00C80059" w:rsidRDefault="005015DC" w:rsidP="00C80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C80059" w:rsidRPr="005015DC">
        <w:rPr>
          <w:rFonts w:ascii="Times New Roman" w:hAnsi="Times New Roman" w:cs="Times New Roman"/>
          <w:sz w:val="24"/>
          <w:szCs w:val="24"/>
        </w:rPr>
        <w:t>Book Management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DE9">
        <w:rPr>
          <w:rFonts w:ascii="Times New Roman" w:hAnsi="Times New Roman" w:cs="Times New Roman"/>
          <w:sz w:val="24"/>
          <w:szCs w:val="24"/>
        </w:rPr>
        <w:t xml:space="preserve">holds </w:t>
      </w:r>
      <w:r w:rsidR="00A65883">
        <w:rPr>
          <w:rFonts w:ascii="Times New Roman" w:hAnsi="Times New Roman" w:cs="Times New Roman"/>
          <w:sz w:val="24"/>
          <w:szCs w:val="24"/>
        </w:rPr>
        <w:t xml:space="preserve">a database for storing and accessing </w:t>
      </w:r>
      <w:r w:rsidR="003653C6">
        <w:rPr>
          <w:rFonts w:ascii="Times New Roman" w:hAnsi="Times New Roman" w:cs="Times New Roman"/>
          <w:sz w:val="24"/>
          <w:szCs w:val="24"/>
        </w:rPr>
        <w:t xml:space="preserve">information about books and runs on a </w:t>
      </w:r>
      <w:r w:rsidR="003653C6" w:rsidRPr="00911B6A">
        <w:rPr>
          <w:rFonts w:ascii="Times New Roman" w:hAnsi="Times New Roman" w:cs="Times New Roman"/>
          <w:b/>
          <w:bCs/>
          <w:sz w:val="24"/>
          <w:szCs w:val="24"/>
        </w:rPr>
        <w:t>Tomcat 7.0</w:t>
      </w:r>
      <w:r w:rsidR="003653C6">
        <w:rPr>
          <w:rFonts w:ascii="Times New Roman" w:hAnsi="Times New Roman" w:cs="Times New Roman"/>
          <w:sz w:val="24"/>
          <w:szCs w:val="24"/>
        </w:rPr>
        <w:t xml:space="preserve"> </w:t>
      </w:r>
      <w:r w:rsidR="00C5585D">
        <w:rPr>
          <w:rFonts w:ascii="Times New Roman" w:hAnsi="Times New Roman" w:cs="Times New Roman"/>
          <w:sz w:val="24"/>
          <w:szCs w:val="24"/>
        </w:rPr>
        <w:t xml:space="preserve">server. </w:t>
      </w:r>
      <w:r w:rsidR="00BB6DE6">
        <w:rPr>
          <w:rFonts w:ascii="Times New Roman" w:hAnsi="Times New Roman" w:cs="Times New Roman"/>
          <w:sz w:val="24"/>
          <w:szCs w:val="24"/>
        </w:rPr>
        <w:t xml:space="preserve">These records are stored in </w:t>
      </w:r>
      <w:r w:rsidR="0091661E" w:rsidRPr="00911B6A">
        <w:rPr>
          <w:rFonts w:ascii="Times New Roman" w:hAnsi="Times New Roman" w:cs="Times New Roman"/>
          <w:b/>
          <w:bCs/>
          <w:sz w:val="24"/>
          <w:szCs w:val="24"/>
        </w:rPr>
        <w:t>HSQLDB</w:t>
      </w:r>
      <w:r w:rsidR="0091661E">
        <w:rPr>
          <w:rFonts w:ascii="Times New Roman" w:hAnsi="Times New Roman" w:cs="Times New Roman"/>
          <w:sz w:val="24"/>
          <w:szCs w:val="24"/>
        </w:rPr>
        <w:t xml:space="preserve"> database, which stores id, Title, author, </w:t>
      </w:r>
      <w:r w:rsidR="0024127C">
        <w:rPr>
          <w:rFonts w:ascii="Times New Roman" w:hAnsi="Times New Roman" w:cs="Times New Roman"/>
          <w:sz w:val="24"/>
          <w:szCs w:val="24"/>
        </w:rPr>
        <w:t xml:space="preserve">and year. </w:t>
      </w:r>
      <w:r w:rsidR="00CF35D2">
        <w:rPr>
          <w:rFonts w:ascii="Times New Roman" w:hAnsi="Times New Roman" w:cs="Times New Roman"/>
          <w:sz w:val="24"/>
          <w:szCs w:val="24"/>
        </w:rPr>
        <w:t>Information i</w:t>
      </w:r>
      <w:r w:rsidR="000E541C">
        <w:rPr>
          <w:rFonts w:ascii="Times New Roman" w:hAnsi="Times New Roman" w:cs="Times New Roman"/>
          <w:sz w:val="24"/>
          <w:szCs w:val="24"/>
        </w:rPr>
        <w:t xml:space="preserve">s </w:t>
      </w:r>
      <w:r w:rsidR="00260C69">
        <w:rPr>
          <w:rFonts w:ascii="Times New Roman" w:hAnsi="Times New Roman" w:cs="Times New Roman"/>
          <w:sz w:val="24"/>
          <w:szCs w:val="24"/>
        </w:rPr>
        <w:t xml:space="preserve">retrieved and processed using </w:t>
      </w:r>
      <w:r w:rsidR="00260C69" w:rsidRPr="00911B6A">
        <w:rPr>
          <w:rFonts w:ascii="Times New Roman" w:hAnsi="Times New Roman" w:cs="Times New Roman"/>
          <w:b/>
          <w:bCs/>
          <w:sz w:val="24"/>
          <w:szCs w:val="24"/>
        </w:rPr>
        <w:t>XML</w:t>
      </w:r>
      <w:r w:rsidR="005F56DA" w:rsidRPr="00911B6A">
        <w:rPr>
          <w:rFonts w:ascii="Times New Roman" w:hAnsi="Times New Roman" w:cs="Times New Roman"/>
          <w:b/>
          <w:bCs/>
          <w:sz w:val="24"/>
          <w:szCs w:val="24"/>
        </w:rPr>
        <w:t>PullParser</w:t>
      </w:r>
      <w:r w:rsidR="005F56DA">
        <w:rPr>
          <w:rFonts w:ascii="Times New Roman" w:hAnsi="Times New Roman" w:cs="Times New Roman"/>
          <w:sz w:val="24"/>
          <w:szCs w:val="24"/>
        </w:rPr>
        <w:t xml:space="preserve"> to identify </w:t>
      </w:r>
      <w:r w:rsidR="00E12F28">
        <w:rPr>
          <w:rFonts w:ascii="Times New Roman" w:hAnsi="Times New Roman" w:cs="Times New Roman"/>
          <w:sz w:val="24"/>
          <w:szCs w:val="24"/>
        </w:rPr>
        <w:t xml:space="preserve">it using tags. The server utilizes </w:t>
      </w:r>
      <w:r w:rsidR="00E12F28" w:rsidRPr="00911B6A">
        <w:rPr>
          <w:rFonts w:ascii="Times New Roman" w:hAnsi="Times New Roman" w:cs="Times New Roman"/>
          <w:b/>
          <w:bCs/>
          <w:sz w:val="24"/>
          <w:szCs w:val="24"/>
        </w:rPr>
        <w:t>JAX:RS API</w:t>
      </w:r>
      <w:r w:rsidR="00E12F28">
        <w:rPr>
          <w:rFonts w:ascii="Times New Roman" w:hAnsi="Times New Roman" w:cs="Times New Roman"/>
          <w:sz w:val="24"/>
          <w:szCs w:val="24"/>
        </w:rPr>
        <w:t xml:space="preserve"> to access and display the data.</w:t>
      </w:r>
    </w:p>
    <w:p w14:paraId="58FF95C9" w14:textId="15AED3A9" w:rsidR="00E12F28" w:rsidRDefault="00C53BF8" w:rsidP="00C800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BF8">
        <w:rPr>
          <w:rFonts w:ascii="Times New Roman" w:hAnsi="Times New Roman" w:cs="Times New Roman"/>
          <w:b/>
          <w:bCs/>
          <w:sz w:val="24"/>
          <w:szCs w:val="24"/>
        </w:rPr>
        <w:t>Functionalities:</w:t>
      </w:r>
    </w:p>
    <w:p w14:paraId="73526953" w14:textId="1C463DD2" w:rsidR="00EF2C7F" w:rsidRPr="005C2C51" w:rsidRDefault="009813DB" w:rsidP="005C2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Delete: </w:t>
      </w:r>
      <w:r w:rsidRPr="009813DB">
        <w:rPr>
          <w:rFonts w:ascii="Times New Roman" w:hAnsi="Times New Roman" w:cs="Times New Roman"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an id </w:t>
      </w:r>
      <w:r w:rsidR="001D5DDA">
        <w:rPr>
          <w:rFonts w:ascii="Times New Roman" w:hAnsi="Times New Roman" w:cs="Times New Roman"/>
          <w:sz w:val="24"/>
          <w:szCs w:val="24"/>
        </w:rPr>
        <w:t>number to delete book details from the system.</w:t>
      </w:r>
    </w:p>
    <w:p w14:paraId="3F0B180E" w14:textId="342D5DBB" w:rsidR="00C53BF8" w:rsidRPr="00EC38B5" w:rsidRDefault="00C13E5A" w:rsidP="00C13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Get All:  </w:t>
      </w:r>
      <w:r>
        <w:rPr>
          <w:rFonts w:ascii="Times New Roman" w:hAnsi="Times New Roman" w:cs="Times New Roman"/>
          <w:sz w:val="24"/>
          <w:szCs w:val="24"/>
        </w:rPr>
        <w:t xml:space="preserve">Return the information of all books </w:t>
      </w:r>
      <w:r w:rsidR="009813DB">
        <w:rPr>
          <w:rFonts w:ascii="Times New Roman" w:hAnsi="Times New Roman" w:cs="Times New Roman"/>
          <w:sz w:val="24"/>
          <w:szCs w:val="24"/>
        </w:rPr>
        <w:t>in database</w:t>
      </w:r>
    </w:p>
    <w:p w14:paraId="4B71AD91" w14:textId="454DF385" w:rsidR="00EC38B5" w:rsidRPr="009813DB" w:rsidRDefault="00EC38B5" w:rsidP="00C13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Get: </w:t>
      </w:r>
      <w:r w:rsidRPr="00EC38B5">
        <w:rPr>
          <w:rFonts w:ascii="Times New Roman" w:hAnsi="Times New Roman" w:cs="Times New Roman"/>
          <w:sz w:val="24"/>
          <w:szCs w:val="24"/>
        </w:rPr>
        <w:t xml:space="preserve">To get the details </w:t>
      </w:r>
      <w:r w:rsidR="00FB076D">
        <w:rPr>
          <w:rFonts w:ascii="Times New Roman" w:hAnsi="Times New Roman" w:cs="Times New Roman"/>
          <w:sz w:val="24"/>
          <w:szCs w:val="24"/>
        </w:rPr>
        <w:t xml:space="preserve">of a book </w:t>
      </w:r>
      <w:r w:rsidRPr="00EC38B5">
        <w:rPr>
          <w:rFonts w:ascii="Times New Roman" w:hAnsi="Times New Roman" w:cs="Times New Roman"/>
          <w:sz w:val="24"/>
          <w:szCs w:val="24"/>
        </w:rPr>
        <w:t>by 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19ECA0" w14:textId="182F25D1" w:rsidR="009813DB" w:rsidRPr="003C72A5" w:rsidRDefault="001B04F9" w:rsidP="00C13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Put: </w:t>
      </w:r>
      <w:r w:rsidR="003A000C">
        <w:rPr>
          <w:rFonts w:ascii="Times New Roman" w:hAnsi="Times New Roman" w:cs="Times New Roman"/>
          <w:sz w:val="24"/>
          <w:szCs w:val="24"/>
        </w:rPr>
        <w:t xml:space="preserve">Enter the </w:t>
      </w:r>
      <w:r w:rsidR="00056ABA">
        <w:rPr>
          <w:rFonts w:ascii="Times New Roman" w:hAnsi="Times New Roman" w:cs="Times New Roman"/>
          <w:sz w:val="24"/>
          <w:szCs w:val="24"/>
        </w:rPr>
        <w:t xml:space="preserve">current id </w:t>
      </w:r>
      <w:r w:rsidR="001373A8">
        <w:rPr>
          <w:rFonts w:ascii="Times New Roman" w:hAnsi="Times New Roman" w:cs="Times New Roman"/>
          <w:sz w:val="24"/>
          <w:szCs w:val="24"/>
        </w:rPr>
        <w:t>of a book and name</w:t>
      </w:r>
      <w:r w:rsidR="003C72A5">
        <w:rPr>
          <w:rFonts w:ascii="Times New Roman" w:hAnsi="Times New Roman" w:cs="Times New Roman"/>
          <w:sz w:val="24"/>
          <w:szCs w:val="24"/>
        </w:rPr>
        <w:t>, title, author that needs to be updated.</w:t>
      </w:r>
    </w:p>
    <w:p w14:paraId="63CA8BD4" w14:textId="748D3022" w:rsidR="003C72A5" w:rsidRPr="00911B6A" w:rsidRDefault="003C72A5" w:rsidP="00C13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Post: </w:t>
      </w:r>
      <w:r w:rsidR="00D210BA">
        <w:rPr>
          <w:rFonts w:ascii="Times New Roman" w:hAnsi="Times New Roman" w:cs="Times New Roman"/>
          <w:sz w:val="24"/>
          <w:szCs w:val="24"/>
        </w:rPr>
        <w:t xml:space="preserve">Enter </w:t>
      </w:r>
      <w:r w:rsidR="009A4345">
        <w:rPr>
          <w:rFonts w:ascii="Times New Roman" w:hAnsi="Times New Roman" w:cs="Times New Roman"/>
          <w:sz w:val="24"/>
          <w:szCs w:val="24"/>
        </w:rPr>
        <w:t>the details for a new book and create it on server.</w:t>
      </w:r>
    </w:p>
    <w:p w14:paraId="677C75E5" w14:textId="08F9A807" w:rsidR="00911B6A" w:rsidRPr="00911B6A" w:rsidRDefault="00911B6A" w:rsidP="00911B6A">
      <w:pPr>
        <w:pStyle w:val="Heading3"/>
        <w:rPr>
          <w:b/>
          <w:bCs/>
        </w:rPr>
      </w:pPr>
      <w:r w:rsidRPr="00911B6A">
        <w:rPr>
          <w:b/>
          <w:bCs/>
        </w:rPr>
        <w:t>Main Window</w:t>
      </w:r>
      <w:r w:rsidR="0099010F">
        <w:rPr>
          <w:b/>
          <w:bCs/>
        </w:rPr>
        <w:tab/>
      </w:r>
      <w:r w:rsidR="0099010F">
        <w:rPr>
          <w:b/>
          <w:bCs/>
        </w:rPr>
        <w:tab/>
      </w:r>
      <w:r w:rsidR="0099010F">
        <w:rPr>
          <w:b/>
          <w:bCs/>
        </w:rPr>
        <w:tab/>
      </w:r>
      <w:r w:rsidR="0099010F">
        <w:rPr>
          <w:b/>
          <w:bCs/>
        </w:rPr>
        <w:tab/>
      </w:r>
      <w:r w:rsidR="0099010F">
        <w:rPr>
          <w:b/>
          <w:bCs/>
        </w:rPr>
        <w:tab/>
      </w:r>
      <w:r w:rsidR="0099010F">
        <w:rPr>
          <w:b/>
          <w:bCs/>
        </w:rPr>
        <w:tab/>
      </w:r>
      <w:r w:rsidR="0099010F">
        <w:rPr>
          <w:b/>
          <w:bCs/>
        </w:rPr>
        <w:tab/>
        <w:t>Project Structure</w:t>
      </w:r>
    </w:p>
    <w:p w14:paraId="77C61443" w14:textId="07394EB1" w:rsidR="00E767BC" w:rsidRDefault="00DD10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59C66B8B" wp14:editId="70322C77">
            <wp:simplePos x="0" y="0"/>
            <wp:positionH relativeFrom="column">
              <wp:posOffset>4259580</wp:posOffset>
            </wp:positionH>
            <wp:positionV relativeFrom="paragraph">
              <wp:posOffset>10795</wp:posOffset>
            </wp:positionV>
            <wp:extent cx="1866900" cy="5000625"/>
            <wp:effectExtent l="0" t="0" r="0" b="0"/>
            <wp:wrapTight wrapText="bothSides">
              <wp:wrapPolygon edited="0">
                <wp:start x="0" y="0"/>
                <wp:lineTo x="0" y="21559"/>
                <wp:lineTo x="21380" y="21559"/>
                <wp:lineTo x="213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1" locked="0" layoutInCell="1" allowOverlap="1" wp14:anchorId="532C0116" wp14:editId="325847CE">
            <wp:simplePos x="0" y="0"/>
            <wp:positionH relativeFrom="column">
              <wp:posOffset>38100</wp:posOffset>
            </wp:positionH>
            <wp:positionV relativeFrom="paragraph">
              <wp:posOffset>26035</wp:posOffset>
            </wp:positionV>
            <wp:extent cx="3710940" cy="3756660"/>
            <wp:effectExtent l="0" t="0" r="0" b="0"/>
            <wp:wrapTight wrapText="bothSides">
              <wp:wrapPolygon edited="0">
                <wp:start x="0" y="0"/>
                <wp:lineTo x="0" y="21469"/>
                <wp:lineTo x="21511" y="21469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7B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F4E1316" w14:textId="71244F12" w:rsidR="002D2AD0" w:rsidRDefault="00B60DAF" w:rsidP="00DE50FB">
      <w:pPr>
        <w:pStyle w:val="Heading1"/>
        <w:jc w:val="center"/>
        <w:rPr>
          <w:b/>
          <w:bCs/>
        </w:rPr>
      </w:pPr>
      <w:r w:rsidRPr="00DE50FB">
        <w:rPr>
          <w:b/>
          <w:bCs/>
        </w:rPr>
        <w:t>Requirement</w:t>
      </w:r>
      <w:r w:rsidR="00092996">
        <w:rPr>
          <w:b/>
          <w:bCs/>
        </w:rPr>
        <w:t xml:space="preserve"> 1</w:t>
      </w:r>
    </w:p>
    <w:p w14:paraId="01B59842" w14:textId="76CCA9D9" w:rsidR="00DE50FB" w:rsidRPr="00A14CC3" w:rsidRDefault="00C65C42" w:rsidP="00DE50FB">
      <w:pPr>
        <w:rPr>
          <w:rFonts w:ascii="Times New Roman" w:hAnsi="Times New Roman" w:cs="Times New Roman"/>
          <w:sz w:val="24"/>
          <w:szCs w:val="24"/>
        </w:rPr>
      </w:pPr>
      <w:r w:rsidRPr="00A14CC3">
        <w:rPr>
          <w:rFonts w:ascii="Times New Roman" w:hAnsi="Times New Roman" w:cs="Times New Roman"/>
          <w:sz w:val="24"/>
          <w:szCs w:val="24"/>
        </w:rPr>
        <w:t>“</w:t>
      </w:r>
      <w:r w:rsidRPr="00A14CC3">
        <w:rPr>
          <w:rFonts w:ascii="Times New Roman" w:hAnsi="Times New Roman" w:cs="Times New Roman"/>
          <w:b/>
          <w:bCs/>
          <w:sz w:val="24"/>
          <w:szCs w:val="24"/>
        </w:rPr>
        <w:t xml:space="preserve">Book table should be created </w:t>
      </w:r>
      <w:r w:rsidR="00DF456F" w:rsidRPr="00A14CC3">
        <w:rPr>
          <w:rFonts w:ascii="Times New Roman" w:hAnsi="Times New Roman" w:cs="Times New Roman"/>
          <w:b/>
          <w:bCs/>
          <w:sz w:val="24"/>
          <w:szCs w:val="24"/>
        </w:rPr>
        <w:t>at runtime”</w:t>
      </w:r>
    </w:p>
    <w:p w14:paraId="17DFFA43" w14:textId="25D940AC" w:rsidR="00DF456F" w:rsidRDefault="00DF456F" w:rsidP="00DE50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4CC3">
        <w:rPr>
          <w:rFonts w:ascii="Times New Roman" w:hAnsi="Times New Roman" w:cs="Times New Roman"/>
          <w:b/>
          <w:bCs/>
          <w:sz w:val="24"/>
          <w:szCs w:val="24"/>
        </w:rPr>
        <w:t>Creation SQL</w:t>
      </w:r>
    </w:p>
    <w:p w14:paraId="1A92D443" w14:textId="072F3691" w:rsidR="00970DEE" w:rsidRPr="00A14CC3" w:rsidRDefault="008A4086" w:rsidP="00DE50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4D1E82" wp14:editId="0D57CDE7">
            <wp:extent cx="5943600" cy="516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A623" w14:textId="5CD904A5" w:rsidR="007B3348" w:rsidRPr="00A14CC3" w:rsidRDefault="00437BFD" w:rsidP="00DE50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4CC3">
        <w:rPr>
          <w:rFonts w:ascii="Times New Roman" w:hAnsi="Times New Roman" w:cs="Times New Roman"/>
          <w:b/>
          <w:bCs/>
          <w:sz w:val="24"/>
          <w:szCs w:val="24"/>
        </w:rPr>
        <w:t>Steps to be followed for First time user</w:t>
      </w:r>
    </w:p>
    <w:p w14:paraId="0C941220" w14:textId="49A361C1" w:rsidR="00437BFD" w:rsidRPr="00A14CC3" w:rsidRDefault="000A51CF" w:rsidP="00E812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4CC3">
        <w:rPr>
          <w:rFonts w:ascii="Times New Roman" w:hAnsi="Times New Roman" w:cs="Times New Roman"/>
          <w:sz w:val="24"/>
          <w:szCs w:val="24"/>
        </w:rPr>
        <w:t>Run</w:t>
      </w:r>
      <w:r w:rsidR="00A92343" w:rsidRPr="00A14CC3">
        <w:rPr>
          <w:rFonts w:ascii="Times New Roman" w:hAnsi="Times New Roman" w:cs="Times New Roman"/>
          <w:sz w:val="24"/>
          <w:szCs w:val="24"/>
        </w:rPr>
        <w:t xml:space="preserve"> Tomcat Server (here we</w:t>
      </w:r>
      <w:r w:rsidR="000476F2" w:rsidRPr="00A14CC3">
        <w:rPr>
          <w:rFonts w:ascii="Times New Roman" w:hAnsi="Times New Roman" w:cs="Times New Roman"/>
          <w:sz w:val="24"/>
          <w:szCs w:val="24"/>
        </w:rPr>
        <w:t xml:space="preserve"> a</w:t>
      </w:r>
      <w:r w:rsidR="00A92343" w:rsidRPr="00A14CC3">
        <w:rPr>
          <w:rFonts w:ascii="Times New Roman" w:hAnsi="Times New Roman" w:cs="Times New Roman"/>
          <w:sz w:val="24"/>
          <w:szCs w:val="24"/>
        </w:rPr>
        <w:t>re using</w:t>
      </w:r>
      <w:r w:rsidR="000476F2" w:rsidRPr="00A14CC3">
        <w:rPr>
          <w:rFonts w:ascii="Times New Roman" w:hAnsi="Times New Roman" w:cs="Times New Roman"/>
          <w:sz w:val="24"/>
          <w:szCs w:val="24"/>
        </w:rPr>
        <w:t xml:space="preserve"> Tomcat 7.0</w:t>
      </w:r>
      <w:r w:rsidR="00A92343" w:rsidRPr="00A14CC3">
        <w:rPr>
          <w:rFonts w:ascii="Times New Roman" w:hAnsi="Times New Roman" w:cs="Times New Roman"/>
          <w:sz w:val="24"/>
          <w:szCs w:val="24"/>
        </w:rPr>
        <w:t>)</w:t>
      </w:r>
    </w:p>
    <w:p w14:paraId="1BE9F578" w14:textId="2F3E068C" w:rsidR="000476F2" w:rsidRPr="00A14CC3" w:rsidRDefault="000476F2" w:rsidP="00E812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4CC3">
        <w:rPr>
          <w:rFonts w:ascii="Times New Roman" w:hAnsi="Times New Roman" w:cs="Times New Roman"/>
          <w:sz w:val="24"/>
          <w:szCs w:val="24"/>
        </w:rPr>
        <w:t>Run Ant</w:t>
      </w:r>
    </w:p>
    <w:p w14:paraId="798DE34D" w14:textId="2FD974DF" w:rsidR="000476F2" w:rsidRPr="00A14CC3" w:rsidRDefault="008648D0" w:rsidP="00E812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4CC3">
        <w:rPr>
          <w:rFonts w:ascii="Times New Roman" w:hAnsi="Times New Roman" w:cs="Times New Roman"/>
          <w:sz w:val="24"/>
          <w:szCs w:val="24"/>
        </w:rPr>
        <w:t xml:space="preserve">Run </w:t>
      </w:r>
      <w:r w:rsidR="00A71D37" w:rsidRPr="00A14CC3">
        <w:rPr>
          <w:rFonts w:ascii="Times New Roman" w:hAnsi="Times New Roman" w:cs="Times New Roman"/>
          <w:sz w:val="24"/>
          <w:szCs w:val="24"/>
        </w:rPr>
        <w:t>CreateTable.java class to create the table</w:t>
      </w:r>
    </w:p>
    <w:p w14:paraId="27529B4C" w14:textId="5115313D" w:rsidR="00A71D37" w:rsidRPr="00A14CC3" w:rsidRDefault="00A71D37" w:rsidP="00E812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4CC3">
        <w:rPr>
          <w:rFonts w:ascii="Times New Roman" w:hAnsi="Times New Roman" w:cs="Times New Roman"/>
          <w:sz w:val="24"/>
          <w:szCs w:val="24"/>
        </w:rPr>
        <w:t>Run Mainframe</w:t>
      </w:r>
      <w:r w:rsidR="00553462" w:rsidRPr="00A14CC3">
        <w:rPr>
          <w:rFonts w:ascii="Times New Roman" w:hAnsi="Times New Roman" w:cs="Times New Roman"/>
          <w:sz w:val="24"/>
          <w:szCs w:val="24"/>
        </w:rPr>
        <w:t>.java as java application</w:t>
      </w:r>
    </w:p>
    <w:p w14:paraId="3A0E6530" w14:textId="2BDE4C0A" w:rsidR="00C11919" w:rsidRDefault="00C11919" w:rsidP="00D356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51B1709C" wp14:editId="46EDC178">
            <wp:simplePos x="0" y="0"/>
            <wp:positionH relativeFrom="column">
              <wp:posOffset>1028700</wp:posOffset>
            </wp:positionH>
            <wp:positionV relativeFrom="paragraph">
              <wp:posOffset>1260475</wp:posOffset>
            </wp:positionV>
            <wp:extent cx="3886200" cy="33528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5695" w:rsidRPr="00A14CC3">
        <w:rPr>
          <w:rFonts w:ascii="Times New Roman" w:hAnsi="Times New Roman" w:cs="Times New Roman"/>
          <w:sz w:val="24"/>
          <w:szCs w:val="24"/>
        </w:rPr>
        <w:t xml:space="preserve">Select, Update, and Delete functions are present </w:t>
      </w:r>
      <w:r w:rsidR="002E6621" w:rsidRPr="00A14CC3">
        <w:rPr>
          <w:rFonts w:ascii="Times New Roman" w:hAnsi="Times New Roman" w:cs="Times New Roman"/>
          <w:sz w:val="24"/>
          <w:szCs w:val="24"/>
        </w:rPr>
        <w:t xml:space="preserve">in BookDatabase.java class </w:t>
      </w:r>
      <w:r w:rsidR="00A26160" w:rsidRPr="00A14CC3">
        <w:rPr>
          <w:rFonts w:ascii="Times New Roman" w:hAnsi="Times New Roman" w:cs="Times New Roman"/>
          <w:sz w:val="24"/>
          <w:szCs w:val="24"/>
        </w:rPr>
        <w:t>is called from BookDao</w:t>
      </w:r>
      <w:r w:rsidR="00C60FCC" w:rsidRPr="00A14CC3">
        <w:rPr>
          <w:rFonts w:ascii="Times New Roman" w:hAnsi="Times New Roman" w:cs="Times New Roman"/>
          <w:sz w:val="24"/>
          <w:szCs w:val="24"/>
        </w:rPr>
        <w:t>.java</w:t>
      </w:r>
      <w:r w:rsidR="00A26160" w:rsidRPr="00A14CC3">
        <w:rPr>
          <w:rFonts w:ascii="Times New Roman" w:hAnsi="Times New Roman" w:cs="Times New Roman"/>
          <w:sz w:val="24"/>
          <w:szCs w:val="24"/>
        </w:rPr>
        <w:t xml:space="preserve"> (Data A</w:t>
      </w:r>
      <w:r w:rsidR="002D13B7" w:rsidRPr="00A14CC3">
        <w:rPr>
          <w:rFonts w:ascii="Times New Roman" w:hAnsi="Times New Roman" w:cs="Times New Roman"/>
          <w:sz w:val="24"/>
          <w:szCs w:val="24"/>
        </w:rPr>
        <w:t>cces</w:t>
      </w:r>
      <w:r w:rsidR="00A26160" w:rsidRPr="00A14CC3">
        <w:rPr>
          <w:rFonts w:ascii="Times New Roman" w:hAnsi="Times New Roman" w:cs="Times New Roman"/>
          <w:sz w:val="24"/>
          <w:szCs w:val="24"/>
        </w:rPr>
        <w:t>s Object)</w:t>
      </w:r>
      <w:r w:rsidR="002E6621" w:rsidRPr="00A14CC3">
        <w:rPr>
          <w:rFonts w:ascii="Times New Roman" w:hAnsi="Times New Roman" w:cs="Times New Roman"/>
          <w:sz w:val="24"/>
          <w:szCs w:val="24"/>
        </w:rPr>
        <w:t xml:space="preserve"> </w:t>
      </w:r>
      <w:r w:rsidR="00C60FCC" w:rsidRPr="00A14CC3">
        <w:rPr>
          <w:rFonts w:ascii="Times New Roman" w:hAnsi="Times New Roman" w:cs="Times New Roman"/>
          <w:sz w:val="24"/>
          <w:szCs w:val="24"/>
        </w:rPr>
        <w:t xml:space="preserve">files and connect to the HSQLDB server with </w:t>
      </w:r>
      <w:r w:rsidR="00CB0013" w:rsidRPr="00A14CC3">
        <w:rPr>
          <w:rFonts w:ascii="Times New Roman" w:hAnsi="Times New Roman" w:cs="Times New Roman"/>
          <w:sz w:val="24"/>
          <w:szCs w:val="24"/>
        </w:rPr>
        <w:t xml:space="preserve">a direct connection. A data access object </w:t>
      </w:r>
      <w:r w:rsidR="00791DE8" w:rsidRPr="00A14CC3">
        <w:rPr>
          <w:rFonts w:ascii="Times New Roman" w:hAnsi="Times New Roman" w:cs="Times New Roman"/>
          <w:sz w:val="24"/>
          <w:szCs w:val="24"/>
        </w:rPr>
        <w:t xml:space="preserve">acts like an interface </w:t>
      </w:r>
      <w:r w:rsidR="001B49AD" w:rsidRPr="00A14CC3">
        <w:rPr>
          <w:rFonts w:ascii="Times New Roman" w:hAnsi="Times New Roman" w:cs="Times New Roman"/>
          <w:sz w:val="24"/>
          <w:szCs w:val="24"/>
        </w:rPr>
        <w:t xml:space="preserve">between the client and HSQLDB server, </w:t>
      </w:r>
      <w:r w:rsidR="00CF2857" w:rsidRPr="00A14CC3">
        <w:rPr>
          <w:rFonts w:ascii="Times New Roman" w:hAnsi="Times New Roman" w:cs="Times New Roman"/>
          <w:sz w:val="24"/>
          <w:szCs w:val="24"/>
        </w:rPr>
        <w:t xml:space="preserve">which will allow functions to be called </w:t>
      </w:r>
      <w:r w:rsidR="006E5F54" w:rsidRPr="00A14CC3">
        <w:rPr>
          <w:rFonts w:ascii="Times New Roman" w:hAnsi="Times New Roman" w:cs="Times New Roman"/>
          <w:sz w:val="24"/>
          <w:szCs w:val="24"/>
        </w:rPr>
        <w:t xml:space="preserve">and it would not expose too much information about the server. </w:t>
      </w:r>
      <w:r w:rsidR="00BF6357" w:rsidRPr="00A14CC3">
        <w:rPr>
          <w:rFonts w:ascii="Times New Roman" w:hAnsi="Times New Roman" w:cs="Times New Roman"/>
          <w:sz w:val="24"/>
          <w:szCs w:val="24"/>
        </w:rPr>
        <w:t>Th</w:t>
      </w:r>
      <w:r w:rsidR="007B28AC" w:rsidRPr="00A14CC3">
        <w:rPr>
          <w:rFonts w:ascii="Times New Roman" w:hAnsi="Times New Roman" w:cs="Times New Roman"/>
          <w:sz w:val="24"/>
          <w:szCs w:val="24"/>
        </w:rPr>
        <w:t xml:space="preserve">ese are some examples for getting books </w:t>
      </w:r>
    </w:p>
    <w:p w14:paraId="2A23F1C3" w14:textId="77777777" w:rsidR="00BC61AB" w:rsidRPr="00A14CC3" w:rsidRDefault="00BC61AB" w:rsidP="00BC6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this write up should not include too much code, for more information about implementation of SQL commands please refer BookDao.java and BookDatabase.java  </w:t>
      </w:r>
    </w:p>
    <w:p w14:paraId="646CAAB2" w14:textId="4C43A2E9" w:rsidR="002463D2" w:rsidRDefault="002463D2" w:rsidP="00D35695">
      <w:pPr>
        <w:rPr>
          <w:rFonts w:ascii="Times New Roman" w:hAnsi="Times New Roman" w:cs="Times New Roman"/>
          <w:sz w:val="24"/>
          <w:szCs w:val="24"/>
        </w:rPr>
      </w:pPr>
    </w:p>
    <w:p w14:paraId="3A726931" w14:textId="0E7D5E10" w:rsidR="00B81623" w:rsidRPr="00E15FAA" w:rsidRDefault="00092996" w:rsidP="00E15FAA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5FAA">
        <w:rPr>
          <w:b/>
          <w:bCs/>
        </w:rPr>
        <w:t>Requirement 2</w:t>
      </w:r>
    </w:p>
    <w:p w14:paraId="57B55E84" w14:textId="77777777" w:rsidR="00746DB4" w:rsidRDefault="00B81623" w:rsidP="00B81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Jax-Rs/ Jersey client </w:t>
      </w:r>
      <w:r w:rsidR="00FC0BBB">
        <w:rPr>
          <w:rFonts w:ascii="Times New Roman" w:hAnsi="Times New Roman" w:cs="Times New Roman"/>
          <w:sz w:val="24"/>
          <w:szCs w:val="24"/>
        </w:rPr>
        <w:t xml:space="preserve">which can send HTTP requests like GET/PUT/POST/DELETE, parse </w:t>
      </w:r>
      <w:r w:rsidR="00C3746D">
        <w:rPr>
          <w:rFonts w:ascii="Times New Roman" w:hAnsi="Times New Roman" w:cs="Times New Roman"/>
          <w:sz w:val="24"/>
          <w:szCs w:val="24"/>
        </w:rPr>
        <w:t xml:space="preserve">the response XMLPullParser and outputs to the GUI </w:t>
      </w:r>
      <w:r w:rsidR="00746DB4">
        <w:rPr>
          <w:rFonts w:ascii="Times New Roman" w:hAnsi="Times New Roman" w:cs="Times New Roman"/>
          <w:sz w:val="24"/>
          <w:szCs w:val="24"/>
        </w:rPr>
        <w:t xml:space="preserve">and  </w:t>
      </w:r>
    </w:p>
    <w:p w14:paraId="4A9CEAF9" w14:textId="77777777" w:rsidR="008D703D" w:rsidRDefault="00746DB4" w:rsidP="00B81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tomcat server that responds to </w:t>
      </w:r>
      <w:r w:rsidR="008D703D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8063FA">
        <w:rPr>
          <w:rFonts w:ascii="Times New Roman" w:hAnsi="Times New Roman" w:cs="Times New Roman"/>
          <w:sz w:val="24"/>
          <w:szCs w:val="24"/>
        </w:rPr>
        <w:t xml:space="preserve"> HTTP requests GET/PUT/POST/DELETE</w:t>
      </w:r>
      <w:r w:rsidR="008D70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50AF8" w14:textId="77777777" w:rsidR="008D703D" w:rsidRDefault="008D703D" w:rsidP="008D703D">
      <w:pPr>
        <w:pStyle w:val="Heading2"/>
        <w:jc w:val="center"/>
        <w:rPr>
          <w:b/>
          <w:bCs/>
        </w:rPr>
      </w:pPr>
      <w:r w:rsidRPr="008D703D">
        <w:rPr>
          <w:b/>
          <w:bCs/>
        </w:rPr>
        <w:t>Completion</w:t>
      </w:r>
    </w:p>
    <w:p w14:paraId="36C0F597" w14:textId="77777777" w:rsidR="00E51641" w:rsidRDefault="008D703D" w:rsidP="008D703D">
      <w:pPr>
        <w:pStyle w:val="Heading2"/>
        <w:rPr>
          <w:b/>
          <w:bCs/>
        </w:rPr>
      </w:pPr>
      <w:r>
        <w:rPr>
          <w:b/>
          <w:bCs/>
        </w:rPr>
        <w:t>Get</w:t>
      </w:r>
      <w:r w:rsidR="00E51641">
        <w:rPr>
          <w:b/>
          <w:bCs/>
        </w:rPr>
        <w:t xml:space="preserve">: </w:t>
      </w:r>
    </w:p>
    <w:p w14:paraId="3F47ABBA" w14:textId="77777777" w:rsidR="00335BC9" w:rsidRPr="00173B02" w:rsidRDefault="00E51641" w:rsidP="00E51641">
      <w:pPr>
        <w:rPr>
          <w:rFonts w:ascii="Times New Roman" w:hAnsi="Times New Roman" w:cs="Times New Roman"/>
          <w:sz w:val="24"/>
          <w:szCs w:val="24"/>
        </w:rPr>
      </w:pPr>
      <w:r w:rsidRPr="00173B02">
        <w:rPr>
          <w:rFonts w:ascii="Times New Roman" w:hAnsi="Times New Roman" w:cs="Times New Roman"/>
          <w:sz w:val="24"/>
          <w:szCs w:val="24"/>
        </w:rPr>
        <w:t xml:space="preserve">Two different </w:t>
      </w:r>
      <w:r w:rsidR="00024CC7" w:rsidRPr="00173B02">
        <w:rPr>
          <w:rFonts w:ascii="Times New Roman" w:hAnsi="Times New Roman" w:cs="Times New Roman"/>
          <w:sz w:val="24"/>
          <w:szCs w:val="24"/>
        </w:rPr>
        <w:t xml:space="preserve">@GET JAX:RS commands implemented, </w:t>
      </w:r>
    </w:p>
    <w:p w14:paraId="7B078EE6" w14:textId="77777777" w:rsidR="00C67D2E" w:rsidRPr="00173B02" w:rsidRDefault="008D1206" w:rsidP="00335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3B02">
        <w:rPr>
          <w:rFonts w:ascii="Times New Roman" w:hAnsi="Times New Roman" w:cs="Times New Roman"/>
          <w:sz w:val="24"/>
          <w:szCs w:val="24"/>
        </w:rPr>
        <w:t xml:space="preserve">It </w:t>
      </w:r>
      <w:r w:rsidR="00335BC9" w:rsidRPr="00173B02">
        <w:rPr>
          <w:rFonts w:ascii="Times New Roman" w:hAnsi="Times New Roman" w:cs="Times New Roman"/>
          <w:sz w:val="24"/>
          <w:szCs w:val="24"/>
        </w:rPr>
        <w:t xml:space="preserve">will return all the books </w:t>
      </w:r>
      <w:r w:rsidR="000A0D1B" w:rsidRPr="00173B02">
        <w:rPr>
          <w:rFonts w:ascii="Times New Roman" w:hAnsi="Times New Roman" w:cs="Times New Roman"/>
          <w:sz w:val="24"/>
          <w:szCs w:val="24"/>
        </w:rPr>
        <w:t xml:space="preserve">stored </w:t>
      </w:r>
      <w:r w:rsidR="00C67D2E" w:rsidRPr="00173B02">
        <w:rPr>
          <w:rFonts w:ascii="Times New Roman" w:hAnsi="Times New Roman" w:cs="Times New Roman"/>
          <w:sz w:val="24"/>
          <w:szCs w:val="24"/>
        </w:rPr>
        <w:t>on the server</w:t>
      </w:r>
    </w:p>
    <w:p w14:paraId="5AAF6535" w14:textId="236E5F71" w:rsidR="00E307C3" w:rsidRDefault="00C67D2E" w:rsidP="00335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3B02">
        <w:rPr>
          <w:rFonts w:ascii="Times New Roman" w:hAnsi="Times New Roman" w:cs="Times New Roman"/>
          <w:sz w:val="24"/>
          <w:szCs w:val="24"/>
        </w:rPr>
        <w:t>For</w:t>
      </w:r>
      <w:r w:rsidR="0053668F" w:rsidRPr="00173B02">
        <w:rPr>
          <w:rFonts w:ascii="Times New Roman" w:hAnsi="Times New Roman" w:cs="Times New Roman"/>
          <w:sz w:val="24"/>
          <w:szCs w:val="24"/>
        </w:rPr>
        <w:t xml:space="preserve"> returning a specific book by </w:t>
      </w:r>
      <w:r w:rsidR="00AA5EB9" w:rsidRPr="00173B02">
        <w:rPr>
          <w:rFonts w:ascii="Times New Roman" w:hAnsi="Times New Roman" w:cs="Times New Roman"/>
          <w:sz w:val="24"/>
          <w:szCs w:val="24"/>
        </w:rPr>
        <w:t xml:space="preserve">id. </w:t>
      </w:r>
      <w:r w:rsidR="00E307C3" w:rsidRPr="00173B02">
        <w:rPr>
          <w:rFonts w:ascii="Times New Roman" w:hAnsi="Times New Roman" w:cs="Times New Roman"/>
          <w:sz w:val="24"/>
          <w:szCs w:val="24"/>
        </w:rPr>
        <w:t>The single set will work by passing id as a part of the path.</w:t>
      </w:r>
    </w:p>
    <w:p w14:paraId="12846CDB" w14:textId="76898BC1" w:rsidR="00EF3A11" w:rsidRPr="004A07C2" w:rsidRDefault="004A07C2" w:rsidP="004A0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0B98">
        <w:rPr>
          <w:rFonts w:ascii="Times New Roman" w:hAnsi="Times New Roman" w:cs="Times New Roman"/>
          <w:sz w:val="24"/>
          <w:szCs w:val="24"/>
        </w:rPr>
        <w:t>X</w:t>
      </w:r>
      <w:r>
        <w:rPr>
          <w:noProof/>
        </w:rPr>
        <w:t>MLPullParser</w:t>
      </w:r>
      <w:r w:rsidRPr="00BB0B98">
        <w:rPr>
          <w:rFonts w:ascii="Times New Roman" w:hAnsi="Times New Roman" w:cs="Times New Roman"/>
          <w:sz w:val="24"/>
          <w:szCs w:val="24"/>
        </w:rPr>
        <w:t xml:space="preserve"> is used to separate the information returned by its tags which can be seen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3A11" w:rsidRPr="004A07C2">
        <w:rPr>
          <w:rFonts w:ascii="Times New Roman" w:hAnsi="Times New Roman" w:cs="Times New Roman"/>
          <w:sz w:val="24"/>
          <w:szCs w:val="24"/>
        </w:rPr>
        <w:t>ParseBook.java class. When the information is returned it</w:t>
      </w:r>
      <w:r w:rsidR="00BB0B98" w:rsidRPr="004A07C2">
        <w:rPr>
          <w:rFonts w:ascii="Times New Roman" w:hAnsi="Times New Roman" w:cs="Times New Roman"/>
          <w:sz w:val="24"/>
          <w:szCs w:val="24"/>
        </w:rPr>
        <w:t xml:space="preserve"> </w:t>
      </w:r>
      <w:r w:rsidR="00EF3A11" w:rsidRPr="004A07C2">
        <w:rPr>
          <w:rFonts w:ascii="Times New Roman" w:hAnsi="Times New Roman" w:cs="Times New Roman"/>
          <w:sz w:val="24"/>
          <w:szCs w:val="24"/>
        </w:rPr>
        <w:t>is then pull apart using set of if statement to find which tag of XML the parser is currently in.</w:t>
      </w:r>
      <w:r w:rsidR="00BB0B98" w:rsidRPr="004A07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5036E9" w14:textId="77777777" w:rsidR="00EF3A11" w:rsidRDefault="00EF3A11" w:rsidP="00EF3A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27D295" w14:textId="148C7949" w:rsidR="00643560" w:rsidRPr="00173B02" w:rsidRDefault="00643560" w:rsidP="00445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07A86BAB" wp14:editId="2776039C">
            <wp:simplePos x="0" y="0"/>
            <wp:positionH relativeFrom="column">
              <wp:posOffset>1112520</wp:posOffset>
            </wp:positionH>
            <wp:positionV relativeFrom="paragraph">
              <wp:posOffset>214630</wp:posOffset>
            </wp:positionV>
            <wp:extent cx="4008120" cy="37947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63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7E9C0" w14:textId="53D92BD7" w:rsidR="0015054F" w:rsidRDefault="0015054F"/>
    <w:p w14:paraId="3C0185BF" w14:textId="77777777" w:rsidR="00444D7C" w:rsidRPr="0015054F" w:rsidRDefault="00444D7C" w:rsidP="0015054F">
      <w:pPr>
        <w:ind w:left="360"/>
      </w:pPr>
    </w:p>
    <w:p w14:paraId="59E854E3" w14:textId="04D32F48" w:rsidR="00F825D7" w:rsidRDefault="00F825D7" w:rsidP="00F825D7">
      <w:pPr>
        <w:pStyle w:val="Heading1"/>
        <w:jc w:val="center"/>
        <w:rPr>
          <w:b/>
          <w:bCs/>
        </w:rPr>
      </w:pPr>
      <w:r w:rsidRPr="00D50D00">
        <w:rPr>
          <w:b/>
          <w:bCs/>
        </w:rPr>
        <w:t>Requirement 3</w:t>
      </w:r>
    </w:p>
    <w:p w14:paraId="34C97F2D" w14:textId="6C17F905" w:rsidR="00F825D7" w:rsidRPr="00F825D7" w:rsidRDefault="00F825D7" w:rsidP="00F825D7">
      <w:pPr>
        <w:rPr>
          <w:rFonts w:ascii="Times New Roman" w:hAnsi="Times New Roman" w:cs="Times New Roman"/>
          <w:sz w:val="24"/>
          <w:szCs w:val="24"/>
        </w:rPr>
      </w:pPr>
      <w:r w:rsidRPr="00F825D7">
        <w:rPr>
          <w:rFonts w:ascii="Times New Roman" w:hAnsi="Times New Roman" w:cs="Times New Roman"/>
          <w:sz w:val="24"/>
          <w:szCs w:val="24"/>
        </w:rPr>
        <w:t>GUI that handles GET/PUT/POST/DELETE</w:t>
      </w:r>
    </w:p>
    <w:p w14:paraId="03D5D3F9" w14:textId="1B45A56F" w:rsidR="00444D7C" w:rsidRDefault="00E04937" w:rsidP="00E04937">
      <w:pPr>
        <w:pStyle w:val="Heading2"/>
        <w:rPr>
          <w:b/>
          <w:bCs/>
        </w:rPr>
      </w:pPr>
      <w:r w:rsidRPr="00E04937">
        <w:rPr>
          <w:b/>
          <w:bCs/>
        </w:rPr>
        <w:t>PUT</w:t>
      </w:r>
    </w:p>
    <w:p w14:paraId="5BCF56DF" w14:textId="01E4ECC1" w:rsidR="00F23EE0" w:rsidRDefault="00F60C4E" w:rsidP="00F23EE0">
      <w:pPr>
        <w:rPr>
          <w:rFonts w:ascii="Times New Roman" w:hAnsi="Times New Roman" w:cs="Times New Roman"/>
          <w:sz w:val="24"/>
          <w:szCs w:val="24"/>
        </w:rPr>
      </w:pPr>
      <w:r w:rsidRPr="00F23EE0">
        <w:rPr>
          <w:rFonts w:ascii="Times New Roman" w:hAnsi="Times New Roman" w:cs="Times New Roman"/>
          <w:sz w:val="24"/>
          <w:szCs w:val="24"/>
        </w:rPr>
        <w:t xml:space="preserve">@PUT command is used to update book details as title, author and year. </w:t>
      </w:r>
      <w:r w:rsidR="00D30FCA" w:rsidRPr="00F23EE0">
        <w:rPr>
          <w:rFonts w:ascii="Times New Roman" w:hAnsi="Times New Roman" w:cs="Times New Roman"/>
          <w:sz w:val="24"/>
          <w:szCs w:val="24"/>
        </w:rPr>
        <w:t xml:space="preserve"> For this is passed as parameter and the </w:t>
      </w:r>
      <w:r w:rsidR="00825A2A" w:rsidRPr="00F23EE0">
        <w:rPr>
          <w:rFonts w:ascii="Times New Roman" w:hAnsi="Times New Roman" w:cs="Times New Roman"/>
          <w:sz w:val="24"/>
          <w:szCs w:val="24"/>
        </w:rPr>
        <w:t>record</w:t>
      </w:r>
      <w:r w:rsidR="00D30FCA" w:rsidRPr="00F23EE0">
        <w:rPr>
          <w:rFonts w:ascii="Times New Roman" w:hAnsi="Times New Roman" w:cs="Times New Roman"/>
          <w:sz w:val="24"/>
          <w:szCs w:val="24"/>
        </w:rPr>
        <w:t xml:space="preserve"> to which </w:t>
      </w:r>
      <w:r w:rsidR="00825A2A" w:rsidRPr="00F23EE0">
        <w:rPr>
          <w:rFonts w:ascii="Times New Roman" w:hAnsi="Times New Roman" w:cs="Times New Roman"/>
          <w:sz w:val="24"/>
          <w:szCs w:val="24"/>
        </w:rPr>
        <w:t xml:space="preserve">it belongs will be updated. </w:t>
      </w:r>
      <w:r w:rsidR="00F23EE0" w:rsidRPr="00F23EE0">
        <w:rPr>
          <w:rFonts w:ascii="Times New Roman" w:hAnsi="Times New Roman" w:cs="Times New Roman"/>
          <w:sz w:val="24"/>
          <w:szCs w:val="24"/>
        </w:rPr>
        <w:t xml:space="preserve">These are parsed by adding them as BasicNameValuePairs to a nameValuePairs list and set as the URLEncodedFormEntity for the httpPut request. </w:t>
      </w:r>
    </w:p>
    <w:p w14:paraId="465B58D2" w14:textId="0C1C079F" w:rsidR="00C202B1" w:rsidRDefault="00C202B1" w:rsidP="00F23E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0F61A1" wp14:editId="254A4A9C">
            <wp:extent cx="5943600" cy="1311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0859" w14:textId="6F62BB8E" w:rsidR="00257282" w:rsidRDefault="00BF2555" w:rsidP="00F23E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932AFC" wp14:editId="01E2E572">
            <wp:extent cx="3009900" cy="4099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56F">
        <w:rPr>
          <w:noProof/>
        </w:rPr>
        <w:drawing>
          <wp:anchor distT="0" distB="0" distL="114300" distR="114300" simplePos="0" relativeHeight="251666944" behindDoc="1" locked="0" layoutInCell="1" allowOverlap="1" wp14:anchorId="65EE1FAE" wp14:editId="49EE5F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72740" cy="4107180"/>
            <wp:effectExtent l="0" t="0" r="0" b="0"/>
            <wp:wrapTight wrapText="bothSides">
              <wp:wrapPolygon edited="0">
                <wp:start x="0" y="0"/>
                <wp:lineTo x="0" y="21540"/>
                <wp:lineTo x="21485" y="21540"/>
                <wp:lineTo x="2148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6BAB8E" w14:textId="77777777" w:rsidR="00BF2555" w:rsidRDefault="00BF25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663581BC" w14:textId="7888FD55" w:rsidR="00460B29" w:rsidRDefault="00460B29" w:rsidP="00460B29">
      <w:pPr>
        <w:pStyle w:val="Heading2"/>
        <w:rPr>
          <w:b/>
          <w:bCs/>
        </w:rPr>
      </w:pPr>
      <w:r w:rsidRPr="00460B29">
        <w:rPr>
          <w:b/>
          <w:bCs/>
        </w:rPr>
        <w:t>DELETE</w:t>
      </w:r>
    </w:p>
    <w:p w14:paraId="65EA8079" w14:textId="550221CF" w:rsidR="00005529" w:rsidRPr="00DD4663" w:rsidRDefault="002B3E19" w:rsidP="00005529">
      <w:pPr>
        <w:rPr>
          <w:rFonts w:ascii="Times New Roman" w:hAnsi="Times New Roman" w:cs="Times New Roman"/>
          <w:sz w:val="24"/>
          <w:szCs w:val="24"/>
        </w:rPr>
      </w:pPr>
      <w:r w:rsidRPr="00DD4663">
        <w:rPr>
          <w:rFonts w:ascii="Times New Roman" w:hAnsi="Times New Roman" w:cs="Times New Roman"/>
          <w:sz w:val="24"/>
          <w:szCs w:val="24"/>
        </w:rPr>
        <w:t>@Delete</w:t>
      </w:r>
      <w:r w:rsidR="00DD4663">
        <w:rPr>
          <w:rFonts w:ascii="Times New Roman" w:hAnsi="Times New Roman" w:cs="Times New Roman"/>
          <w:sz w:val="24"/>
          <w:szCs w:val="24"/>
        </w:rPr>
        <w:t xml:space="preserve"> takes one parameter as id and delete the corresponding </w:t>
      </w:r>
      <w:r w:rsidR="000E4A19">
        <w:rPr>
          <w:rFonts w:ascii="Times New Roman" w:hAnsi="Times New Roman" w:cs="Times New Roman"/>
          <w:sz w:val="24"/>
          <w:szCs w:val="24"/>
        </w:rPr>
        <w:t xml:space="preserve">record. DELETE works similar to GET command except that it </w:t>
      </w:r>
      <w:r w:rsidR="004F5BC1">
        <w:rPr>
          <w:rFonts w:ascii="Times New Roman" w:hAnsi="Times New Roman" w:cs="Times New Roman"/>
          <w:sz w:val="24"/>
          <w:szCs w:val="24"/>
        </w:rPr>
        <w:t>calls a command in hsqldb based on name provided</w:t>
      </w:r>
    </w:p>
    <w:p w14:paraId="71A4FF88" w14:textId="4FA132F0" w:rsidR="00460B29" w:rsidRDefault="00005529" w:rsidP="00460B29">
      <w:r>
        <w:rPr>
          <w:noProof/>
        </w:rPr>
        <w:drawing>
          <wp:inline distT="0" distB="0" distL="0" distR="0" wp14:anchorId="71CA64C2" wp14:editId="124153E3">
            <wp:extent cx="5943600" cy="956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FE8C" w14:textId="24786013" w:rsidR="00BF2555" w:rsidRDefault="00781A39" w:rsidP="00460B29">
      <w:r>
        <w:rPr>
          <w:noProof/>
        </w:rPr>
        <w:drawing>
          <wp:inline distT="0" distB="0" distL="0" distR="0" wp14:anchorId="33C8D126" wp14:editId="1FA55346">
            <wp:extent cx="3985260" cy="4145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82DB" w14:textId="634AF01C" w:rsidR="00781A39" w:rsidRDefault="00781A39">
      <w:r>
        <w:br w:type="page"/>
      </w:r>
    </w:p>
    <w:p w14:paraId="4CEA593C" w14:textId="77777777" w:rsidR="00781A39" w:rsidRPr="00460B29" w:rsidRDefault="00781A39" w:rsidP="00460B29"/>
    <w:p w14:paraId="2C5D5077" w14:textId="53FE6F40" w:rsidR="00C202B1" w:rsidRDefault="00C741BB" w:rsidP="000F6865">
      <w:pPr>
        <w:pStyle w:val="Heading2"/>
        <w:rPr>
          <w:b/>
          <w:bCs/>
        </w:rPr>
      </w:pPr>
      <w:r w:rsidRPr="00C741BB">
        <w:rPr>
          <w:b/>
          <w:bCs/>
        </w:rPr>
        <w:t>POST</w:t>
      </w:r>
    </w:p>
    <w:p w14:paraId="62FEC4B0" w14:textId="0697D5AF" w:rsidR="000F6865" w:rsidRPr="00E16D89" w:rsidRDefault="00DD4663" w:rsidP="000F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@POST </w:t>
      </w:r>
      <w:r w:rsidR="00E16D89" w:rsidRPr="00E16D89">
        <w:rPr>
          <w:rFonts w:ascii="Times New Roman" w:hAnsi="Times New Roman" w:cs="Times New Roman"/>
          <w:sz w:val="24"/>
          <w:szCs w:val="24"/>
        </w:rPr>
        <w:t>Takes in 4 parameters from the user for a new book and then passes to the BookResource object in a similar way to the PUT (I.e. with parameters) and then on the BookDao</w:t>
      </w:r>
      <w:r w:rsidR="00E16D89">
        <w:rPr>
          <w:rFonts w:ascii="Times New Roman" w:hAnsi="Times New Roman" w:cs="Times New Roman"/>
          <w:sz w:val="24"/>
          <w:szCs w:val="24"/>
        </w:rPr>
        <w:t>.</w:t>
      </w:r>
      <w:r w:rsidR="00E16D89" w:rsidRPr="00E16D89">
        <w:rPr>
          <w:rFonts w:ascii="Times New Roman" w:hAnsi="Times New Roman" w:cs="Times New Roman"/>
          <w:sz w:val="24"/>
          <w:szCs w:val="24"/>
        </w:rPr>
        <w:t xml:space="preserve"> to create the object in SQL. </w:t>
      </w:r>
    </w:p>
    <w:p w14:paraId="55E077DE" w14:textId="43B7B25C" w:rsidR="00E04937" w:rsidRPr="00E04937" w:rsidRDefault="009E406C" w:rsidP="00E04937">
      <w:r>
        <w:rPr>
          <w:noProof/>
        </w:rPr>
        <w:drawing>
          <wp:inline distT="0" distB="0" distL="0" distR="0" wp14:anchorId="794253C7" wp14:editId="1AEEBBA1">
            <wp:extent cx="594360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27A8" w14:textId="07608DF5" w:rsidR="004F5BC1" w:rsidRDefault="009F1B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F2B4A0" wp14:editId="356F3C14">
            <wp:extent cx="4023360" cy="41071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C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7B69726" w14:textId="77777777" w:rsidR="00F825D7" w:rsidRPr="00D50D00" w:rsidRDefault="00F825D7" w:rsidP="00D50D00"/>
    <w:p w14:paraId="38C089BF" w14:textId="77777777" w:rsidR="002153F3" w:rsidRDefault="002153F3"/>
    <w:sectPr w:rsidR="002153F3" w:rsidSect="00886B4B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A90FD" w14:textId="77777777" w:rsidR="00E767BC" w:rsidRDefault="00E767BC" w:rsidP="00E767BC">
      <w:pPr>
        <w:spacing w:after="0" w:line="240" w:lineRule="auto"/>
      </w:pPr>
      <w:r>
        <w:separator/>
      </w:r>
    </w:p>
  </w:endnote>
  <w:endnote w:type="continuationSeparator" w:id="0">
    <w:p w14:paraId="102CA4B2" w14:textId="77777777" w:rsidR="00E767BC" w:rsidRDefault="00E767BC" w:rsidP="00E7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F177C" w14:textId="30452C25" w:rsidR="00E767BC" w:rsidRPr="00785217" w:rsidRDefault="00785217" w:rsidP="00785217">
    <w:pPr>
      <w:pStyle w:val="Footer"/>
      <w:jc w:val="center"/>
      <w:rPr>
        <w:lang w:val="en-IN"/>
      </w:rPr>
    </w:pPr>
    <w:r>
      <w:rPr>
        <w:lang w:val="en-IN"/>
      </w:rPr>
      <w:t xml:space="preserve">Book Management </w:t>
    </w:r>
    <w:r w:rsidR="001B27B3">
      <w:rPr>
        <w:lang w:val="en-IN"/>
      </w:rPr>
      <w:t>System using REST API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487EF" w14:textId="77777777" w:rsidR="00E767BC" w:rsidRDefault="00E767BC" w:rsidP="00E767BC">
      <w:pPr>
        <w:spacing w:after="0" w:line="240" w:lineRule="auto"/>
      </w:pPr>
      <w:r>
        <w:separator/>
      </w:r>
    </w:p>
  </w:footnote>
  <w:footnote w:type="continuationSeparator" w:id="0">
    <w:p w14:paraId="3987E9DB" w14:textId="77777777" w:rsidR="00E767BC" w:rsidRDefault="00E767BC" w:rsidP="00E76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3707226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139D13" w14:textId="73C2EF14" w:rsidR="00E767BC" w:rsidRPr="00627E85" w:rsidRDefault="00CC276C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627E85">
          <w:rPr>
            <w:rFonts w:ascii="Times New Roman" w:hAnsi="Times New Roman" w:cs="Times New Roman"/>
            <w:sz w:val="24"/>
            <w:szCs w:val="24"/>
          </w:rPr>
          <w:t xml:space="preserve">Date: 28-04-2020 </w:t>
        </w:r>
        <w:r w:rsidRPr="00627E85">
          <w:rPr>
            <w:rFonts w:ascii="Times New Roman" w:hAnsi="Times New Roman" w:cs="Times New Roman"/>
            <w:sz w:val="24"/>
            <w:szCs w:val="24"/>
          </w:rPr>
          <w:tab/>
        </w:r>
        <w:r w:rsidRPr="00627E85">
          <w:rPr>
            <w:rFonts w:ascii="Times New Roman" w:hAnsi="Times New Roman" w:cs="Times New Roman"/>
            <w:sz w:val="24"/>
            <w:szCs w:val="24"/>
          </w:rPr>
          <w:tab/>
          <w:t>Page No:</w:t>
        </w:r>
        <w:r w:rsidR="00E767BC" w:rsidRPr="00627E8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767BC" w:rsidRPr="00627E8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767BC" w:rsidRPr="00627E8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767BC" w:rsidRPr="00627E8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E767BC" w:rsidRPr="00627E8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109C24B" w14:textId="77777777" w:rsidR="00E767BC" w:rsidRPr="00627E85" w:rsidRDefault="00E767B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25F0C"/>
    <w:multiLevelType w:val="hybridMultilevel"/>
    <w:tmpl w:val="4A1EC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A82D40"/>
    <w:multiLevelType w:val="hybridMultilevel"/>
    <w:tmpl w:val="56A21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E243D"/>
    <w:multiLevelType w:val="hybridMultilevel"/>
    <w:tmpl w:val="77DA7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48"/>
    <w:rsid w:val="00005529"/>
    <w:rsid w:val="00017568"/>
    <w:rsid w:val="00024CC7"/>
    <w:rsid w:val="000476F2"/>
    <w:rsid w:val="00056ABA"/>
    <w:rsid w:val="00092996"/>
    <w:rsid w:val="000A0D1B"/>
    <w:rsid w:val="000A51CF"/>
    <w:rsid w:val="000E4A19"/>
    <w:rsid w:val="000E541C"/>
    <w:rsid w:val="000F6865"/>
    <w:rsid w:val="001230C1"/>
    <w:rsid w:val="001373A8"/>
    <w:rsid w:val="0015054F"/>
    <w:rsid w:val="00173B02"/>
    <w:rsid w:val="001B04F9"/>
    <w:rsid w:val="001B27B3"/>
    <w:rsid w:val="001B49AD"/>
    <w:rsid w:val="001D5DDA"/>
    <w:rsid w:val="001F4639"/>
    <w:rsid w:val="002153F3"/>
    <w:rsid w:val="0024127C"/>
    <w:rsid w:val="002463D2"/>
    <w:rsid w:val="00257282"/>
    <w:rsid w:val="00260C69"/>
    <w:rsid w:val="002B3E19"/>
    <w:rsid w:val="002D13B7"/>
    <w:rsid w:val="002D2AD0"/>
    <w:rsid w:val="002E0034"/>
    <w:rsid w:val="002E6621"/>
    <w:rsid w:val="00306FB2"/>
    <w:rsid w:val="00314164"/>
    <w:rsid w:val="00335BC9"/>
    <w:rsid w:val="00337993"/>
    <w:rsid w:val="00346CFA"/>
    <w:rsid w:val="003653C6"/>
    <w:rsid w:val="00391A5E"/>
    <w:rsid w:val="003A000C"/>
    <w:rsid w:val="003C72A5"/>
    <w:rsid w:val="00437BFD"/>
    <w:rsid w:val="0044025C"/>
    <w:rsid w:val="00444D7C"/>
    <w:rsid w:val="00445773"/>
    <w:rsid w:val="00460B29"/>
    <w:rsid w:val="004A07C2"/>
    <w:rsid w:val="004F5BC1"/>
    <w:rsid w:val="005015DC"/>
    <w:rsid w:val="0053541B"/>
    <w:rsid w:val="0053668F"/>
    <w:rsid w:val="00553462"/>
    <w:rsid w:val="00591456"/>
    <w:rsid w:val="005C2C51"/>
    <w:rsid w:val="005E2548"/>
    <w:rsid w:val="005F56DA"/>
    <w:rsid w:val="00627E85"/>
    <w:rsid w:val="00630E65"/>
    <w:rsid w:val="00643560"/>
    <w:rsid w:val="006B380F"/>
    <w:rsid w:val="006E5F54"/>
    <w:rsid w:val="006F1DE9"/>
    <w:rsid w:val="00746DB4"/>
    <w:rsid w:val="00781A39"/>
    <w:rsid w:val="00785217"/>
    <w:rsid w:val="00791DE8"/>
    <w:rsid w:val="007B28AC"/>
    <w:rsid w:val="007B3348"/>
    <w:rsid w:val="007F1105"/>
    <w:rsid w:val="008063FA"/>
    <w:rsid w:val="00825A2A"/>
    <w:rsid w:val="008648D0"/>
    <w:rsid w:val="00877EF1"/>
    <w:rsid w:val="0088274C"/>
    <w:rsid w:val="00886B4B"/>
    <w:rsid w:val="008A4086"/>
    <w:rsid w:val="008C5A07"/>
    <w:rsid w:val="008D1206"/>
    <w:rsid w:val="008D703D"/>
    <w:rsid w:val="008E0F4D"/>
    <w:rsid w:val="00911B6A"/>
    <w:rsid w:val="0091661E"/>
    <w:rsid w:val="0092156F"/>
    <w:rsid w:val="00970DEE"/>
    <w:rsid w:val="009813DB"/>
    <w:rsid w:val="0099010F"/>
    <w:rsid w:val="009A4345"/>
    <w:rsid w:val="009C0402"/>
    <w:rsid w:val="009E406C"/>
    <w:rsid w:val="009F1B90"/>
    <w:rsid w:val="00A14CC3"/>
    <w:rsid w:val="00A1637F"/>
    <w:rsid w:val="00A23D47"/>
    <w:rsid w:val="00A26160"/>
    <w:rsid w:val="00A500A4"/>
    <w:rsid w:val="00A65883"/>
    <w:rsid w:val="00A71D37"/>
    <w:rsid w:val="00A92343"/>
    <w:rsid w:val="00AA5EB9"/>
    <w:rsid w:val="00B51B49"/>
    <w:rsid w:val="00B60DAF"/>
    <w:rsid w:val="00B81623"/>
    <w:rsid w:val="00BB0B98"/>
    <w:rsid w:val="00BB6DE6"/>
    <w:rsid w:val="00BC61AB"/>
    <w:rsid w:val="00BC6EBB"/>
    <w:rsid w:val="00BE08E4"/>
    <w:rsid w:val="00BE1B82"/>
    <w:rsid w:val="00BF2555"/>
    <w:rsid w:val="00BF5363"/>
    <w:rsid w:val="00BF6357"/>
    <w:rsid w:val="00C11919"/>
    <w:rsid w:val="00C13388"/>
    <w:rsid w:val="00C13E5A"/>
    <w:rsid w:val="00C202B1"/>
    <w:rsid w:val="00C21227"/>
    <w:rsid w:val="00C3746D"/>
    <w:rsid w:val="00C53BF8"/>
    <w:rsid w:val="00C5585D"/>
    <w:rsid w:val="00C60FCC"/>
    <w:rsid w:val="00C65C42"/>
    <w:rsid w:val="00C67650"/>
    <w:rsid w:val="00C67D2E"/>
    <w:rsid w:val="00C741BB"/>
    <w:rsid w:val="00C80059"/>
    <w:rsid w:val="00C816B5"/>
    <w:rsid w:val="00CB0013"/>
    <w:rsid w:val="00CC276C"/>
    <w:rsid w:val="00CC7CFD"/>
    <w:rsid w:val="00CF2857"/>
    <w:rsid w:val="00CF35D2"/>
    <w:rsid w:val="00D210BA"/>
    <w:rsid w:val="00D30FCA"/>
    <w:rsid w:val="00D35695"/>
    <w:rsid w:val="00D50D00"/>
    <w:rsid w:val="00DD1011"/>
    <w:rsid w:val="00DD4663"/>
    <w:rsid w:val="00DD52D4"/>
    <w:rsid w:val="00DE50FB"/>
    <w:rsid w:val="00DF456F"/>
    <w:rsid w:val="00E04937"/>
    <w:rsid w:val="00E12F28"/>
    <w:rsid w:val="00E15FAA"/>
    <w:rsid w:val="00E16D89"/>
    <w:rsid w:val="00E307C3"/>
    <w:rsid w:val="00E51641"/>
    <w:rsid w:val="00E767BC"/>
    <w:rsid w:val="00E81293"/>
    <w:rsid w:val="00EA688D"/>
    <w:rsid w:val="00EC38B5"/>
    <w:rsid w:val="00EF2C7F"/>
    <w:rsid w:val="00EF3A11"/>
    <w:rsid w:val="00F14D6B"/>
    <w:rsid w:val="00F23EE0"/>
    <w:rsid w:val="00F47782"/>
    <w:rsid w:val="00F56413"/>
    <w:rsid w:val="00F60C4E"/>
    <w:rsid w:val="00F825D7"/>
    <w:rsid w:val="00F961B5"/>
    <w:rsid w:val="00FB076D"/>
    <w:rsid w:val="00FC0BBB"/>
    <w:rsid w:val="00FC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5C7C4"/>
  <w15:chartTrackingRefBased/>
  <w15:docId w15:val="{048BF413-64DB-440D-BF64-805C2E33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48"/>
  </w:style>
  <w:style w:type="paragraph" w:styleId="Heading1">
    <w:name w:val="heading 1"/>
    <w:basedOn w:val="Normal"/>
    <w:next w:val="Normal"/>
    <w:link w:val="Heading1Char"/>
    <w:uiPriority w:val="9"/>
    <w:qFormat/>
    <w:rsid w:val="00C80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3E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7BC"/>
  </w:style>
  <w:style w:type="paragraph" w:styleId="Footer">
    <w:name w:val="footer"/>
    <w:basedOn w:val="Normal"/>
    <w:link w:val="FooterChar"/>
    <w:uiPriority w:val="99"/>
    <w:unhideWhenUsed/>
    <w:rsid w:val="00E76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7BC"/>
  </w:style>
  <w:style w:type="character" w:customStyle="1" w:styleId="Heading2Char">
    <w:name w:val="Heading 2 Char"/>
    <w:basedOn w:val="DefaultParagraphFont"/>
    <w:link w:val="Heading2"/>
    <w:uiPriority w:val="9"/>
    <w:rsid w:val="008D70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B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2FC947C4D0B4CBD74D01BCE82882D" ma:contentTypeVersion="10" ma:contentTypeDescription="Create a new document." ma:contentTypeScope="" ma:versionID="3150e09584aed0358f352cb006184c30">
  <xsd:schema xmlns:xsd="http://www.w3.org/2001/XMLSchema" xmlns:xs="http://www.w3.org/2001/XMLSchema" xmlns:p="http://schemas.microsoft.com/office/2006/metadata/properties" xmlns:ns3="0f9e1e56-bb27-4091-9f4c-dc78dc43bf9a" xmlns:ns4="b794e1ea-9f03-41bc-8d70-dbe986d5c820" targetNamespace="http://schemas.microsoft.com/office/2006/metadata/properties" ma:root="true" ma:fieldsID="3885fb7a7b45d80d4974e9d0255bf23f" ns3:_="" ns4:_="">
    <xsd:import namespace="0f9e1e56-bb27-4091-9f4c-dc78dc43bf9a"/>
    <xsd:import namespace="b794e1ea-9f03-41bc-8d70-dbe986d5c8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e1e56-bb27-4091-9f4c-dc78dc43b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4e1ea-9f03-41bc-8d70-dbe986d5c8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08B120-E020-477B-AA21-CE37A34F7F58}">
  <ds:schemaRefs>
    <ds:schemaRef ds:uri="http://purl.org/dc/elements/1.1/"/>
    <ds:schemaRef ds:uri="http://schemas.microsoft.com/office/2006/metadata/properties"/>
    <ds:schemaRef ds:uri="0f9e1e56-bb27-4091-9f4c-dc78dc43bf9a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b794e1ea-9f03-41bc-8d70-dbe986d5c820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C1385E9-1A83-4C2D-8DC9-ED8B38C32D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91B40-EA2B-4CA9-A42F-3E7CE1287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e1e56-bb27-4091-9f4c-dc78dc43bf9a"/>
    <ds:schemaRef ds:uri="b794e1ea-9f03-41bc-8d70-dbe986d5c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Sharma</dc:creator>
  <cp:keywords/>
  <dc:description/>
  <cp:lastModifiedBy>Chhaya Sharma</cp:lastModifiedBy>
  <cp:revision>2</cp:revision>
  <dcterms:created xsi:type="dcterms:W3CDTF">2020-04-28T22:06:00Z</dcterms:created>
  <dcterms:modified xsi:type="dcterms:W3CDTF">2020-04-28T22:06:00Z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0x0101001CF2FC947C4D0B4CBD74D01BCE82882D</vt:lpwstr>
  </property>
</Properties>
</file>