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8BAD" w14:textId="38A3A24B" w:rsidR="006568C3" w:rsidRDefault="00135055" w:rsidP="00CD0653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AEA">
        <w:rPr>
          <w:rFonts w:ascii="Times New Roman" w:hAnsi="Times New Roman" w:cs="Times New Roman"/>
          <w:b/>
          <w:sz w:val="32"/>
          <w:szCs w:val="32"/>
        </w:rPr>
        <w:t xml:space="preserve">Homework </w:t>
      </w:r>
      <w:r w:rsidR="00CF0CCC">
        <w:rPr>
          <w:rFonts w:ascii="Times New Roman" w:hAnsi="Times New Roman" w:cs="Times New Roman"/>
          <w:b/>
          <w:sz w:val="32"/>
          <w:szCs w:val="32"/>
        </w:rPr>
        <w:t>2</w:t>
      </w:r>
      <w:r w:rsidR="006568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7FF1D7E" w14:textId="386E69DC" w:rsidR="007424EF" w:rsidRDefault="006568C3" w:rsidP="00CD0653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657A15">
        <w:rPr>
          <w:rFonts w:ascii="Times New Roman" w:hAnsi="Times New Roman" w:cs="Times New Roman"/>
          <w:b/>
          <w:sz w:val="32"/>
          <w:szCs w:val="32"/>
        </w:rPr>
        <w:t>100</w:t>
      </w:r>
      <w:r>
        <w:rPr>
          <w:rFonts w:ascii="Times New Roman" w:hAnsi="Times New Roman" w:cs="Times New Roman"/>
          <w:b/>
          <w:sz w:val="32"/>
          <w:szCs w:val="32"/>
        </w:rPr>
        <w:t xml:space="preserve"> points)</w:t>
      </w:r>
    </w:p>
    <w:p w14:paraId="111B5F71" w14:textId="3DD9CCC1" w:rsidR="00103AD7" w:rsidRPr="00810AEA" w:rsidRDefault="00103AD7" w:rsidP="00103AD7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Due Date:  </w:t>
      </w:r>
      <w:r w:rsidR="00CF0CC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on elearning</w:t>
      </w:r>
    </w:p>
    <w:p w14:paraId="62291E7B" w14:textId="77777777" w:rsidR="00103AD7" w:rsidRPr="00810AEA" w:rsidRDefault="00103AD7" w:rsidP="00103AD7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Submit:    eLearning</w:t>
      </w:r>
    </w:p>
    <w:p w14:paraId="5E8349DF" w14:textId="13059C42" w:rsidR="00103AD7" w:rsidRPr="00810AEA" w:rsidRDefault="00103AD7" w:rsidP="00103AD7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Late Policy:  </w:t>
      </w:r>
      <w:r w:rsidR="008B599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10%</w:t>
      </w: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 per </w:t>
      </w:r>
      <w:r w:rsidR="00CF36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day</w:t>
      </w: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 late</w:t>
      </w:r>
    </w:p>
    <w:p w14:paraId="6DB5CD25" w14:textId="77777777" w:rsidR="00103AD7" w:rsidRPr="00810AEA" w:rsidRDefault="00103AD7" w:rsidP="00103AD7">
      <w:pPr>
        <w:rPr>
          <w:rFonts w:ascii="Times New Roman" w:hAnsi="Times New Roman" w:cs="Times New Roman"/>
          <w:sz w:val="24"/>
          <w:szCs w:val="24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Instructions: Include Name and Net ID. This is an individual assignment.  Answers should be your own work.</w:t>
      </w:r>
    </w:p>
    <w:p w14:paraId="05724373" w14:textId="3E3BEC59" w:rsidR="00CF0CCC" w:rsidRPr="00941CE5" w:rsidRDefault="00CF0CCC" w:rsidP="0077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Let R be the relation {(a, b) | a != b} on the set of integers. What is the reflexive closure of R? (5 points) </w:t>
      </w:r>
    </w:p>
    <w:p w14:paraId="1BE6F431" w14:textId="77777777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87D99" w14:textId="419F6B03" w:rsidR="00CF0CCC" w:rsidRPr="00941CE5" w:rsidRDefault="00CF0CCC" w:rsidP="0077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Which of these relations on the set of all people are equivalence relations? Determine the properties of an equivalence relation that the others lack.</w:t>
      </w:r>
      <w:r w:rsidR="00F57C82" w:rsidRPr="00941CE5">
        <w:rPr>
          <w:rFonts w:ascii="Times New Roman" w:hAnsi="Times New Roman" w:cs="Times New Roman"/>
          <w:sz w:val="24"/>
          <w:szCs w:val="24"/>
        </w:rPr>
        <w:t xml:space="preserve"> (20 points, 4 each)</w:t>
      </w:r>
    </w:p>
    <w:p w14:paraId="36FBD026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a) {(a, b) | a and b are the same age} </w:t>
      </w:r>
    </w:p>
    <w:p w14:paraId="0912E782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b) {(a, b) | a and b have the same parents} </w:t>
      </w:r>
    </w:p>
    <w:p w14:paraId="79B9E4F5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c) {(a, b) | a and b share a common parent} </w:t>
      </w:r>
    </w:p>
    <w:p w14:paraId="3032AA44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d) {(a, b) | a and b have met}</w:t>
      </w:r>
    </w:p>
    <w:p w14:paraId="73C15C9B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e) {(a, b) | a and b speak a common language} </w:t>
      </w:r>
    </w:p>
    <w:p w14:paraId="1C024B09" w14:textId="77777777" w:rsidR="00CF0CCC" w:rsidRPr="00941CE5" w:rsidRDefault="00CF0CCC" w:rsidP="00CF0C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20244" w14:textId="3B1BD3D4" w:rsidR="00C46E4F" w:rsidRPr="00941CE5" w:rsidRDefault="00F57C82" w:rsidP="00C4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Find equivalence classes of following relations if they exist. (25 </w:t>
      </w:r>
      <w:r w:rsidR="005304C4" w:rsidRPr="00941CE5">
        <w:rPr>
          <w:rFonts w:ascii="Times New Roman" w:hAnsi="Times New Roman" w:cs="Times New Roman"/>
          <w:sz w:val="24"/>
          <w:szCs w:val="24"/>
        </w:rPr>
        <w:t>points</w:t>
      </w:r>
      <w:r w:rsidR="00941CE5">
        <w:rPr>
          <w:rFonts w:ascii="Times New Roman" w:hAnsi="Times New Roman" w:cs="Times New Roman"/>
          <w:sz w:val="24"/>
          <w:szCs w:val="24"/>
        </w:rPr>
        <w:t>, 5 each</w:t>
      </w:r>
      <w:r w:rsidR="005304C4" w:rsidRPr="00941CE5">
        <w:rPr>
          <w:rFonts w:ascii="Times New Roman" w:hAnsi="Times New Roman" w:cs="Times New Roman"/>
          <w:sz w:val="24"/>
          <w:szCs w:val="24"/>
        </w:rPr>
        <w:t>)</w:t>
      </w:r>
    </w:p>
    <w:p w14:paraId="3A0EF39C" w14:textId="5817DB2D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a) {(0, 0), (1, 1), (2, 2), (3, 3)} </w:t>
      </w:r>
    </w:p>
    <w:p w14:paraId="44EC660C" w14:textId="77777777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b) {(0, 0), (0, 2), (2, 0), (2, 2), (2, 3), (3, 2), (3, 3)}</w:t>
      </w:r>
    </w:p>
    <w:p w14:paraId="085CB4E5" w14:textId="77777777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c) {(0, 0), (1, 1), (1, 2), (2, 1), (2, 2), (3, 3)} </w:t>
      </w:r>
    </w:p>
    <w:p w14:paraId="43BC9714" w14:textId="77777777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d) {(0, 0), (1, 1), (1, 3), (2, 2), (2, 3), (3, 1), (3, 2), (3, 3)}</w:t>
      </w:r>
    </w:p>
    <w:p w14:paraId="3CDECA5F" w14:textId="5C0C7332" w:rsidR="00B775DD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e) {(0, 0), (0, 1), (0, 2), (1, 0), (1, 1), (1, 2), (2, 0), (2, 2), (3, 3)}</w:t>
      </w:r>
      <w:r w:rsidR="00B775DD" w:rsidRPr="00941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C3A0D" w14:textId="77777777" w:rsidR="00F57C82" w:rsidRPr="00941CE5" w:rsidRDefault="00F57C82" w:rsidP="00F57C8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6A7FE5B" w14:textId="65D254A5" w:rsidR="00B775DD" w:rsidRPr="00941CE5" w:rsidRDefault="00941CE5" w:rsidP="00B7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Find reflexive</w:t>
      </w:r>
      <w:r w:rsidR="00F03462">
        <w:rPr>
          <w:rFonts w:ascii="Times New Roman" w:hAnsi="Times New Roman" w:cs="Times New Roman"/>
          <w:sz w:val="24"/>
          <w:szCs w:val="24"/>
        </w:rPr>
        <w:t xml:space="preserve"> closure graph</w:t>
      </w:r>
      <w:r w:rsidRPr="00941CE5">
        <w:rPr>
          <w:rFonts w:ascii="Times New Roman" w:hAnsi="Times New Roman" w:cs="Times New Roman"/>
          <w:sz w:val="24"/>
          <w:szCs w:val="24"/>
        </w:rPr>
        <w:t>, symmetric</w:t>
      </w:r>
      <w:r w:rsidR="00F03462">
        <w:rPr>
          <w:rFonts w:ascii="Times New Roman" w:hAnsi="Times New Roman" w:cs="Times New Roman"/>
          <w:sz w:val="24"/>
          <w:szCs w:val="24"/>
        </w:rPr>
        <w:t xml:space="preserve"> closure graph</w:t>
      </w:r>
      <w:r w:rsidRPr="00941CE5">
        <w:rPr>
          <w:rFonts w:ascii="Times New Roman" w:hAnsi="Times New Roman" w:cs="Times New Roman"/>
          <w:sz w:val="24"/>
          <w:szCs w:val="24"/>
        </w:rPr>
        <w:t xml:space="preserve"> and transitive closure graph for following graphs</w:t>
      </w:r>
      <w:r w:rsidR="00B775DD" w:rsidRPr="00941CE5">
        <w:rPr>
          <w:rFonts w:ascii="Times New Roman" w:hAnsi="Times New Roman" w:cs="Times New Roman"/>
          <w:sz w:val="24"/>
          <w:szCs w:val="24"/>
        </w:rPr>
        <w:t xml:space="preserve"> (</w:t>
      </w:r>
      <w:r w:rsidRPr="00941CE5">
        <w:rPr>
          <w:rFonts w:ascii="Times New Roman" w:hAnsi="Times New Roman" w:cs="Times New Roman"/>
          <w:sz w:val="24"/>
          <w:szCs w:val="24"/>
        </w:rPr>
        <w:t>20</w:t>
      </w:r>
      <w:r w:rsidR="00B775DD" w:rsidRPr="00941CE5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28F42C3" w14:textId="295A1342" w:rsidR="00941CE5" w:rsidRPr="00941CE5" w:rsidRDefault="00941CE5" w:rsidP="00941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7FA18724" w14:textId="72CA6ACF" w:rsidR="00941CE5" w:rsidRPr="00941CE5" w:rsidRDefault="00941CE5" w:rsidP="00941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0756B" w14:textId="6017A7BD" w:rsidR="00941CE5" w:rsidRPr="00941CE5" w:rsidRDefault="00941CE5" w:rsidP="00941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BE21F" wp14:editId="65ED6A66">
            <wp:extent cx="115062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EEEC" w14:textId="7F8176F3" w:rsidR="00941CE5" w:rsidRPr="00941CE5" w:rsidRDefault="00941CE5" w:rsidP="00941C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13F20" wp14:editId="5F7D4EC8">
            <wp:extent cx="967740" cy="1272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1250" w14:textId="440071CD" w:rsidR="00B775DD" w:rsidRPr="00941CE5" w:rsidRDefault="00B775DD" w:rsidP="00B775DD">
      <w:pPr>
        <w:rPr>
          <w:rFonts w:ascii="Times New Roman" w:hAnsi="Times New Roman" w:cs="Times New Roman"/>
          <w:sz w:val="24"/>
          <w:szCs w:val="24"/>
        </w:rPr>
      </w:pPr>
    </w:p>
    <w:p w14:paraId="69E77F4A" w14:textId="30055D9E" w:rsidR="00941CE5" w:rsidRPr="00941CE5" w:rsidRDefault="00941CE5" w:rsidP="00352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 xml:space="preserve"> 25 points</w:t>
      </w:r>
      <w:r w:rsidR="00B113A3">
        <w:rPr>
          <w:rFonts w:ascii="Times New Roman" w:hAnsi="Times New Roman" w:cs="Times New Roman"/>
          <w:sz w:val="24"/>
          <w:szCs w:val="24"/>
        </w:rPr>
        <w:t xml:space="preserve"> (5 each)</w:t>
      </w:r>
    </w:p>
    <w:p w14:paraId="2DA82FF8" w14:textId="77777777" w:rsidR="00941CE5" w:rsidRP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FFACE" wp14:editId="10598A55">
            <wp:extent cx="440436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FEC1" w14:textId="47282B98" w:rsidR="00941CE5" w:rsidRPr="00941CE5" w:rsidRDefault="00941CE5" w:rsidP="0094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D503D" w14:textId="77777777" w:rsidR="00941CE5" w:rsidRPr="00941CE5" w:rsidRDefault="00941CE5" w:rsidP="0094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D16E6" w14:textId="1DD99A8F" w:rsidR="00941CE5" w:rsidRPr="00941CE5" w:rsidRDefault="00941CE5" w:rsidP="00352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5 points</w:t>
      </w:r>
    </w:p>
    <w:p w14:paraId="450F6306" w14:textId="77777777" w:rsidR="00941CE5" w:rsidRP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C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ADD40B" wp14:editId="79FD1324">
            <wp:extent cx="448056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B46E" w14:textId="77777777" w:rsidR="00941CE5" w:rsidRP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6BFC7C" w14:textId="77777777" w:rsidR="00941CE5" w:rsidRP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041747" w14:textId="77777777" w:rsid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90AAA" w14:textId="77777777" w:rsidR="00941CE5" w:rsidRDefault="00941CE5" w:rsidP="00941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41CE5" w:rsidSect="00861E6A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8D9"/>
    <w:multiLevelType w:val="hybridMultilevel"/>
    <w:tmpl w:val="3278A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B62A1"/>
    <w:multiLevelType w:val="hybridMultilevel"/>
    <w:tmpl w:val="11A8C8AE"/>
    <w:lvl w:ilvl="0" w:tplc="A8425ED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1A3818A6"/>
    <w:multiLevelType w:val="hybridMultilevel"/>
    <w:tmpl w:val="5BC4CBB4"/>
    <w:lvl w:ilvl="0" w:tplc="BA526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A5A7A"/>
    <w:multiLevelType w:val="hybridMultilevel"/>
    <w:tmpl w:val="8184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04AB6"/>
    <w:multiLevelType w:val="hybridMultilevel"/>
    <w:tmpl w:val="6F0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4CF"/>
    <w:multiLevelType w:val="hybridMultilevel"/>
    <w:tmpl w:val="B4DCED3C"/>
    <w:lvl w:ilvl="0" w:tplc="CC3A55E6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82252F4"/>
    <w:multiLevelType w:val="hybridMultilevel"/>
    <w:tmpl w:val="66ECE814"/>
    <w:lvl w:ilvl="0" w:tplc="0F84A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B47B4"/>
    <w:multiLevelType w:val="hybridMultilevel"/>
    <w:tmpl w:val="440CD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40095"/>
    <w:multiLevelType w:val="hybridMultilevel"/>
    <w:tmpl w:val="2F0C497C"/>
    <w:lvl w:ilvl="0" w:tplc="A9629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96B01"/>
    <w:multiLevelType w:val="hybridMultilevel"/>
    <w:tmpl w:val="AD007148"/>
    <w:lvl w:ilvl="0" w:tplc="BA526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3F53ED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69039">
    <w:abstractNumId w:val="8"/>
  </w:num>
  <w:num w:numId="2" w16cid:durableId="1680427375">
    <w:abstractNumId w:val="4"/>
  </w:num>
  <w:num w:numId="3" w16cid:durableId="341127468">
    <w:abstractNumId w:val="2"/>
  </w:num>
  <w:num w:numId="4" w16cid:durableId="1938975753">
    <w:abstractNumId w:val="9"/>
  </w:num>
  <w:num w:numId="5" w16cid:durableId="2006320497">
    <w:abstractNumId w:val="3"/>
  </w:num>
  <w:num w:numId="6" w16cid:durableId="652442143">
    <w:abstractNumId w:val="6"/>
  </w:num>
  <w:num w:numId="7" w16cid:durableId="771127171">
    <w:abstractNumId w:val="0"/>
  </w:num>
  <w:num w:numId="8" w16cid:durableId="1330015802">
    <w:abstractNumId w:val="10"/>
  </w:num>
  <w:num w:numId="9" w16cid:durableId="787967827">
    <w:abstractNumId w:val="1"/>
  </w:num>
  <w:num w:numId="10" w16cid:durableId="1427728804">
    <w:abstractNumId w:val="7"/>
  </w:num>
  <w:num w:numId="11" w16cid:durableId="1635869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95"/>
    <w:rsid w:val="00103AD7"/>
    <w:rsid w:val="00121B89"/>
    <w:rsid w:val="001328CD"/>
    <w:rsid w:val="00135055"/>
    <w:rsid w:val="001B451A"/>
    <w:rsid w:val="001F2AEC"/>
    <w:rsid w:val="00241210"/>
    <w:rsid w:val="002E6B05"/>
    <w:rsid w:val="003315E2"/>
    <w:rsid w:val="003523C4"/>
    <w:rsid w:val="003A4CCD"/>
    <w:rsid w:val="00463DA1"/>
    <w:rsid w:val="005304C4"/>
    <w:rsid w:val="005A2F88"/>
    <w:rsid w:val="005B7E52"/>
    <w:rsid w:val="00624DF3"/>
    <w:rsid w:val="00626920"/>
    <w:rsid w:val="006568C3"/>
    <w:rsid w:val="00657A15"/>
    <w:rsid w:val="00725822"/>
    <w:rsid w:val="0073690A"/>
    <w:rsid w:val="007424EF"/>
    <w:rsid w:val="00773095"/>
    <w:rsid w:val="00775187"/>
    <w:rsid w:val="007A5B09"/>
    <w:rsid w:val="007F1EEF"/>
    <w:rsid w:val="00810AEA"/>
    <w:rsid w:val="00861E6A"/>
    <w:rsid w:val="008B599F"/>
    <w:rsid w:val="008F64FB"/>
    <w:rsid w:val="00941CE5"/>
    <w:rsid w:val="00961B34"/>
    <w:rsid w:val="00A52348"/>
    <w:rsid w:val="00A84257"/>
    <w:rsid w:val="00AA6F47"/>
    <w:rsid w:val="00B113A3"/>
    <w:rsid w:val="00B775DD"/>
    <w:rsid w:val="00B917A2"/>
    <w:rsid w:val="00BE09D3"/>
    <w:rsid w:val="00BE344D"/>
    <w:rsid w:val="00C40A4A"/>
    <w:rsid w:val="00C46E4F"/>
    <w:rsid w:val="00C934B1"/>
    <w:rsid w:val="00CD0653"/>
    <w:rsid w:val="00CF0CCC"/>
    <w:rsid w:val="00CF3688"/>
    <w:rsid w:val="00DE41E6"/>
    <w:rsid w:val="00E027B2"/>
    <w:rsid w:val="00E56361"/>
    <w:rsid w:val="00E575A0"/>
    <w:rsid w:val="00F03462"/>
    <w:rsid w:val="00F57C82"/>
    <w:rsid w:val="00F71F5C"/>
    <w:rsid w:val="00F80D42"/>
    <w:rsid w:val="00F90508"/>
    <w:rsid w:val="00F9588A"/>
    <w:rsid w:val="00FA0798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AA9"/>
  <w15:docId w15:val="{3C761A18-91F4-4ADB-8AF4-87A6261D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0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9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624DF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24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Satpute, Meghana</cp:lastModifiedBy>
  <cp:revision>7</cp:revision>
  <dcterms:created xsi:type="dcterms:W3CDTF">2020-02-08T22:00:00Z</dcterms:created>
  <dcterms:modified xsi:type="dcterms:W3CDTF">2022-09-19T15:45:00Z</dcterms:modified>
</cp:coreProperties>
</file>