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D315D" w14:textId="309BA756" w:rsidR="008142FC" w:rsidRPr="00D13A7D" w:rsidRDefault="008142FC" w:rsidP="008579BD">
      <w:pPr>
        <w:spacing w:after="0" w:line="240" w:lineRule="auto"/>
        <w:jc w:val="both"/>
        <w:rPr>
          <w:rFonts w:ascii="Times New Roman" w:hAnsi="Times New Roman" w:cs="Times New Roman"/>
          <w:sz w:val="28"/>
          <w:szCs w:val="44"/>
        </w:rPr>
      </w:pPr>
      <w:r w:rsidRPr="00D13A7D">
        <w:rPr>
          <w:rFonts w:ascii="Times New Roman" w:hAnsi="Times New Roman" w:cs="Times New Roman"/>
          <w:sz w:val="28"/>
          <w:szCs w:val="44"/>
        </w:rPr>
        <w:t>Pre-Lab 2</w:t>
      </w:r>
    </w:p>
    <w:p w14:paraId="458D8731" w14:textId="25FCE72B" w:rsidR="00E11E8B" w:rsidRPr="00D13A7D" w:rsidRDefault="008142FC" w:rsidP="008579BD">
      <w:pPr>
        <w:spacing w:after="0" w:line="240" w:lineRule="auto"/>
        <w:jc w:val="both"/>
        <w:rPr>
          <w:rFonts w:ascii="Times New Roman" w:hAnsi="Times New Roman" w:cs="Times New Roman"/>
          <w:sz w:val="28"/>
          <w:szCs w:val="44"/>
        </w:rPr>
      </w:pPr>
      <w:r w:rsidRPr="00D13A7D">
        <w:rPr>
          <w:rFonts w:ascii="Times New Roman" w:hAnsi="Times New Roman" w:cs="Times New Roman"/>
          <w:sz w:val="28"/>
          <w:szCs w:val="44"/>
        </w:rPr>
        <w:t xml:space="preserve">Name: </w:t>
      </w:r>
      <w:r w:rsidR="00E11E8B" w:rsidRPr="00D13A7D">
        <w:rPr>
          <w:rFonts w:ascii="Times New Roman" w:hAnsi="Times New Roman" w:cs="Times New Roman"/>
          <w:sz w:val="28"/>
          <w:szCs w:val="44"/>
        </w:rPr>
        <w:t>Chhay Lay Heng</w:t>
      </w:r>
    </w:p>
    <w:p w14:paraId="55AC1AC6" w14:textId="0BCF9B07" w:rsidR="00E11E8B" w:rsidRPr="00D13A7D" w:rsidRDefault="008142FC" w:rsidP="008579BD">
      <w:pPr>
        <w:spacing w:after="0" w:line="240" w:lineRule="auto"/>
        <w:jc w:val="both"/>
        <w:rPr>
          <w:rFonts w:ascii="Times New Roman" w:hAnsi="Times New Roman" w:cs="Times New Roman"/>
          <w:sz w:val="28"/>
          <w:szCs w:val="44"/>
        </w:rPr>
      </w:pPr>
      <w:r w:rsidRPr="00D13A7D">
        <w:rPr>
          <w:rFonts w:ascii="Times New Roman" w:hAnsi="Times New Roman" w:cs="Times New Roman"/>
          <w:sz w:val="28"/>
          <w:szCs w:val="44"/>
        </w:rPr>
        <w:t xml:space="preserve">Class: </w:t>
      </w:r>
      <w:r w:rsidR="00E11E8B" w:rsidRPr="00D13A7D">
        <w:rPr>
          <w:rFonts w:ascii="Times New Roman" w:hAnsi="Times New Roman" w:cs="Times New Roman"/>
          <w:sz w:val="28"/>
          <w:szCs w:val="44"/>
        </w:rPr>
        <w:t>CS 4141.115</w:t>
      </w:r>
    </w:p>
    <w:p w14:paraId="64B54758" w14:textId="47C9DBAA" w:rsidR="00012027" w:rsidRPr="00D13A7D" w:rsidRDefault="008142FC" w:rsidP="008579BD">
      <w:pPr>
        <w:spacing w:after="0" w:line="240" w:lineRule="auto"/>
        <w:jc w:val="both"/>
        <w:rPr>
          <w:rFonts w:ascii="Times New Roman" w:hAnsi="Times New Roman" w:cs="Times New Roman"/>
          <w:sz w:val="28"/>
          <w:szCs w:val="44"/>
        </w:rPr>
      </w:pPr>
      <w:r w:rsidRPr="00D13A7D">
        <w:rPr>
          <w:rFonts w:ascii="Times New Roman" w:hAnsi="Times New Roman" w:cs="Times New Roman"/>
          <w:sz w:val="28"/>
          <w:szCs w:val="44"/>
        </w:rPr>
        <w:t xml:space="preserve">Date: </w:t>
      </w:r>
      <w:r w:rsidR="00E11E8B" w:rsidRPr="00D13A7D">
        <w:rPr>
          <w:rFonts w:ascii="Times New Roman" w:hAnsi="Times New Roman" w:cs="Times New Roman"/>
          <w:sz w:val="28"/>
          <w:szCs w:val="44"/>
        </w:rPr>
        <w:t>October 18, 2023</w:t>
      </w:r>
    </w:p>
    <w:p w14:paraId="56F32C0C" w14:textId="77777777" w:rsidR="008371D0" w:rsidRPr="00D13A7D" w:rsidRDefault="008371D0" w:rsidP="008579B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</w:p>
    <w:p w14:paraId="22A89784" w14:textId="38C9602C" w:rsidR="00E11E8B" w:rsidRPr="00D13A7D" w:rsidRDefault="00E11E8B" w:rsidP="008579B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 w:rsidRPr="00D13A7D">
        <w:rPr>
          <w:rFonts w:ascii="Times New Roman" w:hAnsi="Times New Roman" w:cs="Times New Roman"/>
          <w:b/>
          <w:bCs/>
          <w:sz w:val="24"/>
          <w:szCs w:val="40"/>
        </w:rPr>
        <w:t>Problem 1. Understanding the Multiplexer</w:t>
      </w:r>
    </w:p>
    <w:p w14:paraId="66FD27FE" w14:textId="3A69C7AC" w:rsidR="00E11E8B" w:rsidRPr="00D13A7D" w:rsidRDefault="00E11E8B" w:rsidP="008579B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 w:rsidRPr="00D13A7D">
        <w:rPr>
          <w:rFonts w:ascii="Times New Roman" w:hAnsi="Times New Roman" w:cs="Times New Roman"/>
          <w:b/>
          <w:bCs/>
          <w:noProof/>
          <w:sz w:val="24"/>
          <w:szCs w:val="40"/>
        </w:rPr>
        <w:drawing>
          <wp:inline distT="0" distB="0" distL="0" distR="0" wp14:anchorId="49E7B6D6" wp14:editId="3A9F076B">
            <wp:extent cx="5943600" cy="3093720"/>
            <wp:effectExtent l="0" t="0" r="0" b="0"/>
            <wp:docPr id="1124304276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04276" name="Picture 1" descr="A diagram of a circu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6507" w14:textId="77777777" w:rsidR="00E11E8B" w:rsidRPr="00D13A7D" w:rsidRDefault="00E11E8B" w:rsidP="008579B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</w:p>
    <w:p w14:paraId="14501A5F" w14:textId="3A2A1CD1" w:rsidR="00E11E8B" w:rsidRPr="00D13A7D" w:rsidRDefault="00E11E8B" w:rsidP="008579BD">
      <w:pPr>
        <w:pStyle w:val="ListParagraph"/>
        <w:numPr>
          <w:ilvl w:val="1"/>
          <w:numId w:val="4"/>
        </w:num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40"/>
        </w:rPr>
      </w:pPr>
      <w:r w:rsidRPr="00D13A7D">
        <w:rPr>
          <w:rFonts w:ascii="Times New Roman" w:hAnsi="Times New Roman" w:cs="Times New Roman"/>
          <w:sz w:val="24"/>
          <w:szCs w:val="40"/>
        </w:rPr>
        <w:t>For the 4:1 Mux</w:t>
      </w:r>
      <w:r w:rsidR="00BF1C11" w:rsidRPr="00D13A7D">
        <w:rPr>
          <w:rFonts w:ascii="Times New Roman" w:hAnsi="Times New Roman" w:cs="Times New Roman"/>
          <w:sz w:val="24"/>
          <w:szCs w:val="40"/>
        </w:rPr>
        <w:t>,</w:t>
      </w:r>
      <w:r w:rsidRPr="00D13A7D">
        <w:rPr>
          <w:rFonts w:ascii="Times New Roman" w:hAnsi="Times New Roman" w:cs="Times New Roman"/>
          <w:sz w:val="24"/>
          <w:szCs w:val="40"/>
        </w:rPr>
        <w:t xml:space="preserve"> there are 2 select bits. </w:t>
      </w:r>
    </w:p>
    <w:p w14:paraId="511C26B6" w14:textId="77777777" w:rsidR="008579BD" w:rsidRPr="00D13A7D" w:rsidRDefault="008579BD" w:rsidP="008579BD">
      <w:pPr>
        <w:pStyle w:val="ListParagraph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40"/>
        </w:rPr>
      </w:pPr>
    </w:p>
    <w:p w14:paraId="5ACC4752" w14:textId="6C88B289" w:rsidR="008579BD" w:rsidRPr="00D13A7D" w:rsidRDefault="00E11E8B" w:rsidP="008579BD">
      <w:pPr>
        <w:pStyle w:val="ListParagraph"/>
        <w:numPr>
          <w:ilvl w:val="1"/>
          <w:numId w:val="4"/>
        </w:num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40"/>
        </w:rPr>
      </w:pPr>
      <w:r w:rsidRPr="00D13A7D">
        <w:rPr>
          <w:rFonts w:ascii="Times New Roman" w:hAnsi="Times New Roman" w:cs="Times New Roman"/>
          <w:sz w:val="24"/>
          <w:szCs w:val="40"/>
        </w:rPr>
        <w:t>The most significant bit</w:t>
      </w:r>
      <w:r w:rsidR="00BF1C11" w:rsidRPr="00D13A7D">
        <w:rPr>
          <w:rFonts w:ascii="Times New Roman" w:hAnsi="Times New Roman" w:cs="Times New Roman"/>
          <w:sz w:val="24"/>
          <w:szCs w:val="40"/>
        </w:rPr>
        <w:t xml:space="preserve"> is S1.</w:t>
      </w:r>
    </w:p>
    <w:p w14:paraId="4031EF8E" w14:textId="77777777" w:rsidR="00AC53A1" w:rsidRPr="00D13A7D" w:rsidRDefault="00AC53A1" w:rsidP="00AC53A1">
      <w:pPr>
        <w:pStyle w:val="ListParagraph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40"/>
        </w:rPr>
      </w:pPr>
    </w:p>
    <w:p w14:paraId="1A58F04D" w14:textId="61C43BAB" w:rsidR="00BF1C11" w:rsidRPr="00D13A7D" w:rsidRDefault="00BF1C11" w:rsidP="008579BD">
      <w:pPr>
        <w:pStyle w:val="ListParagraph"/>
        <w:numPr>
          <w:ilvl w:val="1"/>
          <w:numId w:val="4"/>
        </w:num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40"/>
        </w:rPr>
      </w:pPr>
      <w:r w:rsidRPr="00D13A7D">
        <w:rPr>
          <w:rFonts w:ascii="Times New Roman" w:hAnsi="Times New Roman" w:cs="Times New Roman"/>
          <w:sz w:val="24"/>
          <w:szCs w:val="40"/>
        </w:rPr>
        <w:t>Suppose S1 = 1, S0 = 0 and 1G = 0, then the signal will be assigned to output 1Y is 1D.</w:t>
      </w:r>
    </w:p>
    <w:p w14:paraId="5DCC2268" w14:textId="77777777" w:rsidR="008579BD" w:rsidRPr="00D13A7D" w:rsidRDefault="008579BD" w:rsidP="008579BD">
      <w:pPr>
        <w:pStyle w:val="ListParagraph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40"/>
        </w:rPr>
      </w:pPr>
    </w:p>
    <w:p w14:paraId="32472487" w14:textId="0C10063E" w:rsidR="00BF1C11" w:rsidRPr="00D13A7D" w:rsidRDefault="00EB174F" w:rsidP="008579BD">
      <w:pPr>
        <w:pStyle w:val="ListParagraph"/>
        <w:numPr>
          <w:ilvl w:val="1"/>
          <w:numId w:val="4"/>
        </w:num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40"/>
        </w:rPr>
      </w:pPr>
      <w:r w:rsidRPr="00D13A7D">
        <w:rPr>
          <w:rFonts w:ascii="Times New Roman" w:hAnsi="Times New Roman" w:cs="Times New Roman"/>
          <w:sz w:val="24"/>
          <w:szCs w:val="40"/>
        </w:rPr>
        <w:t>Now we still have S1 = 1, S0 = 0 but 1G = 1, then 1Y will be</w:t>
      </w:r>
      <w:r w:rsidR="008579BD" w:rsidRPr="00D13A7D">
        <w:rPr>
          <w:rFonts w:ascii="Times New Roman" w:hAnsi="Times New Roman" w:cs="Times New Roman"/>
          <w:sz w:val="24"/>
          <w:szCs w:val="40"/>
        </w:rPr>
        <w:t xml:space="preserve"> in a high-impedance state, which means Y1 is not connected to any inputs.</w:t>
      </w:r>
    </w:p>
    <w:p w14:paraId="686A26DE" w14:textId="77777777" w:rsidR="008579BD" w:rsidRPr="00D13A7D" w:rsidRDefault="008579BD" w:rsidP="008579BD">
      <w:pPr>
        <w:pStyle w:val="ListParagraph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40"/>
        </w:rPr>
      </w:pPr>
    </w:p>
    <w:p w14:paraId="76C08D19" w14:textId="34F1BB22" w:rsidR="008579BD" w:rsidRPr="00D13A7D" w:rsidRDefault="008579BD" w:rsidP="008579BD">
      <w:pPr>
        <w:pStyle w:val="ListParagraph"/>
        <w:numPr>
          <w:ilvl w:val="1"/>
          <w:numId w:val="4"/>
        </w:num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40"/>
        </w:rPr>
      </w:pPr>
      <w:r w:rsidRPr="00D13A7D">
        <w:rPr>
          <w:rFonts w:ascii="Times New Roman" w:hAnsi="Times New Roman" w:cs="Times New Roman"/>
          <w:sz w:val="24"/>
          <w:szCs w:val="40"/>
        </w:rPr>
        <w:t>Since the signal 1D is assigned to output 1Y, then the signal that assigned to output 2Y is 2D.</w:t>
      </w:r>
    </w:p>
    <w:p w14:paraId="42F11DAA" w14:textId="77777777" w:rsidR="00BF1C11" w:rsidRPr="00D13A7D" w:rsidRDefault="00BF1C11" w:rsidP="008579BD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24A87148" w14:textId="6D0E9F89" w:rsidR="008579BD" w:rsidRPr="00D13A7D" w:rsidRDefault="00BF1C11" w:rsidP="008579BD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 w:rsidRPr="00D13A7D">
        <w:rPr>
          <w:rFonts w:ascii="Times New Roman" w:hAnsi="Times New Roman" w:cs="Times New Roman"/>
          <w:sz w:val="24"/>
          <w:szCs w:val="40"/>
        </w:rPr>
        <w:br w:type="column"/>
      </w:r>
      <w:r w:rsidRPr="00D13A7D">
        <w:rPr>
          <w:rFonts w:ascii="Times New Roman" w:hAnsi="Times New Roman" w:cs="Times New Roman"/>
          <w:b/>
          <w:bCs/>
          <w:sz w:val="24"/>
          <w:szCs w:val="40"/>
        </w:rPr>
        <w:lastRenderedPageBreak/>
        <w:t>Problem 2. Understanding the Decoder</w:t>
      </w:r>
    </w:p>
    <w:p w14:paraId="0A81CA77" w14:textId="73F7AD8E" w:rsidR="00BF1C11" w:rsidRPr="00D13A7D" w:rsidRDefault="00BF1C11" w:rsidP="008579BD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D13A7D">
        <w:rPr>
          <w:rFonts w:ascii="Times New Roman" w:hAnsi="Times New Roman" w:cs="Times New Roman"/>
          <w:noProof/>
          <w:sz w:val="24"/>
          <w:szCs w:val="40"/>
        </w:rPr>
        <w:drawing>
          <wp:inline distT="0" distB="0" distL="0" distR="0" wp14:anchorId="7FCA2834" wp14:editId="3ADCAD97">
            <wp:extent cx="5943600" cy="3829685"/>
            <wp:effectExtent l="0" t="0" r="0" b="0"/>
            <wp:docPr id="214321009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10092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789E" w14:textId="77777777" w:rsidR="00AC53A1" w:rsidRPr="00D13A7D" w:rsidRDefault="00AC53A1" w:rsidP="008579BD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7A3467A3" w14:textId="1463900F" w:rsidR="008579BD" w:rsidRPr="00D13A7D" w:rsidRDefault="00AC53A1" w:rsidP="00AC53A1">
      <w:pPr>
        <w:pStyle w:val="ListParagraph"/>
        <w:numPr>
          <w:ilvl w:val="0"/>
          <w:numId w:val="5"/>
        </w:num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40"/>
        </w:rPr>
      </w:pPr>
      <w:r w:rsidRPr="00D13A7D">
        <w:rPr>
          <w:rFonts w:ascii="Times New Roman" w:hAnsi="Times New Roman" w:cs="Times New Roman"/>
          <w:sz w:val="24"/>
          <w:szCs w:val="40"/>
        </w:rPr>
        <w:t>Given G1 and G2 are two enable pins. For the decoder to function, the logic value we should assign to G1 and G2 is L= Low level or logic value 0.</w:t>
      </w:r>
    </w:p>
    <w:p w14:paraId="180FFEA5" w14:textId="77777777" w:rsidR="00AC53A1" w:rsidRPr="00D13A7D" w:rsidRDefault="00AC53A1" w:rsidP="00AC53A1">
      <w:pPr>
        <w:pStyle w:val="ListParagraph"/>
        <w:tabs>
          <w:tab w:val="left" w:pos="540"/>
        </w:tabs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40"/>
        </w:rPr>
      </w:pPr>
    </w:p>
    <w:p w14:paraId="2C51431E" w14:textId="688DFA1C" w:rsidR="00AC53A1" w:rsidRPr="00D13A7D" w:rsidRDefault="00AC53A1" w:rsidP="00AC53A1">
      <w:pPr>
        <w:pStyle w:val="ListParagraph"/>
        <w:numPr>
          <w:ilvl w:val="0"/>
          <w:numId w:val="5"/>
        </w:numPr>
        <w:tabs>
          <w:tab w:val="left" w:pos="54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40"/>
        </w:rPr>
      </w:pPr>
      <w:r w:rsidRPr="00D13A7D">
        <w:rPr>
          <w:rFonts w:ascii="Times New Roman" w:hAnsi="Times New Roman" w:cs="Times New Roman"/>
          <w:sz w:val="24"/>
          <w:szCs w:val="40"/>
        </w:rPr>
        <w:t>In a decoder, basically we select one output (among all outputs) based on the inputs. Suppose we set the enable pins correctly, and we set A = 0, B = 1, C = 0, D = 1, the chosen output is 10.</w:t>
      </w:r>
    </w:p>
    <w:p w14:paraId="216A42BD" w14:textId="77777777" w:rsidR="00AC53A1" w:rsidRPr="00D13A7D" w:rsidRDefault="00AC53A1" w:rsidP="00AC53A1">
      <w:pPr>
        <w:pStyle w:val="ListParagraph"/>
        <w:rPr>
          <w:rFonts w:ascii="Times New Roman" w:hAnsi="Times New Roman" w:cs="Times New Roman"/>
          <w:sz w:val="24"/>
          <w:szCs w:val="40"/>
        </w:rPr>
      </w:pPr>
    </w:p>
    <w:p w14:paraId="68DDD611" w14:textId="4DC86393" w:rsidR="00AC53A1" w:rsidRPr="00D13A7D" w:rsidRDefault="00EB2066" w:rsidP="00AC53A1">
      <w:pPr>
        <w:pStyle w:val="ListParagraph"/>
        <w:numPr>
          <w:ilvl w:val="0"/>
          <w:numId w:val="5"/>
        </w:numPr>
        <w:tabs>
          <w:tab w:val="left" w:pos="54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40"/>
        </w:rPr>
      </w:pPr>
      <w:r w:rsidRPr="00D13A7D">
        <w:rPr>
          <w:rFonts w:ascii="Times New Roman" w:hAnsi="Times New Roman" w:cs="Times New Roman"/>
          <w:sz w:val="24"/>
          <w:szCs w:val="40"/>
        </w:rPr>
        <w:t>Based on the IC pinout, the chosen output is low.</w:t>
      </w:r>
    </w:p>
    <w:p w14:paraId="4B4B6E31" w14:textId="77777777" w:rsidR="00EB2066" w:rsidRPr="00D13A7D" w:rsidRDefault="00EB2066" w:rsidP="00EB2066">
      <w:pPr>
        <w:pStyle w:val="ListParagraph"/>
        <w:rPr>
          <w:rFonts w:ascii="Times New Roman" w:hAnsi="Times New Roman" w:cs="Times New Roman"/>
          <w:sz w:val="24"/>
          <w:szCs w:val="40"/>
        </w:rPr>
      </w:pPr>
    </w:p>
    <w:p w14:paraId="03B17E6B" w14:textId="6BA3AE79" w:rsidR="00EB2066" w:rsidRPr="00D13A7D" w:rsidRDefault="00EB2066" w:rsidP="00AC53A1">
      <w:pPr>
        <w:pStyle w:val="ListParagraph"/>
        <w:numPr>
          <w:ilvl w:val="0"/>
          <w:numId w:val="5"/>
        </w:numPr>
        <w:tabs>
          <w:tab w:val="left" w:pos="54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40"/>
        </w:rPr>
      </w:pPr>
      <w:r w:rsidRPr="00D13A7D">
        <w:rPr>
          <w:rFonts w:ascii="Times New Roman" w:hAnsi="Times New Roman" w:cs="Times New Roman"/>
          <w:sz w:val="24"/>
          <w:szCs w:val="40"/>
        </w:rPr>
        <w:t>Given that the output number indicates the decimal value of the inputs, the input that should be considered the most significant bit is D.</w:t>
      </w:r>
    </w:p>
    <w:p w14:paraId="249B36AF" w14:textId="77777777" w:rsidR="00EB2066" w:rsidRPr="00D13A7D" w:rsidRDefault="00EB2066" w:rsidP="00EB2066">
      <w:pPr>
        <w:pStyle w:val="ListParagraph"/>
        <w:rPr>
          <w:rFonts w:ascii="Times New Roman" w:hAnsi="Times New Roman" w:cs="Times New Roman"/>
          <w:sz w:val="24"/>
          <w:szCs w:val="40"/>
        </w:rPr>
      </w:pPr>
    </w:p>
    <w:p w14:paraId="3CE126D3" w14:textId="386CC40E" w:rsidR="00EB2066" w:rsidRPr="00D13A7D" w:rsidRDefault="00EB2066" w:rsidP="00EB2066">
      <w:pPr>
        <w:pStyle w:val="ListParagraph"/>
        <w:numPr>
          <w:ilvl w:val="0"/>
          <w:numId w:val="5"/>
        </w:numPr>
        <w:tabs>
          <w:tab w:val="left" w:pos="54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40"/>
        </w:rPr>
      </w:pPr>
      <w:r w:rsidRPr="00D13A7D">
        <w:rPr>
          <w:rFonts w:ascii="Times New Roman" w:hAnsi="Times New Roman" w:cs="Times New Roman"/>
          <w:sz w:val="24"/>
          <w:szCs w:val="40"/>
        </w:rPr>
        <w:t>Given that the output number indicates the decimal value of the inputs, the input that should be considered the least significant bit is A.</w:t>
      </w:r>
    </w:p>
    <w:p w14:paraId="693948A7" w14:textId="77777777" w:rsidR="00AC53A1" w:rsidRPr="00D13A7D" w:rsidRDefault="00AC53A1" w:rsidP="008579BD">
      <w:pPr>
        <w:tabs>
          <w:tab w:val="left" w:pos="5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6F26DC39" w14:textId="1F9DCA87" w:rsidR="00BF1C11" w:rsidRPr="00D13A7D" w:rsidRDefault="00BF1C11" w:rsidP="008579BD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 w:rsidRPr="00D13A7D">
        <w:rPr>
          <w:rFonts w:ascii="Times New Roman" w:hAnsi="Times New Roman" w:cs="Times New Roman"/>
          <w:sz w:val="24"/>
          <w:szCs w:val="40"/>
        </w:rPr>
        <w:br w:type="column"/>
      </w:r>
      <w:r w:rsidRPr="00D13A7D">
        <w:rPr>
          <w:rFonts w:ascii="Times New Roman" w:hAnsi="Times New Roman" w:cs="Times New Roman"/>
          <w:b/>
          <w:bCs/>
          <w:sz w:val="24"/>
          <w:szCs w:val="40"/>
        </w:rPr>
        <w:lastRenderedPageBreak/>
        <w:t>Problem 3. Using a Multiplexer to represent a Boolean equation.</w:t>
      </w:r>
    </w:p>
    <w:p w14:paraId="7B7C3C99" w14:textId="77777777" w:rsidR="00EB2066" w:rsidRPr="00D13A7D" w:rsidRDefault="00EB2066" w:rsidP="008579BD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</w:p>
    <w:p w14:paraId="3B03FF60" w14:textId="0C614052" w:rsidR="00EB2066" w:rsidRPr="00D13A7D" w:rsidRDefault="00EB2066" w:rsidP="00EB2066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D13A7D">
        <w:rPr>
          <w:rFonts w:ascii="Times New Roman" w:hAnsi="Times New Roman" w:cs="Times New Roman"/>
          <w:sz w:val="24"/>
          <w:szCs w:val="40"/>
        </w:rPr>
        <w:t>Implement the following Boolean function using 4:1 Multiplexer. Y1=A’B’C’+A’BC+AB’C</w:t>
      </w:r>
      <w:r w:rsidRPr="00D13A7D">
        <w:rPr>
          <w:rFonts w:ascii="Times New Roman" w:hAnsi="Times New Roman" w:cs="Times New Roman"/>
          <w:sz w:val="24"/>
          <w:szCs w:val="40"/>
        </w:rPr>
        <w:cr/>
      </w:r>
    </w:p>
    <w:p w14:paraId="63DD888B" w14:textId="01F66924" w:rsidR="00BF1C11" w:rsidRPr="00D13A7D" w:rsidRDefault="003F4D84" w:rsidP="008579BD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D13A7D">
        <w:rPr>
          <w:rFonts w:ascii="Times New Roman" w:hAnsi="Times New Roman" w:cs="Times New Roman"/>
          <w:b/>
          <w:bCs/>
          <w:sz w:val="24"/>
          <w:szCs w:val="40"/>
        </w:rPr>
        <w:t>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000E15B3" w:rsidRPr="00D13A7D" w14:paraId="0EFFDC8D" w14:textId="77777777" w:rsidTr="00D13A7D">
        <w:trPr>
          <w:trHeight w:val="432"/>
        </w:trPr>
        <w:tc>
          <w:tcPr>
            <w:tcW w:w="1440" w:type="dxa"/>
            <w:shd w:val="clear" w:color="auto" w:fill="auto"/>
            <w:vAlign w:val="center"/>
          </w:tcPr>
          <w:p w14:paraId="3070B3BE" w14:textId="2886FEE9" w:rsidR="000E15B3" w:rsidRPr="00D13A7D" w:rsidRDefault="000E15B3" w:rsidP="000E15B3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A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EAC56DD" w14:textId="5DEE0A08" w:rsidR="000E15B3" w:rsidRPr="00D13A7D" w:rsidRDefault="000E15B3" w:rsidP="000E15B3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48D4A21" w14:textId="1003C97F" w:rsidR="000E15B3" w:rsidRPr="00D13A7D" w:rsidRDefault="000E15B3" w:rsidP="000E15B3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C</w:t>
            </w:r>
          </w:p>
        </w:tc>
        <w:tc>
          <w:tcPr>
            <w:tcW w:w="1440" w:type="dxa"/>
            <w:vAlign w:val="center"/>
          </w:tcPr>
          <w:p w14:paraId="1B61B8EB" w14:textId="1510D8DE" w:rsidR="000E15B3" w:rsidRPr="00D13A7D" w:rsidRDefault="000E15B3" w:rsidP="000E15B3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Y1</w:t>
            </w:r>
          </w:p>
        </w:tc>
      </w:tr>
      <w:tr w:rsidR="000E15B3" w:rsidRPr="00D13A7D" w14:paraId="1CBC58D0" w14:textId="77777777" w:rsidTr="00D13A7D">
        <w:trPr>
          <w:trHeight w:val="432"/>
        </w:trPr>
        <w:tc>
          <w:tcPr>
            <w:tcW w:w="1440" w:type="dxa"/>
            <w:shd w:val="clear" w:color="auto" w:fill="auto"/>
            <w:vAlign w:val="center"/>
          </w:tcPr>
          <w:p w14:paraId="08BCC426" w14:textId="2343FB78" w:rsidR="000E15B3" w:rsidRPr="00D13A7D" w:rsidRDefault="000E15B3" w:rsidP="000E15B3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CBD9EC0" w14:textId="287A1B5A" w:rsidR="000E15B3" w:rsidRPr="00D13A7D" w:rsidRDefault="000E15B3" w:rsidP="000E15B3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1800764" w14:textId="37584E01" w:rsidR="000E15B3" w:rsidRPr="00D13A7D" w:rsidRDefault="000E15B3" w:rsidP="000E15B3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440" w:type="dxa"/>
            <w:vAlign w:val="center"/>
          </w:tcPr>
          <w:p w14:paraId="47A8406C" w14:textId="56602F70" w:rsidR="000E15B3" w:rsidRPr="00D13A7D" w:rsidRDefault="000E15B3" w:rsidP="000E15B3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</w:tr>
      <w:tr w:rsidR="000E15B3" w:rsidRPr="00D13A7D" w14:paraId="20DA3E2A" w14:textId="77777777" w:rsidTr="00D13A7D">
        <w:trPr>
          <w:trHeight w:val="432"/>
        </w:trPr>
        <w:tc>
          <w:tcPr>
            <w:tcW w:w="1440" w:type="dxa"/>
            <w:shd w:val="clear" w:color="auto" w:fill="auto"/>
            <w:vAlign w:val="center"/>
          </w:tcPr>
          <w:p w14:paraId="00A7D46C" w14:textId="298202D7" w:rsidR="000E15B3" w:rsidRPr="00D13A7D" w:rsidRDefault="000E15B3" w:rsidP="000E15B3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18CD0D5" w14:textId="6F78199E" w:rsidR="000E15B3" w:rsidRPr="00D13A7D" w:rsidRDefault="000E15B3" w:rsidP="000E15B3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2344B8D" w14:textId="51B54F88" w:rsidR="000E15B3" w:rsidRPr="00D13A7D" w:rsidRDefault="000E15B3" w:rsidP="000E15B3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440" w:type="dxa"/>
            <w:vAlign w:val="center"/>
          </w:tcPr>
          <w:p w14:paraId="3B43532A" w14:textId="545632C4" w:rsidR="000E15B3" w:rsidRPr="00D13A7D" w:rsidRDefault="000E15B3" w:rsidP="000E15B3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</w:tr>
      <w:tr w:rsidR="000E15B3" w:rsidRPr="00D13A7D" w14:paraId="7D51714F" w14:textId="77777777" w:rsidTr="00D13A7D">
        <w:trPr>
          <w:trHeight w:val="432"/>
        </w:trPr>
        <w:tc>
          <w:tcPr>
            <w:tcW w:w="1440" w:type="dxa"/>
            <w:shd w:val="clear" w:color="auto" w:fill="auto"/>
            <w:vAlign w:val="center"/>
          </w:tcPr>
          <w:p w14:paraId="6F8F84CE" w14:textId="3ADD9483" w:rsidR="000E15B3" w:rsidRPr="00D13A7D" w:rsidRDefault="000E15B3" w:rsidP="000E15B3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FE6D1D6" w14:textId="6D7BBF00" w:rsidR="000E15B3" w:rsidRPr="00D13A7D" w:rsidRDefault="000E15B3" w:rsidP="000E15B3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50CFA74" w14:textId="33B90613" w:rsidR="000E15B3" w:rsidRPr="00D13A7D" w:rsidRDefault="000E15B3" w:rsidP="000E15B3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440" w:type="dxa"/>
            <w:vAlign w:val="center"/>
          </w:tcPr>
          <w:p w14:paraId="5DF0E36B" w14:textId="605FC004" w:rsidR="000E15B3" w:rsidRPr="00D13A7D" w:rsidRDefault="000E15B3" w:rsidP="000E15B3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</w:tr>
      <w:tr w:rsidR="000E15B3" w:rsidRPr="00D13A7D" w14:paraId="134C34C4" w14:textId="77777777" w:rsidTr="00D13A7D">
        <w:trPr>
          <w:trHeight w:val="432"/>
        </w:trPr>
        <w:tc>
          <w:tcPr>
            <w:tcW w:w="1440" w:type="dxa"/>
            <w:shd w:val="clear" w:color="auto" w:fill="auto"/>
            <w:vAlign w:val="center"/>
          </w:tcPr>
          <w:p w14:paraId="4B07A545" w14:textId="035AA5C6" w:rsidR="000E15B3" w:rsidRPr="00D13A7D" w:rsidRDefault="000E15B3" w:rsidP="000E15B3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F5C15FD" w14:textId="3F5B65E6" w:rsidR="000E15B3" w:rsidRPr="00D13A7D" w:rsidRDefault="000E15B3" w:rsidP="000E15B3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AC48785" w14:textId="5C2ACF6E" w:rsidR="000E15B3" w:rsidRPr="00D13A7D" w:rsidRDefault="000E15B3" w:rsidP="000E15B3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440" w:type="dxa"/>
            <w:vAlign w:val="center"/>
          </w:tcPr>
          <w:p w14:paraId="308FAF7E" w14:textId="27E0D502" w:rsidR="000E15B3" w:rsidRPr="00D13A7D" w:rsidRDefault="000E15B3" w:rsidP="000E15B3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</w:tr>
      <w:tr w:rsidR="000E15B3" w:rsidRPr="00D13A7D" w14:paraId="6E5EBF47" w14:textId="77777777" w:rsidTr="00D13A7D">
        <w:trPr>
          <w:trHeight w:val="432"/>
        </w:trPr>
        <w:tc>
          <w:tcPr>
            <w:tcW w:w="1440" w:type="dxa"/>
            <w:shd w:val="clear" w:color="auto" w:fill="auto"/>
            <w:vAlign w:val="center"/>
          </w:tcPr>
          <w:p w14:paraId="7EA4BD7F" w14:textId="0DD160BC" w:rsidR="000E15B3" w:rsidRPr="00D13A7D" w:rsidRDefault="000E15B3" w:rsidP="000E15B3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106BA2F" w14:textId="30610EFC" w:rsidR="000E15B3" w:rsidRPr="00D13A7D" w:rsidRDefault="000E15B3" w:rsidP="000E15B3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A2164A1" w14:textId="7164A891" w:rsidR="000E15B3" w:rsidRPr="00D13A7D" w:rsidRDefault="000E15B3" w:rsidP="000E15B3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440" w:type="dxa"/>
            <w:vAlign w:val="center"/>
          </w:tcPr>
          <w:p w14:paraId="7E1E603B" w14:textId="504E2149" w:rsidR="000E15B3" w:rsidRPr="00D13A7D" w:rsidRDefault="000E15B3" w:rsidP="000E15B3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</w:tr>
      <w:tr w:rsidR="000E15B3" w:rsidRPr="00D13A7D" w14:paraId="6C4072E2" w14:textId="77777777" w:rsidTr="00D13A7D">
        <w:trPr>
          <w:trHeight w:val="432"/>
        </w:trPr>
        <w:tc>
          <w:tcPr>
            <w:tcW w:w="1440" w:type="dxa"/>
            <w:shd w:val="clear" w:color="auto" w:fill="auto"/>
            <w:vAlign w:val="center"/>
          </w:tcPr>
          <w:p w14:paraId="305D7AF0" w14:textId="3478CB03" w:rsidR="000E15B3" w:rsidRPr="009F3EDF" w:rsidRDefault="000E15B3" w:rsidP="000E15B3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9F3EDF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D421159" w14:textId="7144D1A3" w:rsidR="000E15B3" w:rsidRPr="009F3EDF" w:rsidRDefault="000E15B3" w:rsidP="000E15B3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9F3EDF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AA033BD" w14:textId="3DA3BB50" w:rsidR="000E15B3" w:rsidRPr="00D13A7D" w:rsidRDefault="000E15B3" w:rsidP="000E15B3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440" w:type="dxa"/>
            <w:vAlign w:val="center"/>
          </w:tcPr>
          <w:p w14:paraId="2EED9A2D" w14:textId="775878BA" w:rsidR="000E15B3" w:rsidRPr="00D13A7D" w:rsidRDefault="000E15B3" w:rsidP="000E15B3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</w:tr>
      <w:tr w:rsidR="000E15B3" w:rsidRPr="00D13A7D" w14:paraId="4A618196" w14:textId="77777777" w:rsidTr="00D13A7D">
        <w:trPr>
          <w:trHeight w:val="432"/>
        </w:trPr>
        <w:tc>
          <w:tcPr>
            <w:tcW w:w="1440" w:type="dxa"/>
            <w:shd w:val="clear" w:color="auto" w:fill="auto"/>
            <w:vAlign w:val="center"/>
          </w:tcPr>
          <w:p w14:paraId="148E95A3" w14:textId="19110D35" w:rsidR="000E15B3" w:rsidRPr="009F3EDF" w:rsidRDefault="000E15B3" w:rsidP="000E15B3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9F3EDF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D0F5579" w14:textId="782B3C25" w:rsidR="000E15B3" w:rsidRPr="009F3EDF" w:rsidRDefault="000E15B3" w:rsidP="000E15B3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9F3EDF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04ED2D5" w14:textId="4D55B09F" w:rsidR="000E15B3" w:rsidRPr="00D13A7D" w:rsidRDefault="000E15B3" w:rsidP="000E15B3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440" w:type="dxa"/>
            <w:vAlign w:val="center"/>
          </w:tcPr>
          <w:p w14:paraId="3AFB00FB" w14:textId="181C70F5" w:rsidR="000E15B3" w:rsidRPr="00D13A7D" w:rsidRDefault="000E15B3" w:rsidP="000E15B3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</w:tr>
      <w:tr w:rsidR="000E15B3" w:rsidRPr="00D13A7D" w14:paraId="5632A1A3" w14:textId="77777777" w:rsidTr="00D13A7D">
        <w:trPr>
          <w:trHeight w:val="432"/>
        </w:trPr>
        <w:tc>
          <w:tcPr>
            <w:tcW w:w="1440" w:type="dxa"/>
            <w:shd w:val="clear" w:color="auto" w:fill="auto"/>
            <w:vAlign w:val="center"/>
          </w:tcPr>
          <w:p w14:paraId="1966675F" w14:textId="3E3458EF" w:rsidR="000E15B3" w:rsidRPr="00D13A7D" w:rsidRDefault="000E15B3" w:rsidP="000E15B3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8985D9D" w14:textId="2DAF40DE" w:rsidR="000E15B3" w:rsidRPr="00D13A7D" w:rsidRDefault="000E15B3" w:rsidP="000E15B3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84C090E" w14:textId="6B65A551" w:rsidR="000E15B3" w:rsidRPr="00D13A7D" w:rsidRDefault="000E15B3" w:rsidP="000E15B3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440" w:type="dxa"/>
            <w:vAlign w:val="center"/>
          </w:tcPr>
          <w:p w14:paraId="780440B0" w14:textId="16262460" w:rsidR="000E15B3" w:rsidRPr="00D13A7D" w:rsidRDefault="000E15B3" w:rsidP="000E15B3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</w:tr>
    </w:tbl>
    <w:p w14:paraId="6FC90529" w14:textId="77777777" w:rsidR="003F4D84" w:rsidRPr="00D13A7D" w:rsidRDefault="003F4D84" w:rsidP="008579BD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4F195714" w14:textId="77777777" w:rsidR="00493EBC" w:rsidRPr="00D13A7D" w:rsidRDefault="00493EBC" w:rsidP="008579BD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3B2B3780" w14:textId="51D95DBC" w:rsidR="000E15B3" w:rsidRDefault="00927362" w:rsidP="008579BD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L</w:t>
      </w:r>
      <w:r w:rsidR="00493EBC" w:rsidRPr="00D13A7D">
        <w:rPr>
          <w:rFonts w:ascii="Times New Roman" w:hAnsi="Times New Roman" w:cs="Times New Roman"/>
          <w:b/>
          <w:bCs/>
          <w:sz w:val="24"/>
          <w:szCs w:val="40"/>
        </w:rPr>
        <w:t xml:space="preserve">ogic </w:t>
      </w:r>
      <w:r>
        <w:rPr>
          <w:rFonts w:ascii="Times New Roman" w:hAnsi="Times New Roman" w:cs="Times New Roman"/>
          <w:b/>
          <w:bCs/>
          <w:sz w:val="24"/>
          <w:szCs w:val="40"/>
        </w:rPr>
        <w:t>D</w:t>
      </w:r>
      <w:r w:rsidR="00493EBC" w:rsidRPr="00D13A7D">
        <w:rPr>
          <w:rFonts w:ascii="Times New Roman" w:hAnsi="Times New Roman" w:cs="Times New Roman"/>
          <w:b/>
          <w:bCs/>
          <w:sz w:val="24"/>
          <w:szCs w:val="40"/>
        </w:rPr>
        <w:t>iagram</w:t>
      </w:r>
    </w:p>
    <w:p w14:paraId="4F5B8014" w14:textId="18F80E2F" w:rsidR="00D13A7D" w:rsidRDefault="00233F40" w:rsidP="008579BD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noProof/>
        </w:rPr>
        <w:drawing>
          <wp:inline distT="0" distB="0" distL="0" distR="0" wp14:anchorId="1DFB8ACE" wp14:editId="42A22669">
            <wp:extent cx="4898003" cy="4180840"/>
            <wp:effectExtent l="0" t="0" r="0" b="0"/>
            <wp:docPr id="1361936814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16" t="5049" r="10769" b="11741"/>
                    <a:stretch/>
                  </pic:blipFill>
                  <pic:spPr bwMode="auto">
                    <a:xfrm>
                      <a:off x="0" y="0"/>
                      <a:ext cx="4907215" cy="418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C05A2" w14:textId="0805E9BD" w:rsidR="00C77F5F" w:rsidRPr="00D13A7D" w:rsidRDefault="00C77F5F" w:rsidP="008579BD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noProof/>
        </w:rPr>
        <w:lastRenderedPageBreak/>
        <w:drawing>
          <wp:inline distT="0" distB="0" distL="0" distR="0" wp14:anchorId="381C3329" wp14:editId="5169C5D0">
            <wp:extent cx="5943600" cy="3996690"/>
            <wp:effectExtent l="0" t="0" r="0" b="3810"/>
            <wp:docPr id="272226576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19A3E" w14:textId="44CC1EF4" w:rsidR="00BF1C11" w:rsidRPr="00D13A7D" w:rsidRDefault="00BF1C11" w:rsidP="008579BD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 w:rsidRPr="00D13A7D">
        <w:rPr>
          <w:rFonts w:ascii="Times New Roman" w:hAnsi="Times New Roman" w:cs="Times New Roman"/>
          <w:sz w:val="24"/>
          <w:szCs w:val="40"/>
        </w:rPr>
        <w:br w:type="column"/>
      </w:r>
      <w:r w:rsidRPr="00D13A7D">
        <w:rPr>
          <w:rFonts w:ascii="Times New Roman" w:hAnsi="Times New Roman" w:cs="Times New Roman"/>
          <w:b/>
          <w:bCs/>
          <w:sz w:val="24"/>
          <w:szCs w:val="40"/>
        </w:rPr>
        <w:lastRenderedPageBreak/>
        <w:t>Problem 4. Using a Decoder to represent a Boolean Equation.</w:t>
      </w:r>
    </w:p>
    <w:p w14:paraId="45432B60" w14:textId="77777777" w:rsidR="00D13A7D" w:rsidRDefault="00D13A7D" w:rsidP="00D13A7D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685B25D2" w14:textId="6713131C" w:rsidR="00BF1C11" w:rsidRPr="00D13A7D" w:rsidRDefault="00D13A7D" w:rsidP="00D13A7D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D13A7D">
        <w:rPr>
          <w:rFonts w:ascii="Times New Roman" w:hAnsi="Times New Roman" w:cs="Times New Roman"/>
          <w:sz w:val="24"/>
          <w:szCs w:val="40"/>
        </w:rPr>
        <w:t>Design a logic circuit that will output HIGH when the input is an odd number less than 8,</w:t>
      </w:r>
      <w:r>
        <w:rPr>
          <w:rFonts w:ascii="Times New Roman" w:hAnsi="Times New Roman" w:cs="Times New Roman"/>
          <w:sz w:val="24"/>
          <w:szCs w:val="40"/>
        </w:rPr>
        <w:t xml:space="preserve"> </w:t>
      </w:r>
      <w:r w:rsidRPr="00D13A7D">
        <w:rPr>
          <w:rFonts w:ascii="Times New Roman" w:hAnsi="Times New Roman" w:cs="Times New Roman"/>
          <w:sz w:val="24"/>
          <w:szCs w:val="40"/>
        </w:rPr>
        <w:t>and an even number greater than or equal to 8, and all inputs are smaller than 16. The input should</w:t>
      </w:r>
      <w:r>
        <w:rPr>
          <w:rFonts w:ascii="Times New Roman" w:hAnsi="Times New Roman" w:cs="Times New Roman"/>
          <w:sz w:val="24"/>
          <w:szCs w:val="40"/>
        </w:rPr>
        <w:t xml:space="preserve"> </w:t>
      </w:r>
      <w:r w:rsidRPr="00D13A7D">
        <w:rPr>
          <w:rFonts w:ascii="Times New Roman" w:hAnsi="Times New Roman" w:cs="Times New Roman"/>
          <w:sz w:val="24"/>
          <w:szCs w:val="40"/>
        </w:rPr>
        <w:t>be a 4-bit binary number. Design the circuit using a 4:16 decoder and other gates.</w:t>
      </w:r>
    </w:p>
    <w:p w14:paraId="0BC454EA" w14:textId="77777777" w:rsidR="00D13A7D" w:rsidRDefault="00D13A7D" w:rsidP="008579BD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</w:p>
    <w:p w14:paraId="6EEDEDDB" w14:textId="3CE3D738" w:rsidR="008142FC" w:rsidRPr="00D13A7D" w:rsidRDefault="008142FC" w:rsidP="008579BD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 w:rsidRPr="00D13A7D">
        <w:rPr>
          <w:rFonts w:ascii="Times New Roman" w:hAnsi="Times New Roman" w:cs="Times New Roman"/>
          <w:b/>
          <w:bCs/>
          <w:sz w:val="24"/>
          <w:szCs w:val="40"/>
        </w:rPr>
        <w:t>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459"/>
        <w:gridCol w:w="459"/>
        <w:gridCol w:w="455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82"/>
        <w:gridCol w:w="458"/>
        <w:gridCol w:w="456"/>
        <w:gridCol w:w="458"/>
        <w:gridCol w:w="458"/>
        <w:gridCol w:w="458"/>
        <w:gridCol w:w="456"/>
        <w:gridCol w:w="413"/>
      </w:tblGrid>
      <w:tr w:rsidR="00064E9C" w:rsidRPr="00D13A7D" w14:paraId="0892125F" w14:textId="26BA2F08" w:rsidTr="00C77F5F">
        <w:trPr>
          <w:trHeight w:val="432"/>
        </w:trPr>
        <w:tc>
          <w:tcPr>
            <w:tcW w:w="1841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E892C06" w14:textId="25AC4FED" w:rsidR="00064E9C" w:rsidRPr="00D13A7D" w:rsidRDefault="00064E9C" w:rsidP="00C77F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Inputs</w:t>
            </w:r>
          </w:p>
        </w:tc>
        <w:tc>
          <w:tcPr>
            <w:tcW w:w="7473" w:type="dxa"/>
            <w:gridSpan w:val="17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FAB0EBC" w14:textId="6CA756C8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Outputs</w:t>
            </w:r>
          </w:p>
        </w:tc>
      </w:tr>
      <w:tr w:rsidR="002A5C84" w:rsidRPr="00D13A7D" w14:paraId="3CE98F23" w14:textId="7061316A" w:rsidTr="00C77F5F">
        <w:trPr>
          <w:trHeight w:val="432"/>
        </w:trPr>
        <w:tc>
          <w:tcPr>
            <w:tcW w:w="468" w:type="dxa"/>
            <w:tcBorders>
              <w:top w:val="single" w:sz="18" w:space="0" w:color="000000"/>
              <w:left w:val="single" w:sz="18" w:space="0" w:color="000000"/>
              <w:bottom w:val="single" w:sz="18" w:space="0" w:color="auto"/>
              <w:right w:val="single" w:sz="8" w:space="0" w:color="000000"/>
            </w:tcBorders>
            <w:vAlign w:val="center"/>
          </w:tcPr>
          <w:p w14:paraId="59FF0DEE" w14:textId="1370BE55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A</w:t>
            </w:r>
          </w:p>
        </w:tc>
        <w:tc>
          <w:tcPr>
            <w:tcW w:w="459" w:type="dxa"/>
            <w:tcBorders>
              <w:top w:val="single" w:sz="18" w:space="0" w:color="000000"/>
              <w:left w:val="single" w:sz="8" w:space="0" w:color="000000"/>
              <w:bottom w:val="single" w:sz="18" w:space="0" w:color="auto"/>
              <w:right w:val="single" w:sz="8" w:space="0" w:color="000000"/>
            </w:tcBorders>
            <w:vAlign w:val="center"/>
          </w:tcPr>
          <w:p w14:paraId="28C64A6A" w14:textId="355DC95E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  <w:tc>
          <w:tcPr>
            <w:tcW w:w="459" w:type="dxa"/>
            <w:tcBorders>
              <w:top w:val="single" w:sz="18" w:space="0" w:color="000000"/>
              <w:left w:val="single" w:sz="8" w:space="0" w:color="000000"/>
              <w:bottom w:val="single" w:sz="18" w:space="0" w:color="auto"/>
              <w:right w:val="single" w:sz="8" w:space="0" w:color="000000"/>
            </w:tcBorders>
            <w:vAlign w:val="center"/>
          </w:tcPr>
          <w:p w14:paraId="5A218E03" w14:textId="6A02E4BA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C</w:t>
            </w:r>
          </w:p>
        </w:tc>
        <w:tc>
          <w:tcPr>
            <w:tcW w:w="455" w:type="dxa"/>
            <w:tcBorders>
              <w:top w:val="single" w:sz="18" w:space="0" w:color="000000"/>
              <w:left w:val="single" w:sz="8" w:space="0" w:color="000000"/>
              <w:bottom w:val="single" w:sz="18" w:space="0" w:color="auto"/>
              <w:right w:val="single" w:sz="18" w:space="0" w:color="000000"/>
            </w:tcBorders>
            <w:vAlign w:val="center"/>
          </w:tcPr>
          <w:p w14:paraId="5451EA32" w14:textId="72E9ACF9" w:rsidR="00064E9C" w:rsidRPr="00D13A7D" w:rsidRDefault="00064E9C" w:rsidP="00C77F5F">
            <w:pPr>
              <w:jc w:val="center"/>
              <w:rPr>
                <w:rFonts w:ascii="Times New Roman" w:hAnsi="Times New Roman" w:cs="Times New Roman"/>
              </w:rPr>
            </w:pPr>
            <w:r w:rsidRPr="00D13A7D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426" w:type="dxa"/>
            <w:tcBorders>
              <w:left w:val="single" w:sz="18" w:space="0" w:color="000000"/>
              <w:bottom w:val="single" w:sz="18" w:space="0" w:color="auto"/>
            </w:tcBorders>
            <w:vAlign w:val="center"/>
          </w:tcPr>
          <w:p w14:paraId="65926996" w14:textId="0C5ACE38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tcBorders>
              <w:bottom w:val="single" w:sz="18" w:space="0" w:color="auto"/>
            </w:tcBorders>
            <w:vAlign w:val="center"/>
          </w:tcPr>
          <w:p w14:paraId="17724321" w14:textId="43493D4B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426" w:type="dxa"/>
            <w:tcBorders>
              <w:bottom w:val="single" w:sz="18" w:space="0" w:color="auto"/>
            </w:tcBorders>
            <w:vAlign w:val="center"/>
          </w:tcPr>
          <w:p w14:paraId="1D8F41A2" w14:textId="6BC14F98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2</w:t>
            </w:r>
          </w:p>
        </w:tc>
        <w:tc>
          <w:tcPr>
            <w:tcW w:w="426" w:type="dxa"/>
            <w:tcBorders>
              <w:bottom w:val="single" w:sz="18" w:space="0" w:color="auto"/>
            </w:tcBorders>
            <w:vAlign w:val="center"/>
          </w:tcPr>
          <w:p w14:paraId="3C3BFC70" w14:textId="721762E4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3</w:t>
            </w:r>
          </w:p>
        </w:tc>
        <w:tc>
          <w:tcPr>
            <w:tcW w:w="426" w:type="dxa"/>
            <w:tcBorders>
              <w:bottom w:val="single" w:sz="18" w:space="0" w:color="auto"/>
            </w:tcBorders>
            <w:vAlign w:val="center"/>
          </w:tcPr>
          <w:p w14:paraId="56E56317" w14:textId="0639BB98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4</w:t>
            </w:r>
          </w:p>
        </w:tc>
        <w:tc>
          <w:tcPr>
            <w:tcW w:w="426" w:type="dxa"/>
            <w:tcBorders>
              <w:bottom w:val="single" w:sz="18" w:space="0" w:color="auto"/>
            </w:tcBorders>
            <w:vAlign w:val="center"/>
          </w:tcPr>
          <w:p w14:paraId="7E8AD723" w14:textId="6FDE65F2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5</w:t>
            </w:r>
          </w:p>
        </w:tc>
        <w:tc>
          <w:tcPr>
            <w:tcW w:w="426" w:type="dxa"/>
            <w:tcBorders>
              <w:bottom w:val="single" w:sz="18" w:space="0" w:color="auto"/>
            </w:tcBorders>
            <w:vAlign w:val="center"/>
          </w:tcPr>
          <w:p w14:paraId="44272649" w14:textId="41F9E9CD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6</w:t>
            </w:r>
          </w:p>
        </w:tc>
        <w:tc>
          <w:tcPr>
            <w:tcW w:w="426" w:type="dxa"/>
            <w:tcBorders>
              <w:bottom w:val="single" w:sz="18" w:space="0" w:color="auto"/>
            </w:tcBorders>
            <w:vAlign w:val="center"/>
          </w:tcPr>
          <w:p w14:paraId="4AD579DF" w14:textId="2B8B451A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7</w:t>
            </w:r>
          </w:p>
        </w:tc>
        <w:tc>
          <w:tcPr>
            <w:tcW w:w="426" w:type="dxa"/>
            <w:tcBorders>
              <w:bottom w:val="single" w:sz="18" w:space="0" w:color="auto"/>
            </w:tcBorders>
            <w:vAlign w:val="center"/>
          </w:tcPr>
          <w:p w14:paraId="1A065E44" w14:textId="18E6B1F1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8</w:t>
            </w:r>
          </w:p>
        </w:tc>
        <w:tc>
          <w:tcPr>
            <w:tcW w:w="482" w:type="dxa"/>
            <w:tcBorders>
              <w:bottom w:val="single" w:sz="18" w:space="0" w:color="auto"/>
            </w:tcBorders>
            <w:vAlign w:val="center"/>
          </w:tcPr>
          <w:p w14:paraId="1CA96F1D" w14:textId="65452691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9</w:t>
            </w:r>
          </w:p>
        </w:tc>
        <w:tc>
          <w:tcPr>
            <w:tcW w:w="458" w:type="dxa"/>
            <w:tcBorders>
              <w:bottom w:val="single" w:sz="18" w:space="0" w:color="auto"/>
            </w:tcBorders>
            <w:vAlign w:val="center"/>
          </w:tcPr>
          <w:p w14:paraId="086C54EB" w14:textId="28E57579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10</w:t>
            </w:r>
          </w:p>
        </w:tc>
        <w:tc>
          <w:tcPr>
            <w:tcW w:w="456" w:type="dxa"/>
            <w:tcBorders>
              <w:bottom w:val="single" w:sz="18" w:space="0" w:color="auto"/>
            </w:tcBorders>
            <w:vAlign w:val="center"/>
          </w:tcPr>
          <w:p w14:paraId="72FA371E" w14:textId="05D872E9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11</w:t>
            </w:r>
          </w:p>
        </w:tc>
        <w:tc>
          <w:tcPr>
            <w:tcW w:w="458" w:type="dxa"/>
            <w:tcBorders>
              <w:bottom w:val="single" w:sz="18" w:space="0" w:color="auto"/>
            </w:tcBorders>
            <w:vAlign w:val="center"/>
          </w:tcPr>
          <w:p w14:paraId="45816C2D" w14:textId="5BBD00DA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12</w:t>
            </w:r>
          </w:p>
        </w:tc>
        <w:tc>
          <w:tcPr>
            <w:tcW w:w="458" w:type="dxa"/>
            <w:tcBorders>
              <w:bottom w:val="single" w:sz="18" w:space="0" w:color="auto"/>
            </w:tcBorders>
            <w:vAlign w:val="center"/>
          </w:tcPr>
          <w:p w14:paraId="7FD1E848" w14:textId="7CD68B7A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13</w:t>
            </w:r>
          </w:p>
        </w:tc>
        <w:tc>
          <w:tcPr>
            <w:tcW w:w="458" w:type="dxa"/>
            <w:tcBorders>
              <w:bottom w:val="single" w:sz="18" w:space="0" w:color="auto"/>
            </w:tcBorders>
            <w:vAlign w:val="center"/>
          </w:tcPr>
          <w:p w14:paraId="40580D98" w14:textId="4DB1B0D2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14</w:t>
            </w:r>
          </w:p>
        </w:tc>
        <w:tc>
          <w:tcPr>
            <w:tcW w:w="456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6E8D5C8F" w14:textId="34D9388A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15</w:t>
            </w:r>
          </w:p>
        </w:tc>
        <w:tc>
          <w:tcPr>
            <w:tcW w:w="413" w:type="dxa"/>
            <w:tcBorders>
              <w:left w:val="single" w:sz="4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14:paraId="5BB197A8" w14:textId="1D706240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Y</w:t>
            </w:r>
          </w:p>
        </w:tc>
      </w:tr>
      <w:tr w:rsidR="002A5C84" w:rsidRPr="00D13A7D" w14:paraId="7EF45E7D" w14:textId="4713F474" w:rsidTr="00C77F5F">
        <w:trPr>
          <w:trHeight w:val="432"/>
        </w:trPr>
        <w:tc>
          <w:tcPr>
            <w:tcW w:w="468" w:type="dxa"/>
            <w:tcBorders>
              <w:top w:val="single" w:sz="18" w:space="0" w:color="auto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24FDEA" w14:textId="54E9838C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9" w:type="dxa"/>
            <w:tcBorders>
              <w:top w:val="single" w:sz="1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DEFCC" w14:textId="3F719E5E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9" w:type="dxa"/>
            <w:tcBorders>
              <w:top w:val="single" w:sz="1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552D44" w14:textId="73B96C57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5" w:type="dxa"/>
            <w:tcBorders>
              <w:top w:val="single" w:sz="18" w:space="0" w:color="auto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 w14:paraId="20B66079" w14:textId="725BCD3A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000000"/>
            </w:tcBorders>
            <w:vAlign w:val="center"/>
          </w:tcPr>
          <w:p w14:paraId="0F9FC279" w14:textId="252F40B7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426" w:type="dxa"/>
            <w:tcBorders>
              <w:top w:val="single" w:sz="18" w:space="0" w:color="auto"/>
            </w:tcBorders>
            <w:vAlign w:val="center"/>
          </w:tcPr>
          <w:p w14:paraId="50DFAB24" w14:textId="5C0CE8D8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121A6B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tcBorders>
              <w:top w:val="single" w:sz="18" w:space="0" w:color="auto"/>
            </w:tcBorders>
            <w:vAlign w:val="center"/>
          </w:tcPr>
          <w:p w14:paraId="6E20ABE8" w14:textId="764D7FB5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121A6B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tcBorders>
              <w:top w:val="single" w:sz="18" w:space="0" w:color="auto"/>
            </w:tcBorders>
            <w:vAlign w:val="center"/>
          </w:tcPr>
          <w:p w14:paraId="741E36D0" w14:textId="37B17DB9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9154DF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tcBorders>
              <w:top w:val="single" w:sz="18" w:space="0" w:color="auto"/>
            </w:tcBorders>
            <w:vAlign w:val="center"/>
          </w:tcPr>
          <w:p w14:paraId="4E70B034" w14:textId="213F155D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9154DF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tcBorders>
              <w:top w:val="single" w:sz="18" w:space="0" w:color="auto"/>
            </w:tcBorders>
            <w:vAlign w:val="center"/>
          </w:tcPr>
          <w:p w14:paraId="6B0FFAB3" w14:textId="0D66F231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B2795C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tcBorders>
              <w:top w:val="single" w:sz="18" w:space="0" w:color="auto"/>
            </w:tcBorders>
            <w:vAlign w:val="center"/>
          </w:tcPr>
          <w:p w14:paraId="3F99C6AE" w14:textId="60413BA8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B2795C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tcBorders>
              <w:top w:val="single" w:sz="18" w:space="0" w:color="auto"/>
            </w:tcBorders>
            <w:vAlign w:val="center"/>
          </w:tcPr>
          <w:p w14:paraId="7E8ED4A3" w14:textId="10ABAD62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tcBorders>
              <w:top w:val="single" w:sz="18" w:space="0" w:color="auto"/>
            </w:tcBorders>
            <w:vAlign w:val="center"/>
          </w:tcPr>
          <w:p w14:paraId="1F99363E" w14:textId="7A2B355E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82" w:type="dxa"/>
            <w:tcBorders>
              <w:top w:val="single" w:sz="18" w:space="0" w:color="auto"/>
            </w:tcBorders>
            <w:vAlign w:val="center"/>
          </w:tcPr>
          <w:p w14:paraId="652957E9" w14:textId="6C490C93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tcBorders>
              <w:top w:val="single" w:sz="18" w:space="0" w:color="auto"/>
            </w:tcBorders>
            <w:vAlign w:val="center"/>
          </w:tcPr>
          <w:p w14:paraId="5B40CE0E" w14:textId="60A20852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6" w:type="dxa"/>
            <w:tcBorders>
              <w:top w:val="single" w:sz="18" w:space="0" w:color="auto"/>
            </w:tcBorders>
            <w:vAlign w:val="center"/>
          </w:tcPr>
          <w:p w14:paraId="12B51070" w14:textId="3E020F65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tcBorders>
              <w:top w:val="single" w:sz="18" w:space="0" w:color="auto"/>
            </w:tcBorders>
            <w:vAlign w:val="center"/>
          </w:tcPr>
          <w:p w14:paraId="0DD3FED6" w14:textId="77E77A4E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tcBorders>
              <w:top w:val="single" w:sz="18" w:space="0" w:color="auto"/>
            </w:tcBorders>
            <w:vAlign w:val="center"/>
          </w:tcPr>
          <w:p w14:paraId="6792BC94" w14:textId="421EC4BB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tcBorders>
              <w:top w:val="single" w:sz="18" w:space="0" w:color="auto"/>
            </w:tcBorders>
            <w:vAlign w:val="center"/>
          </w:tcPr>
          <w:p w14:paraId="787F9BB1" w14:textId="16411FE2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6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5E175B44" w14:textId="28B7C071" w:rsidR="00064E9C" w:rsidRPr="00746312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13" w:type="dxa"/>
            <w:tcBorders>
              <w:top w:val="single" w:sz="18" w:space="0" w:color="auto"/>
              <w:left w:val="single" w:sz="4" w:space="0" w:color="auto"/>
              <w:right w:val="single" w:sz="18" w:space="0" w:color="000000"/>
            </w:tcBorders>
            <w:vAlign w:val="center"/>
          </w:tcPr>
          <w:p w14:paraId="6395D99C" w14:textId="7B75F74E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</w:tr>
      <w:tr w:rsidR="002A5C84" w:rsidRPr="00D13A7D" w14:paraId="7821C071" w14:textId="06CA1CDA" w:rsidTr="00C77F5F">
        <w:trPr>
          <w:trHeight w:val="432"/>
        </w:trPr>
        <w:tc>
          <w:tcPr>
            <w:tcW w:w="46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D9ECFF" w14:textId="1D687584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66021F" w14:textId="0608EB54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C5978" w14:textId="2B7E4D01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 w14:paraId="41B13440" w14:textId="46DD2939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426" w:type="dxa"/>
            <w:tcBorders>
              <w:left w:val="single" w:sz="18" w:space="0" w:color="000000"/>
            </w:tcBorders>
            <w:vAlign w:val="center"/>
          </w:tcPr>
          <w:p w14:paraId="462E4534" w14:textId="0CAEB344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5EFFEE17" w14:textId="17C37F74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426" w:type="dxa"/>
            <w:vAlign w:val="center"/>
          </w:tcPr>
          <w:p w14:paraId="3B7734D0" w14:textId="16292969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4CC96EF7" w14:textId="2F30FF45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9154DF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1B816F10" w14:textId="0C235918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9154DF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3FD4DE99" w14:textId="4165FDAB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B2795C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6E6E28DC" w14:textId="419A83CF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B2795C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00E27AC3" w14:textId="252735DC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6F851F87" w14:textId="66AB48F6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82" w:type="dxa"/>
            <w:vAlign w:val="center"/>
          </w:tcPr>
          <w:p w14:paraId="6FA659AE" w14:textId="497461CE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vAlign w:val="center"/>
          </w:tcPr>
          <w:p w14:paraId="591A2B67" w14:textId="43262A0D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6" w:type="dxa"/>
            <w:vAlign w:val="center"/>
          </w:tcPr>
          <w:p w14:paraId="233BCCA5" w14:textId="70155E98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vAlign w:val="center"/>
          </w:tcPr>
          <w:p w14:paraId="0035ED85" w14:textId="064C0D8E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vAlign w:val="center"/>
          </w:tcPr>
          <w:p w14:paraId="15CC48C4" w14:textId="316E1B57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vAlign w:val="center"/>
          </w:tcPr>
          <w:p w14:paraId="498A2F71" w14:textId="5B70ED87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6" w:type="dxa"/>
            <w:tcBorders>
              <w:right w:val="single" w:sz="4" w:space="0" w:color="auto"/>
            </w:tcBorders>
            <w:vAlign w:val="center"/>
          </w:tcPr>
          <w:p w14:paraId="6208D516" w14:textId="2C5E6826" w:rsidR="00064E9C" w:rsidRPr="00746312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13" w:type="dxa"/>
            <w:tcBorders>
              <w:left w:val="single" w:sz="4" w:space="0" w:color="auto"/>
              <w:right w:val="single" w:sz="18" w:space="0" w:color="000000"/>
            </w:tcBorders>
            <w:vAlign w:val="center"/>
          </w:tcPr>
          <w:p w14:paraId="12C18F3F" w14:textId="779D652B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</w:tr>
      <w:tr w:rsidR="002A5C84" w:rsidRPr="00D13A7D" w14:paraId="0024E4F8" w14:textId="26A11245" w:rsidTr="00C77F5F">
        <w:trPr>
          <w:trHeight w:val="432"/>
        </w:trPr>
        <w:tc>
          <w:tcPr>
            <w:tcW w:w="46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E0A61D" w14:textId="4B7112C2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517223" w14:textId="518DCF44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948D1E" w14:textId="223F051A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 w14:paraId="02F6A107" w14:textId="2D8352FD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tcBorders>
              <w:left w:val="single" w:sz="18" w:space="0" w:color="000000"/>
            </w:tcBorders>
            <w:vAlign w:val="center"/>
          </w:tcPr>
          <w:p w14:paraId="4A8C36F3" w14:textId="232EB630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4B7FB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77A7C18E" w14:textId="52102288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4B7FB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028312B2" w14:textId="010083F2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426" w:type="dxa"/>
            <w:vAlign w:val="center"/>
          </w:tcPr>
          <w:p w14:paraId="778AA144" w14:textId="05BDC479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9154DF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29219EEC" w14:textId="431DAC0F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9154DF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2C05588F" w14:textId="00C167FC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B2795C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2C91A945" w14:textId="5FBF65A1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B2795C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1EA41693" w14:textId="6C4A07AB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5C0E3752" w14:textId="541B0246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82" w:type="dxa"/>
            <w:vAlign w:val="center"/>
          </w:tcPr>
          <w:p w14:paraId="238E91FC" w14:textId="10D9062A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vAlign w:val="center"/>
          </w:tcPr>
          <w:p w14:paraId="07B6CD07" w14:textId="2A27FCA8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6" w:type="dxa"/>
            <w:vAlign w:val="center"/>
          </w:tcPr>
          <w:p w14:paraId="0DF34BB0" w14:textId="7EDAE34D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vAlign w:val="center"/>
          </w:tcPr>
          <w:p w14:paraId="19D75F75" w14:textId="2EB0C6F2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vAlign w:val="center"/>
          </w:tcPr>
          <w:p w14:paraId="618AB5A5" w14:textId="681BB78A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vAlign w:val="center"/>
          </w:tcPr>
          <w:p w14:paraId="355B1A8F" w14:textId="16553860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6" w:type="dxa"/>
            <w:tcBorders>
              <w:right w:val="single" w:sz="4" w:space="0" w:color="auto"/>
            </w:tcBorders>
            <w:vAlign w:val="center"/>
          </w:tcPr>
          <w:p w14:paraId="441F0CD8" w14:textId="3CCE3D04" w:rsidR="00064E9C" w:rsidRPr="00746312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13" w:type="dxa"/>
            <w:tcBorders>
              <w:left w:val="single" w:sz="4" w:space="0" w:color="auto"/>
              <w:right w:val="single" w:sz="18" w:space="0" w:color="000000"/>
            </w:tcBorders>
            <w:vAlign w:val="center"/>
          </w:tcPr>
          <w:p w14:paraId="0C46A541" w14:textId="6C3F09F2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</w:tr>
      <w:tr w:rsidR="002A5C84" w:rsidRPr="00D13A7D" w14:paraId="19AE6641" w14:textId="0D3E6D55" w:rsidTr="00C77F5F">
        <w:trPr>
          <w:trHeight w:val="432"/>
        </w:trPr>
        <w:tc>
          <w:tcPr>
            <w:tcW w:w="46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70BCA9" w14:textId="31657325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026C92" w14:textId="4855548A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0C08B6" w14:textId="66B36AE5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 w14:paraId="2AB708A2" w14:textId="2213813D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426" w:type="dxa"/>
            <w:tcBorders>
              <w:left w:val="single" w:sz="18" w:space="0" w:color="000000"/>
            </w:tcBorders>
            <w:vAlign w:val="center"/>
          </w:tcPr>
          <w:p w14:paraId="4AD2F283" w14:textId="383DF8CF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F555F0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590323A1" w14:textId="3C7EE222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F555F0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7B1B4107" w14:textId="31947B3D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35A2A3ED" w14:textId="75678DB2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426" w:type="dxa"/>
            <w:vAlign w:val="center"/>
          </w:tcPr>
          <w:p w14:paraId="214C540D" w14:textId="645E9A15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9154DF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34257EA8" w14:textId="16BEE061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B2795C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032C5377" w14:textId="4CAAABA0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B2795C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3E84EE6E" w14:textId="6F1527A6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000E57B4" w14:textId="2B330967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82" w:type="dxa"/>
            <w:vAlign w:val="center"/>
          </w:tcPr>
          <w:p w14:paraId="5648DD7F" w14:textId="70CE2311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vAlign w:val="center"/>
          </w:tcPr>
          <w:p w14:paraId="6E1C2120" w14:textId="5B147AE4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6" w:type="dxa"/>
            <w:vAlign w:val="center"/>
          </w:tcPr>
          <w:p w14:paraId="4C042400" w14:textId="2E4F0B5E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vAlign w:val="center"/>
          </w:tcPr>
          <w:p w14:paraId="221A8798" w14:textId="4ECCFAE5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vAlign w:val="center"/>
          </w:tcPr>
          <w:p w14:paraId="165CD51D" w14:textId="0A5D084C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vAlign w:val="center"/>
          </w:tcPr>
          <w:p w14:paraId="1966B19E" w14:textId="5E6076AB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6" w:type="dxa"/>
            <w:tcBorders>
              <w:right w:val="single" w:sz="4" w:space="0" w:color="auto"/>
            </w:tcBorders>
            <w:vAlign w:val="center"/>
          </w:tcPr>
          <w:p w14:paraId="0EE6F74B" w14:textId="4F0799AB" w:rsidR="00064E9C" w:rsidRPr="00746312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13" w:type="dxa"/>
            <w:tcBorders>
              <w:left w:val="single" w:sz="4" w:space="0" w:color="auto"/>
              <w:right w:val="single" w:sz="18" w:space="0" w:color="000000"/>
            </w:tcBorders>
            <w:vAlign w:val="center"/>
          </w:tcPr>
          <w:p w14:paraId="2EF50AA1" w14:textId="496D7556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</w:tr>
      <w:tr w:rsidR="002A5C84" w:rsidRPr="00D13A7D" w14:paraId="0454516F" w14:textId="09A59789" w:rsidTr="00C77F5F">
        <w:trPr>
          <w:trHeight w:val="432"/>
        </w:trPr>
        <w:tc>
          <w:tcPr>
            <w:tcW w:w="46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59D36" w14:textId="56B19C85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BCF30A" w14:textId="29AA2715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C498FA" w14:textId="0B328808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 w14:paraId="402DA090" w14:textId="3D1E8634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tcBorders>
              <w:left w:val="single" w:sz="18" w:space="0" w:color="000000"/>
            </w:tcBorders>
            <w:vAlign w:val="center"/>
          </w:tcPr>
          <w:p w14:paraId="317583F6" w14:textId="1B46AA36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BA3655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459B7911" w14:textId="58F8BC6C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BA3655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485B3992" w14:textId="07347E21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BA3655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73914444" w14:textId="673CE695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BA3655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4C469B49" w14:textId="5C376D17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426" w:type="dxa"/>
            <w:vAlign w:val="center"/>
          </w:tcPr>
          <w:p w14:paraId="3AD4A12A" w14:textId="33B294B3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B2795C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2207BE7B" w14:textId="4A8706AB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B2795C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18405ECF" w14:textId="199F0750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66C23FA3" w14:textId="5FFC8351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82" w:type="dxa"/>
            <w:vAlign w:val="center"/>
          </w:tcPr>
          <w:p w14:paraId="1EEA663A" w14:textId="2F242AA7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vAlign w:val="center"/>
          </w:tcPr>
          <w:p w14:paraId="6CE4B700" w14:textId="3BBB7012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6" w:type="dxa"/>
            <w:vAlign w:val="center"/>
          </w:tcPr>
          <w:p w14:paraId="6FDC8E8B" w14:textId="2973DB82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vAlign w:val="center"/>
          </w:tcPr>
          <w:p w14:paraId="52E4B578" w14:textId="28C1F9E3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vAlign w:val="center"/>
          </w:tcPr>
          <w:p w14:paraId="7B673B0B" w14:textId="2E13F2F3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vAlign w:val="center"/>
          </w:tcPr>
          <w:p w14:paraId="32714AD5" w14:textId="35B55603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6" w:type="dxa"/>
            <w:tcBorders>
              <w:right w:val="single" w:sz="4" w:space="0" w:color="auto"/>
            </w:tcBorders>
            <w:vAlign w:val="center"/>
          </w:tcPr>
          <w:p w14:paraId="03F0CA12" w14:textId="719F1F71" w:rsidR="00064E9C" w:rsidRPr="00746312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13" w:type="dxa"/>
            <w:tcBorders>
              <w:left w:val="single" w:sz="4" w:space="0" w:color="auto"/>
              <w:right w:val="single" w:sz="18" w:space="0" w:color="000000"/>
            </w:tcBorders>
            <w:vAlign w:val="center"/>
          </w:tcPr>
          <w:p w14:paraId="30B31C77" w14:textId="073B37CB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</w:tr>
      <w:tr w:rsidR="002A5C84" w:rsidRPr="00D13A7D" w14:paraId="219F0211" w14:textId="6257D5D3" w:rsidTr="00C77F5F">
        <w:trPr>
          <w:trHeight w:val="432"/>
        </w:trPr>
        <w:tc>
          <w:tcPr>
            <w:tcW w:w="46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C4B35E" w14:textId="76CE7221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21DEC9" w14:textId="7FAA20A6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6CA35B" w14:textId="2C995B45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 w14:paraId="0AC3A7D6" w14:textId="570F3FFF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426" w:type="dxa"/>
            <w:tcBorders>
              <w:left w:val="single" w:sz="18" w:space="0" w:color="000000"/>
            </w:tcBorders>
            <w:vAlign w:val="center"/>
          </w:tcPr>
          <w:p w14:paraId="0F0A850D" w14:textId="73FA00AC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BA3655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7066EC28" w14:textId="59615CDD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BA3655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4BD556AA" w14:textId="03D7646D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BA3655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18B9EF97" w14:textId="2666D9F1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BA3655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25DB761A" w14:textId="775AF587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1116647E" w14:textId="0120344B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426" w:type="dxa"/>
            <w:vAlign w:val="center"/>
          </w:tcPr>
          <w:p w14:paraId="497FF3C2" w14:textId="3917BD64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B2795C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2A7ED68E" w14:textId="04E85338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1D9C4E0A" w14:textId="75469E87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82" w:type="dxa"/>
            <w:vAlign w:val="center"/>
          </w:tcPr>
          <w:p w14:paraId="0EA3B92D" w14:textId="19851CAA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vAlign w:val="center"/>
          </w:tcPr>
          <w:p w14:paraId="3EE6FDF3" w14:textId="20C723F4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6" w:type="dxa"/>
            <w:vAlign w:val="center"/>
          </w:tcPr>
          <w:p w14:paraId="158F5680" w14:textId="5CB8D335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vAlign w:val="center"/>
          </w:tcPr>
          <w:p w14:paraId="060D5060" w14:textId="349C3303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vAlign w:val="center"/>
          </w:tcPr>
          <w:p w14:paraId="3A1D5FFF" w14:textId="4E5C159D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vAlign w:val="center"/>
          </w:tcPr>
          <w:p w14:paraId="10660C79" w14:textId="08B18D68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6" w:type="dxa"/>
            <w:tcBorders>
              <w:right w:val="single" w:sz="4" w:space="0" w:color="auto"/>
            </w:tcBorders>
            <w:vAlign w:val="center"/>
          </w:tcPr>
          <w:p w14:paraId="49763018" w14:textId="00862897" w:rsidR="00064E9C" w:rsidRPr="00746312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13" w:type="dxa"/>
            <w:tcBorders>
              <w:left w:val="single" w:sz="4" w:space="0" w:color="auto"/>
              <w:right w:val="single" w:sz="18" w:space="0" w:color="000000"/>
            </w:tcBorders>
            <w:vAlign w:val="center"/>
          </w:tcPr>
          <w:p w14:paraId="5EB2DC43" w14:textId="05D8082B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</w:tr>
      <w:tr w:rsidR="002A5C84" w:rsidRPr="00D13A7D" w14:paraId="5A517CEB" w14:textId="0EB8E3AA" w:rsidTr="00C77F5F">
        <w:trPr>
          <w:trHeight w:val="432"/>
        </w:trPr>
        <w:tc>
          <w:tcPr>
            <w:tcW w:w="46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1EFE72" w14:textId="68FD57B1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14450F" w14:textId="3CB38035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AA5526" w14:textId="60543922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 w14:paraId="119160A9" w14:textId="7F1701EF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tcBorders>
              <w:left w:val="single" w:sz="18" w:space="0" w:color="000000"/>
            </w:tcBorders>
            <w:vAlign w:val="center"/>
          </w:tcPr>
          <w:p w14:paraId="1135DC4F" w14:textId="5039EE28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AD6624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104DB866" w14:textId="2CF610EE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AD6624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5C3579B4" w14:textId="13EE9B32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AD6624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3743C921" w14:textId="63CA2DC9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AD6624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327C9327" w14:textId="0B03316D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AD6624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362F95BD" w14:textId="3498AD68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B2795C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2DB3BF85" w14:textId="2CF61180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426" w:type="dxa"/>
            <w:vAlign w:val="center"/>
          </w:tcPr>
          <w:p w14:paraId="2F7C529F" w14:textId="5FCD45F0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6176F037" w14:textId="313C94A9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82" w:type="dxa"/>
            <w:vAlign w:val="center"/>
          </w:tcPr>
          <w:p w14:paraId="3C9BF65D" w14:textId="22A970FD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vAlign w:val="center"/>
          </w:tcPr>
          <w:p w14:paraId="7851EACE" w14:textId="12BB1113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6" w:type="dxa"/>
            <w:vAlign w:val="center"/>
          </w:tcPr>
          <w:p w14:paraId="1D3AF437" w14:textId="398B6EF2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vAlign w:val="center"/>
          </w:tcPr>
          <w:p w14:paraId="3E0F587D" w14:textId="675DC0BF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vAlign w:val="center"/>
          </w:tcPr>
          <w:p w14:paraId="403BF824" w14:textId="3DB610DC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vAlign w:val="center"/>
          </w:tcPr>
          <w:p w14:paraId="3462FB91" w14:textId="1E8A79DE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6" w:type="dxa"/>
            <w:tcBorders>
              <w:right w:val="single" w:sz="4" w:space="0" w:color="auto"/>
            </w:tcBorders>
            <w:vAlign w:val="center"/>
          </w:tcPr>
          <w:p w14:paraId="208E1643" w14:textId="35CFEA1E" w:rsidR="00064E9C" w:rsidRPr="00746312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13" w:type="dxa"/>
            <w:tcBorders>
              <w:left w:val="single" w:sz="4" w:space="0" w:color="auto"/>
              <w:right w:val="single" w:sz="18" w:space="0" w:color="000000"/>
            </w:tcBorders>
            <w:vAlign w:val="center"/>
          </w:tcPr>
          <w:p w14:paraId="6602A4C2" w14:textId="4BBE0D8C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</w:tr>
      <w:tr w:rsidR="002A5C84" w:rsidRPr="00D13A7D" w14:paraId="4CA08F84" w14:textId="0E778291" w:rsidTr="00C77F5F">
        <w:trPr>
          <w:trHeight w:val="432"/>
        </w:trPr>
        <w:tc>
          <w:tcPr>
            <w:tcW w:w="46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6BDC03" w14:textId="5A1A1D4E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E43A47" w14:textId="4D4A4D7D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9C91CD" w14:textId="1A20AB64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 w14:paraId="129267C7" w14:textId="30B22809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426" w:type="dxa"/>
            <w:tcBorders>
              <w:left w:val="single" w:sz="18" w:space="0" w:color="000000"/>
            </w:tcBorders>
            <w:vAlign w:val="center"/>
          </w:tcPr>
          <w:p w14:paraId="15A3EBFA" w14:textId="0FEDB2EE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AD6624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0FC26BE7" w14:textId="76F44456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AD6624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0A1C0681" w14:textId="43C47BB2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AD6624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77A03202" w14:textId="5E4B54DB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AD6624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01A8673F" w14:textId="148BCA3D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AD6624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6C675FC4" w14:textId="14536C46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667CC0FE" w14:textId="06D1F11C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25710178" w14:textId="0E8C1F52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426" w:type="dxa"/>
            <w:vAlign w:val="center"/>
          </w:tcPr>
          <w:p w14:paraId="7975ED96" w14:textId="7C1FD55B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82" w:type="dxa"/>
            <w:vAlign w:val="center"/>
          </w:tcPr>
          <w:p w14:paraId="319A2461" w14:textId="59605B79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vAlign w:val="center"/>
          </w:tcPr>
          <w:p w14:paraId="02D80914" w14:textId="2D8AB9AE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6" w:type="dxa"/>
            <w:vAlign w:val="center"/>
          </w:tcPr>
          <w:p w14:paraId="16AD8FFC" w14:textId="352C19D3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vAlign w:val="center"/>
          </w:tcPr>
          <w:p w14:paraId="5A58B171" w14:textId="12B8443E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vAlign w:val="center"/>
          </w:tcPr>
          <w:p w14:paraId="647158B0" w14:textId="0CB1A62F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vAlign w:val="center"/>
          </w:tcPr>
          <w:p w14:paraId="0FAC134A" w14:textId="4171FE22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4631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6" w:type="dxa"/>
            <w:tcBorders>
              <w:right w:val="single" w:sz="4" w:space="0" w:color="auto"/>
            </w:tcBorders>
            <w:vAlign w:val="center"/>
          </w:tcPr>
          <w:p w14:paraId="336985AB" w14:textId="045562C3" w:rsidR="00064E9C" w:rsidRPr="00746312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13" w:type="dxa"/>
            <w:tcBorders>
              <w:left w:val="single" w:sz="4" w:space="0" w:color="auto"/>
              <w:right w:val="single" w:sz="18" w:space="0" w:color="000000"/>
            </w:tcBorders>
            <w:vAlign w:val="center"/>
          </w:tcPr>
          <w:p w14:paraId="19D8B138" w14:textId="551A88FA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</w:tr>
      <w:tr w:rsidR="002A5C84" w:rsidRPr="00D13A7D" w14:paraId="1C32F2F0" w14:textId="29138231" w:rsidTr="00C77F5F">
        <w:trPr>
          <w:trHeight w:val="432"/>
        </w:trPr>
        <w:tc>
          <w:tcPr>
            <w:tcW w:w="46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949A85" w14:textId="7CB94E78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F8ACAB" w14:textId="79CFB266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04F97C" w14:textId="0A2A71A5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 w14:paraId="1AE3C9F7" w14:textId="3DB69EA3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tcBorders>
              <w:left w:val="single" w:sz="18" w:space="0" w:color="000000"/>
            </w:tcBorders>
            <w:vAlign w:val="center"/>
          </w:tcPr>
          <w:p w14:paraId="2FC7B9E2" w14:textId="5728C010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4098319C" w14:textId="515D1CB9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5263ED61" w14:textId="7C23C928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67D8FBF6" w14:textId="03E90F94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3520BBB4" w14:textId="1F07409D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0FD6C4EA" w14:textId="74468213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5EFBB551" w14:textId="367D1823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17384E1C" w14:textId="2A37B4A4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7AF08E68" w14:textId="2BE79C9D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482" w:type="dxa"/>
            <w:vAlign w:val="center"/>
          </w:tcPr>
          <w:p w14:paraId="1B191C70" w14:textId="459C234B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vAlign w:val="center"/>
          </w:tcPr>
          <w:p w14:paraId="36DA76B2" w14:textId="1202C28D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6" w:type="dxa"/>
            <w:vAlign w:val="center"/>
          </w:tcPr>
          <w:p w14:paraId="1C86329D" w14:textId="0EEE4795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vAlign w:val="center"/>
          </w:tcPr>
          <w:p w14:paraId="59542542" w14:textId="663CE6FC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vAlign w:val="center"/>
          </w:tcPr>
          <w:p w14:paraId="7E354CB2" w14:textId="497632CE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vAlign w:val="center"/>
          </w:tcPr>
          <w:p w14:paraId="7E9536D5" w14:textId="5687D9D5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6" w:type="dxa"/>
            <w:tcBorders>
              <w:right w:val="single" w:sz="4" w:space="0" w:color="auto"/>
            </w:tcBorders>
            <w:vAlign w:val="center"/>
          </w:tcPr>
          <w:p w14:paraId="29D682F6" w14:textId="5ABA73F5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13" w:type="dxa"/>
            <w:tcBorders>
              <w:left w:val="single" w:sz="4" w:space="0" w:color="auto"/>
              <w:right w:val="single" w:sz="18" w:space="0" w:color="000000"/>
            </w:tcBorders>
            <w:vAlign w:val="center"/>
          </w:tcPr>
          <w:p w14:paraId="6C766B43" w14:textId="7605C5D8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</w:tr>
      <w:tr w:rsidR="002A5C84" w:rsidRPr="00D13A7D" w14:paraId="766D4EA3" w14:textId="15FDE4E6" w:rsidTr="00C77F5F">
        <w:trPr>
          <w:trHeight w:val="432"/>
        </w:trPr>
        <w:tc>
          <w:tcPr>
            <w:tcW w:w="46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010823" w14:textId="7CC2D0DA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A20606" w14:textId="2FFBF1B0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CDEFD1" w14:textId="19566A63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 w14:paraId="70760462" w14:textId="21F0A3FD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426" w:type="dxa"/>
            <w:tcBorders>
              <w:left w:val="single" w:sz="18" w:space="0" w:color="000000"/>
            </w:tcBorders>
            <w:vAlign w:val="center"/>
          </w:tcPr>
          <w:p w14:paraId="7A930D2C" w14:textId="5D0825CF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7CEF82F8" w14:textId="1C9F4C98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4EC3D5B2" w14:textId="264A2741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61473F64" w14:textId="05D0BFC2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43A06136" w14:textId="34593278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4B0B340F" w14:textId="5CF1F9E3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1BD5AA0F" w14:textId="4A0C6091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70CD2414" w14:textId="57E1721E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430C6404" w14:textId="7EE3C1C3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82" w:type="dxa"/>
            <w:vAlign w:val="center"/>
          </w:tcPr>
          <w:p w14:paraId="0B23BE75" w14:textId="4F14002C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458" w:type="dxa"/>
            <w:vAlign w:val="center"/>
          </w:tcPr>
          <w:p w14:paraId="3BBF5221" w14:textId="7FDD9BC3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6" w:type="dxa"/>
            <w:vAlign w:val="center"/>
          </w:tcPr>
          <w:p w14:paraId="1E048913" w14:textId="73AD7E87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vAlign w:val="center"/>
          </w:tcPr>
          <w:p w14:paraId="325CFCE3" w14:textId="61DBE72B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vAlign w:val="center"/>
          </w:tcPr>
          <w:p w14:paraId="7DE3E31F" w14:textId="4C404CA3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vAlign w:val="center"/>
          </w:tcPr>
          <w:p w14:paraId="7CB4DB5A" w14:textId="59C8F842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6" w:type="dxa"/>
            <w:tcBorders>
              <w:right w:val="single" w:sz="4" w:space="0" w:color="auto"/>
            </w:tcBorders>
            <w:vAlign w:val="center"/>
          </w:tcPr>
          <w:p w14:paraId="0F8F7424" w14:textId="3DFF62C8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13" w:type="dxa"/>
            <w:tcBorders>
              <w:left w:val="single" w:sz="4" w:space="0" w:color="auto"/>
              <w:right w:val="single" w:sz="18" w:space="0" w:color="000000"/>
            </w:tcBorders>
            <w:vAlign w:val="center"/>
          </w:tcPr>
          <w:p w14:paraId="48431343" w14:textId="5683E64E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</w:tr>
      <w:tr w:rsidR="002A5C84" w:rsidRPr="00D13A7D" w14:paraId="6E3CF7FB" w14:textId="5046C4A9" w:rsidTr="00C77F5F">
        <w:trPr>
          <w:trHeight w:val="432"/>
        </w:trPr>
        <w:tc>
          <w:tcPr>
            <w:tcW w:w="46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AC8AF4" w14:textId="3B977E6C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5BB204" w14:textId="6F73B671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C93B90" w14:textId="4B02691F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 w14:paraId="1AFEE3AC" w14:textId="27CFF368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tcBorders>
              <w:left w:val="single" w:sz="18" w:space="0" w:color="000000"/>
            </w:tcBorders>
            <w:vAlign w:val="center"/>
          </w:tcPr>
          <w:p w14:paraId="3F710797" w14:textId="2957AAE9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596ED3F1" w14:textId="234471F5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2D3AD359" w14:textId="13D47828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1644204C" w14:textId="59125A31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6BC9FE87" w14:textId="301AE477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28D34491" w14:textId="12BB7AD5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1907E02A" w14:textId="3D63E970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2DEF910D" w14:textId="3CFF4009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56A0C2A3" w14:textId="274864A6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82" w:type="dxa"/>
            <w:vAlign w:val="center"/>
          </w:tcPr>
          <w:p w14:paraId="58CB5ED2" w14:textId="66940320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vAlign w:val="center"/>
          </w:tcPr>
          <w:p w14:paraId="6B92372B" w14:textId="081346E9" w:rsidR="00064E9C" w:rsidRPr="00353A69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456" w:type="dxa"/>
            <w:vAlign w:val="center"/>
          </w:tcPr>
          <w:p w14:paraId="63122751" w14:textId="209A9236" w:rsidR="00064E9C" w:rsidRPr="00353A69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vAlign w:val="center"/>
          </w:tcPr>
          <w:p w14:paraId="25EFFAB3" w14:textId="64E7F47C" w:rsidR="00064E9C" w:rsidRPr="00353A69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vAlign w:val="center"/>
          </w:tcPr>
          <w:p w14:paraId="00AF8865" w14:textId="319B3534" w:rsidR="00064E9C" w:rsidRPr="00353A69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vAlign w:val="center"/>
          </w:tcPr>
          <w:p w14:paraId="388055E2" w14:textId="2A54E4E8" w:rsidR="00064E9C" w:rsidRPr="00353A69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6" w:type="dxa"/>
            <w:tcBorders>
              <w:right w:val="single" w:sz="4" w:space="0" w:color="auto"/>
            </w:tcBorders>
            <w:vAlign w:val="center"/>
          </w:tcPr>
          <w:p w14:paraId="4CECA0DC" w14:textId="097D7843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13" w:type="dxa"/>
            <w:tcBorders>
              <w:left w:val="single" w:sz="4" w:space="0" w:color="auto"/>
              <w:right w:val="single" w:sz="18" w:space="0" w:color="000000"/>
            </w:tcBorders>
            <w:vAlign w:val="center"/>
          </w:tcPr>
          <w:p w14:paraId="45F360A2" w14:textId="1D271B79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</w:tr>
      <w:tr w:rsidR="002A5C84" w:rsidRPr="00D13A7D" w14:paraId="489AA77E" w14:textId="24CF0D81" w:rsidTr="00C77F5F">
        <w:trPr>
          <w:trHeight w:val="432"/>
        </w:trPr>
        <w:tc>
          <w:tcPr>
            <w:tcW w:w="46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AEB1BB" w14:textId="66491053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E538FD" w14:textId="452AEE28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80485" w14:textId="3687A274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 w14:paraId="0C624E84" w14:textId="6FB9B618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426" w:type="dxa"/>
            <w:tcBorders>
              <w:left w:val="single" w:sz="18" w:space="0" w:color="000000"/>
            </w:tcBorders>
            <w:vAlign w:val="center"/>
          </w:tcPr>
          <w:p w14:paraId="326ADC85" w14:textId="55B0186C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38DE428B" w14:textId="5FA5D47A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31C22648" w14:textId="77D54613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3012193D" w14:textId="4BEE4D79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288AA553" w14:textId="101EFD7E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5A77F03D" w14:textId="0FEF78C8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5E73F460" w14:textId="70F9585C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400A39D2" w14:textId="28BFBB1B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75561C8F" w14:textId="5E79D40C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82" w:type="dxa"/>
            <w:vAlign w:val="center"/>
          </w:tcPr>
          <w:p w14:paraId="0E9242D5" w14:textId="02C8B704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vAlign w:val="center"/>
          </w:tcPr>
          <w:p w14:paraId="42E109A0" w14:textId="6921C215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6" w:type="dxa"/>
            <w:vAlign w:val="center"/>
          </w:tcPr>
          <w:p w14:paraId="770B8D97" w14:textId="4DD4E689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458" w:type="dxa"/>
            <w:vAlign w:val="center"/>
          </w:tcPr>
          <w:p w14:paraId="52D2CDB9" w14:textId="09131047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vAlign w:val="center"/>
          </w:tcPr>
          <w:p w14:paraId="2F9DE440" w14:textId="3B641BBB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vAlign w:val="center"/>
          </w:tcPr>
          <w:p w14:paraId="70C8C7DE" w14:textId="0A88A7A8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6" w:type="dxa"/>
            <w:tcBorders>
              <w:right w:val="single" w:sz="4" w:space="0" w:color="auto"/>
            </w:tcBorders>
            <w:vAlign w:val="center"/>
          </w:tcPr>
          <w:p w14:paraId="41AD0145" w14:textId="2D7B6181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13" w:type="dxa"/>
            <w:tcBorders>
              <w:left w:val="single" w:sz="4" w:space="0" w:color="auto"/>
              <w:right w:val="single" w:sz="18" w:space="0" w:color="000000"/>
            </w:tcBorders>
            <w:vAlign w:val="center"/>
          </w:tcPr>
          <w:p w14:paraId="3645E1DC" w14:textId="0D08A568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</w:tr>
      <w:tr w:rsidR="002A5C84" w:rsidRPr="00D13A7D" w14:paraId="5E39C965" w14:textId="31F68027" w:rsidTr="00C77F5F">
        <w:trPr>
          <w:trHeight w:val="432"/>
        </w:trPr>
        <w:tc>
          <w:tcPr>
            <w:tcW w:w="46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AAAFF1" w14:textId="3075DAB5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2C74E2" w14:textId="2961773B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8D009F" w14:textId="2E8FF016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 w14:paraId="5E5D8F07" w14:textId="428BA457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tcBorders>
              <w:left w:val="single" w:sz="18" w:space="0" w:color="000000"/>
            </w:tcBorders>
            <w:vAlign w:val="center"/>
          </w:tcPr>
          <w:p w14:paraId="4644F362" w14:textId="51145D56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6E71BEED" w14:textId="154D8496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36005ABE" w14:textId="59E427E3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76BF204D" w14:textId="20DB0E8D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7F4C9ACC" w14:textId="0EC9FDF5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5AD45F44" w14:textId="76206576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51C43FE4" w14:textId="53E14851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6992ED3C" w14:textId="04A02D5C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2AD194AD" w14:textId="0FF8E569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82" w:type="dxa"/>
            <w:vAlign w:val="center"/>
          </w:tcPr>
          <w:p w14:paraId="457D832D" w14:textId="5A85AF74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vAlign w:val="center"/>
          </w:tcPr>
          <w:p w14:paraId="4ECBCFC9" w14:textId="55A8EBD3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6" w:type="dxa"/>
            <w:vAlign w:val="center"/>
          </w:tcPr>
          <w:p w14:paraId="7031644D" w14:textId="500DB8BA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vAlign w:val="center"/>
          </w:tcPr>
          <w:p w14:paraId="1A9C8F7C" w14:textId="22245156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458" w:type="dxa"/>
            <w:vAlign w:val="center"/>
          </w:tcPr>
          <w:p w14:paraId="57D90E8F" w14:textId="58172A39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vAlign w:val="center"/>
          </w:tcPr>
          <w:p w14:paraId="17E8EF4C" w14:textId="0BBBAC8B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6" w:type="dxa"/>
            <w:tcBorders>
              <w:right w:val="single" w:sz="4" w:space="0" w:color="auto"/>
            </w:tcBorders>
            <w:vAlign w:val="center"/>
          </w:tcPr>
          <w:p w14:paraId="6A802F48" w14:textId="7158706C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13" w:type="dxa"/>
            <w:tcBorders>
              <w:left w:val="single" w:sz="4" w:space="0" w:color="auto"/>
              <w:right w:val="single" w:sz="18" w:space="0" w:color="000000"/>
            </w:tcBorders>
            <w:vAlign w:val="center"/>
          </w:tcPr>
          <w:p w14:paraId="589F19BB" w14:textId="1FBE390F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</w:tr>
      <w:tr w:rsidR="002A5C84" w:rsidRPr="00D13A7D" w14:paraId="2D168B44" w14:textId="6AAAF24C" w:rsidTr="00C77F5F">
        <w:trPr>
          <w:trHeight w:val="432"/>
        </w:trPr>
        <w:tc>
          <w:tcPr>
            <w:tcW w:w="46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EAA4C2" w14:textId="3454151E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BFA6E8" w14:textId="1B27E289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72D2A5" w14:textId="62FA4BA4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 w14:paraId="4C07DEE7" w14:textId="022C6D8F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426" w:type="dxa"/>
            <w:tcBorders>
              <w:left w:val="single" w:sz="18" w:space="0" w:color="000000"/>
            </w:tcBorders>
            <w:vAlign w:val="center"/>
          </w:tcPr>
          <w:p w14:paraId="64FF3163" w14:textId="74ABAAB3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1D86501B" w14:textId="78C07DD9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67359373" w14:textId="0BA8F289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4A4A1EC9" w14:textId="6B6D1941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569B37D0" w14:textId="536EC840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59E67EC7" w14:textId="5C051FFB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0B90E6A0" w14:textId="4BA8CD21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64F69979" w14:textId="25D248E0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7995AB9B" w14:textId="0F4283B5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82" w:type="dxa"/>
            <w:vAlign w:val="center"/>
          </w:tcPr>
          <w:p w14:paraId="50109597" w14:textId="05C3716D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vAlign w:val="center"/>
          </w:tcPr>
          <w:p w14:paraId="23AE6EDC" w14:textId="35E31EB1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6" w:type="dxa"/>
            <w:vAlign w:val="center"/>
          </w:tcPr>
          <w:p w14:paraId="3F2F6C07" w14:textId="651D39B3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vAlign w:val="center"/>
          </w:tcPr>
          <w:p w14:paraId="48597692" w14:textId="2D3B7A38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vAlign w:val="center"/>
          </w:tcPr>
          <w:p w14:paraId="3B773730" w14:textId="18D0EDF2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458" w:type="dxa"/>
            <w:vAlign w:val="center"/>
          </w:tcPr>
          <w:p w14:paraId="16183997" w14:textId="0ABBB8A6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6" w:type="dxa"/>
            <w:tcBorders>
              <w:right w:val="single" w:sz="4" w:space="0" w:color="auto"/>
            </w:tcBorders>
            <w:vAlign w:val="center"/>
          </w:tcPr>
          <w:p w14:paraId="4C2CEE70" w14:textId="68DDC1EA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13" w:type="dxa"/>
            <w:tcBorders>
              <w:left w:val="single" w:sz="4" w:space="0" w:color="auto"/>
              <w:right w:val="single" w:sz="18" w:space="0" w:color="000000"/>
            </w:tcBorders>
            <w:vAlign w:val="center"/>
          </w:tcPr>
          <w:p w14:paraId="3B1E45DF" w14:textId="5F9FC9B7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</w:tr>
      <w:tr w:rsidR="002A5C84" w:rsidRPr="00D13A7D" w14:paraId="1A636F06" w14:textId="136B43F2" w:rsidTr="00C77F5F">
        <w:trPr>
          <w:trHeight w:val="432"/>
        </w:trPr>
        <w:tc>
          <w:tcPr>
            <w:tcW w:w="46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1D9BE7" w14:textId="73A702D5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F2C3B0" w14:textId="642A5BE9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4A02F4" w14:textId="0830C9F4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 w14:paraId="21601BDD" w14:textId="7D73B327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tcBorders>
              <w:left w:val="single" w:sz="18" w:space="0" w:color="000000"/>
            </w:tcBorders>
            <w:vAlign w:val="center"/>
          </w:tcPr>
          <w:p w14:paraId="7F19C339" w14:textId="621C90D3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74D80C02" w14:textId="7CECD381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31DE3304" w14:textId="247AE870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4B4FF44E" w14:textId="1A33CBCF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262E401D" w14:textId="501E83BD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15ED87ED" w14:textId="3DB0C4B3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129D4A46" w14:textId="4176D51A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0DD6AA88" w14:textId="06DA2AA1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vAlign w:val="center"/>
          </w:tcPr>
          <w:p w14:paraId="5FCAC93D" w14:textId="7AA21057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82" w:type="dxa"/>
            <w:vAlign w:val="center"/>
          </w:tcPr>
          <w:p w14:paraId="0468A818" w14:textId="3659E01A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vAlign w:val="center"/>
          </w:tcPr>
          <w:p w14:paraId="22C62F1F" w14:textId="30F72115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6" w:type="dxa"/>
            <w:vAlign w:val="center"/>
          </w:tcPr>
          <w:p w14:paraId="2F6C9BFF" w14:textId="13BD0217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vAlign w:val="center"/>
          </w:tcPr>
          <w:p w14:paraId="0530BC7C" w14:textId="5505EF91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vAlign w:val="center"/>
          </w:tcPr>
          <w:p w14:paraId="2875E09F" w14:textId="679BD42E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vAlign w:val="center"/>
          </w:tcPr>
          <w:p w14:paraId="7727B78F" w14:textId="488254BD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456" w:type="dxa"/>
            <w:tcBorders>
              <w:right w:val="single" w:sz="4" w:space="0" w:color="auto"/>
            </w:tcBorders>
            <w:vAlign w:val="center"/>
          </w:tcPr>
          <w:p w14:paraId="6B465E2C" w14:textId="1E651064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13" w:type="dxa"/>
            <w:tcBorders>
              <w:left w:val="single" w:sz="4" w:space="0" w:color="auto"/>
              <w:right w:val="single" w:sz="18" w:space="0" w:color="000000"/>
            </w:tcBorders>
            <w:vAlign w:val="center"/>
          </w:tcPr>
          <w:p w14:paraId="151A5CC7" w14:textId="100A6672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</w:tr>
      <w:tr w:rsidR="002A5C84" w:rsidRPr="00D13A7D" w14:paraId="3E5F0863" w14:textId="2F660B2C" w:rsidTr="00C77F5F">
        <w:trPr>
          <w:trHeight w:val="432"/>
        </w:trPr>
        <w:tc>
          <w:tcPr>
            <w:tcW w:w="468" w:type="dxa"/>
            <w:tcBorders>
              <w:top w:val="single" w:sz="8" w:space="0" w:color="000000"/>
              <w:left w:val="single" w:sz="18" w:space="0" w:color="000000"/>
              <w:bottom w:val="single" w:sz="18" w:space="0" w:color="auto"/>
              <w:right w:val="single" w:sz="8" w:space="0" w:color="000000"/>
            </w:tcBorders>
            <w:vAlign w:val="center"/>
          </w:tcPr>
          <w:p w14:paraId="47F0811C" w14:textId="5ED18572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459" w:type="dxa"/>
            <w:tcBorders>
              <w:top w:val="single" w:sz="8" w:space="0" w:color="000000"/>
              <w:left w:val="single" w:sz="8" w:space="0" w:color="000000"/>
              <w:bottom w:val="single" w:sz="18" w:space="0" w:color="auto"/>
              <w:right w:val="single" w:sz="8" w:space="0" w:color="000000"/>
            </w:tcBorders>
            <w:vAlign w:val="center"/>
          </w:tcPr>
          <w:p w14:paraId="7095E63C" w14:textId="4814F80C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459" w:type="dxa"/>
            <w:tcBorders>
              <w:top w:val="single" w:sz="8" w:space="0" w:color="000000"/>
              <w:left w:val="single" w:sz="8" w:space="0" w:color="000000"/>
              <w:bottom w:val="single" w:sz="18" w:space="0" w:color="auto"/>
              <w:right w:val="single" w:sz="8" w:space="0" w:color="000000"/>
            </w:tcBorders>
            <w:vAlign w:val="center"/>
          </w:tcPr>
          <w:p w14:paraId="41AE8E8C" w14:textId="52C03B37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8" w:space="0" w:color="000000"/>
              <w:bottom w:val="single" w:sz="18" w:space="0" w:color="auto"/>
              <w:right w:val="single" w:sz="18" w:space="0" w:color="000000"/>
            </w:tcBorders>
            <w:vAlign w:val="center"/>
          </w:tcPr>
          <w:p w14:paraId="609F6959" w14:textId="5AACE5D1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13A7D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426" w:type="dxa"/>
            <w:tcBorders>
              <w:left w:val="single" w:sz="18" w:space="0" w:color="000000"/>
              <w:bottom w:val="single" w:sz="18" w:space="0" w:color="auto"/>
            </w:tcBorders>
            <w:vAlign w:val="center"/>
          </w:tcPr>
          <w:p w14:paraId="5E996907" w14:textId="2F5FA526" w:rsidR="00064E9C" w:rsidRPr="00D13A7D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tcBorders>
              <w:bottom w:val="single" w:sz="18" w:space="0" w:color="auto"/>
            </w:tcBorders>
            <w:vAlign w:val="center"/>
          </w:tcPr>
          <w:p w14:paraId="171E8E6D" w14:textId="0F729815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tcBorders>
              <w:bottom w:val="single" w:sz="18" w:space="0" w:color="auto"/>
            </w:tcBorders>
            <w:vAlign w:val="center"/>
          </w:tcPr>
          <w:p w14:paraId="2E356067" w14:textId="6B43011C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tcBorders>
              <w:bottom w:val="single" w:sz="18" w:space="0" w:color="auto"/>
            </w:tcBorders>
            <w:vAlign w:val="center"/>
          </w:tcPr>
          <w:p w14:paraId="4E3E90AE" w14:textId="6AE5D5CA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tcBorders>
              <w:bottom w:val="single" w:sz="18" w:space="0" w:color="auto"/>
            </w:tcBorders>
            <w:vAlign w:val="center"/>
          </w:tcPr>
          <w:p w14:paraId="5B039951" w14:textId="6E27B64D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tcBorders>
              <w:bottom w:val="single" w:sz="18" w:space="0" w:color="auto"/>
            </w:tcBorders>
            <w:vAlign w:val="center"/>
          </w:tcPr>
          <w:p w14:paraId="730BBB47" w14:textId="302536C0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tcBorders>
              <w:bottom w:val="single" w:sz="18" w:space="0" w:color="auto"/>
            </w:tcBorders>
            <w:vAlign w:val="center"/>
          </w:tcPr>
          <w:p w14:paraId="5921C5D4" w14:textId="322BF27E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tcBorders>
              <w:bottom w:val="single" w:sz="18" w:space="0" w:color="auto"/>
            </w:tcBorders>
            <w:vAlign w:val="center"/>
          </w:tcPr>
          <w:p w14:paraId="0C9D6045" w14:textId="0D8A4161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26" w:type="dxa"/>
            <w:tcBorders>
              <w:bottom w:val="single" w:sz="18" w:space="0" w:color="auto"/>
            </w:tcBorders>
            <w:vAlign w:val="center"/>
          </w:tcPr>
          <w:p w14:paraId="1B8E4F54" w14:textId="2F76CA90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82" w:type="dxa"/>
            <w:tcBorders>
              <w:bottom w:val="single" w:sz="18" w:space="0" w:color="auto"/>
            </w:tcBorders>
            <w:vAlign w:val="center"/>
          </w:tcPr>
          <w:p w14:paraId="6DC69079" w14:textId="3D0ABF79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tcBorders>
              <w:bottom w:val="single" w:sz="18" w:space="0" w:color="auto"/>
            </w:tcBorders>
            <w:vAlign w:val="center"/>
          </w:tcPr>
          <w:p w14:paraId="344F7243" w14:textId="6D91793A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6" w:type="dxa"/>
            <w:tcBorders>
              <w:bottom w:val="single" w:sz="18" w:space="0" w:color="auto"/>
            </w:tcBorders>
            <w:vAlign w:val="center"/>
          </w:tcPr>
          <w:p w14:paraId="1BF53438" w14:textId="5A6A8F9D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tcBorders>
              <w:bottom w:val="single" w:sz="18" w:space="0" w:color="auto"/>
            </w:tcBorders>
            <w:vAlign w:val="center"/>
          </w:tcPr>
          <w:p w14:paraId="69A5A839" w14:textId="3841713E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tcBorders>
              <w:bottom w:val="single" w:sz="18" w:space="0" w:color="auto"/>
            </w:tcBorders>
            <w:vAlign w:val="center"/>
          </w:tcPr>
          <w:p w14:paraId="51E9B772" w14:textId="07A57EF1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8" w:type="dxa"/>
            <w:tcBorders>
              <w:bottom w:val="single" w:sz="18" w:space="0" w:color="auto"/>
            </w:tcBorders>
            <w:vAlign w:val="center"/>
          </w:tcPr>
          <w:p w14:paraId="78471C1F" w14:textId="6C5572BF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56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29458ABD" w14:textId="47B82DAE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413" w:type="dxa"/>
            <w:tcBorders>
              <w:left w:val="single" w:sz="4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14:paraId="78C75865" w14:textId="7A08EBA4" w:rsidR="00064E9C" w:rsidRDefault="00064E9C" w:rsidP="00C77F5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</w:tr>
    </w:tbl>
    <w:p w14:paraId="1A227ACB" w14:textId="1D33B2A4" w:rsidR="00191BE8" w:rsidRDefault="00191BE8" w:rsidP="0092736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4AA208B2" w14:textId="77777777" w:rsidR="00927362" w:rsidRDefault="00927362" w:rsidP="0092736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br w:type="column"/>
      </w:r>
      <w:r>
        <w:rPr>
          <w:rFonts w:ascii="Times New Roman" w:hAnsi="Times New Roman" w:cs="Times New Roman"/>
          <w:b/>
          <w:bCs/>
          <w:sz w:val="24"/>
          <w:szCs w:val="40"/>
        </w:rPr>
        <w:lastRenderedPageBreak/>
        <w:t>L</w:t>
      </w:r>
      <w:r w:rsidRPr="00D13A7D">
        <w:rPr>
          <w:rFonts w:ascii="Times New Roman" w:hAnsi="Times New Roman" w:cs="Times New Roman"/>
          <w:b/>
          <w:bCs/>
          <w:sz w:val="24"/>
          <w:szCs w:val="40"/>
        </w:rPr>
        <w:t xml:space="preserve">ogic </w:t>
      </w:r>
      <w:r>
        <w:rPr>
          <w:rFonts w:ascii="Times New Roman" w:hAnsi="Times New Roman" w:cs="Times New Roman"/>
          <w:b/>
          <w:bCs/>
          <w:sz w:val="24"/>
          <w:szCs w:val="40"/>
        </w:rPr>
        <w:t>D</w:t>
      </w:r>
      <w:r w:rsidRPr="00D13A7D">
        <w:rPr>
          <w:rFonts w:ascii="Times New Roman" w:hAnsi="Times New Roman" w:cs="Times New Roman"/>
          <w:b/>
          <w:bCs/>
          <w:sz w:val="24"/>
          <w:szCs w:val="40"/>
        </w:rPr>
        <w:t>iagram</w:t>
      </w:r>
    </w:p>
    <w:p w14:paraId="091E1733" w14:textId="53325C15" w:rsidR="00927362" w:rsidRPr="00927362" w:rsidRDefault="002A5C84" w:rsidP="002A5C84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</w:rPr>
        <w:drawing>
          <wp:inline distT="0" distB="0" distL="0" distR="0" wp14:anchorId="5875C348" wp14:editId="449CECB9">
            <wp:extent cx="5793740" cy="7753985"/>
            <wp:effectExtent l="0" t="0" r="0" b="0"/>
            <wp:docPr id="1290950361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775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7362" w:rsidRPr="00927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81A35"/>
    <w:multiLevelType w:val="multilevel"/>
    <w:tmpl w:val="250E0C8E"/>
    <w:lvl w:ilvl="0">
      <w:start w:val="1"/>
      <w:numFmt w:val="decimal"/>
      <w:lvlText w:val="2.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3C154F"/>
    <w:multiLevelType w:val="hybridMultilevel"/>
    <w:tmpl w:val="2D824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20996"/>
    <w:multiLevelType w:val="multilevel"/>
    <w:tmpl w:val="02BEA60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ED41EB2"/>
    <w:multiLevelType w:val="hybridMultilevel"/>
    <w:tmpl w:val="EFE23958"/>
    <w:lvl w:ilvl="0" w:tplc="EB42FDA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F6865"/>
    <w:multiLevelType w:val="hybridMultilevel"/>
    <w:tmpl w:val="36F60E82"/>
    <w:lvl w:ilvl="0" w:tplc="FBB4B37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963459">
    <w:abstractNumId w:val="1"/>
  </w:num>
  <w:num w:numId="2" w16cid:durableId="1921401302">
    <w:abstractNumId w:val="4"/>
  </w:num>
  <w:num w:numId="3" w16cid:durableId="1799570717">
    <w:abstractNumId w:val="3"/>
  </w:num>
  <w:num w:numId="4" w16cid:durableId="1382096739">
    <w:abstractNumId w:val="2"/>
  </w:num>
  <w:num w:numId="5" w16cid:durableId="901673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2F"/>
    <w:rsid w:val="00012027"/>
    <w:rsid w:val="00064E9C"/>
    <w:rsid w:val="000A7ED6"/>
    <w:rsid w:val="000E15B3"/>
    <w:rsid w:val="00122796"/>
    <w:rsid w:val="00151082"/>
    <w:rsid w:val="00191BE8"/>
    <w:rsid w:val="001C107F"/>
    <w:rsid w:val="00233F40"/>
    <w:rsid w:val="00255D7D"/>
    <w:rsid w:val="002A5C84"/>
    <w:rsid w:val="002E023A"/>
    <w:rsid w:val="00353A69"/>
    <w:rsid w:val="0037447F"/>
    <w:rsid w:val="003F4D84"/>
    <w:rsid w:val="00493EBC"/>
    <w:rsid w:val="00676754"/>
    <w:rsid w:val="007E322F"/>
    <w:rsid w:val="008142FC"/>
    <w:rsid w:val="008371D0"/>
    <w:rsid w:val="0084110B"/>
    <w:rsid w:val="008579BD"/>
    <w:rsid w:val="00927362"/>
    <w:rsid w:val="009C0004"/>
    <w:rsid w:val="009F3EDF"/>
    <w:rsid w:val="00A07D0D"/>
    <w:rsid w:val="00A7016A"/>
    <w:rsid w:val="00AC53A1"/>
    <w:rsid w:val="00BA0AC9"/>
    <w:rsid w:val="00BF1C11"/>
    <w:rsid w:val="00C77F5F"/>
    <w:rsid w:val="00CA73D9"/>
    <w:rsid w:val="00D13A7D"/>
    <w:rsid w:val="00D3234B"/>
    <w:rsid w:val="00DC14DA"/>
    <w:rsid w:val="00E11E8B"/>
    <w:rsid w:val="00EB174F"/>
    <w:rsid w:val="00EB2066"/>
    <w:rsid w:val="00F4264D"/>
    <w:rsid w:val="00F72ADF"/>
    <w:rsid w:val="00F75385"/>
    <w:rsid w:val="00F9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01E79"/>
  <w15:chartTrackingRefBased/>
  <w15:docId w15:val="{58CE034A-505C-4519-9543-6EA221F5C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AC9"/>
    <w:pPr>
      <w:ind w:left="720"/>
      <w:contextualSpacing/>
    </w:pPr>
  </w:style>
  <w:style w:type="table" w:styleId="TableGrid">
    <w:name w:val="Table Grid"/>
    <w:basedOn w:val="TableNormal"/>
    <w:uiPriority w:val="39"/>
    <w:rsid w:val="00BA0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6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Heng, Chhay Lay</dc:creator>
  <cp:keywords/>
  <dc:description/>
  <cp:lastModifiedBy>Heng, Chhay Lay</cp:lastModifiedBy>
  <cp:revision>16</cp:revision>
  <cp:lastPrinted>2023-10-19T04:24:00Z</cp:lastPrinted>
  <dcterms:created xsi:type="dcterms:W3CDTF">2023-10-05T21:32:00Z</dcterms:created>
  <dcterms:modified xsi:type="dcterms:W3CDTF">2023-10-20T02:24:00Z</dcterms:modified>
</cp:coreProperties>
</file>