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315D" w14:textId="129A9485" w:rsidR="008142FC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Pre-Lab </w:t>
      </w:r>
      <w:r w:rsidR="00032CEF">
        <w:rPr>
          <w:rFonts w:ascii="Times New Roman" w:hAnsi="Times New Roman" w:cs="Times New Roman"/>
          <w:sz w:val="28"/>
          <w:szCs w:val="44"/>
        </w:rPr>
        <w:t>3</w:t>
      </w:r>
    </w:p>
    <w:p w14:paraId="458D8731" w14:textId="25FCE72B" w:rsidR="00E11E8B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Name: </w:t>
      </w:r>
      <w:r w:rsidR="00E11E8B" w:rsidRPr="00D13A7D">
        <w:rPr>
          <w:rFonts w:ascii="Times New Roman" w:hAnsi="Times New Roman" w:cs="Times New Roman"/>
          <w:sz w:val="28"/>
          <w:szCs w:val="44"/>
        </w:rPr>
        <w:t>Chhay Lay Heng</w:t>
      </w:r>
    </w:p>
    <w:p w14:paraId="55AC1AC6" w14:textId="0BCF9B07" w:rsidR="00E11E8B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Class: </w:t>
      </w:r>
      <w:r w:rsidR="00E11E8B" w:rsidRPr="00D13A7D">
        <w:rPr>
          <w:rFonts w:ascii="Times New Roman" w:hAnsi="Times New Roman" w:cs="Times New Roman"/>
          <w:sz w:val="28"/>
          <w:szCs w:val="44"/>
        </w:rPr>
        <w:t>CS 4141.115</w:t>
      </w:r>
    </w:p>
    <w:p w14:paraId="64B54758" w14:textId="7F5ABEE2" w:rsidR="00012027" w:rsidRPr="00D13A7D" w:rsidRDefault="008142FC" w:rsidP="00857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44"/>
        </w:rPr>
      </w:pPr>
      <w:r w:rsidRPr="00D13A7D">
        <w:rPr>
          <w:rFonts w:ascii="Times New Roman" w:hAnsi="Times New Roman" w:cs="Times New Roman"/>
          <w:sz w:val="28"/>
          <w:szCs w:val="44"/>
        </w:rPr>
        <w:t xml:space="preserve">Date: </w:t>
      </w:r>
      <w:r w:rsidR="00032CEF">
        <w:rPr>
          <w:rFonts w:ascii="Times New Roman" w:hAnsi="Times New Roman" w:cs="Times New Roman"/>
          <w:sz w:val="28"/>
          <w:szCs w:val="44"/>
        </w:rPr>
        <w:t>November 2</w:t>
      </w:r>
      <w:r w:rsidR="00E11E8B" w:rsidRPr="00D13A7D">
        <w:rPr>
          <w:rFonts w:ascii="Times New Roman" w:hAnsi="Times New Roman" w:cs="Times New Roman"/>
          <w:sz w:val="28"/>
          <w:szCs w:val="44"/>
        </w:rPr>
        <w:t>, 2023</w:t>
      </w:r>
    </w:p>
    <w:p w14:paraId="56F32C0C" w14:textId="77777777" w:rsidR="008371D0" w:rsidRPr="00D13A7D" w:rsidRDefault="008371D0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328C6507" w14:textId="118B6C22" w:rsidR="00E11E8B" w:rsidRDefault="00E11E8B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b/>
          <w:bCs/>
          <w:sz w:val="24"/>
          <w:szCs w:val="40"/>
        </w:rPr>
        <w:t xml:space="preserve">Problem 1. </w:t>
      </w:r>
      <w:r w:rsidR="00032CEF" w:rsidRPr="00032CEF">
        <w:rPr>
          <w:rFonts w:ascii="Times New Roman" w:hAnsi="Times New Roman" w:cs="Times New Roman"/>
          <w:b/>
          <w:bCs/>
          <w:sz w:val="24"/>
          <w:szCs w:val="40"/>
        </w:rPr>
        <w:t>Adder IC (74LS283)</w:t>
      </w:r>
    </w:p>
    <w:p w14:paraId="2D295B14" w14:textId="77777777" w:rsidR="00032CEF" w:rsidRDefault="00032CEF" w:rsidP="008579B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4829F040" w14:textId="77777777" w:rsidR="00032CEF" w:rsidRPr="00032CEF" w:rsidRDefault="00032CEF" w:rsidP="00032CEF">
      <w:pPr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>The mathematical equation computed by the 4-bit adder is</w:t>
      </w:r>
    </w:p>
    <w:p w14:paraId="2C87E74B" w14:textId="0BF2A61D" w:rsidR="00032CEF" w:rsidRPr="00032CEF" w:rsidRDefault="00032CEF" w:rsidP="00032CEF">
      <w:pPr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>C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in</w:t>
      </w:r>
      <w:r w:rsidRPr="00032CEF">
        <w:rPr>
          <w:rFonts w:ascii="Times New Roman" w:hAnsi="Times New Roman" w:cs="Times New Roman"/>
          <w:sz w:val="24"/>
          <w:szCs w:val="40"/>
        </w:rPr>
        <w:t>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0</w:t>
      </w:r>
      <w:r w:rsidRPr="00032CEF">
        <w:rPr>
          <w:rFonts w:ascii="Times New Roman" w:hAnsi="Times New Roman" w:cs="Times New Roman"/>
          <w:sz w:val="24"/>
          <w:szCs w:val="40"/>
        </w:rPr>
        <w:t>(A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0</w:t>
      </w:r>
      <w:r w:rsidRPr="00032CEF">
        <w:rPr>
          <w:rFonts w:ascii="Times New Roman" w:hAnsi="Times New Roman" w:cs="Times New Roman"/>
          <w:sz w:val="24"/>
          <w:szCs w:val="40"/>
        </w:rPr>
        <w:t>+B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0</w:t>
      </w:r>
      <w:r w:rsidRPr="00032CEF">
        <w:rPr>
          <w:rFonts w:ascii="Times New Roman" w:hAnsi="Times New Roman" w:cs="Times New Roman"/>
          <w:sz w:val="24"/>
          <w:szCs w:val="40"/>
        </w:rPr>
        <w:t>) 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1</w:t>
      </w:r>
      <w:r w:rsidRPr="00032CEF">
        <w:rPr>
          <w:rFonts w:ascii="Times New Roman" w:hAnsi="Times New Roman" w:cs="Times New Roman"/>
          <w:sz w:val="24"/>
          <w:szCs w:val="40"/>
        </w:rPr>
        <w:t>(A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1</w:t>
      </w:r>
      <w:r w:rsidRPr="00032CEF">
        <w:rPr>
          <w:rFonts w:ascii="Times New Roman" w:hAnsi="Times New Roman" w:cs="Times New Roman"/>
          <w:sz w:val="24"/>
          <w:szCs w:val="40"/>
        </w:rPr>
        <w:t>+B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1</w:t>
      </w:r>
      <w:r w:rsidRPr="00032CEF">
        <w:rPr>
          <w:rFonts w:ascii="Times New Roman" w:hAnsi="Times New Roman" w:cs="Times New Roman"/>
          <w:sz w:val="24"/>
          <w:szCs w:val="40"/>
        </w:rPr>
        <w:t>) 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2</w:t>
      </w:r>
      <w:r w:rsidRPr="00032CEF">
        <w:rPr>
          <w:rFonts w:ascii="Times New Roman" w:hAnsi="Times New Roman" w:cs="Times New Roman"/>
          <w:sz w:val="24"/>
          <w:szCs w:val="40"/>
        </w:rPr>
        <w:t>(A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Pr="00032CEF">
        <w:rPr>
          <w:rFonts w:ascii="Times New Roman" w:hAnsi="Times New Roman" w:cs="Times New Roman"/>
          <w:sz w:val="24"/>
          <w:szCs w:val="40"/>
        </w:rPr>
        <w:t>+B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Pr="00032CEF">
        <w:rPr>
          <w:rFonts w:ascii="Times New Roman" w:hAnsi="Times New Roman" w:cs="Times New Roman"/>
          <w:sz w:val="24"/>
          <w:szCs w:val="40"/>
        </w:rPr>
        <w:t>) 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3</w:t>
      </w:r>
      <w:r w:rsidRPr="00032CEF">
        <w:rPr>
          <w:rFonts w:ascii="Times New Roman" w:hAnsi="Times New Roman" w:cs="Times New Roman"/>
          <w:sz w:val="24"/>
          <w:szCs w:val="40"/>
        </w:rPr>
        <w:t>(A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3</w:t>
      </w:r>
      <w:r w:rsidRPr="00032CEF">
        <w:rPr>
          <w:rFonts w:ascii="Times New Roman" w:hAnsi="Times New Roman" w:cs="Times New Roman"/>
          <w:sz w:val="24"/>
          <w:szCs w:val="40"/>
        </w:rPr>
        <w:t>+B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3</w:t>
      </w:r>
      <w:r w:rsidRPr="00032CEF">
        <w:rPr>
          <w:rFonts w:ascii="Times New Roman" w:hAnsi="Times New Roman" w:cs="Times New Roman"/>
          <w:sz w:val="24"/>
          <w:szCs w:val="40"/>
        </w:rPr>
        <w:t>) =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0</w:t>
      </w:r>
      <w:r w:rsidRPr="00032CEF">
        <w:rPr>
          <w:rFonts w:ascii="Times New Roman" w:hAnsi="Times New Roman" w:cs="Times New Roman"/>
          <w:sz w:val="24"/>
          <w:szCs w:val="40"/>
        </w:rPr>
        <w:t>S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0</w:t>
      </w:r>
      <w:r w:rsidRPr="00032CEF">
        <w:rPr>
          <w:rFonts w:ascii="Times New Roman" w:hAnsi="Times New Roman" w:cs="Times New Roman"/>
          <w:sz w:val="24"/>
          <w:szCs w:val="40"/>
        </w:rPr>
        <w:t xml:space="preserve"> 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1</w:t>
      </w:r>
      <w:r w:rsidRPr="00032CEF">
        <w:rPr>
          <w:rFonts w:ascii="Times New Roman" w:hAnsi="Times New Roman" w:cs="Times New Roman"/>
          <w:sz w:val="24"/>
          <w:szCs w:val="40"/>
        </w:rPr>
        <w:t>S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 xml:space="preserve">1 </w:t>
      </w:r>
      <w:r w:rsidRPr="00032CEF">
        <w:rPr>
          <w:rFonts w:ascii="Times New Roman" w:hAnsi="Times New Roman" w:cs="Times New Roman"/>
          <w:sz w:val="24"/>
          <w:szCs w:val="40"/>
        </w:rPr>
        <w:t>+2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2</w:t>
      </w:r>
      <w:r w:rsidRPr="00032CEF">
        <w:rPr>
          <w:rFonts w:ascii="Times New Roman" w:hAnsi="Times New Roman" w:cs="Times New Roman"/>
          <w:sz w:val="24"/>
          <w:szCs w:val="40"/>
        </w:rPr>
        <w:t>S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 xml:space="preserve">2 </w:t>
      </w:r>
      <w:r w:rsidRPr="00032CEF">
        <w:rPr>
          <w:rFonts w:ascii="Times New Roman" w:hAnsi="Times New Roman" w:cs="Times New Roman"/>
          <w:sz w:val="24"/>
          <w:szCs w:val="40"/>
        </w:rPr>
        <w:t>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3</w:t>
      </w:r>
      <w:r w:rsidRPr="00032CEF">
        <w:rPr>
          <w:rFonts w:ascii="Times New Roman" w:hAnsi="Times New Roman" w:cs="Times New Roman"/>
          <w:sz w:val="24"/>
          <w:szCs w:val="40"/>
        </w:rPr>
        <w:t>S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3</w:t>
      </w:r>
      <w:r w:rsidRPr="00032CEF">
        <w:rPr>
          <w:rFonts w:ascii="Times New Roman" w:hAnsi="Times New Roman" w:cs="Times New Roman"/>
          <w:sz w:val="24"/>
          <w:szCs w:val="40"/>
        </w:rPr>
        <w:t xml:space="preserve"> + 2</w:t>
      </w:r>
      <w:r w:rsidRPr="00032CEF">
        <w:rPr>
          <w:rFonts w:ascii="Times New Roman" w:hAnsi="Times New Roman" w:cs="Times New Roman"/>
          <w:sz w:val="24"/>
          <w:szCs w:val="40"/>
          <w:vertAlign w:val="superscript"/>
        </w:rPr>
        <w:t>4</w:t>
      </w:r>
      <w:r w:rsidRPr="00032CEF">
        <w:rPr>
          <w:rFonts w:ascii="Times New Roman" w:hAnsi="Times New Roman" w:cs="Times New Roman"/>
          <w:sz w:val="24"/>
          <w:szCs w:val="40"/>
        </w:rPr>
        <w:t>C</w:t>
      </w:r>
      <w:r w:rsidRPr="00032CEF">
        <w:rPr>
          <w:rFonts w:ascii="Times New Roman" w:hAnsi="Times New Roman" w:cs="Times New Roman"/>
          <w:sz w:val="24"/>
          <w:szCs w:val="40"/>
          <w:vertAlign w:val="subscript"/>
        </w:rPr>
        <w:t>out</w:t>
      </w:r>
      <w:r w:rsidRPr="00032CEF">
        <w:rPr>
          <w:rFonts w:ascii="Times New Roman" w:hAnsi="Times New Roman" w:cs="Times New Roman"/>
          <w:sz w:val="24"/>
          <w:szCs w:val="40"/>
        </w:rPr>
        <w:t>.</w:t>
      </w:r>
    </w:p>
    <w:p w14:paraId="4FD0A1FB" w14:textId="77777777" w:rsidR="00032CEF" w:rsidRPr="00032CEF" w:rsidRDefault="00032CEF" w:rsidP="00032CEF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1E2EF88" w14:textId="18818FD4" w:rsidR="00032CEF" w:rsidRDefault="002F2032" w:rsidP="00032CEF">
      <w:pPr>
        <w:pStyle w:val="ListParagraph"/>
        <w:numPr>
          <w:ilvl w:val="1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</w:t>
      </w:r>
      <w:r w:rsidR="00032CEF" w:rsidRPr="00032CEF">
        <w:rPr>
          <w:rFonts w:ascii="Times New Roman" w:hAnsi="Times New Roman" w:cs="Times New Roman"/>
          <w:sz w:val="24"/>
          <w:szCs w:val="40"/>
        </w:rPr>
        <w:t xml:space="preserve">in </w:t>
      </w:r>
      <w:r>
        <w:rPr>
          <w:rFonts w:ascii="Times New Roman" w:hAnsi="Times New Roman" w:cs="Times New Roman"/>
          <w:sz w:val="24"/>
          <w:szCs w:val="40"/>
        </w:rPr>
        <w:t xml:space="preserve">16 </w:t>
      </w:r>
      <w:r w:rsidR="00032CEF" w:rsidRPr="00032CEF">
        <w:rPr>
          <w:rFonts w:ascii="Times New Roman" w:hAnsi="Times New Roman" w:cs="Times New Roman"/>
          <w:sz w:val="24"/>
          <w:szCs w:val="40"/>
        </w:rPr>
        <w:t>is VCC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12AB1666" w14:textId="77777777" w:rsidR="00032CEF" w:rsidRPr="00032CEF" w:rsidRDefault="00032CEF" w:rsidP="00032CEF">
      <w:pPr>
        <w:pStyle w:val="ListParagraph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</w:p>
    <w:p w14:paraId="68986D82" w14:textId="24911D80" w:rsidR="00032CEF" w:rsidRDefault="002F2032" w:rsidP="00032CEF">
      <w:pPr>
        <w:pStyle w:val="ListParagraph"/>
        <w:numPr>
          <w:ilvl w:val="1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Pin 8</w:t>
      </w:r>
      <w:r w:rsidR="00032CEF" w:rsidRPr="00032CEF">
        <w:rPr>
          <w:rFonts w:ascii="Times New Roman" w:hAnsi="Times New Roman" w:cs="Times New Roman"/>
          <w:sz w:val="24"/>
          <w:szCs w:val="40"/>
        </w:rPr>
        <w:t xml:space="preserve"> is GND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3AAE0CDD" w14:textId="77777777" w:rsidR="00032CEF" w:rsidRPr="00032CEF" w:rsidRDefault="00032CEF" w:rsidP="00032CE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456F26C0" w14:textId="52E9C881" w:rsidR="00032CEF" w:rsidRDefault="00032CEF" w:rsidP="00032CEF">
      <w:pPr>
        <w:pStyle w:val="ListParagraph"/>
        <w:numPr>
          <w:ilvl w:val="1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 xml:space="preserve">For input A (same for B and output S), </w:t>
      </w:r>
      <w:r w:rsidR="002F2032">
        <w:rPr>
          <w:rFonts w:ascii="Times New Roman" w:hAnsi="Times New Roman" w:cs="Times New Roman"/>
          <w:sz w:val="24"/>
          <w:szCs w:val="40"/>
        </w:rPr>
        <w:t xml:space="preserve">A3 </w:t>
      </w:r>
      <w:r w:rsidR="00D131B4">
        <w:rPr>
          <w:rFonts w:ascii="Times New Roman" w:hAnsi="Times New Roman" w:cs="Times New Roman"/>
          <w:sz w:val="24"/>
          <w:szCs w:val="40"/>
        </w:rPr>
        <w:t>is</w:t>
      </w:r>
      <w:r w:rsidRPr="00032CEF">
        <w:rPr>
          <w:rFonts w:ascii="Times New Roman" w:hAnsi="Times New Roman" w:cs="Times New Roman"/>
          <w:sz w:val="24"/>
          <w:szCs w:val="40"/>
        </w:rPr>
        <w:t xml:space="preserve"> the more significant bit</w:t>
      </w:r>
      <w:r w:rsidR="00D131B4">
        <w:rPr>
          <w:rFonts w:ascii="Times New Roman" w:hAnsi="Times New Roman" w:cs="Times New Roman"/>
          <w:sz w:val="24"/>
          <w:szCs w:val="40"/>
        </w:rPr>
        <w:t>.</w:t>
      </w:r>
      <w:r w:rsidRPr="00032CEF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542E6FC3" w14:textId="77777777" w:rsidR="00032CEF" w:rsidRPr="00032CEF" w:rsidRDefault="00032CEF" w:rsidP="00032CE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7A955734" w14:textId="64DC4F9F" w:rsidR="00CF7420" w:rsidRDefault="00032CEF" w:rsidP="00CF7420">
      <w:pPr>
        <w:pStyle w:val="ListParagraph"/>
        <w:numPr>
          <w:ilvl w:val="1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 xml:space="preserve">Compute 8 + 12 using the binary adder using the binary adder logic symbol. Draw an image of the logic </w:t>
      </w:r>
      <w:r w:rsidR="00D131B4" w:rsidRPr="00032CEF">
        <w:rPr>
          <w:rFonts w:ascii="Times New Roman" w:hAnsi="Times New Roman" w:cs="Times New Roman"/>
          <w:sz w:val="24"/>
          <w:szCs w:val="40"/>
        </w:rPr>
        <w:t>symbol and</w:t>
      </w:r>
      <w:r w:rsidRPr="00032CEF">
        <w:rPr>
          <w:rFonts w:ascii="Times New Roman" w:hAnsi="Times New Roman" w:cs="Times New Roman"/>
          <w:sz w:val="24"/>
          <w:szCs w:val="40"/>
        </w:rPr>
        <w:t xml:space="preserve"> label the appropriate inputs and outputs with a 1 or a 0. </w:t>
      </w:r>
    </w:p>
    <w:p w14:paraId="36D8676A" w14:textId="77777777" w:rsidR="00CF7420" w:rsidRPr="00CF7420" w:rsidRDefault="00CF7420" w:rsidP="00CF7420">
      <w:pPr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4645251" w14:textId="45AF8BDC" w:rsidR="00D131B4" w:rsidRDefault="00D131B4" w:rsidP="00D131B4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Cin = 0</w:t>
      </w:r>
    </w:p>
    <w:p w14:paraId="196990BD" w14:textId="492DC54F" w:rsidR="00D131B4" w:rsidRDefault="00D131B4" w:rsidP="00D131B4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  <w:vertAlign w:val="subscript"/>
        </w:rPr>
      </w:pPr>
      <w:r>
        <w:rPr>
          <w:rFonts w:ascii="Times New Roman" w:hAnsi="Times New Roman" w:cs="Times New Roman"/>
          <w:sz w:val="24"/>
          <w:szCs w:val="40"/>
        </w:rPr>
        <w:t>A = 8 = 1000</w:t>
      </w:r>
      <w:r w:rsidRPr="00D131B4">
        <w:rPr>
          <w:rFonts w:ascii="Times New Roman" w:hAnsi="Times New Roman" w:cs="Times New Roman"/>
          <w:sz w:val="24"/>
          <w:szCs w:val="40"/>
          <w:vertAlign w:val="subscript"/>
        </w:rPr>
        <w:t>2</w:t>
      </w:r>
    </w:p>
    <w:p w14:paraId="20227ACE" w14:textId="067C8215" w:rsidR="00D131B4" w:rsidRDefault="00D131B4" w:rsidP="00D131B4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 = 12 = 1</w:t>
      </w:r>
      <w:r w:rsidR="00782D96">
        <w:rPr>
          <w:rFonts w:ascii="Times New Roman" w:hAnsi="Times New Roman" w:cs="Times New Roman"/>
          <w:sz w:val="24"/>
          <w:szCs w:val="40"/>
        </w:rPr>
        <w:t>100</w:t>
      </w:r>
      <w:r w:rsidRPr="00D131B4">
        <w:rPr>
          <w:rFonts w:ascii="Times New Roman" w:hAnsi="Times New Roman" w:cs="Times New Roman"/>
          <w:sz w:val="24"/>
          <w:szCs w:val="40"/>
          <w:vertAlign w:val="subscript"/>
        </w:rPr>
        <w:t>2</w:t>
      </w:r>
    </w:p>
    <w:p w14:paraId="1B12E31D" w14:textId="53DA7346" w:rsidR="00D131B4" w:rsidRPr="00CF7420" w:rsidRDefault="00D131B4" w:rsidP="00D131B4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S = </w:t>
      </w:r>
      <w:r w:rsidR="00782D96">
        <w:rPr>
          <w:rFonts w:ascii="Times New Roman" w:hAnsi="Times New Roman" w:cs="Times New Roman"/>
          <w:sz w:val="24"/>
          <w:szCs w:val="40"/>
        </w:rPr>
        <w:t>0100</w:t>
      </w:r>
      <w:r w:rsidR="00782D96" w:rsidRPr="00782D96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 w:rsidR="00CF7420">
        <w:rPr>
          <w:rFonts w:ascii="Times New Roman" w:hAnsi="Times New Roman" w:cs="Times New Roman"/>
          <w:sz w:val="24"/>
          <w:szCs w:val="40"/>
          <w:vertAlign w:val="subscript"/>
        </w:rPr>
        <w:t xml:space="preserve"> </w:t>
      </w:r>
    </w:p>
    <w:p w14:paraId="3A2F9690" w14:textId="77777777" w:rsidR="00782D96" w:rsidRDefault="00782D96" w:rsidP="00782D96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Cout = 1 (Overflow)</w:t>
      </w:r>
    </w:p>
    <w:p w14:paraId="0A3609D8" w14:textId="4C64C6F1" w:rsidR="00032CEF" w:rsidRPr="00782D96" w:rsidRDefault="00032CEF" w:rsidP="00782D96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7272A69D" w14:textId="491E88A2" w:rsidR="00CF7420" w:rsidRDefault="00CF7420" w:rsidP="00CF7420">
      <w:pPr>
        <w:pStyle w:val="ListParagraph"/>
        <w:ind w:left="540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07629F20" wp14:editId="4B938E19">
            <wp:extent cx="4728608" cy="3657600"/>
            <wp:effectExtent l="0" t="0" r="0" b="0"/>
            <wp:docPr id="13062209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0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4DF0" w14:textId="77777777" w:rsidR="00CF7420" w:rsidRPr="00CF7420" w:rsidRDefault="00CF7420" w:rsidP="00CF7420">
      <w:pPr>
        <w:pStyle w:val="ListParagraph"/>
        <w:ind w:left="540"/>
        <w:rPr>
          <w:rFonts w:ascii="Times New Roman" w:hAnsi="Times New Roman" w:cs="Times New Roman"/>
          <w:sz w:val="24"/>
          <w:szCs w:val="40"/>
        </w:rPr>
      </w:pPr>
    </w:p>
    <w:p w14:paraId="01C8982D" w14:textId="57C81AB9" w:rsidR="00032CEF" w:rsidRDefault="00032CEF" w:rsidP="00CF7420">
      <w:pPr>
        <w:pStyle w:val="ListParagraph"/>
        <w:numPr>
          <w:ilvl w:val="1"/>
          <w:numId w:val="6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 xml:space="preserve">Compute 5 + 6 using the binary adder IC pinout. Draw an image of the IC chip and label the appropriate pins with a 1 and 0. Include VCC and GND. </w:t>
      </w:r>
    </w:p>
    <w:p w14:paraId="0B7C5414" w14:textId="77777777" w:rsidR="00CF7420" w:rsidRDefault="00CF7420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3FF07CED" w14:textId="67C42728" w:rsidR="00CF7420" w:rsidRDefault="00CF7420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Cin = 0</w:t>
      </w:r>
    </w:p>
    <w:p w14:paraId="20B15B19" w14:textId="5CF53C62" w:rsidR="00CF7420" w:rsidRDefault="00CF7420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= 5 = 0101</w:t>
      </w:r>
      <w:r w:rsidRPr="00CF7420">
        <w:rPr>
          <w:rFonts w:ascii="Times New Roman" w:hAnsi="Times New Roman" w:cs="Times New Roman"/>
          <w:sz w:val="24"/>
          <w:szCs w:val="40"/>
          <w:vertAlign w:val="subscript"/>
        </w:rPr>
        <w:t>2</w:t>
      </w:r>
    </w:p>
    <w:p w14:paraId="5C407433" w14:textId="48765CAD" w:rsidR="00CF7420" w:rsidRDefault="00CF7420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B = 6 = 0110</w:t>
      </w:r>
      <w:r w:rsidRPr="00CF7420">
        <w:rPr>
          <w:rFonts w:ascii="Times New Roman" w:hAnsi="Times New Roman" w:cs="Times New Roman"/>
          <w:sz w:val="24"/>
          <w:szCs w:val="40"/>
          <w:vertAlign w:val="subscript"/>
        </w:rPr>
        <w:t>2</w:t>
      </w:r>
    </w:p>
    <w:p w14:paraId="57485ED0" w14:textId="727100BA" w:rsidR="00CF7420" w:rsidRDefault="00CF7420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S = 1011</w:t>
      </w:r>
      <w:r w:rsidRPr="00CF7420">
        <w:rPr>
          <w:rFonts w:ascii="Times New Roman" w:hAnsi="Times New Roman" w:cs="Times New Roman"/>
          <w:sz w:val="24"/>
          <w:szCs w:val="40"/>
          <w:vertAlign w:val="subscript"/>
        </w:rPr>
        <w:t>2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14:paraId="50CE0C93" w14:textId="7997932E" w:rsidR="00CF7420" w:rsidRDefault="00CF7420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Cout = 0 (No Overflow)</w:t>
      </w:r>
    </w:p>
    <w:p w14:paraId="1FA1656C" w14:textId="77777777" w:rsidR="008D6555" w:rsidRDefault="008D6555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17FF8D55" w14:textId="706CF66F" w:rsidR="008D6555" w:rsidRPr="00CF7420" w:rsidRDefault="008D6555" w:rsidP="00CF7420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78630775" wp14:editId="0711A06A">
            <wp:extent cx="5605884" cy="3657600"/>
            <wp:effectExtent l="0" t="0" r="0" b="0"/>
            <wp:docPr id="769540779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8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A77" w14:textId="2A04B473" w:rsidR="00BF1C11" w:rsidRPr="00032CEF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br w:type="column"/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lastRenderedPageBreak/>
        <w:t xml:space="preserve">Problem 2. </w:t>
      </w:r>
      <w:r w:rsidR="00032CEF" w:rsidRPr="00032CEF">
        <w:rPr>
          <w:rFonts w:ascii="Times New Roman" w:hAnsi="Times New Roman" w:cs="Times New Roman"/>
          <w:b/>
          <w:bCs/>
          <w:sz w:val="24"/>
          <w:szCs w:val="40"/>
        </w:rPr>
        <w:t>Subtraction with Two’s Complement</w:t>
      </w:r>
    </w:p>
    <w:p w14:paraId="01A5ACAC" w14:textId="77777777" w:rsidR="00032CEF" w:rsidRPr="00032CEF" w:rsidRDefault="00032CEF" w:rsidP="00032CEF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B8ADE2" w14:textId="5E574E1B" w:rsidR="008D6555" w:rsidRPr="008D6555" w:rsidRDefault="008D6555" w:rsidP="008D6555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8D6555">
        <w:rPr>
          <w:rFonts w:ascii="Times New Roman" w:hAnsi="Times New Roman" w:cs="Times New Roman"/>
          <w:sz w:val="24"/>
          <w:szCs w:val="40"/>
        </w:rPr>
        <w:t xml:space="preserve">To manipulate the bits of B to do both add and subtract is by </w:t>
      </w:r>
      <w:r>
        <w:rPr>
          <w:rFonts w:ascii="Times New Roman" w:hAnsi="Times New Roman" w:cs="Times New Roman"/>
          <w:sz w:val="24"/>
          <w:szCs w:val="40"/>
        </w:rPr>
        <w:t>using XOR gate between Cin and B. If Cin=0 or the remain is the same, then it does addition. If Cin=1 or all B’s bits are flipped, then it does subtraction.</w:t>
      </w:r>
    </w:p>
    <w:p w14:paraId="721E00F9" w14:textId="77777777" w:rsidR="008D6555" w:rsidRPr="008D6555" w:rsidRDefault="008D6555" w:rsidP="008D6555">
      <w:pPr>
        <w:pStyle w:val="ListParagraph"/>
        <w:tabs>
          <w:tab w:val="left" w:pos="540"/>
        </w:tabs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</w:p>
    <w:p w14:paraId="1F315906" w14:textId="161675A3" w:rsidR="00032CEF" w:rsidRDefault="00032CEF" w:rsidP="00032CEF">
      <w:pPr>
        <w:pStyle w:val="ListParagraph"/>
        <w:numPr>
          <w:ilvl w:val="0"/>
          <w:numId w:val="7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>Draw the logic diagram (not circuit diagram) of the 4-bit adder/subtractor. For the Full Adder,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032CEF">
        <w:rPr>
          <w:rFonts w:ascii="Times New Roman" w:hAnsi="Times New Roman" w:cs="Times New Roman"/>
          <w:sz w:val="24"/>
          <w:szCs w:val="40"/>
        </w:rPr>
        <w:t xml:space="preserve">use the logic symbol in the first page. A logical diagram should contain block notations (such as Full Adder, D Flip-Flop, Decoder, Multiplexer) and gate symbols (such as AND, OR, and NOT). </w:t>
      </w:r>
    </w:p>
    <w:p w14:paraId="639590CD" w14:textId="77777777" w:rsidR="008D6555" w:rsidRPr="008D6555" w:rsidRDefault="008D6555" w:rsidP="008D6555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2AF06669" w14:textId="04F07650" w:rsidR="008D6555" w:rsidRPr="00032CEF" w:rsidRDefault="0024016B" w:rsidP="008D6555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7F79D14" wp14:editId="1151BCB8">
            <wp:extent cx="5486400" cy="3292427"/>
            <wp:effectExtent l="0" t="0" r="0" b="3810"/>
            <wp:docPr id="1302746477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F506" w14:textId="77777777" w:rsidR="00032CEF" w:rsidRPr="00032CEF" w:rsidRDefault="00032CEF" w:rsidP="00032CEF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40"/>
        </w:rPr>
      </w:pPr>
    </w:p>
    <w:p w14:paraId="693948A7" w14:textId="77777777" w:rsidR="00AC53A1" w:rsidRPr="00D13A7D" w:rsidRDefault="00AC53A1" w:rsidP="008579BD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6F26DC39" w14:textId="13720A37" w:rsidR="00BF1C11" w:rsidRPr="00D13A7D" w:rsidRDefault="00BF1C11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D13A7D">
        <w:rPr>
          <w:rFonts w:ascii="Times New Roman" w:hAnsi="Times New Roman" w:cs="Times New Roman"/>
          <w:sz w:val="24"/>
          <w:szCs w:val="40"/>
        </w:rPr>
        <w:br w:type="column"/>
      </w:r>
      <w:r w:rsidRPr="00D13A7D">
        <w:rPr>
          <w:rFonts w:ascii="Times New Roman" w:hAnsi="Times New Roman" w:cs="Times New Roman"/>
          <w:b/>
          <w:bCs/>
          <w:sz w:val="24"/>
          <w:szCs w:val="40"/>
        </w:rPr>
        <w:lastRenderedPageBreak/>
        <w:t xml:space="preserve">Problem 3. </w:t>
      </w:r>
      <w:r w:rsidR="00032CEF" w:rsidRPr="00032CEF">
        <w:rPr>
          <w:rFonts w:ascii="Times New Roman" w:hAnsi="Times New Roman" w:cs="Times New Roman"/>
          <w:b/>
          <w:bCs/>
          <w:sz w:val="24"/>
          <w:szCs w:val="40"/>
        </w:rPr>
        <w:t>1-Digit BCD Full Adder</w:t>
      </w:r>
    </w:p>
    <w:p w14:paraId="7D8C05A2" w14:textId="18FE8ED0" w:rsidR="00C77F5F" w:rsidRDefault="00C77F5F" w:rsidP="008579BD">
      <w:pPr>
        <w:tabs>
          <w:tab w:val="left" w:pos="720"/>
        </w:tabs>
        <w:spacing w:after="0" w:line="240" w:lineRule="auto"/>
        <w:jc w:val="both"/>
        <w:rPr>
          <w:noProof/>
        </w:rPr>
      </w:pPr>
    </w:p>
    <w:p w14:paraId="00D10F85" w14:textId="5B112572" w:rsidR="00032CEF" w:rsidRDefault="00032CEF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032CEF">
        <w:rPr>
          <w:rFonts w:ascii="Times New Roman" w:hAnsi="Times New Roman" w:cs="Times New Roman"/>
          <w:sz w:val="24"/>
          <w:szCs w:val="40"/>
        </w:rPr>
        <w:t>Learn about Binary Coded Decimal. Check the logic behind a 1-digit BCD full adder. Come up with a truth table and logic diagram for the BCD full adder. (Note : You have to implement the same question in the lab). A logical diagram should contain block notations (such as Full Adder, D Flip-Flop, Decoder, Multiplexer) and gate symbols (such as AND, OR, and NOT).</w:t>
      </w:r>
    </w:p>
    <w:p w14:paraId="54474D4C" w14:textId="77777777" w:rsidR="005E19DB" w:rsidRDefault="005E19DB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FEB3EA5" w14:textId="4CF05548" w:rsidR="005E19DB" w:rsidRDefault="005E19DB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Truth Table</w:t>
      </w:r>
    </w:p>
    <w:p w14:paraId="3A376B26" w14:textId="77777777" w:rsidR="00960F5B" w:rsidRDefault="00960F5B" w:rsidP="008579B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152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5E19DB" w14:paraId="5CFCCA1F" w14:textId="77777777" w:rsidTr="005E19DB">
        <w:trPr>
          <w:trHeight w:val="432"/>
        </w:trPr>
        <w:tc>
          <w:tcPr>
            <w:tcW w:w="11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AD1A59" w14:textId="4851F1E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Decimal</w:t>
            </w:r>
          </w:p>
        </w:tc>
        <w:tc>
          <w:tcPr>
            <w:tcW w:w="4320" w:type="dxa"/>
            <w:gridSpan w:val="5"/>
            <w:tcBorders>
              <w:left w:val="single" w:sz="8" w:space="0" w:color="auto"/>
            </w:tcBorders>
            <w:vAlign w:val="center"/>
          </w:tcPr>
          <w:p w14:paraId="519EF5B8" w14:textId="2E77ACD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Binary Sum</w:t>
            </w:r>
          </w:p>
        </w:tc>
        <w:tc>
          <w:tcPr>
            <w:tcW w:w="4320" w:type="dxa"/>
            <w:gridSpan w:val="5"/>
            <w:vAlign w:val="center"/>
          </w:tcPr>
          <w:p w14:paraId="6BA967B7" w14:textId="0D49E6D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BCD Sum</w:t>
            </w:r>
          </w:p>
        </w:tc>
      </w:tr>
      <w:tr w:rsidR="005E19DB" w14:paraId="36243644" w14:textId="05714BD0" w:rsidTr="005E19DB">
        <w:trPr>
          <w:trHeight w:val="432"/>
        </w:trPr>
        <w:tc>
          <w:tcPr>
            <w:tcW w:w="11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5493DE" w14:textId="43D11CF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12B98D22" w14:textId="09DF01B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K</w:t>
            </w:r>
          </w:p>
        </w:tc>
        <w:tc>
          <w:tcPr>
            <w:tcW w:w="864" w:type="dxa"/>
            <w:vAlign w:val="center"/>
          </w:tcPr>
          <w:p w14:paraId="736810E3" w14:textId="1CD3FE1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Z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8</w:t>
            </w:r>
          </w:p>
        </w:tc>
        <w:tc>
          <w:tcPr>
            <w:tcW w:w="864" w:type="dxa"/>
            <w:vAlign w:val="center"/>
          </w:tcPr>
          <w:p w14:paraId="7A5CD5DD" w14:textId="225BB6B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Z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4</w:t>
            </w:r>
          </w:p>
        </w:tc>
        <w:tc>
          <w:tcPr>
            <w:tcW w:w="864" w:type="dxa"/>
            <w:vAlign w:val="center"/>
          </w:tcPr>
          <w:p w14:paraId="568573CC" w14:textId="0EE3035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Z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2</w:t>
            </w:r>
          </w:p>
        </w:tc>
        <w:tc>
          <w:tcPr>
            <w:tcW w:w="864" w:type="dxa"/>
            <w:vAlign w:val="center"/>
          </w:tcPr>
          <w:p w14:paraId="58B84455" w14:textId="5F64935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Z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1</w:t>
            </w:r>
          </w:p>
        </w:tc>
        <w:tc>
          <w:tcPr>
            <w:tcW w:w="864" w:type="dxa"/>
            <w:vAlign w:val="center"/>
          </w:tcPr>
          <w:p w14:paraId="302247F2" w14:textId="3759384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864" w:type="dxa"/>
            <w:vAlign w:val="center"/>
          </w:tcPr>
          <w:p w14:paraId="2E2EEB4D" w14:textId="6961534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8</w:t>
            </w:r>
          </w:p>
        </w:tc>
        <w:tc>
          <w:tcPr>
            <w:tcW w:w="864" w:type="dxa"/>
            <w:vAlign w:val="center"/>
          </w:tcPr>
          <w:p w14:paraId="5905C163" w14:textId="0AB7E5F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4</w:t>
            </w:r>
          </w:p>
        </w:tc>
        <w:tc>
          <w:tcPr>
            <w:tcW w:w="864" w:type="dxa"/>
            <w:vAlign w:val="center"/>
          </w:tcPr>
          <w:p w14:paraId="4CD8D9B1" w14:textId="144CFE6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2</w:t>
            </w:r>
          </w:p>
        </w:tc>
        <w:tc>
          <w:tcPr>
            <w:tcW w:w="864" w:type="dxa"/>
            <w:vAlign w:val="center"/>
          </w:tcPr>
          <w:p w14:paraId="66761EEF" w14:textId="5051E30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 w:rsidRPr="005E19DB">
              <w:rPr>
                <w:rFonts w:ascii="Times New Roman" w:hAnsi="Times New Roman" w:cs="Times New Roman"/>
                <w:sz w:val="24"/>
                <w:szCs w:val="40"/>
                <w:vertAlign w:val="subscript"/>
              </w:rPr>
              <w:t>1</w:t>
            </w:r>
          </w:p>
        </w:tc>
      </w:tr>
      <w:tr w:rsidR="005E19DB" w14:paraId="7B59714F" w14:textId="5C8DB5C0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4295D0" w14:textId="67285EF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637A0E7F" w14:textId="5D7FCF5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C8B1858" w14:textId="675CB41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F31CB9F" w14:textId="229D15C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45D82EF" w14:textId="080AC93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74ED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274BB14" w14:textId="644FF3F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3339C735" w14:textId="40161C8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A9C0708" w14:textId="64A5D4B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EC6A262" w14:textId="48DF75B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55079B3" w14:textId="3FB478A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74ED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3827B6A" w14:textId="0986545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179095CD" w14:textId="7FC5643A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5CE720" w14:textId="12CF829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541B812E" w14:textId="0B41270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E379149" w14:textId="6A76A01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4CD739C" w14:textId="7F58F6D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8D91C90" w14:textId="20D7273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74ED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C298194" w14:textId="0A9A5DF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2F5CC643" w14:textId="2B514FA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52EB45C" w14:textId="015EA97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BC9F3DB" w14:textId="2797C02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D9CE882" w14:textId="03B3591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74ED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2A2F34A" w14:textId="126C5EF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6862FA3C" w14:textId="505C3F3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CF9365" w14:textId="3DD2C84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56564CD3" w14:textId="5D83E24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7CE3144" w14:textId="63E961B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C44C5C9" w14:textId="1301780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5647FD2" w14:textId="03B8A73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7B885FEC" w14:textId="6A4ED60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39D4C943" w14:textId="6969364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339D1CD" w14:textId="6284090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C3283BB" w14:textId="7E5A305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8F48A1B" w14:textId="64FD219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7DF1F8F1" w14:textId="5DFF843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7259DA58" w14:textId="7777777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495E8D" w14:textId="03494D8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12BD2C6B" w14:textId="278CC5B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E5DB0ED" w14:textId="0B57440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B596CCE" w14:textId="3A65B4A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0B00CA6" w14:textId="5DF4923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CE23935" w14:textId="4C701A9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6DB99E96" w14:textId="0454D4C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505D5C2" w14:textId="2E80E9D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BE6314B" w14:textId="229769C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4B1546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8FDDE77" w14:textId="25C178C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E4C5B5E" w14:textId="0A43CF8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6B2D3C52" w14:textId="7777777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719D0D" w14:textId="2E30407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5FA2E6F2" w14:textId="5E89C3F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782A8FC" w14:textId="2DD9E5D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A998192" w14:textId="5CA0C83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E0C9675" w14:textId="2F2B005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D8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3F4C6DE" w14:textId="6D764E3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507E0D9C" w14:textId="4573C7F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EDD0725" w14:textId="667C2D7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067D861" w14:textId="44E9823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AE4D515" w14:textId="4D34D96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D8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7CF6A48" w14:textId="7F8566C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6F0BA001" w14:textId="7777777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657CBE" w14:textId="0C25B17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066F61DD" w14:textId="663097D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A0A10C8" w14:textId="1B53110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F32BD04" w14:textId="1F2EAF2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88A461B" w14:textId="1FB99D6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D8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BB032D4" w14:textId="3F9EDC2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719AD19E" w14:textId="05CAF0E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B689C19" w14:textId="3BC51E7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739551B" w14:textId="142E6F0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4D82C779" w14:textId="546566E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D8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D2B3E8E" w14:textId="5129C18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041C8B70" w14:textId="7777777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BEFB82" w14:textId="1D16988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46C39AB2" w14:textId="713D6E7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9126ADD" w14:textId="5CC1A5B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29A9613" w14:textId="5D01CFE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F7C1F0E" w14:textId="51B6C99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E72BB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7C05938" w14:textId="6EA4901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792B7A01" w14:textId="55887AC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3F46F34" w14:textId="49F30DF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35AD4AA" w14:textId="0C6AE0F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E9D4F21" w14:textId="7B446A3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E72BB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3F188DF" w14:textId="0AAAE88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72A16606" w14:textId="7777777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747136" w14:textId="06E6022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0827FACA" w14:textId="5CC3ABE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0CCC684" w14:textId="0BFF4BB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AE87318" w14:textId="2991598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29441F3" w14:textId="6C60260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E72BB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CB2F19A" w14:textId="7A6AE76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17EB711F" w14:textId="6FDBDCB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E5F7360" w14:textId="59A7D10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F2969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ED9FDCB" w14:textId="160A935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8466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BEA3F5F" w14:textId="2EC276D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E72BB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48DE546" w14:textId="7556364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14480FD1" w14:textId="77777777" w:rsidTr="00432540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270E97" w14:textId="40EE6CB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1867A59A" w14:textId="59A6099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B48CA67" w14:textId="3F57418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289B9DF" w14:textId="4AF7505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8AC5B6E" w14:textId="7E0D93D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07B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73C6660" w14:textId="3A38AE0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03303B6F" w14:textId="60B04FC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F23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C64BA88" w14:textId="076E0F2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F54EFDD" w14:textId="2448034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882D6D1" w14:textId="79B3099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07B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E77C833" w14:textId="6483F2A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79FAA48F" w14:textId="77777777" w:rsidTr="005E19DB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055BA3" w14:textId="15CD5F5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32996C15" w14:textId="51CAD5C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2D442BC" w14:textId="1179C47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4110FB8" w14:textId="0CD2728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D94F57C" w14:textId="69EE5E8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07B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69A889C" w14:textId="2910892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177BE8A" w14:textId="0DCAA39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9D55CE4" w14:textId="3500897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9598FD7" w14:textId="70A69F2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BEFF775" w14:textId="43347DD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07B7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FF520DC" w14:textId="4FCCD03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086D507D" w14:textId="77777777" w:rsidTr="005E19DB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DCE029" w14:textId="58213E5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0D905C7D" w14:textId="6D78DB2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638E7D8" w14:textId="0772DCB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02351C4" w14:textId="008052C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6048F43" w14:textId="0755AB7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3F6B9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7F8ECFC" w14:textId="2B791D2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3A85A24" w14:textId="378C289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C96BB57" w14:textId="7F5C946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D9DF582" w14:textId="1DB6767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FE074A2" w14:textId="7BEB392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3F6B9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40E76728" w14:textId="09FC4E0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0F65DA5E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49ABFB" w14:textId="2861E75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74576D5F" w14:textId="507D7F6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90BCC02" w14:textId="5C89A63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49E5FF0" w14:textId="55F361F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AD353A7" w14:textId="7CA034A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3F6B9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83D02DC" w14:textId="60DBFD9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37A39FEB" w14:textId="4D79759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B3AC6BA" w14:textId="2F4B549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8E68492" w14:textId="77F9E99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C5169C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E7894F3" w14:textId="49834EE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3F6B9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72F72C27" w14:textId="4D76AFE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2E621BCA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D12982" w14:textId="0AF7D68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3C3238DE" w14:textId="798C75E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DBC71EA" w14:textId="27B9F74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716B12F8" w14:textId="216A68E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3C3A2C4" w14:textId="734AA5C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064A0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347F79E" w14:textId="605F6BF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2AF34E01" w14:textId="47A20B4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3043B87" w14:textId="5D48509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46C889A" w14:textId="3A49B3B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2C15EA1" w14:textId="38801FB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064A0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F58026E" w14:textId="264C833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2EC5E341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75372A" w14:textId="482BFCB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13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1ED1F145" w14:textId="1C939AE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721A194" w14:textId="245119B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040AFD6" w14:textId="0A47865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CA6955C" w14:textId="11C73F4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064A0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DBCC47D" w14:textId="7B16297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1DCAAFA0" w14:textId="2E98B88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3C05A28" w14:textId="6052E4D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54F5985" w14:textId="672202B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02A0481" w14:textId="1ECF14E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064A0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6FBA3C0" w14:textId="096297E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5FDB834F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6E8534" w14:textId="7688A60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62F8EDDC" w14:textId="65A93E5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C41CA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2CA0630" w14:textId="56546C0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B5C1D2E" w14:textId="74F98D5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7D83AF7" w14:textId="6E7BEA8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C26AA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7D5AEA9F" w14:textId="47BE52B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23E7CE40" w14:textId="33EC034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EE023BA" w14:textId="266A173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47C74C12" w14:textId="4F0874F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43BE1C8A" w14:textId="127BEA1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C26AA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F59B757" w14:textId="36D1583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5ABFBAE6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324437" w14:textId="63DE1F2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146FBEC9" w14:textId="3E2E1DD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DF6DF77" w14:textId="7FC12D9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2E7A5C9" w14:textId="24AF7B3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BCFC36C" w14:textId="22E25B7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C26AA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C88D0F0" w14:textId="254DB52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07C464B4" w14:textId="0046E51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457F4E1" w14:textId="18311AB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241376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D5A2B04" w14:textId="2EDB43F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424EF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5730F2AC" w14:textId="2CCC026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AC26AA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BDA8F7F" w14:textId="2984D37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2246D13B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253DD5" w14:textId="48912C0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16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0FC1F4BD" w14:textId="1BD2DFC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ED6C0C4" w14:textId="323021F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FADEB55" w14:textId="4DEA6D1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E29E456" w14:textId="616E786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B23C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68298384" w14:textId="6B787B8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1BA75BB6" w14:textId="3AD011A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7E761926" w14:textId="67B0DF2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3AFC450" w14:textId="076DEF7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90AEE21" w14:textId="1F87FA8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B23C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35E4341" w14:textId="3EA2C82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0BAC7705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C43A55" w14:textId="0CFA098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17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2DFE8CC5" w14:textId="03DF4D0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96B3CC2" w14:textId="7B939C9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2069420" w14:textId="3566D1FC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116D6B91" w14:textId="660EE40F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B23C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DC44848" w14:textId="3995078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5E15CB3F" w14:textId="5B4118A4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523089B" w14:textId="05E5B2C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C0DD82F" w14:textId="58091725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2A2B4D8E" w14:textId="6FC9DAE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DB23CD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A4B0931" w14:textId="2DDECDE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E19DB" w14:paraId="46475B39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545A8A" w14:textId="40F2606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18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432230E8" w14:textId="289BC65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1BB06C8" w14:textId="68EBAFA9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EFFD99B" w14:textId="44927BD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84BFCEE" w14:textId="26EE5383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D67C8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6330656" w14:textId="0828526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</w:tcPr>
          <w:p w14:paraId="0E86DCD9" w14:textId="6B5B3AE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66D32EDF" w14:textId="578E84A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4EBA0A23" w14:textId="118454DD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223B47C" w14:textId="1CB8535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D67C8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3ECFD5BC" w14:textId="6662EFA6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E19DB" w14:paraId="0FF60B35" w14:textId="77777777" w:rsidTr="00050DE5">
        <w:trPr>
          <w:trHeight w:val="432"/>
        </w:trPr>
        <w:tc>
          <w:tcPr>
            <w:tcW w:w="11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1EB5B" w14:textId="34E52BB8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19</w:t>
            </w:r>
          </w:p>
        </w:tc>
        <w:tc>
          <w:tcPr>
            <w:tcW w:w="864" w:type="dxa"/>
            <w:tcBorders>
              <w:left w:val="single" w:sz="8" w:space="0" w:color="auto"/>
            </w:tcBorders>
            <w:vAlign w:val="center"/>
          </w:tcPr>
          <w:p w14:paraId="42CEE2CB" w14:textId="7B13B5B0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15DF4C55" w14:textId="34BEE001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32801067" w14:textId="42A622B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760209BE" w14:textId="2006A28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D67C8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473CC56B" w14:textId="0A84EA92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</w:tcPr>
          <w:p w14:paraId="016E7C68" w14:textId="25F0466E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92792D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06A74FCB" w14:textId="7C909D7A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163DA4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5BACC017" w14:textId="52F639EB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E86CBE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864" w:type="dxa"/>
            <w:vAlign w:val="center"/>
          </w:tcPr>
          <w:p w14:paraId="0D52112D" w14:textId="4B18DC1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7D67C8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864" w:type="dxa"/>
            <w:vAlign w:val="center"/>
          </w:tcPr>
          <w:p w14:paraId="2069A545" w14:textId="13C03187" w:rsidR="005E19DB" w:rsidRDefault="005E19DB" w:rsidP="005E19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</w:tbl>
    <w:p w14:paraId="091E1733" w14:textId="1A251F75" w:rsidR="00927362" w:rsidRDefault="00927362" w:rsidP="002A5C8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1F6B2CBE" w14:textId="77777777" w:rsidR="00CB1A38" w:rsidRDefault="00CB1A38" w:rsidP="002A5C8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37ED5DC1" w14:textId="483A5780" w:rsidR="00CB1A38" w:rsidRDefault="00CB1A38" w:rsidP="002A5C8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Logic Diagram</w:t>
      </w:r>
    </w:p>
    <w:p w14:paraId="66DC5EF3" w14:textId="77777777" w:rsidR="00CB1A38" w:rsidRDefault="00CB1A38" w:rsidP="002A5C8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</w:p>
    <w:p w14:paraId="6571BBE4" w14:textId="48C62C3B" w:rsidR="00CB1A38" w:rsidRPr="00CB1A38" w:rsidRDefault="00710E63" w:rsidP="002A5C84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F4615EC" wp14:editId="01CC61A0">
            <wp:extent cx="5943600" cy="4632325"/>
            <wp:effectExtent l="0" t="0" r="0" b="0"/>
            <wp:docPr id="1818401970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A38" w:rsidRPr="00CB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A35"/>
    <w:multiLevelType w:val="multilevel"/>
    <w:tmpl w:val="250E0C8E"/>
    <w:lvl w:ilvl="0">
      <w:start w:val="1"/>
      <w:numFmt w:val="decimal"/>
      <w:lvlText w:val="2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3C154F"/>
    <w:multiLevelType w:val="hybridMultilevel"/>
    <w:tmpl w:val="2D82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161E"/>
    <w:multiLevelType w:val="multilevel"/>
    <w:tmpl w:val="250E0C8E"/>
    <w:lvl w:ilvl="0">
      <w:start w:val="1"/>
      <w:numFmt w:val="decimal"/>
      <w:lvlText w:val="2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520996"/>
    <w:multiLevelType w:val="multilevel"/>
    <w:tmpl w:val="02BEA60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41EB2"/>
    <w:multiLevelType w:val="hybridMultilevel"/>
    <w:tmpl w:val="EFE23958"/>
    <w:lvl w:ilvl="0" w:tplc="EB42FD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C7538"/>
    <w:multiLevelType w:val="multilevel"/>
    <w:tmpl w:val="84FC3B7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8F6865"/>
    <w:multiLevelType w:val="hybridMultilevel"/>
    <w:tmpl w:val="36F60E82"/>
    <w:lvl w:ilvl="0" w:tplc="FBB4B37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963459">
    <w:abstractNumId w:val="1"/>
  </w:num>
  <w:num w:numId="2" w16cid:durableId="1921401302">
    <w:abstractNumId w:val="6"/>
  </w:num>
  <w:num w:numId="3" w16cid:durableId="1799570717">
    <w:abstractNumId w:val="4"/>
  </w:num>
  <w:num w:numId="4" w16cid:durableId="1382096739">
    <w:abstractNumId w:val="3"/>
  </w:num>
  <w:num w:numId="5" w16cid:durableId="901673167">
    <w:abstractNumId w:val="0"/>
  </w:num>
  <w:num w:numId="6" w16cid:durableId="838740826">
    <w:abstractNumId w:val="5"/>
  </w:num>
  <w:num w:numId="7" w16cid:durableId="138833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F"/>
    <w:rsid w:val="00012027"/>
    <w:rsid w:val="00032CEF"/>
    <w:rsid w:val="00064E9C"/>
    <w:rsid w:val="000A7ED6"/>
    <w:rsid w:val="000E15B3"/>
    <w:rsid w:val="00122796"/>
    <w:rsid w:val="00151082"/>
    <w:rsid w:val="00191BE8"/>
    <w:rsid w:val="001C107F"/>
    <w:rsid w:val="00233F40"/>
    <w:rsid w:val="0024016B"/>
    <w:rsid w:val="00255D7D"/>
    <w:rsid w:val="002A5C84"/>
    <w:rsid w:val="002E023A"/>
    <w:rsid w:val="002F2032"/>
    <w:rsid w:val="00353A69"/>
    <w:rsid w:val="0037447F"/>
    <w:rsid w:val="003F4D84"/>
    <w:rsid w:val="00493EBC"/>
    <w:rsid w:val="005E19DB"/>
    <w:rsid w:val="00676754"/>
    <w:rsid w:val="00710E63"/>
    <w:rsid w:val="00782D96"/>
    <w:rsid w:val="007E322F"/>
    <w:rsid w:val="008142FC"/>
    <w:rsid w:val="008371D0"/>
    <w:rsid w:val="0084110B"/>
    <w:rsid w:val="008579BD"/>
    <w:rsid w:val="008D6555"/>
    <w:rsid w:val="00927362"/>
    <w:rsid w:val="00960F5B"/>
    <w:rsid w:val="009C0004"/>
    <w:rsid w:val="009F3EDF"/>
    <w:rsid w:val="00A07D0D"/>
    <w:rsid w:val="00A7016A"/>
    <w:rsid w:val="00AC53A1"/>
    <w:rsid w:val="00BA0AC9"/>
    <w:rsid w:val="00BF1C11"/>
    <w:rsid w:val="00C77F5F"/>
    <w:rsid w:val="00CA73D9"/>
    <w:rsid w:val="00CB1A38"/>
    <w:rsid w:val="00CF7420"/>
    <w:rsid w:val="00D131B4"/>
    <w:rsid w:val="00D13A7D"/>
    <w:rsid w:val="00D3234B"/>
    <w:rsid w:val="00DC14DA"/>
    <w:rsid w:val="00E11E8B"/>
    <w:rsid w:val="00EB174F"/>
    <w:rsid w:val="00EB2066"/>
    <w:rsid w:val="00F4264D"/>
    <w:rsid w:val="00F72ADF"/>
    <w:rsid w:val="00F75385"/>
    <w:rsid w:val="00F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1E79"/>
  <w15:chartTrackingRefBased/>
  <w15:docId w15:val="{58CE034A-505C-4519-9543-6EA221F5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C9"/>
    <w:pPr>
      <w:ind w:left="720"/>
      <w:contextualSpacing/>
    </w:pPr>
  </w:style>
  <w:style w:type="table" w:styleId="TableGrid">
    <w:name w:val="Table Grid"/>
    <w:basedOn w:val="TableNormal"/>
    <w:uiPriority w:val="39"/>
    <w:rsid w:val="00BA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22</cp:revision>
  <cp:lastPrinted>2023-10-19T04:24:00Z</cp:lastPrinted>
  <dcterms:created xsi:type="dcterms:W3CDTF">2023-10-05T21:32:00Z</dcterms:created>
  <dcterms:modified xsi:type="dcterms:W3CDTF">2023-11-05T20:20:00Z</dcterms:modified>
</cp:coreProperties>
</file>