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176DB" w14:textId="4050B122" w:rsidR="00012027" w:rsidRPr="0007238F" w:rsidRDefault="00F52724" w:rsidP="000723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238F">
        <w:rPr>
          <w:rFonts w:ascii="Times New Roman" w:hAnsi="Times New Roman" w:cs="Times New Roman"/>
          <w:sz w:val="24"/>
          <w:szCs w:val="24"/>
        </w:rPr>
        <w:t>Chhay Lay Heng</w:t>
      </w:r>
    </w:p>
    <w:p w14:paraId="04C3967A" w14:textId="72A833F3" w:rsidR="00F52724" w:rsidRPr="0007238F" w:rsidRDefault="00F52724" w:rsidP="000723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238F">
        <w:rPr>
          <w:rFonts w:ascii="Times New Roman" w:hAnsi="Times New Roman" w:cs="Times New Roman"/>
          <w:sz w:val="24"/>
          <w:szCs w:val="24"/>
        </w:rPr>
        <w:t>CS 4141.115</w:t>
      </w:r>
    </w:p>
    <w:p w14:paraId="7780C124" w14:textId="736D5F32" w:rsidR="00F52724" w:rsidRDefault="002D3CF8" w:rsidP="000723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238F">
        <w:rPr>
          <w:rFonts w:ascii="Times New Roman" w:hAnsi="Times New Roman" w:cs="Times New Roman"/>
          <w:sz w:val="24"/>
          <w:szCs w:val="24"/>
        </w:rPr>
        <w:t>November</w:t>
      </w:r>
      <w:r w:rsidR="00F52724" w:rsidRPr="0007238F">
        <w:rPr>
          <w:rFonts w:ascii="Times New Roman" w:hAnsi="Times New Roman" w:cs="Times New Roman"/>
          <w:sz w:val="24"/>
          <w:szCs w:val="24"/>
        </w:rPr>
        <w:t xml:space="preserve"> </w:t>
      </w:r>
      <w:r w:rsidR="00C67E53" w:rsidRPr="0007238F">
        <w:rPr>
          <w:rFonts w:ascii="Times New Roman" w:hAnsi="Times New Roman" w:cs="Times New Roman"/>
          <w:sz w:val="24"/>
          <w:szCs w:val="24"/>
        </w:rPr>
        <w:t>17</w:t>
      </w:r>
      <w:r w:rsidR="00F52724" w:rsidRPr="0007238F">
        <w:rPr>
          <w:rFonts w:ascii="Times New Roman" w:hAnsi="Times New Roman" w:cs="Times New Roman"/>
          <w:sz w:val="24"/>
          <w:szCs w:val="24"/>
        </w:rPr>
        <w:t>, 2023</w:t>
      </w:r>
    </w:p>
    <w:p w14:paraId="38D997CC" w14:textId="77777777" w:rsidR="0007238F" w:rsidRPr="0007238F" w:rsidRDefault="0007238F" w:rsidP="000723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E93D7B" w14:textId="65C12A20" w:rsidR="00F52724" w:rsidRPr="0007238F" w:rsidRDefault="002D3CF8" w:rsidP="000723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238F">
        <w:rPr>
          <w:rFonts w:ascii="Times New Roman" w:hAnsi="Times New Roman" w:cs="Times New Roman"/>
          <w:sz w:val="24"/>
          <w:szCs w:val="24"/>
        </w:rPr>
        <w:t xml:space="preserve">Experiment </w:t>
      </w:r>
      <w:r w:rsidR="00C67E53" w:rsidRPr="0007238F">
        <w:rPr>
          <w:rFonts w:ascii="Times New Roman" w:hAnsi="Times New Roman" w:cs="Times New Roman"/>
          <w:sz w:val="24"/>
          <w:szCs w:val="24"/>
        </w:rPr>
        <w:t>4</w:t>
      </w:r>
      <w:r w:rsidRPr="0007238F">
        <w:rPr>
          <w:rFonts w:ascii="Times New Roman" w:hAnsi="Times New Roman" w:cs="Times New Roman"/>
          <w:sz w:val="24"/>
          <w:szCs w:val="24"/>
        </w:rPr>
        <w:t xml:space="preserve"> Post-Lab</w:t>
      </w:r>
    </w:p>
    <w:p w14:paraId="6F1675B8" w14:textId="77777777" w:rsidR="002D3CF8" w:rsidRPr="0007238F" w:rsidRDefault="002D3CF8" w:rsidP="000723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B21056" w14:textId="73AF5AE8" w:rsidR="002D3CF8" w:rsidRPr="0007238F" w:rsidRDefault="00F52724" w:rsidP="000723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238F">
        <w:rPr>
          <w:rFonts w:ascii="Times New Roman" w:hAnsi="Times New Roman" w:cs="Times New Roman"/>
          <w:sz w:val="24"/>
          <w:szCs w:val="24"/>
        </w:rPr>
        <w:t>Partners: Korbin Schulz and Bennett Quigley</w:t>
      </w:r>
    </w:p>
    <w:p w14:paraId="6215662E" w14:textId="77777777" w:rsidR="002C41E6" w:rsidRDefault="002C41E6" w:rsidP="000723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902B92" w14:textId="77777777" w:rsidR="0007238F" w:rsidRPr="0007238F" w:rsidRDefault="0007238F" w:rsidP="000723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1B981" w14:textId="03F86C81" w:rsidR="00066F9D" w:rsidRPr="0007238F" w:rsidRDefault="002D3CF8" w:rsidP="0007238F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238F">
        <w:rPr>
          <w:rFonts w:ascii="Times New Roman" w:hAnsi="Times New Roman" w:cs="Times New Roman"/>
          <w:b/>
          <w:bCs/>
          <w:sz w:val="24"/>
          <w:szCs w:val="24"/>
        </w:rPr>
        <w:t xml:space="preserve">Part </w:t>
      </w:r>
      <w:r w:rsidR="002763A1" w:rsidRPr="0007238F">
        <w:rPr>
          <w:rFonts w:ascii="Times New Roman" w:hAnsi="Times New Roman" w:cs="Times New Roman"/>
          <w:b/>
          <w:bCs/>
          <w:sz w:val="24"/>
          <w:szCs w:val="24"/>
        </w:rPr>
        <w:t>1. D Flip-Flop</w:t>
      </w:r>
    </w:p>
    <w:p w14:paraId="62E8EEF6" w14:textId="77777777" w:rsidR="0007238F" w:rsidRDefault="0007238F" w:rsidP="000723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39E118" w14:textId="45E4504A" w:rsidR="00860332" w:rsidRPr="0007238F" w:rsidRDefault="00860332" w:rsidP="000723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238F">
        <w:rPr>
          <w:rFonts w:ascii="Times New Roman" w:hAnsi="Times New Roman" w:cs="Times New Roman"/>
          <w:sz w:val="24"/>
          <w:szCs w:val="24"/>
        </w:rPr>
        <w:t>Initially we had trouble setting up the DFF because we had a faulty chip. After we changed the chip, it worked as intended. When PRE and CLR were not 1, then the value for D and CLK did not matter. When they are both 1, if D is 1 and CLK was high then it was 10, else it was 01.</w:t>
      </w:r>
    </w:p>
    <w:p w14:paraId="4F825974" w14:textId="77777777" w:rsidR="00066F9D" w:rsidRDefault="00066F9D" w:rsidP="0007238F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5AB0B" w14:textId="77777777" w:rsidR="0007238F" w:rsidRPr="0007238F" w:rsidRDefault="0007238F" w:rsidP="0007238F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656E8" w14:textId="6C673952" w:rsidR="002763A1" w:rsidRPr="0007238F" w:rsidRDefault="002763A1" w:rsidP="0007238F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238F">
        <w:rPr>
          <w:rFonts w:ascii="Times New Roman" w:hAnsi="Times New Roman" w:cs="Times New Roman"/>
          <w:b/>
          <w:bCs/>
          <w:sz w:val="24"/>
          <w:szCs w:val="24"/>
        </w:rPr>
        <w:t>Part 2. JK Flip-Flop</w:t>
      </w:r>
    </w:p>
    <w:p w14:paraId="4890F248" w14:textId="77777777" w:rsidR="0007238F" w:rsidRDefault="0007238F" w:rsidP="000723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F03AF9" w14:textId="041F8729" w:rsidR="00860332" w:rsidRPr="0007238F" w:rsidRDefault="00860332" w:rsidP="000723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238F">
        <w:rPr>
          <w:rFonts w:ascii="Times New Roman" w:hAnsi="Times New Roman" w:cs="Times New Roman"/>
          <w:sz w:val="24"/>
          <w:szCs w:val="24"/>
        </w:rPr>
        <w:t xml:space="preserve">Our setup </w:t>
      </w:r>
      <w:r w:rsidR="00066F9D" w:rsidRPr="0007238F">
        <w:rPr>
          <w:rFonts w:ascii="Times New Roman" w:hAnsi="Times New Roman" w:cs="Times New Roman"/>
          <w:sz w:val="24"/>
          <w:szCs w:val="24"/>
        </w:rPr>
        <w:t>for JKFF was very similar to the one we used for the DFF. When J and K were 0 and CLK was ↑</w:t>
      </w:r>
      <w:r w:rsidR="00EE7D90" w:rsidRPr="0007238F">
        <w:rPr>
          <w:rFonts w:ascii="Times New Roman" w:hAnsi="Times New Roman" w:cs="Times New Roman"/>
          <w:sz w:val="24"/>
          <w:szCs w:val="24"/>
        </w:rPr>
        <w:t xml:space="preserve">, we saw change. When J and K were 11, we saw it was opposite (toggled). Else we saw 10=1 and 01=0, FF changed to set state when we toggled the clock pulse switch and set J=1. Then when we </w:t>
      </w:r>
      <w:r w:rsidR="004E258A" w:rsidRPr="0007238F">
        <w:rPr>
          <w:rFonts w:ascii="Times New Roman" w:hAnsi="Times New Roman" w:cs="Times New Roman"/>
          <w:sz w:val="24"/>
          <w:szCs w:val="24"/>
        </w:rPr>
        <w:t>changed to</w:t>
      </w:r>
      <w:r w:rsidR="00EE7D90" w:rsidRPr="0007238F">
        <w:rPr>
          <w:rFonts w:ascii="Times New Roman" w:hAnsi="Times New Roman" w:cs="Times New Roman"/>
          <w:sz w:val="24"/>
          <w:szCs w:val="24"/>
        </w:rPr>
        <w:t xml:space="preserve"> J=0, K=1 and re-toggled we saw Q go to Q, and the other light turned on (1). </w:t>
      </w:r>
    </w:p>
    <w:p w14:paraId="07623959" w14:textId="77777777" w:rsidR="002931CE" w:rsidRPr="0007238F" w:rsidRDefault="002931CE" w:rsidP="000723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F5704C" w14:textId="77777777" w:rsidR="002763A1" w:rsidRPr="0007238F" w:rsidRDefault="002763A1" w:rsidP="0007238F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56E2F7" w14:textId="77777777" w:rsidR="004E258A" w:rsidRPr="0007238F" w:rsidRDefault="004E258A" w:rsidP="0007238F">
      <w:pPr>
        <w:pStyle w:val="Default"/>
        <w:spacing w:line="276" w:lineRule="auto"/>
        <w:jc w:val="both"/>
        <w:rPr>
          <w:b/>
          <w:bCs/>
          <w:color w:val="auto"/>
          <w:kern w:val="2"/>
          <w:lang w:bidi="km-KH"/>
        </w:rPr>
      </w:pPr>
    </w:p>
    <w:p w14:paraId="4AEB8487" w14:textId="77777777" w:rsidR="004E258A" w:rsidRPr="0007238F" w:rsidRDefault="004E258A" w:rsidP="0007238F">
      <w:pPr>
        <w:pStyle w:val="Default"/>
        <w:spacing w:line="276" w:lineRule="auto"/>
        <w:jc w:val="both"/>
        <w:rPr>
          <w:b/>
          <w:bCs/>
          <w:color w:val="auto"/>
          <w:kern w:val="2"/>
          <w:lang w:bidi="km-KH"/>
        </w:rPr>
      </w:pPr>
    </w:p>
    <w:p w14:paraId="109D6E3D" w14:textId="77777777" w:rsidR="004E258A" w:rsidRPr="0007238F" w:rsidRDefault="004E258A" w:rsidP="0007238F">
      <w:pPr>
        <w:pStyle w:val="Default"/>
        <w:spacing w:line="276" w:lineRule="auto"/>
        <w:jc w:val="both"/>
        <w:rPr>
          <w:b/>
          <w:bCs/>
          <w:color w:val="auto"/>
          <w:kern w:val="2"/>
          <w:lang w:bidi="km-KH"/>
        </w:rPr>
      </w:pPr>
    </w:p>
    <w:p w14:paraId="571DD785" w14:textId="7274A8E9" w:rsidR="0099388E" w:rsidRPr="001961F9" w:rsidRDefault="0007238F" w:rsidP="0007238F">
      <w:pPr>
        <w:pStyle w:val="Default"/>
        <w:spacing w:line="276" w:lineRule="auto"/>
        <w:jc w:val="both"/>
        <w:rPr>
          <w:b/>
          <w:bCs/>
          <w:color w:val="auto"/>
          <w:kern w:val="2"/>
          <w:lang w:bidi="km-KH"/>
        </w:rPr>
      </w:pPr>
      <w:r w:rsidRPr="001961F9">
        <w:rPr>
          <w:b/>
          <w:bCs/>
          <w:color w:val="auto"/>
          <w:kern w:val="2"/>
          <w:lang w:bidi="km-KH"/>
        </w:rPr>
        <w:br w:type="column"/>
      </w:r>
      <w:r w:rsidR="002763A1" w:rsidRPr="001961F9">
        <w:rPr>
          <w:b/>
          <w:bCs/>
          <w:color w:val="auto"/>
          <w:kern w:val="2"/>
          <w:lang w:bidi="km-KH"/>
        </w:rPr>
        <w:lastRenderedPageBreak/>
        <w:t>Part 3. Building ALU based 4-bit addition using two 74SL74 (4 D FF’s) and a 4-bit adder:</w:t>
      </w:r>
    </w:p>
    <w:p w14:paraId="6AC3C51A" w14:textId="77777777" w:rsidR="0007238F" w:rsidRPr="0007238F" w:rsidRDefault="0007238F" w:rsidP="0007238F">
      <w:pPr>
        <w:pStyle w:val="Default"/>
        <w:spacing w:line="276" w:lineRule="auto"/>
        <w:jc w:val="both"/>
        <w:rPr>
          <w:b/>
          <w:bCs/>
          <w:color w:val="auto"/>
          <w:kern w:val="2"/>
          <w:lang w:bidi="km-KH"/>
        </w:rPr>
      </w:pPr>
    </w:p>
    <w:p w14:paraId="2BDCBB4F" w14:textId="313008FD" w:rsidR="0099388E" w:rsidRPr="0007238F" w:rsidRDefault="0007238F" w:rsidP="0007238F">
      <w:pPr>
        <w:pStyle w:val="Default"/>
        <w:spacing w:line="276" w:lineRule="auto"/>
        <w:jc w:val="center"/>
      </w:pPr>
      <w:r w:rsidRPr="0007238F">
        <w:rPr>
          <w:noProof/>
        </w:rPr>
        <w:drawing>
          <wp:inline distT="0" distB="0" distL="0" distR="0" wp14:anchorId="41356D35" wp14:editId="064DD1C2">
            <wp:extent cx="5943600" cy="5913755"/>
            <wp:effectExtent l="0" t="0" r="0" b="0"/>
            <wp:docPr id="68088737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388E" w:rsidRPr="00072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B68B5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C63031B"/>
    <w:multiLevelType w:val="hybridMultilevel"/>
    <w:tmpl w:val="8BB2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3B918"/>
    <w:multiLevelType w:val="hybridMultilevel"/>
    <w:tmpl w:val="66900E24"/>
    <w:lvl w:ilvl="0" w:tplc="FFFFFFFF">
      <w:start w:val="1"/>
      <w:numFmt w:val="bullet"/>
      <w:lvlText w:val="•"/>
      <w:lvlJc w:val="left"/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2A1519F"/>
    <w:multiLevelType w:val="hybridMultilevel"/>
    <w:tmpl w:val="1F264E3C"/>
    <w:lvl w:ilvl="0" w:tplc="FFFFFFFF">
      <w:start w:val="1"/>
      <w:numFmt w:val="bullet"/>
      <w:lvlText w:val="•"/>
      <w:lvlJc w:val="left"/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8BA455D"/>
    <w:multiLevelType w:val="hybridMultilevel"/>
    <w:tmpl w:val="7F38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9765A"/>
    <w:multiLevelType w:val="hybridMultilevel"/>
    <w:tmpl w:val="9530F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B7597"/>
    <w:multiLevelType w:val="hybridMultilevel"/>
    <w:tmpl w:val="F3D4C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828149">
    <w:abstractNumId w:val="4"/>
  </w:num>
  <w:num w:numId="2" w16cid:durableId="1423335118">
    <w:abstractNumId w:val="5"/>
  </w:num>
  <w:num w:numId="3" w16cid:durableId="1430202771">
    <w:abstractNumId w:val="1"/>
  </w:num>
  <w:num w:numId="4" w16cid:durableId="1179348509">
    <w:abstractNumId w:val="0"/>
  </w:num>
  <w:num w:numId="5" w16cid:durableId="174421567">
    <w:abstractNumId w:val="3"/>
  </w:num>
  <w:num w:numId="6" w16cid:durableId="53623377">
    <w:abstractNumId w:val="6"/>
  </w:num>
  <w:num w:numId="7" w16cid:durableId="1586840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67"/>
    <w:rsid w:val="00012027"/>
    <w:rsid w:val="00012353"/>
    <w:rsid w:val="00047495"/>
    <w:rsid w:val="00066F9D"/>
    <w:rsid w:val="0007238F"/>
    <w:rsid w:val="000A7ED6"/>
    <w:rsid w:val="001254AC"/>
    <w:rsid w:val="001531D5"/>
    <w:rsid w:val="001961F9"/>
    <w:rsid w:val="001B622F"/>
    <w:rsid w:val="00254404"/>
    <w:rsid w:val="002763A1"/>
    <w:rsid w:val="002931CE"/>
    <w:rsid w:val="002C41E6"/>
    <w:rsid w:val="002D3CF8"/>
    <w:rsid w:val="002E1E8C"/>
    <w:rsid w:val="00384867"/>
    <w:rsid w:val="00435C7A"/>
    <w:rsid w:val="00487CA5"/>
    <w:rsid w:val="004E258A"/>
    <w:rsid w:val="00513630"/>
    <w:rsid w:val="005308CD"/>
    <w:rsid w:val="005870F8"/>
    <w:rsid w:val="005A29D8"/>
    <w:rsid w:val="0066112D"/>
    <w:rsid w:val="00696BD1"/>
    <w:rsid w:val="006B5C36"/>
    <w:rsid w:val="00716869"/>
    <w:rsid w:val="00735861"/>
    <w:rsid w:val="00860332"/>
    <w:rsid w:val="0099388E"/>
    <w:rsid w:val="00AD0E49"/>
    <w:rsid w:val="00C34AA3"/>
    <w:rsid w:val="00C67E53"/>
    <w:rsid w:val="00CC28FF"/>
    <w:rsid w:val="00CC6AE1"/>
    <w:rsid w:val="00CE773A"/>
    <w:rsid w:val="00E612BE"/>
    <w:rsid w:val="00EE7D90"/>
    <w:rsid w:val="00F01880"/>
    <w:rsid w:val="00F52724"/>
    <w:rsid w:val="00FF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575C"/>
  <w15:chartTrackingRefBased/>
  <w15:docId w15:val="{E30E471A-E70A-40CD-8DD5-AC13FCE7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112D"/>
    <w:pPr>
      <w:ind w:left="720"/>
      <w:contextualSpacing/>
    </w:pPr>
  </w:style>
  <w:style w:type="paragraph" w:customStyle="1" w:styleId="Default">
    <w:name w:val="Default"/>
    <w:rsid w:val="00661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1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Heng, Chhay Lay</dc:creator>
  <cp:keywords/>
  <dc:description/>
  <cp:lastModifiedBy>Heng, Chhay Lay</cp:lastModifiedBy>
  <cp:revision>28</cp:revision>
  <cp:lastPrinted>2023-11-21T05:00:00Z</cp:lastPrinted>
  <dcterms:created xsi:type="dcterms:W3CDTF">2023-10-07T21:38:00Z</dcterms:created>
  <dcterms:modified xsi:type="dcterms:W3CDTF">2023-11-21T05:01:00Z</dcterms:modified>
</cp:coreProperties>
</file>