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C262" w14:textId="418FE66A" w:rsidR="00012027" w:rsidRDefault="00EE2871" w:rsidP="002D6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 approached this project by understanding what the project is about and trying to solve all the problems that come up when completing the project.</w:t>
      </w:r>
    </w:p>
    <w:p w14:paraId="7650012F" w14:textId="77777777" w:rsidR="00EE2871" w:rsidRDefault="00EE2871" w:rsidP="002D6E5C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2752D51F" w14:textId="59B6D7C4" w:rsidR="00EE2871" w:rsidRDefault="00EE2871" w:rsidP="002D6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organized this project by dividing the whole project into smaller parts. The reason I do that </w:t>
      </w:r>
      <w:r w:rsidR="002D6E5C">
        <w:rPr>
          <w:rFonts w:ascii="Times New Roman" w:hAnsi="Times New Roman" w:cs="Times New Roman"/>
          <w:sz w:val="24"/>
          <w:szCs w:val="40"/>
        </w:rPr>
        <w:t xml:space="preserve">is </w:t>
      </w:r>
      <w:r>
        <w:rPr>
          <w:rFonts w:ascii="Times New Roman" w:hAnsi="Times New Roman" w:cs="Times New Roman"/>
          <w:sz w:val="24"/>
          <w:szCs w:val="40"/>
        </w:rPr>
        <w:t xml:space="preserve">because it is easier to </w:t>
      </w:r>
      <w:r w:rsidR="002D6E5C">
        <w:rPr>
          <w:rFonts w:ascii="Times New Roman" w:hAnsi="Times New Roman" w:cs="Times New Roman"/>
          <w:sz w:val="24"/>
          <w:szCs w:val="40"/>
        </w:rPr>
        <w:t>manage and when there is problem, it is easier to fix.</w:t>
      </w:r>
    </w:p>
    <w:p w14:paraId="3B7F9CEE" w14:textId="77777777" w:rsidR="002D6E5C" w:rsidRPr="002D6E5C" w:rsidRDefault="002D6E5C" w:rsidP="002D6E5C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11E28E73" w14:textId="25A752A6" w:rsidR="002D6E5C" w:rsidRDefault="002D6E5C" w:rsidP="002D6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problem I encountered is how to display the output like the example provided. Moreover, another problem I have is not able to continue the program when the invalid expression is put. Furthermore, I could not run the calculator when there </w:t>
      </w:r>
      <w:r w:rsidR="008E2DD9">
        <w:rPr>
          <w:rFonts w:ascii="Times New Roman" w:hAnsi="Times New Roman" w:cs="Times New Roman"/>
          <w:sz w:val="24"/>
          <w:szCs w:val="40"/>
        </w:rPr>
        <w:t>was</w:t>
      </w:r>
      <w:r>
        <w:rPr>
          <w:rFonts w:ascii="Times New Roman" w:hAnsi="Times New Roman" w:cs="Times New Roman"/>
          <w:sz w:val="24"/>
          <w:szCs w:val="40"/>
        </w:rPr>
        <w:t xml:space="preserve"> whitespace.</w:t>
      </w:r>
    </w:p>
    <w:p w14:paraId="7C1C403B" w14:textId="77777777" w:rsidR="002D6E5C" w:rsidRPr="002D6E5C" w:rsidRDefault="002D6E5C" w:rsidP="002D6E5C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00B35DA5" w14:textId="2289E5AB" w:rsidR="002D6E5C" w:rsidRDefault="002D6E5C" w:rsidP="002D6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fix the display output by </w:t>
      </w:r>
      <w:r w:rsidR="008E2DD9">
        <w:rPr>
          <w:rFonts w:ascii="Times New Roman" w:hAnsi="Times New Roman" w:cs="Times New Roman"/>
          <w:sz w:val="24"/>
          <w:szCs w:val="40"/>
        </w:rPr>
        <w:t>looking up for example and figuring out what makes the program work properly.</w:t>
      </w:r>
    </w:p>
    <w:p w14:paraId="1AAB6650" w14:textId="77777777" w:rsidR="008E2DD9" w:rsidRPr="008E2DD9" w:rsidRDefault="008E2DD9" w:rsidP="008E2DD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2B083A19" w14:textId="27DA2DC4" w:rsidR="00282521" w:rsidRPr="00282521" w:rsidRDefault="008E2DD9" w:rsidP="002825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There are some features of the project that I could not complete</w:t>
      </w:r>
      <w:r w:rsidR="00282521">
        <w:rPr>
          <w:rFonts w:ascii="Times New Roman" w:hAnsi="Times New Roman" w:cs="Times New Roman"/>
          <w:sz w:val="24"/>
          <w:szCs w:val="40"/>
        </w:rPr>
        <w:t>.</w:t>
      </w:r>
    </w:p>
    <w:p w14:paraId="43EB0AC0" w14:textId="4EE345A8" w:rsidR="00282521" w:rsidRDefault="00282521" w:rsidP="002825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Unable to run the project when the input has whitespace. I tried different ways, and adding a function to ignore whitespace, but it does not work.</w:t>
      </w:r>
    </w:p>
    <w:p w14:paraId="434B2716" w14:textId="4249151F" w:rsidR="00282521" w:rsidRPr="00EE2871" w:rsidRDefault="00282521" w:rsidP="002825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Unable to continue to run the program when the input is an error. </w:t>
      </w:r>
    </w:p>
    <w:sectPr w:rsidR="00282521" w:rsidRPr="00EE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77BA"/>
    <w:multiLevelType w:val="hybridMultilevel"/>
    <w:tmpl w:val="F1E6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17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AD"/>
    <w:rsid w:val="00012027"/>
    <w:rsid w:val="000A7ED6"/>
    <w:rsid w:val="001922AD"/>
    <w:rsid w:val="00282521"/>
    <w:rsid w:val="002D6E5C"/>
    <w:rsid w:val="008E2DD9"/>
    <w:rsid w:val="00E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5CA9"/>
  <w15:chartTrackingRefBased/>
  <w15:docId w15:val="{BA94C149-44D7-485D-B4E2-90D5719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5</cp:revision>
  <dcterms:created xsi:type="dcterms:W3CDTF">2023-10-20T16:17:00Z</dcterms:created>
  <dcterms:modified xsi:type="dcterms:W3CDTF">2023-10-21T00:05:00Z</dcterms:modified>
</cp:coreProperties>
</file>