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352E4" w14:textId="0C4FC29B" w:rsidR="000D7322" w:rsidRDefault="000D7322" w:rsidP="0083695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CS 4348 – Operation Systems Concepts</w:t>
      </w:r>
    </w:p>
    <w:p w14:paraId="5130CE14" w14:textId="77777777" w:rsidR="000D7322" w:rsidRDefault="000D7322" w:rsidP="0083695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14:paraId="399EC14F" w14:textId="69197507" w:rsidR="00012027" w:rsidRPr="000D7322" w:rsidRDefault="00836959" w:rsidP="0083695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40"/>
        </w:rPr>
      </w:pPr>
      <w:r w:rsidRPr="000D7322">
        <w:rPr>
          <w:rFonts w:ascii="Times New Roman" w:hAnsi="Times New Roman" w:cs="Times New Roman"/>
          <w:b/>
          <w:bCs/>
          <w:sz w:val="24"/>
          <w:szCs w:val="40"/>
        </w:rPr>
        <w:t>Project 1</w:t>
      </w:r>
      <w:r w:rsidR="000D7322">
        <w:rPr>
          <w:rFonts w:ascii="Times New Roman" w:hAnsi="Times New Roman" w:cs="Times New Roman"/>
          <w:b/>
          <w:bCs/>
          <w:sz w:val="24"/>
          <w:szCs w:val="40"/>
        </w:rPr>
        <w:t xml:space="preserve">: </w:t>
      </w:r>
      <w:r w:rsidR="000D7322" w:rsidRPr="000D7322">
        <w:rPr>
          <w:rFonts w:ascii="Times New Roman" w:hAnsi="Times New Roman" w:cs="Times New Roman"/>
          <w:b/>
          <w:bCs/>
          <w:sz w:val="24"/>
          <w:szCs w:val="40"/>
        </w:rPr>
        <w:t>Exploring Multiple Processes and IPC</w:t>
      </w:r>
    </w:p>
    <w:p w14:paraId="23B8C7C1" w14:textId="77777777" w:rsidR="00836959" w:rsidRPr="00836959" w:rsidRDefault="00836959" w:rsidP="00836959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</w:p>
    <w:p w14:paraId="1961CD8A" w14:textId="3E73899E" w:rsidR="000D7322" w:rsidRDefault="000D7322" w:rsidP="00836959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Summary</w:t>
      </w:r>
    </w:p>
    <w:p w14:paraId="6DC802C5" w14:textId="77777777" w:rsidR="000D7322" w:rsidRDefault="000D7322" w:rsidP="00836959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</w:p>
    <w:p w14:paraId="233A362D" w14:textId="77777777" w:rsidR="000D7322" w:rsidRDefault="000D7322" w:rsidP="00836959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</w:p>
    <w:p w14:paraId="44CAD2D4" w14:textId="77777777" w:rsidR="000D7322" w:rsidRPr="00836959" w:rsidRDefault="000D7322" w:rsidP="00836959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</w:p>
    <w:sectPr w:rsidR="000D7322" w:rsidRPr="00836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59"/>
    <w:rsid w:val="00012027"/>
    <w:rsid w:val="000A7ED6"/>
    <w:rsid w:val="000D7322"/>
    <w:rsid w:val="0083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BA33"/>
  <w15:chartTrackingRefBased/>
  <w15:docId w15:val="{BAE103B3-9D72-411B-8CAC-D4B32B445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Heng, Chhay Lay</dc:creator>
  <cp:keywords/>
  <dc:description/>
  <cp:lastModifiedBy>Heng, Chhay Lay</cp:lastModifiedBy>
  <cp:revision>1</cp:revision>
  <dcterms:created xsi:type="dcterms:W3CDTF">2024-02-27T03:30:00Z</dcterms:created>
  <dcterms:modified xsi:type="dcterms:W3CDTF">2024-02-27T03:52:00Z</dcterms:modified>
</cp:coreProperties>
</file>