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0C97" w14:textId="77777777" w:rsidR="00BF2615" w:rsidRDefault="00512104" w:rsidP="00C71839">
      <w:pPr>
        <w:pStyle w:val="Heading1"/>
        <w:spacing w:before="0" w:after="0" w:line="360" w:lineRule="auto"/>
        <w:jc w:val="center"/>
        <w:rPr>
          <w:color w:val="1F1F1F"/>
        </w:rPr>
      </w:pPr>
      <w:proofErr w:type="spellStart"/>
      <w:r>
        <w:rPr>
          <w:rFonts w:ascii="Battambang" w:eastAsia="Battambang" w:hAnsi="Battambang" w:cs="Battambang"/>
          <w:color w:val="1F1F1F"/>
        </w:rPr>
        <w:t>ការវិភាគតម្រូវការ</w:t>
      </w:r>
      <w:proofErr w:type="spellEnd"/>
      <w:r>
        <w:rPr>
          <w:rFonts w:ascii="Battambang" w:eastAsia="Battambang" w:hAnsi="Battambang" w:cs="Battambang"/>
          <w:color w:val="1F1F1F"/>
        </w:rPr>
        <w:t xml:space="preserve"> (Requirement Analysis)</w:t>
      </w:r>
    </w:p>
    <w:p w14:paraId="62560C98" w14:textId="77777777" w:rsidR="00BF2615" w:rsidRPr="001B6DCD" w:rsidRDefault="00512104" w:rsidP="00C718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1F1F1F"/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ឈ្មោះអាជីវកម្ម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ហាងកាហ្វេ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និងអាហារ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«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លម្ហើយ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r w:rsidRPr="001B6DCD">
        <w:rPr>
          <w:color w:val="1F1F1F"/>
          <w:sz w:val="24"/>
          <w:szCs w:val="24"/>
        </w:rPr>
        <w:t>»</w:t>
      </w:r>
    </w:p>
    <w:p w14:paraId="62560C99" w14:textId="77777777" w:rsidR="00BF2615" w:rsidRPr="001B6DCD" w:rsidRDefault="00512104" w:rsidP="00C71839">
      <w:pPr>
        <w:pStyle w:val="Heading3"/>
        <w:spacing w:before="0" w:line="360" w:lineRule="auto"/>
        <w:rPr>
          <w:color w:val="1F1F1F"/>
          <w:sz w:val="32"/>
          <w:szCs w:val="32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ការពិពណ៌នាអំពីអាជីវកម្ម</w:t>
      </w:r>
      <w:proofErr w:type="spellEnd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 (Business Description)</w:t>
      </w:r>
    </w:p>
    <w:p w14:paraId="62560C9A" w14:textId="77777777" w:rsidR="00BF2615" w:rsidRPr="001B6DCD" w:rsidRDefault="00512104" w:rsidP="00C857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color w:val="1F1F1F"/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ហាងកាហ្វេ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និងអាហារ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r w:rsidRPr="001B6DCD">
        <w:rPr>
          <w:b/>
          <w:bCs/>
          <w:color w:val="1F1F1F"/>
          <w:sz w:val="24"/>
          <w:szCs w:val="24"/>
        </w:rPr>
        <w:t>«</w:t>
      </w: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លម្ហើយ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 xml:space="preserve"> </w:t>
      </w:r>
      <w:r w:rsidRPr="001B6DCD">
        <w:rPr>
          <w:b/>
          <w:bCs/>
          <w:color w:val="1F1F1F"/>
          <w:sz w:val="24"/>
          <w:szCs w:val="24"/>
        </w:rPr>
        <w:t>»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គឺជាអាជីវកម្មលក់រាយលក្ខណៈគ្រួសារខ្នាតតូចមួយ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ដែលផ្តល់ជូននូវភេសជ្ជៈជម្រើសច្រើនប្រភេទ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ដូចជា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តែ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សូដា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ទឹកដោះគោស្រស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កាហ្វេ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និងម្ហូបអាហារថ្ងៃត្រង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សម្រន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់។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ហាងនេះផ្តល់សេវាកម្មជូនសិស្ស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-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និស្សិត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បុគ្គលិកក្រុមហ៊ុន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និងអតិថិជនទូទៅដែលមកទិញ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និងអង្គុយញ៉ាំ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9B" w14:textId="77777777" w:rsidR="00BF2615" w:rsidRPr="001B6DCD" w:rsidRDefault="00512104" w:rsidP="00C857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color w:val="1F1F1F"/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បច្ចុប្បន្ន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ប្រតិបត្តិការប្រចាំថ្ងៃរបស់ហាងពឹងផ្អែកលើការកត់ត្រាដោយដៃ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ម៉ាស៊ីនគិតលេខ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(Calculator)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និងការរាប់ស្តុកផ្ទាល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ដោយសារគ្មានប្រព័ន្ធ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POS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ឬប្រព័ន្ធ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Database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នៅឡើយ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ដើម្បីពង្រឹងប្រសិទ្ធភាពការងារ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ម្ចាស់ហាងមានបំណងអភិវឌ្ឍប្រព័ន្ធ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POS Setup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ងាយស្រួលមួយ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ដើម្បីគ្រប់គ្រងការបញ្ជាទិញ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(Ordering)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ការទូទាត់ប្រាក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របាយការណ៍លក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និងការកាត់ស្តុកគ្រឿងផ្សំឱ្យបានត្រឹមត្រូវ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9C" w14:textId="77777777" w:rsidR="00BF2615" w:rsidRPr="001B6DCD" w:rsidRDefault="00512104" w:rsidP="00C71839">
      <w:pPr>
        <w:pStyle w:val="Heading3"/>
        <w:spacing w:before="0" w:line="360" w:lineRule="auto"/>
        <w:rPr>
          <w:color w:val="1F1F1F"/>
          <w:sz w:val="32"/>
          <w:szCs w:val="32"/>
        </w:rPr>
      </w:pPr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១</w:t>
      </w:r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. </w:t>
      </w:r>
      <w:proofErr w:type="spellStart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ដំណើរការលក់ទំនិញ</w:t>
      </w:r>
      <w:proofErr w:type="spellEnd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និងបញ្ជាទិញជាក់ស្តែង</w:t>
      </w:r>
      <w:proofErr w:type="spellEnd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 (Actual Sales &amp; Ordering Process)</w:t>
      </w:r>
    </w:p>
    <w:p w14:paraId="62560C9D" w14:textId="7870B229" w:rsidR="00F54B04" w:rsidRDefault="00512104" w:rsidP="00C71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Battambang" w:eastAsia="Battambang" w:hAnsi="Battambang" w:cs="Battambang"/>
          <w:color w:val="1F1F1F"/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ការជ្រើសរើសមុខម្ហូប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ភេសជ្ជៈ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អតិថិជនដើរមកកាន់ចំណុចកុម្ម៉ង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"Order Here"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នៅខាងមុខហាង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រួចជ្រើសរើសភេសជ្ជៈ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ឬអាហារចេញពីផ្លាកម៉ឺនុយ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51F328CA" w14:textId="6AEF971B" w:rsidR="00BF2615" w:rsidRPr="00F54B04" w:rsidRDefault="00F54B04" w:rsidP="00C71839">
      <w:pPr>
        <w:spacing w:line="360" w:lineRule="auto"/>
      </w:pPr>
      <w:r>
        <w:rPr>
          <w:rFonts w:ascii="Battambang" w:eastAsia="Battambang" w:hAnsi="Battambang" w:cs="Battambang"/>
          <w:color w:val="1F1F1F"/>
          <w:sz w:val="24"/>
          <w:szCs w:val="24"/>
        </w:rPr>
        <w:br w:type="page"/>
      </w:r>
    </w:p>
    <w:p w14:paraId="62560C9E" w14:textId="77777777" w:rsidR="00BF2615" w:rsidRPr="001B6DCD" w:rsidRDefault="00512104" w:rsidP="00C71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lastRenderedPageBreak/>
        <w:t>ការបញ្ចូលព័ត៌មាន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 xml:space="preserve"> Order</w:t>
      </w:r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អ្នកលក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ម្ចាស់ហាងជ្រើសរើស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ឬជ្រើសយកឈ្មោះមុខម្ហូប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ភេសជ្ជៈ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(Item ID / Name)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ក្នុងប្រព័ន្ធ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POS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ទៅតាមការកុម្ម៉ង់របស់អតិថិជន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B9757B1" w14:textId="32C26034" w:rsidR="00BF2615" w:rsidRPr="001B6DCD" w:rsidRDefault="00512104" w:rsidP="00C71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Battambang" w:eastAsia="Battambang" w:hAnsi="Battambang" w:cs="Battambang"/>
          <w:color w:val="1F1F1F"/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ប្រព័ន្ធគណនាតម្លៃសរុប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POS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នឹងគណនាប្រាក់សរុបដោយស្វ័យប្រវត្តិទៅតាមបរិមាណ</w:t>
      </w:r>
      <w:proofErr w:type="spellEnd"/>
      <w:r w:rsid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(Quantity)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និងតម្លៃឯកតា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(Unit Price)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ដែលមានក្នុង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Database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0" w14:textId="77777777" w:rsidR="00BF2615" w:rsidRPr="001B6DCD" w:rsidRDefault="00512104" w:rsidP="00C71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អតិថិជនធ្វើការទូទាត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់៖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អតិថិជនអាចទូទាត់ជាសាច់ប្រាក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រៀល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ដុល្លារ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ឬស្កេន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QR Code (KHQR/Mobile Banking)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រួចអ្នកលក់ចុះកំណត់ត្រាការទទួលប្រាក់ក្នុងប្រព័ន្ធ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1" w14:textId="77777777" w:rsidR="00BF2615" w:rsidRPr="001B6DCD" w:rsidRDefault="00512104" w:rsidP="00C71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ការចេញវិក្កយបត្រ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បង្កាន់ដៃ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ប្រព័ន្ធបង្កើត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និងបោះពុម្ពវិក្កយបត្រ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(Invoice/Receipt)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ដែលបង្ហាញពីបញ្ជីមុខម្ហូប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ភេសជ្ជៈ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កាលបរិច្ឆេទ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ម៉ោង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និងចំនួនប្រាក់សរុបជូនអតិថិជន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2" w14:textId="77777777" w:rsidR="00BF2615" w:rsidRPr="001B6DCD" w:rsidRDefault="00512104" w:rsidP="00C718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ការកាត់ស្តុកគ្រឿងផ្សំ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បន្ទាប់ពីការលក់បានបញ្ចប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ប្រព័ន្ធនឹងធ្វើបច្ចុប្បន្នភាពទិន្នន័យ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(Stock Out)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ដោយស្វ័យប្រវត្តិនូវគ្រឿងផ្សំ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និងសម្ភារៈប្រើប្រាស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ដូចជា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កែវ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ទឹកដោះគោ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គ្រាប់កាហ្វេ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ដើម្បីងាយស្រួលពិនិត្យមើលរបាយការណ៍លក់ប្រចាំថ្ងៃ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3" w14:textId="77777777" w:rsidR="00BF2615" w:rsidRPr="001B6DCD" w:rsidRDefault="00512104" w:rsidP="00C71839">
      <w:pPr>
        <w:pStyle w:val="Heading3"/>
        <w:spacing w:before="0" w:line="360" w:lineRule="auto"/>
        <w:rPr>
          <w:color w:val="1F1F1F"/>
          <w:sz w:val="32"/>
          <w:szCs w:val="32"/>
        </w:rPr>
      </w:pPr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២</w:t>
      </w:r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. </w:t>
      </w:r>
      <w:proofErr w:type="spellStart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ការវិភាគស្ថានភាពបច្ចុប្បន្ន</w:t>
      </w:r>
      <w:proofErr w:type="spellEnd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 (Current Situation Analysis)</w:t>
      </w:r>
    </w:p>
    <w:p w14:paraId="62560CA4" w14:textId="77777777" w:rsidR="00BF2615" w:rsidRPr="001B6DCD" w:rsidRDefault="00512104" w:rsidP="00C718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វិធីសាស្រ្តការងារបច្ចុប្បន្ន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ហាងមិនទាន់មានប្រព័ន្ធ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Database 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ឬ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POS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នៅឡើយ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អ្នកលក់ប្រើប្រាស់ម៉ាស៊ីនគិតលេខ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សៀវភៅកត់ត្រាដៃ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និងការចងចាំដើម្បីគិតលុយ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និងគ្រប់គ្រងស្តុកគ្រឿងផ្សំ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5" w14:textId="77777777" w:rsidR="00BF2615" w:rsidRPr="001B6DCD" w:rsidRDefault="00512104" w:rsidP="00C718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បញ្ហាប្រឈម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 xml:space="preserve"> (Challenges)</w:t>
      </w:r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</w:p>
    <w:p w14:paraId="62560CA6" w14:textId="77777777" w:rsidR="00BF2615" w:rsidRPr="001B6DCD" w:rsidRDefault="00512104" w:rsidP="00C7183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ការកត់ត្រាការលក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់៖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ត្រូវគិតលេខ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និងសរសេរដៃ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ដែលចំណាយពេលយូរ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ងាយច្រឡំតម្លៃ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និងអាប់ប្រាក់ខុស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7" w14:textId="77777777" w:rsidR="00BF2615" w:rsidRPr="001B6DCD" w:rsidRDefault="00512104" w:rsidP="00C7183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ការគ្រប់គ្រងស្តុកគ្រឿងផ្សំ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មិនអាចដឹងពីចំនួនកែវ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ឬគ្រឿងផ្សំដែលនៅសល់ច្បាស់លាស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lastRenderedPageBreak/>
        <w:t>ធ្វើឱ្យជួបបញ្ហាដាច់ស្តុកភ្លាម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ៗ។</w:t>
      </w:r>
    </w:p>
    <w:p w14:paraId="62560CA8" w14:textId="77777777" w:rsidR="00BF2615" w:rsidRPr="001B6DCD" w:rsidRDefault="00512104" w:rsidP="00C7183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ការគ្រប់គ្រងអ្នកផ្គត់ផ្គង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់៖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លេខទូរស័ព្ទ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និងព័ត៌មានទិញចូលគ្រឿងផ្សំ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ដូចជា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គ្រាប់កាហ្វេ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សាច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បន្លែ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កត់ត្រាក្នុងសៀវភៅ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ងាយបាត់បង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់។</w:t>
      </w:r>
    </w:p>
    <w:p w14:paraId="62560CA9" w14:textId="77777777" w:rsidR="00BF2615" w:rsidRPr="001B6DCD" w:rsidRDefault="00512104" w:rsidP="00C7183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របាយការណ៍អាជីវកម្ម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ការបូកសរុបចំណូល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-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ចំណាយប្រចាំថ្ងៃ</w:t>
      </w:r>
      <w:proofErr w:type="spellEnd"/>
      <w:r>
        <w:rPr>
          <w:rFonts w:ascii="Battambang" w:eastAsia="Battambang" w:hAnsi="Battambang" w:cs="Battambang"/>
          <w:color w:val="1F1F1F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ឬប្រចាំខែត្រូវចំណាយពេលអង្គុយបូកលេខតាមសៀវភៅ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A" w14:textId="77777777" w:rsidR="00BF2615" w:rsidRPr="001B6DCD" w:rsidRDefault="00512104" w:rsidP="00C7183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សេវាកម្មអតិថិជន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អតិថិជនត្រូវរង់ចាំយូរក្នុងពេលគិតប្រាក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់។</w:t>
      </w:r>
    </w:p>
    <w:p w14:paraId="62560CAB" w14:textId="77777777" w:rsidR="00BF2615" w:rsidRPr="001B6DCD" w:rsidRDefault="00512104" w:rsidP="00C718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ហានិភ័យ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 xml:space="preserve"> (Risks)</w:t>
      </w:r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ទិន្នន័យលើសៀវភៅអាចបាត់បង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ខូចខាត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ឬរហែក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ការគិតលេខដោយដៃនាំឱ្យខាតបង់ថវិកា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និងធ្វើឱ្យអតិថិជនមិនសប្បាយចិត្តដោយសារការរង់ចាំយូរ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C" w14:textId="77777777" w:rsidR="00BF2615" w:rsidRPr="001B6DCD" w:rsidRDefault="00512104" w:rsidP="00C718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ដំណោះស្រាយដែលបានស្នើ</w:t>
      </w:r>
      <w:proofErr w:type="spellEnd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 xml:space="preserve"> (Proposed </w:t>
      </w:r>
      <w:proofErr w:type="gramStart"/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Solution)</w:t>
      </w:r>
      <w:r w:rsidRPr="001B6DCD">
        <w:rPr>
          <w:rFonts w:ascii="Battambang" w:eastAsia="Battambang" w:hAnsi="Battambang" w:cs="Battambang"/>
          <w:b/>
          <w:bCs/>
          <w:color w:val="1F1F1F"/>
          <w:sz w:val="24"/>
          <w:szCs w:val="24"/>
        </w:rPr>
        <w:t>៖</w:t>
      </w:r>
      <w:proofErr w:type="gram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ដាក់ឱ្យប្រើប្រាស់ប្រព័ន្ធ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POS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ភ្ជាប់ជាមួយ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Database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សាមញ្ញ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ដែលអាចកត់ត្រាការលក់ភ្លាម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ៗ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កាត់ស្តុកគ្រឿងផ្សំ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ស្វ័យប្រវត្តិបង្កើតរបាយការណ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៍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និងជួយឱ្យការផ្តល់សេវាគិតប្រាក់កាន់តែរហ័ស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។</w:t>
      </w:r>
    </w:p>
    <w:p w14:paraId="62560CAD" w14:textId="77777777" w:rsidR="00BF2615" w:rsidRPr="001B6DCD" w:rsidRDefault="00512104" w:rsidP="00C71839">
      <w:pPr>
        <w:pStyle w:val="Heading3"/>
        <w:spacing w:before="0" w:line="360" w:lineRule="auto"/>
        <w:rPr>
          <w:color w:val="1F1F1F"/>
          <w:sz w:val="32"/>
          <w:szCs w:val="32"/>
        </w:rPr>
      </w:pPr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៣</w:t>
      </w:r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. </w:t>
      </w:r>
      <w:proofErr w:type="spellStart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តួនាទី</w:t>
      </w:r>
      <w:proofErr w:type="spellEnd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>និងអ្នកប្រើប្រាស់ប្រព័ន្ធ</w:t>
      </w:r>
      <w:proofErr w:type="spellEnd"/>
      <w:r w:rsidRPr="001B6DCD">
        <w:rPr>
          <w:rFonts w:ascii="Battambang" w:eastAsia="Battambang" w:hAnsi="Battambang" w:cs="Battambang"/>
          <w:color w:val="1F1F1F"/>
          <w:sz w:val="32"/>
          <w:szCs w:val="32"/>
        </w:rPr>
        <w:t xml:space="preserve"> (System Roles &amp; Actors)</w:t>
      </w:r>
    </w:p>
    <w:p w14:paraId="62560CAE" w14:textId="77777777" w:rsidR="00BF2615" w:rsidRPr="001B6DCD" w:rsidRDefault="00512104" w:rsidP="00C718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1F1F1F"/>
          <w:sz w:val="24"/>
          <w:szCs w:val="24"/>
          <w:shd w:val="clear" w:color="auto" w:fill="14141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ដោយសារជាអាជីវកម្មលក់បែបគ្រួសារ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គ្មានបុគ្គលិកច្រើន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តួនាទីត្រូវសម្រួលដូចខាងក្រោម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៖</w:t>
      </w:r>
    </w:p>
    <w:p w14:paraId="62560CAF" w14:textId="77777777" w:rsidR="00BF2615" w:rsidRPr="001B6DCD" w:rsidRDefault="00512104" w:rsidP="00C718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ម្ចាស់ហាង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(Owner / </w:t>
      </w:r>
      <w:proofErr w:type="gram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Admin)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៖</w:t>
      </w:r>
      <w:proofErr w:type="gramEnd"/>
    </w:p>
    <w:p w14:paraId="62560CB0" w14:textId="77777777" w:rsidR="00BF2615" w:rsidRPr="001B6DCD" w:rsidRDefault="00512104" w:rsidP="00C7183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គ្រប់គ្រង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និងកែប្រែម៉ឺនុយអាហារ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-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ភេសជ្ជៈ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និងតម្លៃ</w:t>
      </w:r>
      <w:proofErr w:type="spellEnd"/>
    </w:p>
    <w:p w14:paraId="62560CB1" w14:textId="77777777" w:rsidR="00BF2615" w:rsidRPr="001B6DCD" w:rsidRDefault="00512104" w:rsidP="00C7183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បញ្ចូល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Order,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គិតប្រាក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,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ទទួលការទូទាត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និងបោះពុម្ពវិក្កយបត្រ</w:t>
      </w:r>
      <w:proofErr w:type="spellEnd"/>
    </w:p>
    <w:p w14:paraId="62560CB2" w14:textId="77777777" w:rsidR="00BF2615" w:rsidRPr="001B6DCD" w:rsidRDefault="00512104" w:rsidP="00C7183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តាមដាន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និងធ្វើបច្ចុប្បន្នភាពស្តុកគ្រឿងផ្សំ</w:t>
      </w:r>
      <w:proofErr w:type="spellEnd"/>
    </w:p>
    <w:p w14:paraId="62560CB3" w14:textId="77777777" w:rsidR="00BF2615" w:rsidRPr="001B6DCD" w:rsidRDefault="00512104" w:rsidP="00C7183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មើលរបាយការណ៍លក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និងវាយតម្លៃប្រាក់ចំណេញប្រចាំថ្ងៃ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ខែ</w:t>
      </w:r>
      <w:proofErr w:type="spellEnd"/>
    </w:p>
    <w:p w14:paraId="62560CB4" w14:textId="77777777" w:rsidR="00BF2615" w:rsidRPr="001B6DCD" w:rsidRDefault="00512104" w:rsidP="00C7183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lastRenderedPageBreak/>
        <w:t>គ្រប់គ្រងព័ត៌មានអ្នកផ្គត់ផ្គង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</w:p>
    <w:p w14:paraId="62560CB5" w14:textId="77777777" w:rsidR="00BF2615" w:rsidRPr="001B6DCD" w:rsidRDefault="00512104" w:rsidP="00C718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អតិថិជន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(Customer)</w:t>
      </w:r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៖</w:t>
      </w:r>
    </w:p>
    <w:p w14:paraId="62560CB6" w14:textId="77777777" w:rsidR="00BF2615" w:rsidRPr="001B6DCD" w:rsidRDefault="00512104" w:rsidP="00C7183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រកមើល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និងជ្រើសរើសភេសជ្ជៈ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/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អាហារនៅមុខហាង</w:t>
      </w:r>
      <w:proofErr w:type="spellEnd"/>
    </w:p>
    <w:p w14:paraId="62560CB7" w14:textId="77777777" w:rsidR="00BF2615" w:rsidRPr="001B6DCD" w:rsidRDefault="00512104" w:rsidP="00C7183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ធ្វើការបញ្ជាទិញ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 xml:space="preserve"> (Order) </w:t>
      </w:r>
      <w:proofErr w:type="spellStart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និងទូទាត់ប្រាក</w:t>
      </w:r>
      <w:proofErr w:type="spellEnd"/>
      <w:r w:rsidRPr="001B6DCD">
        <w:rPr>
          <w:rFonts w:ascii="Battambang" w:eastAsia="Battambang" w:hAnsi="Battambang" w:cs="Battambang"/>
          <w:color w:val="1F1F1F"/>
          <w:sz w:val="24"/>
          <w:szCs w:val="24"/>
        </w:rPr>
        <w:t>់</w:t>
      </w:r>
    </w:p>
    <w:p w14:paraId="62560CB8" w14:textId="77777777" w:rsidR="00BF2615" w:rsidRDefault="00512104" w:rsidP="00C71839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Battambang" w:eastAsia="Battambang" w:hAnsi="Battambang" w:cs="Battambang"/>
          <w:color w:val="1F1F1F"/>
        </w:rPr>
        <w:t>ទទួលយកវិក្កយបត្រ</w:t>
      </w:r>
      <w:proofErr w:type="spellEnd"/>
      <w:r>
        <w:rPr>
          <w:rFonts w:ascii="Battambang" w:eastAsia="Battambang" w:hAnsi="Battambang" w:cs="Battambang"/>
          <w:color w:val="1F1F1F"/>
        </w:rPr>
        <w:t>/</w:t>
      </w:r>
      <w:proofErr w:type="spellStart"/>
      <w:r>
        <w:rPr>
          <w:rFonts w:ascii="Battambang" w:eastAsia="Battambang" w:hAnsi="Battambang" w:cs="Battambang"/>
          <w:color w:val="1F1F1F"/>
        </w:rPr>
        <w:t>បង្កាន់ដៃ</w:t>
      </w:r>
      <w:proofErr w:type="spellEnd"/>
    </w:p>
    <w:p w14:paraId="62560CB9" w14:textId="77777777" w:rsidR="00BF2615" w:rsidRDefault="00512104" w:rsidP="00C718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Battambang" w:eastAsia="Battambang" w:hAnsi="Battambang" w:cs="Battambang"/>
          <w:color w:val="1F1F1F"/>
        </w:rPr>
        <w:t>អ្នកផ្គត់ផ្គង</w:t>
      </w:r>
      <w:proofErr w:type="spellEnd"/>
      <w:r>
        <w:rPr>
          <w:rFonts w:ascii="Battambang" w:eastAsia="Battambang" w:hAnsi="Battambang" w:cs="Battambang"/>
          <w:color w:val="1F1F1F"/>
        </w:rPr>
        <w:t>់</w:t>
      </w:r>
      <w:r>
        <w:rPr>
          <w:rFonts w:ascii="Battambang" w:eastAsia="Battambang" w:hAnsi="Battambang" w:cs="Battambang"/>
          <w:color w:val="1F1F1F"/>
        </w:rPr>
        <w:t xml:space="preserve"> (Supplier)</w:t>
      </w:r>
      <w:r>
        <w:rPr>
          <w:rFonts w:ascii="Battambang" w:eastAsia="Battambang" w:hAnsi="Battambang" w:cs="Battambang"/>
          <w:color w:val="1F1F1F"/>
        </w:rPr>
        <w:t>៖</w:t>
      </w:r>
    </w:p>
    <w:p w14:paraId="62560CBA" w14:textId="77777777" w:rsidR="00BF2615" w:rsidRDefault="00512104" w:rsidP="00C7183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Battambang" w:eastAsia="Battambang" w:hAnsi="Battambang" w:cs="Battambang"/>
          <w:color w:val="1F1F1F"/>
        </w:rPr>
        <w:t>ផ្គត់ផ្គង់គ្រាប់កាហ្វេ</w:t>
      </w:r>
      <w:proofErr w:type="spellEnd"/>
      <w:r>
        <w:rPr>
          <w:rFonts w:ascii="Battambang" w:eastAsia="Battambang" w:hAnsi="Battambang" w:cs="Battambang"/>
          <w:color w:val="1F1F1F"/>
        </w:rPr>
        <w:t xml:space="preserve">, </w:t>
      </w:r>
      <w:proofErr w:type="spellStart"/>
      <w:r>
        <w:rPr>
          <w:rFonts w:ascii="Battambang" w:eastAsia="Battambang" w:hAnsi="Battambang" w:cs="Battambang"/>
          <w:color w:val="1F1F1F"/>
        </w:rPr>
        <w:t>គ្រឿងផ្សំអាហារ</w:t>
      </w:r>
      <w:proofErr w:type="spellEnd"/>
      <w:r>
        <w:rPr>
          <w:rFonts w:ascii="Battambang" w:eastAsia="Battambang" w:hAnsi="Battambang" w:cs="Battambang"/>
          <w:color w:val="1F1F1F"/>
        </w:rPr>
        <w:t xml:space="preserve">, </w:t>
      </w:r>
      <w:proofErr w:type="spellStart"/>
      <w:r>
        <w:rPr>
          <w:rFonts w:ascii="Battambang" w:eastAsia="Battambang" w:hAnsi="Battambang" w:cs="Battambang"/>
          <w:color w:val="1F1F1F"/>
        </w:rPr>
        <w:t>កែវ</w:t>
      </w:r>
      <w:proofErr w:type="spellEnd"/>
      <w:r>
        <w:rPr>
          <w:rFonts w:ascii="Battambang" w:eastAsia="Battambang" w:hAnsi="Battambang" w:cs="Battambang"/>
          <w:color w:val="1F1F1F"/>
        </w:rPr>
        <w:t xml:space="preserve">, </w:t>
      </w:r>
      <w:proofErr w:type="spellStart"/>
      <w:r>
        <w:rPr>
          <w:rFonts w:ascii="Battambang" w:eastAsia="Battambang" w:hAnsi="Battambang" w:cs="Battambang"/>
          <w:color w:val="1F1F1F"/>
        </w:rPr>
        <w:t>និងសម្ភារៈប្រើប្រាស</w:t>
      </w:r>
      <w:proofErr w:type="spellEnd"/>
      <w:r>
        <w:rPr>
          <w:rFonts w:ascii="Battambang" w:eastAsia="Battambang" w:hAnsi="Battambang" w:cs="Battambang"/>
          <w:color w:val="1F1F1F"/>
        </w:rPr>
        <w:t>់</w:t>
      </w:r>
    </w:p>
    <w:p w14:paraId="62560CBB" w14:textId="77777777" w:rsidR="00BF2615" w:rsidRDefault="00512104" w:rsidP="00C7183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rPr>
          <w:rFonts w:ascii="Battambang" w:eastAsia="Battambang" w:hAnsi="Battambang" w:cs="Battambang"/>
          <w:color w:val="1F1F1F"/>
        </w:rPr>
        <w:t>ផ្តល់វិក្កយបត្រទិញចូល</w:t>
      </w:r>
      <w:proofErr w:type="spellEnd"/>
    </w:p>
    <w:sectPr w:rsidR="00BF261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D8ADBF-AA47-4780-88DF-DC8A7B82973B}"/>
  </w:font>
  <w:font w:name="Battambang">
    <w:panose1 w:val="020B0606030804020204"/>
    <w:charset w:val="00"/>
    <w:family w:val="swiss"/>
    <w:pitch w:val="variable"/>
    <w:sig w:usb0="E00002EF" w:usb1="4000205B" w:usb2="00010028" w:usb3="00000000" w:csb0="00000111" w:csb1="00000000"/>
    <w:embedRegular r:id="rId2" w:fontKey="{D9D62EA1-66FB-42ED-9108-25C44A219E40}"/>
    <w:embedBold r:id="rId3" w:fontKey="{CCEE7F52-21C0-446B-BEC7-6AB9664D9E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4FCB97F-FB47-4A21-A333-DD1500396A37}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  <w:embedRegular r:id="rId5" w:fontKey="{04C56FE9-7E90-4B24-9043-F33196DC6C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70F007-9E06-446E-A9D0-5AD98EC34C51}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  <w:embedRegular r:id="rId7" w:fontKey="{845D09E7-451B-4203-B688-8A14A19483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6E26"/>
    <w:multiLevelType w:val="multilevel"/>
    <w:tmpl w:val="C2E2D07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9752F7"/>
    <w:multiLevelType w:val="multilevel"/>
    <w:tmpl w:val="0724740A"/>
    <w:lvl w:ilvl="0">
      <w:start w:val="1"/>
      <w:numFmt w:val="decimal"/>
      <w:lvlText w:val="%1.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8D76C6"/>
    <w:multiLevelType w:val="multilevel"/>
    <w:tmpl w:val="DAE2C8A6"/>
    <w:lvl w:ilvl="0">
      <w:start w:val="1"/>
      <w:numFmt w:val="decimal"/>
      <w:lvlText w:val="%1.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4A6411"/>
    <w:multiLevelType w:val="multilevel"/>
    <w:tmpl w:val="5596C6B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D2B0F0E"/>
    <w:multiLevelType w:val="multilevel"/>
    <w:tmpl w:val="85A22D9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2B20ED7"/>
    <w:multiLevelType w:val="multilevel"/>
    <w:tmpl w:val="E9EA564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5115E23"/>
    <w:multiLevelType w:val="multilevel"/>
    <w:tmpl w:val="714CF0E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34837654">
    <w:abstractNumId w:val="0"/>
  </w:num>
  <w:num w:numId="2" w16cid:durableId="2131238936">
    <w:abstractNumId w:val="1"/>
  </w:num>
  <w:num w:numId="3" w16cid:durableId="1168859893">
    <w:abstractNumId w:val="6"/>
  </w:num>
  <w:num w:numId="4" w16cid:durableId="413553831">
    <w:abstractNumId w:val="2"/>
  </w:num>
  <w:num w:numId="5" w16cid:durableId="1919361275">
    <w:abstractNumId w:val="4"/>
  </w:num>
  <w:num w:numId="6" w16cid:durableId="1400203130">
    <w:abstractNumId w:val="3"/>
  </w:num>
  <w:num w:numId="7" w16cid:durableId="744454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615"/>
    <w:rsid w:val="001B6DCD"/>
    <w:rsid w:val="00210477"/>
    <w:rsid w:val="002E0075"/>
    <w:rsid w:val="00512104"/>
    <w:rsid w:val="00727FDA"/>
    <w:rsid w:val="00842617"/>
    <w:rsid w:val="009D2FD4"/>
    <w:rsid w:val="00BF2615"/>
    <w:rsid w:val="00C71839"/>
    <w:rsid w:val="00C85763"/>
    <w:rsid w:val="00F5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0C97"/>
  <w15:docId w15:val="{24060D51-B694-4D27-8221-A83E3F50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km-K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Chhinh Long</dc:creator>
  <cp:lastModifiedBy>Chheangly Chhinhlong</cp:lastModifiedBy>
  <cp:revision>11</cp:revision>
  <cp:lastPrinted>2026-07-23T06:34:00Z</cp:lastPrinted>
  <dcterms:created xsi:type="dcterms:W3CDTF">2026-07-23T06:21:00Z</dcterms:created>
  <dcterms:modified xsi:type="dcterms:W3CDTF">2026-07-23T06:35:00Z</dcterms:modified>
</cp:coreProperties>
</file>