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D528062" w:rsidR="002E0B18" w:rsidRPr="00D36392" w:rsidRDefault="00B51D15" w:rsidP="00E77E36">
      <w:pPr>
        <w:pStyle w:val="Heading1"/>
        <w:spacing w:before="0" w:after="0" w:line="360" w:lineRule="auto"/>
        <w:jc w:val="center"/>
        <w:rPr>
          <w:rFonts w:ascii="Khmer OS Muol Light" w:eastAsia="Google Sans" w:hAnsi="Khmer OS Muol Light" w:cs="Khmer OS Muol Light"/>
          <w:noProof/>
          <w:color w:val="1F1F1F"/>
          <w:sz w:val="32"/>
          <w:szCs w:val="32"/>
        </w:rPr>
      </w:pPr>
      <w:r>
        <w:rPr>
          <w:rFonts w:ascii="Khmer OS Muol Light" w:eastAsia="Google Sans" w:hAnsi="Khmer OS Muol Light" w:cs="Khmer OS Muol Light"/>
          <w:noProof/>
          <w:color w:val="1F1F1F"/>
          <w:sz w:val="32"/>
          <w:szCs w:val="32"/>
        </w:rPr>
        <w:drawing>
          <wp:inline distT="0" distB="0" distL="0" distR="0" wp14:anchorId="578C2F2A" wp14:editId="6CB89744">
            <wp:extent cx="4602480" cy="1037525"/>
            <wp:effectExtent l="0" t="0" r="0" b="0"/>
            <wp:docPr id="203641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16402" name="Picture 20364164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941" cy="104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hmer OS Muol Light" w:eastAsia="Google Sans" w:hAnsi="Khmer OS Muol Light" w:cs="Khmer OS Muol Light"/>
          <w:noProof/>
          <w:color w:val="1F1F1F"/>
          <w:sz w:val="32"/>
          <w:szCs w:val="32"/>
        </w:rPr>
        <w:br/>
      </w:r>
      <w:r w:rsidR="00000000" w:rsidRPr="00B51D15">
        <w:rPr>
          <w:rFonts w:ascii="Khmer OS Muol Light" w:eastAsia="Google Sans" w:hAnsi="Khmer OS Muol Light" w:cs="Khmer OS Muol Light"/>
          <w:b w:val="0"/>
          <w:bCs w:val="0"/>
          <w:noProof/>
          <w:color w:val="1F1F1F"/>
          <w:sz w:val="32"/>
          <w:szCs w:val="32"/>
        </w:rPr>
        <w:t>កិច្ចការប្រចាំឆមាស៖</w:t>
      </w:r>
      <w:r w:rsidRPr="00B51D15">
        <w:rPr>
          <w:rFonts w:ascii="Khmer OS Muol Light" w:eastAsia="Google Sans" w:hAnsi="Khmer OS Muol Light" w:cs="Khmer OS Muol Light"/>
          <w:b w:val="0"/>
          <w:bCs w:val="0"/>
          <w:noProof/>
          <w:color w:val="1F1F1F"/>
          <w:sz w:val="32"/>
          <w:szCs w:val="32"/>
        </w:rPr>
        <w:br/>
      </w:r>
      <w:r w:rsidR="00000000" w:rsidRPr="00B51D15">
        <w:rPr>
          <w:rFonts w:ascii="Khmer OS Muol Light" w:eastAsia="Google Sans" w:hAnsi="Khmer OS Muol Light" w:cs="Khmer OS Muol Light"/>
          <w:b w:val="0"/>
          <w:bCs w:val="0"/>
          <w:noProof/>
          <w:color w:val="1F1F1F"/>
          <w:sz w:val="32"/>
          <w:szCs w:val="32"/>
        </w:rPr>
        <w:t>ការវិភាគ និងរចនាប្រព័ន្ធគ្រប់គ្រងទិន្នន័យ</w:t>
      </w:r>
    </w:p>
    <w:p w14:paraId="00000002" w14:textId="44A6D6D5" w:rsidR="002E0B18" w:rsidRPr="00396B28" w:rsidRDefault="00000000" w:rsidP="00E77E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Khmer OS Battambang" w:eastAsia="Google Sans" w:hAnsi="Khmer OS Battambang" w:cs="Khmer OS Battambang"/>
          <w:noProof/>
          <w:color w:val="1F1F1F"/>
          <w:sz w:val="28"/>
          <w:szCs w:val="28"/>
        </w:rPr>
      </w:pPr>
      <w:r w:rsidRPr="00396B28"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</w:rPr>
        <w:t>មុខវិជ្ជា៖</w:t>
      </w:r>
      <w:r w:rsidRPr="00396B28">
        <w:rPr>
          <w:rFonts w:ascii="Khmer OS Battambang" w:eastAsia="Google Sans" w:hAnsi="Khmer OS Battambang" w:cs="Khmer OS Battambang"/>
          <w:noProof/>
          <w:color w:val="1F1F1F"/>
          <w:sz w:val="28"/>
          <w:szCs w:val="28"/>
        </w:rPr>
        <w:t xml:space="preserve"> </w:t>
      </w:r>
      <w:r w:rsidRPr="00396B28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t>Database Design and SQL Server</w:t>
      </w:r>
      <w:r w:rsidR="00BB0E6E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br/>
      </w:r>
      <w:r w:rsidR="00BB0E6E" w:rsidRPr="00BB0E6E">
        <w:rPr>
          <w:rFonts w:ascii="Khmer OS Battambang" w:eastAsia="Google Sans" w:hAnsi="Khmer OS Battambang" w:cs="Khmer OS Battambang"/>
          <w:noProof/>
          <w:color w:val="1F1F1F"/>
          <w:sz w:val="28"/>
          <w:szCs w:val="28"/>
          <w:cs/>
        </w:rPr>
        <w:t>បង្រៀនដោយសាស្ត្រាចារ្យ៖ ហួរ សារិន</w:t>
      </w:r>
    </w:p>
    <w:p w14:paraId="00000003" w14:textId="0924566C" w:rsidR="00BB0E6E" w:rsidRDefault="00000000" w:rsidP="00E77E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Khmer OS Battambang" w:eastAsia="Google Sans" w:hAnsi="Khmer OS Battambang" w:cs="Khmer OS Battambang"/>
          <w:noProof/>
          <w:color w:val="1F1F1F"/>
          <w:sz w:val="28"/>
          <w:szCs w:val="28"/>
        </w:rPr>
      </w:pPr>
      <w:r w:rsidRPr="00396B28"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</w:rPr>
        <w:t>ប្រធានបទ៖</w:t>
      </w:r>
      <w:r w:rsidRPr="00396B28">
        <w:rPr>
          <w:rFonts w:ascii="Khmer OS Battambang" w:eastAsia="Google Sans" w:hAnsi="Khmer OS Battambang" w:cs="Khmer OS Battambang"/>
          <w:noProof/>
          <w:color w:val="1F1F1F"/>
          <w:sz w:val="28"/>
          <w:szCs w:val="28"/>
        </w:rPr>
        <w:t xml:space="preserve"> ប្រព័ន្ធគ្រប់គ្រងហាងកាហ្វេ </w:t>
      </w:r>
      <w:r w:rsidRPr="00396B28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t>Pu Coffee</w:t>
      </w:r>
      <w:r w:rsidRPr="00396B28">
        <w:rPr>
          <w:rFonts w:ascii="Khmer OS Battambang" w:eastAsia="Google Sans" w:hAnsi="Khmer OS Battambang" w:cs="Khmer OS Battambang"/>
          <w:noProof/>
          <w:color w:val="1F1F1F"/>
          <w:sz w:val="28"/>
          <w:szCs w:val="28"/>
        </w:rPr>
        <w:t xml:space="preserve"> (សាខាខេត្តកំពង់ចាម)</w:t>
      </w:r>
    </w:p>
    <w:p w14:paraId="521431CB" w14:textId="77777777" w:rsidR="00BB0E6E" w:rsidRDefault="00BB0E6E">
      <w:pPr>
        <w:rPr>
          <w:rFonts w:ascii="Khmer OS Battambang" w:eastAsia="Google Sans" w:hAnsi="Khmer OS Battambang" w:cs="Khmer OS Battambang"/>
          <w:noProof/>
          <w:color w:val="1F1F1F"/>
          <w:sz w:val="28"/>
          <w:szCs w:val="28"/>
        </w:rPr>
      </w:pPr>
      <w:r>
        <w:rPr>
          <w:rFonts w:ascii="Khmer OS Battambang" w:eastAsia="Google Sans" w:hAnsi="Khmer OS Battambang" w:cs="Khmer OS Battambang"/>
          <w:noProof/>
          <w:color w:val="1F1F1F"/>
          <w:sz w:val="28"/>
          <w:szCs w:val="28"/>
        </w:rPr>
        <w:br w:type="page"/>
      </w:r>
    </w:p>
    <w:p w14:paraId="6750283B" w14:textId="77777777" w:rsidR="002E0B18" w:rsidRPr="00396B28" w:rsidRDefault="002E0B18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Khmer OS Battambang" w:eastAsia="Google Sans" w:hAnsi="Khmer OS Battambang" w:cs="Khmer OS Battambang"/>
          <w:noProof/>
          <w:color w:val="1F1F1F"/>
          <w:sz w:val="28"/>
          <w:szCs w:val="28"/>
        </w:rPr>
      </w:pPr>
    </w:p>
    <w:p w14:paraId="00000004" w14:textId="77777777" w:rsidR="002E0B18" w:rsidRPr="00B51D15" w:rsidRDefault="00000000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  <w:u w:val="single"/>
        </w:rPr>
      </w:pPr>
      <w:r w:rsidRPr="00B51D15"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</w:rPr>
        <w:t xml:space="preserve">១. </w:t>
      </w:r>
      <w:r w:rsidRPr="00B51D15"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  <w:u w:val="single"/>
        </w:rPr>
        <w:t xml:space="preserve">ការជ្រើសរើសប្រព័ន្ធអាជីវកម្ម </w:t>
      </w:r>
      <w:r w:rsidRPr="00B51D15">
        <w:rPr>
          <w:rFonts w:ascii="Times New Roman" w:eastAsia="Google Sans" w:hAnsi="Times New Roman" w:cs="Times New Roman"/>
          <w:b/>
          <w:bCs/>
          <w:noProof/>
          <w:color w:val="1F1F1F"/>
          <w:sz w:val="28"/>
          <w:szCs w:val="28"/>
          <w:u w:val="single"/>
        </w:rPr>
        <w:t>(System Selection)</w:t>
      </w:r>
    </w:p>
    <w:p w14:paraId="00000005" w14:textId="77777777" w:rsidR="002E0B18" w:rsidRPr="00D36392" w:rsidRDefault="00000000" w:rsidP="00D363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hAnsi="Khmer OS Battambang" w:cs="Khmer OS Battambang"/>
          <w:noProof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>ឈ្មោះអាជីវកម្ម៖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Pu Coffee (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>ពូ កាហ្វេ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)</w:t>
      </w:r>
    </w:p>
    <w:p w14:paraId="00000006" w14:textId="77777777" w:rsidR="002E0B18" w:rsidRPr="00D36392" w:rsidRDefault="00000000" w:rsidP="00D363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hAnsi="Khmer OS Battambang" w:cs="Khmer OS Battambang"/>
          <w:noProof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>សាខា៖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ក្រុងកំពង់ចាម ខេត្តកំពង់ចាម</w:t>
      </w:r>
    </w:p>
    <w:p w14:paraId="00000007" w14:textId="77777777" w:rsidR="002E0B18" w:rsidRPr="00D36392" w:rsidRDefault="00000000" w:rsidP="00D363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hAnsi="Khmer OS Battambang" w:cs="Khmer OS Battambang"/>
          <w:noProof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>ប្រភេទអាជីវកម្ម៖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ហាងលក់កាហ្វេ ភេសជ្ជៈ និងនំប៉័ង (Cafe &amp; Bakery)</w:t>
      </w:r>
    </w:p>
    <w:p w14:paraId="00000008" w14:textId="77777777" w:rsidR="002E0B18" w:rsidRPr="00B51D15" w:rsidRDefault="00000000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</w:rPr>
      </w:pPr>
      <w:r w:rsidRPr="00B51D15"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</w:rPr>
        <w:t xml:space="preserve">២. </w:t>
      </w:r>
      <w:r w:rsidRPr="00B51D15"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  <w:u w:val="single"/>
        </w:rPr>
        <w:t xml:space="preserve">ស្ថានភាពពិតរបស់ហាង </w:t>
      </w:r>
      <w:r w:rsidRPr="00B51D15">
        <w:rPr>
          <w:rFonts w:ascii="Times New Roman" w:eastAsia="Google Sans" w:hAnsi="Times New Roman" w:cs="Times New Roman"/>
          <w:b/>
          <w:bCs/>
          <w:noProof/>
          <w:color w:val="1F1F1F"/>
          <w:sz w:val="28"/>
          <w:szCs w:val="28"/>
          <w:u w:val="single"/>
        </w:rPr>
        <w:t>(Reality Study)</w:t>
      </w:r>
    </w:p>
    <w:p w14:paraId="00000009" w14:textId="77777777" w:rsidR="002E0B18" w:rsidRPr="00D36392" w:rsidRDefault="00000000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ហាង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Pu Coffee (</w:t>
      </w: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>សាខាខេត្តកំពង់ចាម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)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គឺជាហាងកាហ្វេ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 xml:space="preserve"> local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មួយដែលទទួលបានការគាំទ្រយ៉ាងខ្លាំងពីសំណាក់សិស្ស និស្សិត និងអ្នកធ្វើការក្នុងតំបន់ ដោយសារបរិយាកាសល្អ និងតម្លៃសមរម្យ។ ទោះជាយ៉ាងណាក៏ដោយ បច្ចុប្បន្នដំណើរការប្រតិបត្តិការប្រចាំថ្ងៃរបស់ហាងនៅតែពឹងផ្អែកលើ </w:t>
      </w: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ប្រព័ន្ធកត់ត្រាដោយដៃ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(Manual System)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 xml:space="preserve">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លាយឡំជាមួយ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Microsoft Excel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មូលដ្ឋាន៖</w:t>
      </w:r>
    </w:p>
    <w:p w14:paraId="0000000A" w14:textId="77777777" w:rsidR="002E0B18" w:rsidRPr="00D36392" w:rsidRDefault="00000000" w:rsidP="00D363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hAnsi="Khmer OS Battambang" w:cs="Khmer OS Battambang"/>
          <w:noProof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ដំណើរការលក់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(Sales Process):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 xml:space="preserve">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នៅពេលអតិថិជនមកកុម្ម៉ង់ភេសជ្ជៈ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 xml:space="preserve">Cashier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ត្រូវកត់ត្រាប្រភេទភេសជ្ជៈ (កម្រិតស្ករ/ទឹកកក) និងនំចូលក្នុងសៀវភៅកត់ត្រា ឬក្រដាសបង្កាន់ដៃតូច រួចគណនាប្រាក់សរុប និងប្រាក់អាប់ដោយប្រើ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Calculator Handheld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>។</w:t>
      </w:r>
    </w:p>
    <w:p w14:paraId="0000000B" w14:textId="77777777" w:rsidR="002E0B18" w:rsidRPr="00D36392" w:rsidRDefault="00000000" w:rsidP="00D363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hAnsi="Khmer OS Battambang" w:cs="Khmer OS Battambang"/>
          <w:noProof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ដំណើរការគ្រប់គ្រងស្តុក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(Inventory Process):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 xml:space="preserve">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គ្រឿផ្សំ (គ្រាប់កាហ្វេ, ទឹកដោះគោ, ស៊ីរ៉ូ, កែវ, បំពង់បូម) ត្រូវ បានបុគ្គលិករាប់ស្តុកនៅចុងសប្តាហ៍ រួចកត់ចូលក្នុងសៀវភៅស្តុក ដើម្បីផ្ញើបញ្ជីស្នើសុំទិញថែមទៅកាន់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Manager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>។</w:t>
      </w:r>
    </w:p>
    <w:p w14:paraId="0000000C" w14:textId="77777777" w:rsidR="002E0B18" w:rsidRPr="00D36392" w:rsidRDefault="00000000" w:rsidP="00D363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hAnsi="Khmer OS Battambang" w:cs="Khmer OS Battambang"/>
          <w:noProof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ដំណើរការគ្រប់គ្រងបុគ្គលិក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(Employee &amp; Shift):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 xml:space="preserve">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>ការកត់ម៉ោងចូល-ចេញធ្វើការ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 xml:space="preserve"> (Check-in/Check-out)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របស់បុគ្គលិករត់តុ និង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Cashier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គឺធ្វើឡើងលើសៀវភៅវត្តមាន។</w:t>
      </w:r>
    </w:p>
    <w:p w14:paraId="0000000D" w14:textId="77777777" w:rsidR="002E0B18" w:rsidRPr="00D36392" w:rsidRDefault="00000000" w:rsidP="00D363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hAnsi="Khmer OS Battambang" w:cs="Khmer OS Battambang"/>
          <w:noProof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ការទូទាត់ប្រាក់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(Payment):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ទទួលទាំងប្រាក់ស្រស់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(Cash)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និងការ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Scan QR Code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តាមទូរស័ព្ទ ប៉ុន្តែ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Cashier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ត្រូវថតរូប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Screenshot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ឬកត់ត្រាម៉ោងទូទាត់ចូលក្នុងសៀវភៅដោយដៃ។</w:t>
      </w:r>
    </w:p>
    <w:p w14:paraId="0000000E" w14:textId="77777777" w:rsidR="002E0B18" w:rsidRPr="00B51D15" w:rsidRDefault="00000000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</w:rPr>
      </w:pPr>
      <w:r w:rsidRPr="00B51D15"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</w:rPr>
        <w:t xml:space="preserve">៣. </w:t>
      </w:r>
      <w:r w:rsidRPr="00B51D15"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  <w:u w:val="single"/>
        </w:rPr>
        <w:t xml:space="preserve">បញ្ហារបស់ហាងដែលកំពុងកើតមាននាពេលបច្ចុប្បន្ន </w:t>
      </w:r>
      <w:r w:rsidRPr="00B51D15">
        <w:rPr>
          <w:rFonts w:ascii="Times New Roman" w:eastAsia="Google Sans" w:hAnsi="Times New Roman" w:cs="Times New Roman"/>
          <w:b/>
          <w:bCs/>
          <w:noProof/>
          <w:color w:val="1F1F1F"/>
          <w:sz w:val="28"/>
          <w:szCs w:val="28"/>
          <w:u w:val="single"/>
        </w:rPr>
        <w:t>(Problem Statements)</w:t>
      </w:r>
    </w:p>
    <w:p w14:paraId="0000000F" w14:textId="77777777" w:rsidR="002E0B18" w:rsidRPr="00D36392" w:rsidRDefault="00000000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តាមរយៈការចុះសង្កេត និងវិភាគលើស្ថានភាពពិត ហាង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 xml:space="preserve">Pu Coffee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សាខាខេត្តកំពង់ចាម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lastRenderedPageBreak/>
        <w:t>កំពុងជួបប្រទះបញ្ហាប្រឈមធំៗចំនួន ៤ ផ្នែក៖</w:t>
      </w:r>
    </w:p>
    <w:p w14:paraId="00000010" w14:textId="77777777" w:rsidR="002E0B18" w:rsidRPr="00D36392" w:rsidRDefault="00000000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ក). បញ្ហាផ្នែកប្រតិបត្តិការ និងសេវាអតិថិជន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(Operational &amp; Customer Issues)</w:t>
      </w:r>
    </w:p>
    <w:p w14:paraId="00000011" w14:textId="77777777" w:rsidR="002E0B18" w:rsidRPr="00D36392" w:rsidRDefault="00000000" w:rsidP="00D3639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hAnsi="Khmer OS Battambang" w:cs="Khmer OS Battambang"/>
          <w:noProof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ការកកស្ទះ និងរង់ចាំយូរ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(Queue Delay):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នៅម៉ោងទូទាត់មមាញឹក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(Peak Hours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ដូចជា ម៉ោង ៧-៩ ព្រឹក និង ម៉ោង ១-៣ រសៀល) ការសរសេរដៃ និងគិតលុយដោយ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 xml:space="preserve">Calculator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>ធ្វើឱ្យអតិថិជនរង់ចាំយូរ។</w:t>
      </w:r>
    </w:p>
    <w:p w14:paraId="00000012" w14:textId="77777777" w:rsidR="002E0B18" w:rsidRPr="00D36392" w:rsidRDefault="00000000" w:rsidP="00D3639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hAnsi="Khmer OS Battambang" w:cs="Khmer OS Battambang"/>
          <w:noProof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កំហុសក្នុងការធ្វើភេសជ្ជៈ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(Order Errors):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ការសរសេរចំណាំលើក្រដាសអាចមានការភាន់ច្រឡំ (ឧ. កម្រិតស្ករ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50%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ទៅ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100%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ឬ កាហ្វេក្តៅ ទៅ ទឹកកក) ធ្វើឱ្យខាតបង់គ្រឿងផ្សំ និងអតិថិជនមិនសប្បាយចិត្ត។</w:t>
      </w:r>
    </w:p>
    <w:p w14:paraId="00000013" w14:textId="77777777" w:rsidR="002E0B18" w:rsidRPr="00D36392" w:rsidRDefault="00000000" w:rsidP="00D3639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hAnsi="Khmer OS Battambang" w:cs="Khmer OS Battambang"/>
          <w:noProof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ពិបាករកប្រវត្តិវិក្កយបត្រ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(Invoice Retrieval):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ពិបាកផ្ទៀងផ្ទាត់ឡើងវិញ ពេលអតិថិជនស្នើសុំប្តូរភេសជ្ជៈ ឬសុំវិក្កយបត្រច្បាស់លាស់។</w:t>
      </w:r>
    </w:p>
    <w:p w14:paraId="00000014" w14:textId="77777777" w:rsidR="002E0B18" w:rsidRPr="00D36392" w:rsidRDefault="00000000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ខ). បញ្ហាផ្នែកគ្រប់គ្រងស្តុក និងគ្រឿងផ្សំ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(Inventory Issues)</w:t>
      </w:r>
    </w:p>
    <w:p w14:paraId="00000015" w14:textId="77777777" w:rsidR="002E0B18" w:rsidRPr="00D36392" w:rsidRDefault="00000000" w:rsidP="00D363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hAnsi="Khmer OS Battambang" w:cs="Khmer OS Battambang"/>
          <w:noProof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ការខូចខាត និងបាត់បង់ស្តុក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(Stock Wastage &amp; Discrepancies):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ដោយសារគ្មានការកាត់ស្តុកស្វ័យប្រវត្តិ តាមចំនួនកែវដែលបានលក់ ធ្វើឱ្យពិបាកតាមដានថា តើគ្រាប់កាហ្វេ ឬទឹកដោះគោ អស់ដោយសារលក់ដាច់ ឬដោយសារកំពប់/លួច/ផុតកំណត់។</w:t>
      </w:r>
    </w:p>
    <w:p w14:paraId="00000016" w14:textId="77777777" w:rsidR="002E0B18" w:rsidRPr="00D36392" w:rsidRDefault="00000000" w:rsidP="00D363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hAnsi="Khmer OS Battambang" w:cs="Khmer OS Battambang"/>
          <w:noProof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ដាច់ស្តុកភ្លាមៗ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(Out of Stock):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គ្មានប្រព័ន្ធជូនដំណឹង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(Alert)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ពេលគ្រឿងផ្សំជិតអស់ ធ្វើឱ្យហាងជួបបញ្ហាដាច់ស្តុកភេសជ្ជៈពេញនិយមនៅចុងសប្តាហ៍។</w:t>
      </w:r>
    </w:p>
    <w:p w14:paraId="00000017" w14:textId="77777777" w:rsidR="002E0B18" w:rsidRPr="00D36392" w:rsidRDefault="00000000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គ). បញ្ហាផ្នែកគ្រប់គ្រង និងរបាយការណ៍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(Management &amp; Reporting Issues)</w:t>
      </w:r>
    </w:p>
    <w:p w14:paraId="00000018" w14:textId="77777777" w:rsidR="002E0B18" w:rsidRPr="00D36392" w:rsidRDefault="00000000" w:rsidP="00D363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hAnsi="Khmer OS Battambang" w:cs="Khmer OS Battambang"/>
          <w:noProof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អវត្តមានរបាយការណ៍ទាន់ពេលវេលា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(Real-time Reporting):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ម្ចាស់ហាងមិនអាចដឹងពីចំណូលពិតប្រាកដប្រចាំថ្ងៃ ឬប្រចាំខែបានភ្លាមៗទេ ត្រូវរង់ចាំ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 xml:space="preserve">Cashier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បូកលេខចូល Excel នៅចុងខែ ដែលងាយនឹងមានកំហុស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arithmetic error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>។</w:t>
      </w:r>
    </w:p>
    <w:p w14:paraId="00000019" w14:textId="77777777" w:rsidR="002E0B18" w:rsidRPr="00D36392" w:rsidRDefault="00000000" w:rsidP="00D363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hAnsi="Khmer OS Battambang" w:cs="Khmer OS Battambang"/>
          <w:noProof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ពិបាកវិភាគទំនិញលក់ដាច់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(Sales Trend Analysis):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មិនអាចដឹងច្បាស់ថា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Menu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មួយណាជា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Top-seller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(លក់ដាច់បំផុត) ឬ </w:t>
      </w:r>
      <w:r w:rsidRPr="00D3639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Menu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មួយណាដែលលក់មិនដាច់ ដើម្បីកែសម្រួលយុទ្ធសាស្ត្រអាជីវកម្ម។</w:t>
      </w:r>
    </w:p>
    <w:p w14:paraId="0000001A" w14:textId="77777777" w:rsidR="002E0B18" w:rsidRPr="00D36392" w:rsidRDefault="00000000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ឃ). បញ្ហាសុវត្ថិភាព និងភាពត្រឹមត្រូវនៃទិន្នន័យ </w:t>
      </w:r>
      <w:r w:rsidRPr="00D36392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(Data Security &amp; Accuracy Issues)</w:t>
      </w:r>
    </w:p>
    <w:p w14:paraId="0D05D7B3" w14:textId="7D7949AD" w:rsidR="002E0B18" w:rsidRPr="00D36392" w:rsidRDefault="00000000" w:rsidP="00D3639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>ទិន្នន័យងាយបាត់បង់: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សៀវភៅកត់ត្រាអាចរហែក ទទឹក ឬបាត់បង់ ហើយឯកសារ</w:t>
      </w:r>
      <w:r w:rsidRPr="00396B28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 xml:space="preserve"> Excel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lastRenderedPageBreak/>
        <w:t xml:space="preserve">គ្មានការការពារពាក្យសម្ងាត់ </w:t>
      </w:r>
      <w:r w:rsidRPr="00396B28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(Password)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ឬ</w:t>
      </w:r>
      <w:r w:rsidRPr="00396B28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 xml:space="preserve"> Backup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ទិន្នន័យត្រឹមត្រូវឡើយ។</w:t>
      </w:r>
    </w:p>
    <w:p w14:paraId="398E7364" w14:textId="77777777" w:rsidR="00BD6842" w:rsidRPr="00B51D15" w:rsidRDefault="00BD6842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</w:rPr>
      </w:pPr>
      <w:r w:rsidRPr="00B51D15"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  <w:cs/>
        </w:rPr>
        <w:t xml:space="preserve">៤. </w:t>
      </w:r>
      <w:r w:rsidRPr="00B51D15"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  <w:u w:val="single"/>
          <w:cs/>
        </w:rPr>
        <w:t xml:space="preserve">ការវិភាគមុខងារ </w:t>
      </w:r>
      <w:r w:rsidRPr="00B51D15">
        <w:rPr>
          <w:rFonts w:ascii="Times New Roman" w:eastAsia="Google Sans" w:hAnsi="Times New Roman" w:cs="Times New Roman"/>
          <w:b/>
          <w:bCs/>
          <w:noProof/>
          <w:color w:val="1F1F1F"/>
          <w:sz w:val="28"/>
          <w:szCs w:val="28"/>
          <w:u w:val="single"/>
          <w:cs/>
        </w:rPr>
        <w:t>(</w:t>
      </w:r>
      <w:r w:rsidRPr="00B51D15">
        <w:rPr>
          <w:rFonts w:ascii="Times New Roman" w:eastAsia="Google Sans" w:hAnsi="Times New Roman" w:cs="Times New Roman"/>
          <w:b/>
          <w:bCs/>
          <w:noProof/>
          <w:color w:val="1F1F1F"/>
          <w:sz w:val="28"/>
          <w:szCs w:val="28"/>
          <w:u w:val="single"/>
        </w:rPr>
        <w:t>Functional Analysis)</w:t>
      </w:r>
    </w:p>
    <w:p w14:paraId="28EDA077" w14:textId="77777777" w:rsidR="00BD6842" w:rsidRPr="00D36392" w:rsidRDefault="00BD6842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>សម្រាប់ការវិភាគមុខងារប្រព័ន្ធគ្រប់គ្រង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</w:t>
      </w:r>
      <w:r w:rsidRPr="00396B28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Pu Coffee System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 xml:space="preserve">យើងបែងចែកតួអង្គ </w:t>
      </w:r>
      <w:r w:rsidRPr="00396B28">
        <w:rPr>
          <w:rFonts w:ascii="Times New Roman" w:eastAsia="Google Sans" w:hAnsi="Times New Roman" w:cs="Times New Roman"/>
          <w:noProof/>
          <w:color w:val="1F1F1F"/>
          <w:sz w:val="24"/>
          <w:szCs w:val="24"/>
          <w:cs/>
        </w:rPr>
        <w:t>(</w:t>
      </w:r>
      <w:r w:rsidRPr="00396B28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Entities)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>និងមុខងារសំខាន់ៗរបស់ប្រព័ន្ធដូចខាងក្រោម៖</w:t>
      </w:r>
    </w:p>
    <w:p w14:paraId="3F31C69A" w14:textId="77777777" w:rsidR="00BD6842" w:rsidRPr="00D36392" w:rsidRDefault="00BD6842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  <w:cs/>
        </w:rPr>
        <w:t xml:space="preserve">តួអង្គពាក់ព័ន្ធ </w:t>
      </w:r>
      <w:r w:rsidRPr="00396B28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  <w:cs/>
        </w:rPr>
        <w:t>(</w:t>
      </w:r>
      <w:r w:rsidRPr="00396B28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Entities):</w:t>
      </w:r>
    </w:p>
    <w:p w14:paraId="739CE5D2" w14:textId="77777777" w:rsidR="00BD6842" w:rsidRPr="00D36392" w:rsidRDefault="00BD6842" w:rsidP="00D3639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</w:pPr>
      <w:r w:rsidRPr="00396B28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Admin / Manager: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>គ្រប់គ្រងបុគ្គលិក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,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 xml:space="preserve">ម៉ឺនុយ </w:t>
      </w:r>
      <w:r w:rsidRPr="00396B28">
        <w:rPr>
          <w:rFonts w:ascii="Times New Roman" w:eastAsia="Google Sans" w:hAnsi="Times New Roman" w:cs="Times New Roman"/>
          <w:noProof/>
          <w:color w:val="1F1F1F"/>
          <w:sz w:val="24"/>
          <w:szCs w:val="24"/>
          <w:cs/>
        </w:rPr>
        <w:t>(</w:t>
      </w:r>
      <w:r w:rsidRPr="00396B28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Menu/Category)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,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>ស្តុកគ្រឿផ្សំ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,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>និងមើលរបាយការណ៍។</w:t>
      </w:r>
    </w:p>
    <w:p w14:paraId="6529AE5C" w14:textId="77777777" w:rsidR="00BD6842" w:rsidRPr="00D36392" w:rsidRDefault="00BD6842" w:rsidP="00D3639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</w:pPr>
      <w:r w:rsidRPr="00396B28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Cashier / Barista: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 xml:space="preserve">ចូលប្រព័ន្ធ </w:t>
      </w:r>
      <w:r w:rsidRPr="00396B28">
        <w:rPr>
          <w:rFonts w:ascii="Times New Roman" w:eastAsia="Google Sans" w:hAnsi="Times New Roman" w:cs="Times New Roman"/>
          <w:noProof/>
          <w:color w:val="1F1F1F"/>
          <w:sz w:val="24"/>
          <w:szCs w:val="24"/>
          <w:cs/>
        </w:rPr>
        <w:t>(</w:t>
      </w:r>
      <w:r w:rsidRPr="00396B28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Login)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,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 xml:space="preserve">បង្កើត </w:t>
      </w:r>
      <w:r w:rsidRPr="00396B28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Order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>លក់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,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>ទទួលប្រាក់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,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>និងកាត់ស្តុក។</w:t>
      </w:r>
    </w:p>
    <w:p w14:paraId="0B12F00B" w14:textId="77777777" w:rsidR="00BD6842" w:rsidRPr="00D36392" w:rsidRDefault="00BD6842" w:rsidP="00D3639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</w:pPr>
      <w:r w:rsidRPr="00396B28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Customer: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>កុម្ម៉ង់ភេសជ្ជៈ/នំ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,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 xml:space="preserve">ទូទាត់ប្រាក់ និងទទួលបង្កាន់ដៃ </w:t>
      </w:r>
      <w:r w:rsidRPr="00396B28">
        <w:rPr>
          <w:rFonts w:ascii="Times New Roman" w:eastAsia="Google Sans" w:hAnsi="Times New Roman" w:cs="Times New Roman"/>
          <w:noProof/>
          <w:color w:val="1F1F1F"/>
          <w:sz w:val="24"/>
          <w:szCs w:val="24"/>
          <w:cs/>
        </w:rPr>
        <w:t>(</w:t>
      </w:r>
      <w:r w:rsidRPr="00396B28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Receipt)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>។</w:t>
      </w:r>
    </w:p>
    <w:p w14:paraId="708F89B2" w14:textId="77777777" w:rsidR="00BD6842" w:rsidRPr="00D36392" w:rsidRDefault="00BD6842" w:rsidP="00D3639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</w:pPr>
      <w:r w:rsidRPr="00396B28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Supplier: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>ផ្គត់ផ្គង់គ្រាប់កាហ្វេ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,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>ទឹកដោះគោ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, </w:t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>កែវ និងសម្ភារផ្សេងៗ។</w:t>
      </w:r>
    </w:p>
    <w:p w14:paraId="4DA2583E" w14:textId="77777777" w:rsidR="00BD6842" w:rsidRPr="00D36392" w:rsidRDefault="00BD6842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</w:pP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  <w:cs/>
        </w:rPr>
        <w:t>តារាងមុខងាររបស់ប្រព័ន្ធ</w:t>
      </w:r>
      <w:r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t xml:space="preserve"> </w:t>
      </w:r>
      <w:r w:rsidRPr="00396B28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(System Functions):</w:t>
      </w:r>
    </w:p>
    <w:p w14:paraId="68200F9F" w14:textId="77777777" w:rsidR="00BD6842" w:rsidRPr="00D36392" w:rsidRDefault="00BD6842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D6842" w:rsidRPr="00D36392" w14:paraId="00F02EF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044372" w14:textId="77777777" w:rsidR="00BD6842" w:rsidRPr="00D36392" w:rsidRDefault="00BD6842" w:rsidP="00D3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</w:rPr>
            </w:pPr>
            <w:r w:rsidRPr="00D36392"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  <w:cs/>
              </w:rPr>
              <w:t xml:space="preserve">មុខងារ </w:t>
            </w:r>
            <w:r w:rsidRPr="00396B28">
              <w:rPr>
                <w:rFonts w:ascii="Times New Roman" w:eastAsia="Google Sans" w:hAnsi="Times New Roman" w:cs="Times New Roman"/>
                <w:b/>
                <w:bCs/>
                <w:noProof/>
                <w:color w:val="1F1F1F"/>
                <w:sz w:val="24"/>
                <w:szCs w:val="24"/>
                <w:cs/>
              </w:rPr>
              <w:t>(</w:t>
            </w:r>
            <w:r w:rsidRPr="00396B28">
              <w:rPr>
                <w:rFonts w:ascii="Times New Roman" w:eastAsia="Google Sans" w:hAnsi="Times New Roman" w:cs="Times New Roman"/>
                <w:b/>
                <w:bCs/>
                <w:noProof/>
                <w:color w:val="1F1F1F"/>
                <w:sz w:val="24"/>
                <w:szCs w:val="24"/>
              </w:rPr>
              <w:t>Functions)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9C297C" w14:textId="77777777" w:rsidR="00BD6842" w:rsidRPr="00D36392" w:rsidRDefault="00BD6842" w:rsidP="00D3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</w:rPr>
            </w:pPr>
            <w:r w:rsidRPr="00D36392"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  <w:cs/>
              </w:rPr>
              <w:t xml:space="preserve">ការពិពណ៌នា </w:t>
            </w:r>
            <w:r w:rsidRPr="00396B28">
              <w:rPr>
                <w:rFonts w:ascii="Times New Roman" w:eastAsia="Google Sans" w:hAnsi="Times New Roman" w:cs="Times New Roman"/>
                <w:b/>
                <w:bCs/>
                <w:noProof/>
                <w:color w:val="1F1F1F"/>
                <w:sz w:val="24"/>
                <w:szCs w:val="24"/>
                <w:cs/>
              </w:rPr>
              <w:t>(</w:t>
            </w:r>
            <w:r w:rsidRPr="00396B28">
              <w:rPr>
                <w:rFonts w:ascii="Times New Roman" w:eastAsia="Google Sans" w:hAnsi="Times New Roman" w:cs="Times New Roman"/>
                <w:b/>
                <w:bCs/>
                <w:noProof/>
                <w:color w:val="1F1F1F"/>
                <w:sz w:val="24"/>
                <w:szCs w:val="24"/>
              </w:rPr>
              <w:t>Description)</w:t>
            </w:r>
          </w:p>
        </w:tc>
      </w:tr>
      <w:tr w:rsidR="00BD6842" w:rsidRPr="00D36392" w14:paraId="0A8ACE9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45DCE6" w14:textId="77777777" w:rsidR="00BD6842" w:rsidRPr="00D36392" w:rsidRDefault="00BD6842" w:rsidP="00D3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</w:rPr>
            </w:pPr>
            <w:r w:rsidRPr="00D36392"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  <w:cs/>
              </w:rPr>
              <w:t>១. គ្រប់គ្រងគណនី និងបុគ្គលិក</w:t>
            </w:r>
            <w:r w:rsidRPr="00D36392"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</w:rPr>
              <w:t xml:space="preserve"> </w:t>
            </w:r>
            <w:r w:rsidRPr="00396B28">
              <w:rPr>
                <w:rFonts w:ascii="Times New Roman" w:eastAsia="Google Sans" w:hAnsi="Times New Roman" w:cs="Times New Roman"/>
                <w:b/>
                <w:bCs/>
                <w:noProof/>
                <w:color w:val="1F1F1F"/>
                <w:sz w:val="24"/>
                <w:szCs w:val="24"/>
              </w:rPr>
              <w:t>(User &amp; Staff Management)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381503" w14:textId="77777777" w:rsidR="00BD6842" w:rsidRPr="00D36392" w:rsidRDefault="00BD6842" w:rsidP="00D3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</w:pP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 xml:space="preserve">គ្រប់គ្រង </w:t>
            </w:r>
            <w:r w:rsidRPr="00396B28">
              <w:rPr>
                <w:rFonts w:ascii="Times New Roman" w:hAnsi="Times New Roman" w:cs="Times New Roman"/>
              </w:rPr>
              <w:t>Username, Password, Role (Admin/Cashier)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 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និងកត់ត្រាវត្តមានបុគ្គលិក។</w:t>
            </w:r>
          </w:p>
        </w:tc>
      </w:tr>
      <w:tr w:rsidR="00BD6842" w:rsidRPr="00D36392" w14:paraId="33AEB46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239B42" w14:textId="77777777" w:rsidR="00BD6842" w:rsidRPr="00D36392" w:rsidRDefault="00BD6842" w:rsidP="00D3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</w:rPr>
            </w:pPr>
            <w:r w:rsidRPr="00D36392"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  <w:cs/>
              </w:rPr>
              <w:t xml:space="preserve">២. គ្រប់គ្រងម៉ឺនុយ </w:t>
            </w:r>
            <w:r w:rsidRPr="00396B28">
              <w:rPr>
                <w:rFonts w:ascii="Times New Roman" w:eastAsia="Google Sans" w:hAnsi="Times New Roman" w:cs="Times New Roman"/>
                <w:b/>
                <w:bCs/>
                <w:noProof/>
                <w:color w:val="1F1F1F"/>
                <w:sz w:val="24"/>
                <w:szCs w:val="24"/>
                <w:cs/>
              </w:rPr>
              <w:t>(</w:t>
            </w:r>
            <w:r w:rsidRPr="00396B28">
              <w:rPr>
                <w:rFonts w:ascii="Times New Roman" w:eastAsia="Google Sans" w:hAnsi="Times New Roman" w:cs="Times New Roman"/>
                <w:b/>
                <w:bCs/>
                <w:noProof/>
                <w:color w:val="1F1F1F"/>
                <w:sz w:val="24"/>
                <w:szCs w:val="24"/>
              </w:rPr>
              <w:t>Menu &amp; Category Management)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07F780" w14:textId="77777777" w:rsidR="00BD6842" w:rsidRPr="00D36392" w:rsidRDefault="00BD6842" w:rsidP="00D3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</w:pP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បន្ថែម/កែប្រែ ប្រភេទភេសជ្ជៈ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 (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កាហ្វេ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, 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តែ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, 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នំ)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, 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 xml:space="preserve">កំណត់ទំហំ </w:t>
            </w:r>
            <w:r w:rsidRPr="00396B28">
              <w:rPr>
                <w:rFonts w:ascii="Times New Roman" w:eastAsia="Google Sans" w:hAnsi="Times New Roman" w:cs="Times New Roman"/>
                <w:noProof/>
                <w:color w:val="1F1F1F"/>
                <w:sz w:val="24"/>
                <w:szCs w:val="24"/>
                <w:cs/>
              </w:rPr>
              <w:t>(</w:t>
            </w:r>
            <w:r w:rsidRPr="00396B28">
              <w:rPr>
                <w:rFonts w:ascii="Times New Roman" w:eastAsia="Google Sans" w:hAnsi="Times New Roman" w:cs="Times New Roman"/>
                <w:noProof/>
                <w:color w:val="1F1F1F"/>
                <w:sz w:val="24"/>
                <w:szCs w:val="24"/>
              </w:rPr>
              <w:t>Cup Size: S, M, L)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 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និងតម្លៃ។</w:t>
            </w:r>
          </w:p>
        </w:tc>
      </w:tr>
      <w:tr w:rsidR="00BD6842" w:rsidRPr="00D36392" w14:paraId="23EF83D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4B3C14" w14:textId="77777777" w:rsidR="00BD6842" w:rsidRPr="00D36392" w:rsidRDefault="00BD6842" w:rsidP="00D3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</w:rPr>
            </w:pPr>
            <w:r w:rsidRPr="00D36392"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  <w:cs/>
              </w:rPr>
              <w:t>៣. គ្រប់គ្រងប្រតិបត្តិការលក់</w:t>
            </w:r>
            <w:r w:rsidRPr="00D36392"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</w:rPr>
              <w:t xml:space="preserve"> </w:t>
            </w:r>
            <w:r w:rsidRPr="00396B28">
              <w:rPr>
                <w:rFonts w:ascii="Times New Roman" w:eastAsia="Google Sans" w:hAnsi="Times New Roman" w:cs="Times New Roman"/>
                <w:b/>
                <w:bCs/>
                <w:noProof/>
                <w:color w:val="1F1F1F"/>
                <w:sz w:val="24"/>
                <w:szCs w:val="24"/>
              </w:rPr>
              <w:t>(Order &amp; Sales Management)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4CA1FE" w14:textId="77777777" w:rsidR="00BD6842" w:rsidRPr="00D36392" w:rsidRDefault="00BD6842" w:rsidP="00D3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</w:pP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 xml:space="preserve">ទទួល </w:t>
            </w:r>
            <w:r w:rsidRPr="00396B28">
              <w:rPr>
                <w:rFonts w:ascii="Times New Roman" w:eastAsia="Google Sans" w:hAnsi="Times New Roman" w:cs="Times New Roman"/>
                <w:noProof/>
                <w:color w:val="1F1F1F"/>
                <w:sz w:val="24"/>
                <w:szCs w:val="24"/>
              </w:rPr>
              <w:t>Order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 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ភេសជ្ជៈ (បញ្ជាក់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 </w:t>
            </w:r>
            <w:r w:rsidRPr="00396B28">
              <w:rPr>
                <w:rFonts w:ascii="Times New Roman" w:eastAsia="Google Sans" w:hAnsi="Times New Roman" w:cs="Times New Roman"/>
                <w:noProof/>
                <w:color w:val="1F1F1F"/>
                <w:sz w:val="24"/>
                <w:szCs w:val="24"/>
              </w:rPr>
              <w:t>Sugar %, Ice %)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, 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គណនាតម្លៃ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, 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 xml:space="preserve">ទទួលប្រាក់ និងបោះពុម្ព </w:t>
            </w:r>
            <w:r w:rsidRPr="00396B28">
              <w:rPr>
                <w:rFonts w:ascii="Times New Roman" w:eastAsia="Google Sans" w:hAnsi="Times New Roman" w:cs="Times New Roman"/>
                <w:noProof/>
                <w:color w:val="1F1F1F"/>
                <w:sz w:val="24"/>
                <w:szCs w:val="24"/>
              </w:rPr>
              <w:t>Receipt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។</w:t>
            </w:r>
          </w:p>
        </w:tc>
      </w:tr>
      <w:tr w:rsidR="00BD6842" w:rsidRPr="00D36392" w14:paraId="3708B89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A083D3" w14:textId="77777777" w:rsidR="00BD6842" w:rsidRPr="00D36392" w:rsidRDefault="00BD6842" w:rsidP="00D3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</w:rPr>
            </w:pPr>
            <w:r w:rsidRPr="00D36392"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  <w:cs/>
              </w:rPr>
              <w:t>៤. គ្រប់គ្រងស្តុកគ្រឿងផ្សំ</w:t>
            </w:r>
            <w:r w:rsidRPr="00D36392"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</w:rPr>
              <w:t xml:space="preserve"> </w:t>
            </w:r>
            <w:r w:rsidRPr="00396B28">
              <w:rPr>
                <w:rFonts w:ascii="Times New Roman" w:eastAsia="Google Sans" w:hAnsi="Times New Roman" w:cs="Times New Roman"/>
                <w:b/>
                <w:bCs/>
                <w:noProof/>
                <w:color w:val="1F1F1F"/>
                <w:sz w:val="24"/>
                <w:szCs w:val="24"/>
              </w:rPr>
              <w:t>(Inventory &amp; Stock Movement)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EE1782" w14:textId="77777777" w:rsidR="00BD6842" w:rsidRPr="00D36392" w:rsidRDefault="00BD6842" w:rsidP="00D3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</w:pP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តាមដានប្រវត្តិចលនាស្តុក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 </w:t>
            </w:r>
            <w:r w:rsidRPr="00396B28">
              <w:rPr>
                <w:rFonts w:ascii="Times New Roman" w:eastAsia="Google Sans" w:hAnsi="Times New Roman" w:cs="Times New Roman"/>
                <w:noProof/>
                <w:color w:val="1F1F1F"/>
                <w:sz w:val="24"/>
                <w:szCs w:val="24"/>
              </w:rPr>
              <w:t>(In, Out, Adjust)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 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លើគ្រាប់កាហ្វេ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, 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ទឹកដោះគោ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, 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ស៊ីរ៉ូ និងកែវ។</w:t>
            </w:r>
          </w:p>
        </w:tc>
      </w:tr>
      <w:tr w:rsidR="00BD6842" w:rsidRPr="00D36392" w14:paraId="14E4AB0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9EFF1A" w14:textId="77777777" w:rsidR="00BD6842" w:rsidRPr="00D36392" w:rsidRDefault="00BD6842" w:rsidP="00D3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</w:rPr>
            </w:pPr>
            <w:r w:rsidRPr="00D36392"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  <w:cs/>
              </w:rPr>
              <w:lastRenderedPageBreak/>
              <w:t>៥. គ្រប់គ្រងការទិញចូល</w:t>
            </w:r>
            <w:r w:rsidRPr="00D36392"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</w:rPr>
              <w:t xml:space="preserve"> </w:t>
            </w:r>
            <w:r w:rsidRPr="00396B28">
              <w:rPr>
                <w:rFonts w:ascii="Times New Roman" w:eastAsia="Google Sans" w:hAnsi="Times New Roman" w:cs="Times New Roman"/>
                <w:b/>
                <w:bCs/>
                <w:noProof/>
                <w:color w:val="1F1F1F"/>
                <w:sz w:val="24"/>
                <w:szCs w:val="24"/>
              </w:rPr>
              <w:t>(Purchase Management)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AD7EC2" w14:textId="77777777" w:rsidR="00BD6842" w:rsidRPr="00D36392" w:rsidRDefault="00BD6842" w:rsidP="00D3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</w:pP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 xml:space="preserve">ចេញ </w:t>
            </w:r>
            <w:r w:rsidRPr="00396B28">
              <w:rPr>
                <w:rFonts w:ascii="Times New Roman" w:eastAsia="Google Sans" w:hAnsi="Times New Roman" w:cs="Times New Roman"/>
                <w:noProof/>
                <w:color w:val="1F1F1F"/>
                <w:sz w:val="24"/>
                <w:szCs w:val="24"/>
              </w:rPr>
              <w:t>Purchase Order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 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ទៅ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 </w:t>
            </w:r>
            <w:r w:rsidRPr="00396B28">
              <w:rPr>
                <w:rFonts w:ascii="Times New Roman" w:eastAsia="Google Sans" w:hAnsi="Times New Roman" w:cs="Times New Roman"/>
                <w:noProof/>
                <w:color w:val="1F1F1F"/>
                <w:sz w:val="24"/>
                <w:szCs w:val="24"/>
              </w:rPr>
              <w:t>Supplier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 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 xml:space="preserve">និងទទួលគ្រឿងផ្សំចូលស្តុក </w:t>
            </w:r>
            <w:r w:rsidRPr="00396B28">
              <w:rPr>
                <w:rFonts w:ascii="Times New Roman" w:eastAsia="Google Sans" w:hAnsi="Times New Roman" w:cs="Times New Roman"/>
                <w:noProof/>
                <w:color w:val="1F1F1F"/>
                <w:sz w:val="24"/>
                <w:szCs w:val="24"/>
                <w:cs/>
              </w:rPr>
              <w:t>(</w:t>
            </w:r>
            <w:r w:rsidRPr="00396B28">
              <w:rPr>
                <w:rFonts w:ascii="Times New Roman" w:eastAsia="Google Sans" w:hAnsi="Times New Roman" w:cs="Times New Roman"/>
                <w:noProof/>
                <w:color w:val="1F1F1F"/>
                <w:sz w:val="24"/>
                <w:szCs w:val="24"/>
              </w:rPr>
              <w:t>Stock In)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។</w:t>
            </w:r>
          </w:p>
        </w:tc>
      </w:tr>
      <w:tr w:rsidR="00BD6842" w:rsidRPr="00D36392" w14:paraId="6ECC9B8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82CBA5" w14:textId="77777777" w:rsidR="00BD6842" w:rsidRPr="00D36392" w:rsidRDefault="00BD6842" w:rsidP="00D3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</w:rPr>
            </w:pPr>
            <w:r w:rsidRPr="00D36392">
              <w:rPr>
                <w:rFonts w:ascii="Khmer OS Battambang" w:eastAsia="Google Sans" w:hAnsi="Khmer OS Battambang" w:cs="Khmer OS Battambang"/>
                <w:b/>
                <w:bCs/>
                <w:noProof/>
                <w:color w:val="1F1F1F"/>
                <w:sz w:val="24"/>
                <w:szCs w:val="24"/>
                <w:cs/>
              </w:rPr>
              <w:t xml:space="preserve">៦. បង្កើតរបាយការណ៍ </w:t>
            </w:r>
            <w:r w:rsidRPr="00396B28">
              <w:rPr>
                <w:rFonts w:ascii="Times New Roman" w:eastAsia="Google Sans" w:hAnsi="Times New Roman" w:cs="Times New Roman"/>
                <w:b/>
                <w:bCs/>
                <w:noProof/>
                <w:color w:val="1F1F1F"/>
                <w:sz w:val="24"/>
                <w:szCs w:val="24"/>
                <w:cs/>
              </w:rPr>
              <w:t>(</w:t>
            </w:r>
            <w:r w:rsidRPr="00396B28">
              <w:rPr>
                <w:rFonts w:ascii="Times New Roman" w:eastAsia="Google Sans" w:hAnsi="Times New Roman" w:cs="Times New Roman"/>
                <w:b/>
                <w:bCs/>
                <w:noProof/>
                <w:color w:val="1F1F1F"/>
                <w:sz w:val="24"/>
                <w:szCs w:val="24"/>
              </w:rPr>
              <w:t>Report Management)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CB3C13" w14:textId="77777777" w:rsidR="00BD6842" w:rsidRPr="00D36392" w:rsidRDefault="00BD6842" w:rsidP="00D3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</w:pP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បង្កើតរបាយការណ៍លក់ប្រចាំថ្ងៃ/ខែ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, 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របាយការណ៍ស្តុកជិតអស់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</w:rPr>
              <w:t xml:space="preserve">, </w:t>
            </w:r>
            <w:r w:rsidRPr="00D36392">
              <w:rPr>
                <w:rFonts w:ascii="Khmer OS Battambang" w:eastAsia="Google Sans" w:hAnsi="Khmer OS Battambang" w:cs="Khmer OS Battambang"/>
                <w:noProof/>
                <w:color w:val="1F1F1F"/>
                <w:sz w:val="24"/>
                <w:szCs w:val="24"/>
                <w:cs/>
              </w:rPr>
              <w:t>និង ភេសជ្ជៈលក់ដាច់បំផុត។</w:t>
            </w:r>
          </w:p>
        </w:tc>
      </w:tr>
    </w:tbl>
    <w:p w14:paraId="057B5034" w14:textId="77777777" w:rsidR="00373024" w:rsidRPr="00D36392" w:rsidRDefault="00373024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</w:pPr>
    </w:p>
    <w:p w14:paraId="0B83074D" w14:textId="77777777" w:rsidR="00B51D15" w:rsidRDefault="000B3A8F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  <w:cs/>
        </w:rPr>
      </w:pPr>
      <w:r w:rsidRPr="00B51D15"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  <w:cs/>
        </w:rPr>
        <w:t xml:space="preserve">៥. </w:t>
      </w:r>
      <w:r w:rsidRPr="00B51D15">
        <w:rPr>
          <w:rFonts w:ascii="Times New Roman" w:eastAsia="Google Sans" w:hAnsi="Times New Roman" w:cs="Times New Roman"/>
          <w:b/>
          <w:bCs/>
          <w:noProof/>
          <w:color w:val="1F1F1F"/>
          <w:sz w:val="28"/>
          <w:szCs w:val="28"/>
          <w:u w:val="single"/>
        </w:rPr>
        <w:t>Context Diagram (Diagram Level 0)</w:t>
      </w:r>
      <w:r w:rsidR="00373024" w:rsidRPr="00D36392"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  <w:br/>
      </w:r>
      <w:r w:rsidR="00FF3397"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Context Diagram </w:t>
      </w:r>
      <w:r w:rsidR="00FF3397"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>បង្ហាញពីទិដ្ឋភាពរួមនៃប្រព័ន្ធ</w:t>
      </w:r>
      <w:r w:rsidR="00FF3397"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</w:t>
      </w:r>
      <w:r w:rsidR="00FF3397" w:rsidRPr="00396B28">
        <w:rPr>
          <w:rFonts w:ascii="Times New Roman" w:eastAsia="Google Sans" w:hAnsi="Times New Roman" w:cs="Times New Roman"/>
          <w:b/>
          <w:bCs/>
          <w:noProof/>
          <w:color w:val="1F1F1F"/>
          <w:sz w:val="24"/>
          <w:szCs w:val="24"/>
        </w:rPr>
        <w:t>PU COFFEE SYSTEM</w:t>
      </w:r>
      <w:r w:rsidR="00FF3397"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</w:t>
      </w:r>
      <w:r w:rsidR="00FF3397"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 xml:space="preserve">ជាមួយ </w:t>
      </w:r>
      <w:r w:rsidR="00FF3397" w:rsidRPr="00396B28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t>External Entities</w:t>
      </w:r>
      <w:r w:rsidR="00FF3397"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t xml:space="preserve"> </w:t>
      </w:r>
      <w:r w:rsidR="00FF3397"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  <w:cs/>
        </w:rPr>
        <w:t>ទាំង ៤៖</w:t>
      </w:r>
      <w:r w:rsidR="00FF3397"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br/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drawing>
          <wp:inline distT="0" distB="0" distL="0" distR="0" wp14:anchorId="1F2667DA" wp14:editId="2B03563F">
            <wp:extent cx="5935980" cy="4107180"/>
            <wp:effectExtent l="0" t="0" r="7620" b="7620"/>
            <wp:docPr id="31262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6392"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  <w:br/>
      </w:r>
    </w:p>
    <w:p w14:paraId="0DC8D5A3" w14:textId="77777777" w:rsidR="00B51D15" w:rsidRDefault="00B51D15">
      <w:pPr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  <w:cs/>
        </w:rPr>
      </w:pPr>
      <w:r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  <w:cs/>
        </w:rPr>
        <w:br w:type="page"/>
      </w:r>
    </w:p>
    <w:p w14:paraId="0000001C" w14:textId="3CBBDAE2" w:rsidR="002E0B18" w:rsidRPr="00D36392" w:rsidRDefault="000B3A8F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b/>
          <w:bCs/>
          <w:noProof/>
          <w:color w:val="1F1F1F"/>
          <w:sz w:val="24"/>
          <w:szCs w:val="24"/>
        </w:rPr>
      </w:pPr>
      <w:r w:rsidRPr="00B51D15">
        <w:rPr>
          <w:rFonts w:ascii="Khmer OS Battambang" w:eastAsia="Google Sans" w:hAnsi="Khmer OS Battambang" w:cs="Khmer OS Battambang"/>
          <w:b/>
          <w:bCs/>
          <w:noProof/>
          <w:color w:val="1F1F1F"/>
          <w:sz w:val="28"/>
          <w:szCs w:val="28"/>
          <w:cs/>
        </w:rPr>
        <w:lastRenderedPageBreak/>
        <w:t xml:space="preserve">៦. </w:t>
      </w:r>
      <w:r w:rsidRPr="00B51D15">
        <w:rPr>
          <w:rFonts w:ascii="Times New Roman" w:eastAsia="Google Sans" w:hAnsi="Times New Roman" w:cs="Times New Roman"/>
          <w:b/>
          <w:bCs/>
          <w:noProof/>
          <w:color w:val="1F1F1F"/>
          <w:sz w:val="28"/>
          <w:szCs w:val="28"/>
          <w:u w:val="single"/>
        </w:rPr>
        <w:t>Data Flow Diagram Level 1 (DFD Level 1)</w:t>
      </w:r>
    </w:p>
    <w:p w14:paraId="3433EE03" w14:textId="77777777" w:rsidR="000B3A8F" w:rsidRPr="00D36392" w:rsidRDefault="000B3A8F" w:rsidP="00D363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Battambang" w:eastAsia="Google Sans" w:hAnsi="Khmer OS Battambang" w:cs="Khmer OS Battambang"/>
          <w:noProof/>
          <w:color w:val="1F1F1F"/>
          <w:sz w:val="24"/>
          <w:szCs w:val="24"/>
        </w:rPr>
      </w:pPr>
    </w:p>
    <w:sectPr w:rsidR="000B3A8F" w:rsidRPr="00D36392" w:rsidSect="00B33C53">
      <w:headerReference w:type="default" r:id="rId10"/>
      <w:footerReference w:type="default" r:id="rId11"/>
      <w:pgSz w:w="12240" w:h="1584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CF703" w14:textId="77777777" w:rsidR="00583497" w:rsidRDefault="00583497" w:rsidP="00B56208">
      <w:r>
        <w:separator/>
      </w:r>
    </w:p>
  </w:endnote>
  <w:endnote w:type="continuationSeparator" w:id="0">
    <w:p w14:paraId="520C4DA8" w14:textId="77777777" w:rsidR="00583497" w:rsidRDefault="00583497" w:rsidP="00B56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E764B9A-993D-4D01-84A9-0405B3B486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6841AAD-9D77-44E2-B050-A4E691B1E60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  <w:embedRegular r:id="rId3" w:fontKey="{5C45D701-8BE6-457D-9CFF-87C632589FEC}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  <w:embedRegular r:id="rId4" w:fontKey="{446CE582-0E78-4D6A-80EA-701473A98EEF}"/>
    <w:embedBold r:id="rId5" w:fontKey="{3FE4F4FF-7F34-416F-BCF4-61B39D67B648}"/>
  </w:font>
  <w:font w:name="Google Sans">
    <w:altName w:val="Calibri"/>
    <w:charset w:val="00"/>
    <w:family w:val="auto"/>
    <w:pitch w:val="default"/>
    <w:embedRegular r:id="rId6" w:fontKey="{29007536-D707-497E-9AC7-B43C8B88229E}"/>
    <w:embedBold r:id="rId7" w:fontKey="{998ADE28-B7F8-4663-910A-90ACE12D4A69}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  <w:embedRegular r:id="rId8" w:fontKey="{68E8D8E7-BA81-499C-8162-03148D120ACA}"/>
    <w:embedBold r:id="rId9" w:fontKey="{F8F4BB7D-7F44-4524-B31B-5C51516FC5F6}"/>
  </w:font>
  <w:font w:name="Kantumruy Pro">
    <w:panose1 w:val="00000000000000000000"/>
    <w:charset w:val="00"/>
    <w:family w:val="auto"/>
    <w:pitch w:val="variable"/>
    <w:sig w:usb0="80000023" w:usb1="00000002" w:usb2="00010000" w:usb3="00000000" w:csb0="00000001" w:csb1="00000000"/>
    <w:embedRegular r:id="rId10" w:fontKey="{33012566-5C86-49EE-B46E-1D30313F0E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3D148EE6-37E9-4DE6-AF3F-BA82AD58459C}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  <w:embedRegular r:id="rId12" w:fontKey="{762945E9-3079-4688-AF29-6BC98686E1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41A5D" w14:textId="697AE7C6" w:rsidR="00B56208" w:rsidRPr="00B33C53" w:rsidRDefault="00B33C53" w:rsidP="00B33C53">
    <w:pPr>
      <w:pStyle w:val="Footer"/>
      <w:spacing w:before="100" w:beforeAutospacing="1"/>
      <w:rPr>
        <w:cs/>
      </w:rPr>
    </w:pPr>
    <w:r w:rsidRPr="00B33C53">
      <w:rPr>
        <w:szCs w:val="22"/>
      </w:rPr>
      <w:t>Prepared by:</w:t>
    </w:r>
    <w:r w:rsidRPr="00B33C53">
      <w:rPr>
        <w:rFonts w:ascii="Kantumruy Pro" w:hAnsi="Kantumruy Pro" w:cs="Kantumruy Pro"/>
        <w:szCs w:val="22"/>
      </w:rPr>
      <w:t xml:space="preserve"> </w:t>
    </w:r>
    <w:r w:rsidRPr="00B33C53">
      <w:rPr>
        <w:rFonts w:ascii="Kantumruy Pro" w:hAnsi="Kantumruy Pro" w:cs="Kantumruy Pro"/>
        <w:szCs w:val="22"/>
        <w:cs/>
      </w:rPr>
      <w:t>ឈាងលី ឈីញ</w:t>
    </w:r>
    <w:r>
      <w:rPr>
        <w:rFonts w:ascii="Kantumruy Pro" w:hAnsi="Kantumruy Pro" w:cs="Kantumruy Pro" w:hint="cs"/>
        <w:szCs w:val="22"/>
        <w:cs/>
      </w:rPr>
      <w:t>ឡុ</w:t>
    </w:r>
    <w:r w:rsidRPr="00B33C53">
      <w:rPr>
        <w:rFonts w:ascii="Kantumruy Pro" w:hAnsi="Kantumruy Pro" w:cs="Kantumruy Pro"/>
        <w:szCs w:val="22"/>
        <w:cs/>
      </w:rPr>
      <w:t>ង</w:t>
    </w:r>
    <w:r>
      <w:rPr>
        <w:rFonts w:ascii="Kantumruy Pro" w:hAnsi="Kantumruy Pro" w:cs="Kantumruy Pro"/>
        <w:szCs w:val="22"/>
        <w:cs/>
      </w:rPr>
      <w:t xml:space="preserve"> </w:t>
    </w:r>
    <w:r>
      <w:ptab w:relativeTo="margin" w:alignment="center" w:leader="none"/>
    </w:r>
    <w:r>
      <w:ptab w:relativeTo="margin" w:alignment="right" w:leader="none"/>
    </w:r>
    <w:r w:rsidR="0050058E">
      <w:t>chhinhlong.dev@gmail.com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B00E3" w14:textId="77777777" w:rsidR="00583497" w:rsidRDefault="00583497" w:rsidP="00B56208">
      <w:r>
        <w:separator/>
      </w:r>
    </w:p>
  </w:footnote>
  <w:footnote w:type="continuationSeparator" w:id="0">
    <w:p w14:paraId="5DF2F11E" w14:textId="77777777" w:rsidR="00583497" w:rsidRDefault="00583497" w:rsidP="00B562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0A8F" w14:textId="794A3E48" w:rsidR="00B33C53" w:rsidRPr="00B33C53" w:rsidRDefault="00B56208" w:rsidP="00B33C53">
    <w:pPr>
      <w:pStyle w:val="Header"/>
      <w:spacing w:before="360" w:line="276" w:lineRule="auto"/>
      <w:jc w:val="both"/>
      <w:rPr>
        <w:rFonts w:cstheme="minorBidi"/>
        <w:szCs w:val="22"/>
      </w:rPr>
    </w:pPr>
    <w:r w:rsidRPr="00B33C53">
      <w:rPr>
        <w:rFonts w:cstheme="minorBidi"/>
        <w:szCs w:val="22"/>
      </w:rPr>
      <w:t>Build Bright University</w:t>
    </w:r>
    <w:r w:rsidRPr="00B33C53">
      <w:rPr>
        <w:rFonts w:cstheme="minorBidi"/>
        <w:szCs w:val="22"/>
      </w:rPr>
      <w:ptab w:relativeTo="margin" w:alignment="center" w:leader="none"/>
    </w:r>
    <w:r w:rsidRPr="00B33C53">
      <w:rPr>
        <w:rFonts w:cstheme="minorBidi"/>
        <w:szCs w:val="22"/>
      </w:rPr>
      <w:ptab w:relativeTo="margin" w:alignment="right" w:leader="none"/>
    </w:r>
    <w:r w:rsidRPr="00B33C53">
      <w:rPr>
        <w:rFonts w:cstheme="minorBidi"/>
        <w:szCs w:val="22"/>
      </w:rPr>
      <w:t>Database Design &amp; SQL Server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DC"/>
    <w:multiLevelType w:val="multilevel"/>
    <w:tmpl w:val="BD3AD1C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6A377F"/>
    <w:multiLevelType w:val="multilevel"/>
    <w:tmpl w:val="A6A8FA6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4E0E52"/>
    <w:multiLevelType w:val="multilevel"/>
    <w:tmpl w:val="9B22D2C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8044D6B"/>
    <w:multiLevelType w:val="multilevel"/>
    <w:tmpl w:val="86422E6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EB15DBE"/>
    <w:multiLevelType w:val="multilevel"/>
    <w:tmpl w:val="094ADAC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E1D756A"/>
    <w:multiLevelType w:val="multilevel"/>
    <w:tmpl w:val="4BDCC71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0476926"/>
    <w:multiLevelType w:val="multilevel"/>
    <w:tmpl w:val="08BA24A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1715228513">
    <w:abstractNumId w:val="2"/>
  </w:num>
  <w:num w:numId="2" w16cid:durableId="961233871">
    <w:abstractNumId w:val="4"/>
  </w:num>
  <w:num w:numId="3" w16cid:durableId="48892479">
    <w:abstractNumId w:val="1"/>
  </w:num>
  <w:num w:numId="4" w16cid:durableId="1447891243">
    <w:abstractNumId w:val="0"/>
  </w:num>
  <w:num w:numId="5" w16cid:durableId="1148788558">
    <w:abstractNumId w:val="5"/>
  </w:num>
  <w:num w:numId="6" w16cid:durableId="1228880551">
    <w:abstractNumId w:val="3"/>
  </w:num>
  <w:num w:numId="7" w16cid:durableId="20052807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B18"/>
    <w:rsid w:val="000B3A8F"/>
    <w:rsid w:val="002E0B18"/>
    <w:rsid w:val="00373024"/>
    <w:rsid w:val="00396B28"/>
    <w:rsid w:val="00417C64"/>
    <w:rsid w:val="0050058E"/>
    <w:rsid w:val="00583497"/>
    <w:rsid w:val="00693430"/>
    <w:rsid w:val="006A3519"/>
    <w:rsid w:val="007A7B04"/>
    <w:rsid w:val="009C1632"/>
    <w:rsid w:val="00B33C53"/>
    <w:rsid w:val="00B51D15"/>
    <w:rsid w:val="00B56208"/>
    <w:rsid w:val="00BB0E6E"/>
    <w:rsid w:val="00BD6842"/>
    <w:rsid w:val="00D36392"/>
    <w:rsid w:val="00DF1B13"/>
    <w:rsid w:val="00E77E36"/>
    <w:rsid w:val="00FF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1A054"/>
  <w15:docId w15:val="{B67AC207-D487-4408-B06F-2A420E4A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km-K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56208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B56208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B56208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B56208"/>
    <w:rPr>
      <w:szCs w:val="36"/>
    </w:rPr>
  </w:style>
  <w:style w:type="paragraph" w:styleId="NoSpacing">
    <w:name w:val="No Spacing"/>
    <w:link w:val="NoSpacingChar"/>
    <w:uiPriority w:val="1"/>
    <w:qFormat/>
    <w:rsid w:val="00BB0E6E"/>
    <w:pPr>
      <w:widowControl/>
    </w:pPr>
    <w:rPr>
      <w:rFonts w:asciiTheme="minorHAnsi" w:eastAsiaTheme="minorEastAsia" w:hAnsiTheme="minorHAnsi" w:cstheme="minorBidi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BB0E6E"/>
    <w:rPr>
      <w:rFonts w:asciiTheme="minorHAnsi" w:eastAsiaTheme="minorEastAsia" w:hAnsiTheme="minorHAnsi" w:cstheme="minorBidi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548DF-21D4-4D9B-9765-4CE2450FF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Chhinh Long</cp:lastModifiedBy>
  <cp:revision>12</cp:revision>
  <dcterms:created xsi:type="dcterms:W3CDTF">2026-08-24T05:22:00Z</dcterms:created>
  <dcterms:modified xsi:type="dcterms:W3CDTF">2026-09-01T00:51:00Z</dcterms:modified>
</cp:coreProperties>
</file>