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029CC" w14:textId="0C939B13" w:rsidR="002E0B44" w:rsidRPr="0017582C" w:rsidRDefault="00283B41">
      <w:pPr>
        <w:rPr>
          <w:color w:val="4472C4" w:themeColor="accent1"/>
          <w:highlight w:val="yellow"/>
        </w:rPr>
      </w:pPr>
      <w:r w:rsidRPr="0017582C">
        <w:rPr>
          <w:color w:val="4472C4" w:themeColor="accent1"/>
          <w:highlight w:val="yellow"/>
        </w:rPr>
        <w:t>OSSAP: Virtual Machine (Resource JSON)</w:t>
      </w:r>
    </w:p>
    <w:p w14:paraId="15B0CE6B" w14:textId="03FCAE47" w:rsidR="00283B41" w:rsidRPr="00283B41" w:rsidRDefault="00283B41">
      <w:pPr>
        <w:rPr>
          <w:i/>
          <w:iCs/>
        </w:rPr>
      </w:pPr>
      <w:r w:rsidRPr="0017582C">
        <w:rPr>
          <w:i/>
          <w:iCs/>
          <w:highlight w:val="yellow"/>
          <w:u w:val="single"/>
        </w:rPr>
        <w:t>Resource</w:t>
      </w:r>
      <w:r w:rsidRPr="0017582C">
        <w:rPr>
          <w:i/>
          <w:iCs/>
          <w:highlight w:val="yellow"/>
          <w:u w:val="single"/>
        </w:rPr>
        <w:t xml:space="preserve"> ID:</w:t>
      </w:r>
      <w:r w:rsidRPr="0017582C">
        <w:rPr>
          <w:i/>
          <w:iCs/>
          <w:highlight w:val="yellow"/>
        </w:rPr>
        <w:t xml:space="preserve"> </w:t>
      </w:r>
      <w:r w:rsidRPr="0017582C">
        <w:rPr>
          <w:i/>
          <w:iCs/>
          <w:highlight w:val="yellow"/>
        </w:rPr>
        <w:t>/subscriptions/d8726262-a161-49f3-9270-6b5697f51964/resourcegroups/OSS_RGB/providers/Microsoft.Compute/virtualMachines/OSSAP</w:t>
      </w:r>
    </w:p>
    <w:p w14:paraId="2E85329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6F1B9A5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"OSSAP"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26BC808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"/subscriptions/d8726262-a161-49f3-9270-6b5697f51964/resourceGroups/OSS_RGB/providers/Microsoft.Compute/virtualMachines/OSSAP"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E5B39F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Microsoft.Compute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virtualMachines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628B6FF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southeastasia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01457B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32D3487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vmId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"49014dfe-4066-4812-bd1e-5c5b41221c25"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E8ED8D6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hardwareProfile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9217603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vmSize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"Standard_D2s_v3"</w:t>
      </w:r>
    </w:p>
    <w:p w14:paraId="13B93D1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44685EE9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storageProfile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30DF126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imageReference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8E93D35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"publisher"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MicrosoftWindowsServer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6DE0494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"offer"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WindowsServer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E627204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sku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"2019-Datacenter"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1BCCB8A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"latest"</w:t>
      </w:r>
    </w:p>
    <w:p w14:paraId="12D91692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2D43A3AD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osDisk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16EAE603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osType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"Windows"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86C37A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"OSSAP_OsDisk_1_38f7ffed0fda491c873e26cfc885289f"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905F69C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createOption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FromImage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D2AFF7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"caching"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ReadWrite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B562C8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managedDisk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69B7A8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storageAccountType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Premium_LRS</w:t>
      </w:r>
      <w:proofErr w:type="spellEnd"/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5B79D9F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"/subscriptions/d8726262-a161-49f3-9270-6b5697f51964/resourceGroups/OSS_RGB/providers/Microsoft.Compute/disks/OSSAP_OsDisk_1_38f7ffed0fda491c873e26cfc885289f"</w:t>
      </w:r>
    </w:p>
    <w:p w14:paraId="2026D925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},</w:t>
      </w:r>
    </w:p>
    <w:p w14:paraId="0D652800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diskSizeGB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98658"/>
          <w:sz w:val="21"/>
          <w:szCs w:val="21"/>
        </w:rPr>
        <w:t>127</w:t>
      </w:r>
    </w:p>
    <w:p w14:paraId="7CBC4D6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5EF18A15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dataDisks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734B2D9A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2621755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osProfile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C9E6E61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computerName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"OSSAP"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FD63CC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adminUsername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"BQ"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EA3398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windowsConfiguration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ECA27AF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provisionVMAgent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C6139C5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enableAutomaticUpdates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78F20232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774B2AE0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"secrets"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19B8D72D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6323A04E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networkProfile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8C9AAB3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networkInterfaces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BA6711E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5B4E4870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"/subscriptions/d8726262-a161-49f3-9270-6b5697f51964/resourceGroups/OSS_RGB/providers/Microsoft.Network/networkInterfaces/ossap902"</w:t>
      </w:r>
    </w:p>
    <w:p w14:paraId="653DE7E5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12F63C06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]</w:t>
      </w:r>
    </w:p>
    <w:p w14:paraId="0B696103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64BB77B8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diagnosticsProfile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6ECC090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bootDiagnostics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3A40B4F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"enabled"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0752BBFB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C023D57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4CF7EC13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283B41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</w:p>
    <w:p w14:paraId="5E287AF4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5201CB9D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"zones"</w:t>
      </w: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29ED323C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283B41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</w:p>
    <w:p w14:paraId="0BACE65E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030E4AF7" w14:textId="77777777" w:rsidR="00283B41" w:rsidRPr="00283B41" w:rsidRDefault="00283B41" w:rsidP="00283B4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83B41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F5893F5" w14:textId="565E9CA7" w:rsidR="00283B41" w:rsidRDefault="00283B41"/>
    <w:p w14:paraId="06AC91FC" w14:textId="25691676" w:rsidR="00283B41" w:rsidRDefault="00283B41"/>
    <w:p w14:paraId="4B8F8342" w14:textId="4A245493" w:rsidR="00283B41" w:rsidRPr="0017582C" w:rsidRDefault="00283B41">
      <w:pPr>
        <w:rPr>
          <w:color w:val="4472C4" w:themeColor="accent1"/>
          <w:highlight w:val="yellow"/>
        </w:rPr>
      </w:pPr>
      <w:r w:rsidRPr="0017582C">
        <w:rPr>
          <w:color w:val="4472C4" w:themeColor="accent1"/>
          <w:highlight w:val="yellow"/>
        </w:rPr>
        <w:t>OSSDB: Virtual Machine (JSON File)</w:t>
      </w:r>
    </w:p>
    <w:p w14:paraId="578DED8C" w14:textId="7BD8C176" w:rsidR="00283B41" w:rsidRDefault="00283B41">
      <w:pPr>
        <w:rPr>
          <w:i/>
          <w:iCs/>
        </w:rPr>
      </w:pPr>
      <w:r w:rsidRPr="0017582C">
        <w:rPr>
          <w:i/>
          <w:iCs/>
          <w:highlight w:val="yellow"/>
          <w:u w:val="single"/>
        </w:rPr>
        <w:t>Resource ID:</w:t>
      </w:r>
      <w:r w:rsidRPr="0017582C">
        <w:rPr>
          <w:i/>
          <w:iCs/>
          <w:highlight w:val="yellow"/>
        </w:rPr>
        <w:t xml:space="preserve"> </w:t>
      </w:r>
      <w:r w:rsidRPr="0017582C">
        <w:rPr>
          <w:i/>
          <w:iCs/>
          <w:highlight w:val="yellow"/>
        </w:rPr>
        <w:t>/subscriptions/d8726262-a161-49f3-9270-6b5697f51964/resourcegroups/OSS_RGH/providers/Microsoft.Compute/virtualMachines/OSSDB</w:t>
      </w:r>
    </w:p>
    <w:p w14:paraId="53714044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BB5BED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"OSSDB"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0C26A2A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"/subscriptions/d8726262-a161-49f3-9270-6b5697f51964/resourceGroups/OSS_RGH/providers/Microsoft.Compute/virtualMachines/OSSDB"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D6FA9A4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"type"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Microsoft.Compute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/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virtualMachines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FCBF75B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"location"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eastus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DD44CA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"properties"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9A4ADFB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vmId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"4b938319-92b6-4aa2-860d-f917c9bab210"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B363A8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hardwareProfile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602E5F9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vmSize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"Standard_D2s_v3"</w:t>
      </w:r>
    </w:p>
    <w:p w14:paraId="383D2EF0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1E3E90D8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storageProfile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1477845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imageReference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0DDDEC0D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"publisher"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MicrosoftWindowsServer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B5614D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"offer"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WindowsServer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A6291C0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sku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"2019-datacenter-gensecond"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27E573A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"version"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"latest"</w:t>
      </w:r>
    </w:p>
    <w:p w14:paraId="23E53C2A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2C41E6E8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osDisk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77442F57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osType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"Windows"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DD90D60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"OSSDB_OsDisk_1_de0f11d350794c01820000aec0ba456d"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AE2DD96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createOption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FromImage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C5BA8CB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"caching"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ReadWrite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36763C3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managedDisk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606B1EE2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storageAccountType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Premium_LRS</w:t>
      </w:r>
      <w:proofErr w:type="spellEnd"/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CA570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"/subscriptions/d8726262-a161-49f3-9270-6b5697f51964/resourceGroups/OSS_RGH/providers/Microsoft.Compute/disks/OSSDB_OsDisk_1_de0f11d350794c01820000aec0ba456d"</w:t>
      </w:r>
    </w:p>
    <w:p w14:paraId="16B36B4B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},</w:t>
      </w:r>
    </w:p>
    <w:p w14:paraId="7C27D929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diskSizeGB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98658"/>
          <w:sz w:val="21"/>
          <w:szCs w:val="21"/>
        </w:rPr>
        <w:t>127</w:t>
      </w:r>
    </w:p>
    <w:p w14:paraId="1FC2ED96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1421585B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dataDisks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5E474BC3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70325439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osProfile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5D60D7C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computerName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"OSSDB"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D034C7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adminUsername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"HQ"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1856AE5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windowsConfiguration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36629A4D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provisionVMAgent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FC63DE8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enableAutomaticUpdates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7341E77D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},</w:t>
      </w:r>
    </w:p>
    <w:p w14:paraId="425A8A24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"secrets"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267257ED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0BA3F891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networkProfile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2C838182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networkInterfaces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4C0C1FDC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{</w:t>
      </w:r>
    </w:p>
    <w:p w14:paraId="082F0747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"id"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"/subscriptions/d8726262-a161-49f3-9270-6b5697f51964/resourceGroups/OSS_RGH/providers/Microsoft.Network/networkInterfaces/ossdb469"</w:t>
      </w:r>
    </w:p>
    <w:p w14:paraId="0F36E5CB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}</w:t>
      </w:r>
    </w:p>
    <w:p w14:paraId="481A5CA9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]</w:t>
      </w:r>
    </w:p>
    <w:p w14:paraId="366196E9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58E7487A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diagnosticsProfile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3BD45660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bootDiagnostics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5C02637C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"enabled"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true</w:t>
      </w:r>
    </w:p>
    <w:p w14:paraId="62AF783E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00A4C775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},</w:t>
      </w:r>
    </w:p>
    <w:p w14:paraId="4C847A51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provisioningState</w:t>
      </w:r>
      <w:proofErr w:type="spellEnd"/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17582C">
        <w:rPr>
          <w:rFonts w:ascii="Consolas" w:eastAsia="Times New Roman" w:hAnsi="Consolas" w:cs="Times New Roman"/>
          <w:color w:val="0451A5"/>
          <w:sz w:val="21"/>
          <w:szCs w:val="21"/>
        </w:rPr>
        <w:t>"Succeeded"</w:t>
      </w:r>
    </w:p>
    <w:p w14:paraId="115552B7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},</w:t>
      </w:r>
    </w:p>
    <w:p w14:paraId="1152FAE5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"zones"</w:t>
      </w: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76FD073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17582C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</w:p>
    <w:p w14:paraId="579C9A87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]</w:t>
      </w:r>
    </w:p>
    <w:p w14:paraId="2DE10336" w14:textId="77777777" w:rsidR="0017582C" w:rsidRPr="0017582C" w:rsidRDefault="0017582C" w:rsidP="0017582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7582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582D895" w14:textId="77777777" w:rsidR="00283B41" w:rsidRPr="00283B41" w:rsidRDefault="00283B41"/>
    <w:sectPr w:rsidR="00283B41" w:rsidRPr="0028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41"/>
    <w:rsid w:val="0017582C"/>
    <w:rsid w:val="00283B41"/>
    <w:rsid w:val="002E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A0158"/>
  <w15:chartTrackingRefBased/>
  <w15:docId w15:val="{AA99877E-D87D-4F80-9218-408D98EE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</dc:creator>
  <cp:keywords/>
  <dc:description/>
  <cp:lastModifiedBy>Rajen</cp:lastModifiedBy>
  <cp:revision>1</cp:revision>
  <dcterms:created xsi:type="dcterms:W3CDTF">2021-12-23T11:36:00Z</dcterms:created>
  <dcterms:modified xsi:type="dcterms:W3CDTF">2021-12-23T11:43:00Z</dcterms:modified>
</cp:coreProperties>
</file>