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FC3F" w14:textId="65F67D1B" w:rsidR="00074688" w:rsidRDefault="00994CBF" w:rsidP="00994CBF">
      <w:pPr>
        <w:jc w:val="center"/>
        <w:rPr>
          <w:b/>
          <w:bCs/>
          <w:sz w:val="40"/>
          <w:szCs w:val="40"/>
        </w:rPr>
      </w:pPr>
      <w:r w:rsidRPr="00994CBF">
        <w:rPr>
          <w:b/>
          <w:bCs/>
          <w:sz w:val="40"/>
          <w:szCs w:val="40"/>
        </w:rPr>
        <w:t>Report Weekly Project</w:t>
      </w:r>
    </w:p>
    <w:p w14:paraId="3C2A56D1" w14:textId="0388340C" w:rsidR="00994CBF" w:rsidRDefault="00994CBF" w:rsidP="00994CB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Meeting assign task to member group.</w:t>
      </w:r>
    </w:p>
    <w:p w14:paraId="1B415D05" w14:textId="2C679B1C" w:rsidR="00994CBF" w:rsidRPr="00994CBF" w:rsidRDefault="00994CBF" w:rsidP="00994CB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Start Design home page and footer</w:t>
      </w:r>
    </w:p>
    <w:sectPr w:rsidR="00994CBF" w:rsidRPr="0099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EBE"/>
    <w:multiLevelType w:val="hybridMultilevel"/>
    <w:tmpl w:val="214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F"/>
    <w:rsid w:val="00074688"/>
    <w:rsid w:val="0099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B49E"/>
  <w15:chartTrackingRefBased/>
  <w15:docId w15:val="{CEE5470E-3A85-47B7-A2F6-1ECD7C70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!Khmer OS Siemreap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BF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Chhoeun Mach_0002463</dc:creator>
  <cp:keywords/>
  <dc:description/>
  <cp:lastModifiedBy>Chhoeun Mach_0002463</cp:lastModifiedBy>
  <cp:revision>1</cp:revision>
  <dcterms:created xsi:type="dcterms:W3CDTF">2023-05-11T13:10:00Z</dcterms:created>
  <dcterms:modified xsi:type="dcterms:W3CDTF">2023-05-11T13:12:00Z</dcterms:modified>
</cp:coreProperties>
</file>