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30F6" w14:textId="08A6DFE0" w:rsidR="00253C1A" w:rsidRPr="00DC3577" w:rsidRDefault="00253C1A" w:rsidP="00253C1A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DC3577">
        <w:rPr>
          <w:rFonts w:ascii="Times New Roman" w:eastAsia="標楷體" w:hAnsi="Times New Roman" w:cs="Times New Roman"/>
          <w:sz w:val="40"/>
          <w:szCs w:val="40"/>
        </w:rPr>
        <w:t>影</w:t>
      </w:r>
      <w:r w:rsidR="00C50BE2">
        <w:rPr>
          <w:rFonts w:ascii="Times New Roman" w:eastAsia="標楷體" w:hAnsi="Times New Roman" w:cs="Times New Roman" w:hint="eastAsia"/>
          <w:sz w:val="40"/>
          <w:szCs w:val="40"/>
        </w:rPr>
        <w:t>像</w:t>
      </w:r>
      <w:r w:rsidRPr="00DC3577">
        <w:rPr>
          <w:rFonts w:ascii="Times New Roman" w:eastAsia="標楷體" w:hAnsi="Times New Roman" w:cs="Times New Roman"/>
          <w:sz w:val="40"/>
          <w:szCs w:val="40"/>
        </w:rPr>
        <w:t>視訊處理</w:t>
      </w:r>
      <w:r w:rsidR="00F13321">
        <w:rPr>
          <w:rFonts w:ascii="Times New Roman" w:eastAsia="標楷體" w:hAnsi="Times New Roman" w:cs="Times New Roman" w:hint="eastAsia"/>
          <w:sz w:val="40"/>
          <w:szCs w:val="40"/>
        </w:rPr>
        <w:t>實驗作業</w:t>
      </w:r>
      <w:r w:rsidRPr="00DC3577">
        <w:rPr>
          <w:rFonts w:ascii="Times New Roman" w:eastAsia="標楷體" w:hAnsi="Times New Roman" w:cs="Times New Roman"/>
          <w:sz w:val="40"/>
          <w:szCs w:val="40"/>
        </w:rPr>
        <w:t>結報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561"/>
        <w:gridCol w:w="1134"/>
        <w:gridCol w:w="1419"/>
        <w:gridCol w:w="1276"/>
        <w:gridCol w:w="1627"/>
      </w:tblGrid>
      <w:tr w:rsidR="00E9779F" w:rsidRPr="00DC3577" w14:paraId="44AA2300" w14:textId="77777777" w:rsidTr="00E9779F">
        <w:trPr>
          <w:trHeight w:val="342"/>
        </w:trPr>
        <w:tc>
          <w:tcPr>
            <w:tcW w:w="76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/>
          </w:tcPr>
          <w:p w14:paraId="1D8922A3" w14:textId="77777777" w:rsidR="00253C1A" w:rsidRPr="00DC3577" w:rsidRDefault="00253C1A" w:rsidP="00B076B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3577">
              <w:rPr>
                <w:rFonts w:ascii="Times New Roman" w:eastAsia="標楷體" w:hAnsi="Times New Roman" w:cs="Times New Roman"/>
              </w:rPr>
              <w:t>班</w:t>
            </w:r>
            <w:r w:rsidRPr="00DC3577">
              <w:rPr>
                <w:rFonts w:ascii="Times New Roman" w:eastAsia="標楷體" w:hAnsi="Times New Roman" w:cs="Times New Roman"/>
              </w:rPr>
              <w:t xml:space="preserve">    </w:t>
            </w:r>
            <w:r w:rsidRPr="00DC3577">
              <w:rPr>
                <w:rFonts w:ascii="Times New Roman" w:eastAsia="標楷體" w:hAnsi="Times New Roman" w:cs="Times New Roman"/>
              </w:rPr>
              <w:t>級</w:t>
            </w:r>
          </w:p>
        </w:tc>
        <w:tc>
          <w:tcPr>
            <w:tcW w:w="943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10295D1" w14:textId="77777777" w:rsidR="00253C1A" w:rsidRPr="00DC3577" w:rsidRDefault="00253C1A" w:rsidP="00F91CF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85" w:type="pct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</w:tcPr>
          <w:p w14:paraId="4B3A3B28" w14:textId="77777777" w:rsidR="00253C1A" w:rsidRPr="00DC3577" w:rsidRDefault="00253C1A" w:rsidP="00B076B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3577">
              <w:rPr>
                <w:rFonts w:ascii="Times New Roman" w:eastAsia="標楷體" w:hAnsi="Times New Roman" w:cs="Times New Roman"/>
              </w:rPr>
              <w:t>學</w:t>
            </w:r>
            <w:r w:rsidRPr="00DC3577">
              <w:rPr>
                <w:rFonts w:ascii="Times New Roman" w:eastAsia="標楷體" w:hAnsi="Times New Roman" w:cs="Times New Roman"/>
              </w:rPr>
              <w:t xml:space="preserve"> </w:t>
            </w:r>
            <w:r w:rsidR="00E9779F">
              <w:rPr>
                <w:rFonts w:ascii="Times New Roman" w:eastAsia="標楷體" w:hAnsi="Times New Roman" w:cs="Times New Roman" w:hint="eastAsia"/>
              </w:rPr>
              <w:t xml:space="preserve">  </w:t>
            </w:r>
            <w:r w:rsidRPr="00DC3577">
              <w:rPr>
                <w:rFonts w:ascii="Times New Roman" w:eastAsia="標楷體" w:hAnsi="Times New Roman" w:cs="Times New Roman"/>
              </w:rPr>
              <w:t>號</w:t>
            </w:r>
          </w:p>
        </w:tc>
        <w:tc>
          <w:tcPr>
            <w:tcW w:w="85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13FC4B45" w14:textId="77777777" w:rsidR="00253C1A" w:rsidRPr="00DC3577" w:rsidRDefault="00253C1A" w:rsidP="00F91CF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1" w:type="pct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</w:tcPr>
          <w:p w14:paraId="50E05275" w14:textId="77777777" w:rsidR="00253C1A" w:rsidRPr="00DC3577" w:rsidRDefault="00253C1A" w:rsidP="00B076B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3577">
              <w:rPr>
                <w:rFonts w:ascii="Times New Roman" w:eastAsia="標楷體" w:hAnsi="Times New Roman" w:cs="Times New Roman"/>
              </w:rPr>
              <w:t>姓</w:t>
            </w:r>
            <w:r w:rsidR="00E9779F">
              <w:rPr>
                <w:rFonts w:ascii="Times New Roman" w:eastAsia="標楷體" w:hAnsi="Times New Roman" w:cs="Times New Roman" w:hint="eastAsia"/>
              </w:rPr>
              <w:t xml:space="preserve">   </w:t>
            </w:r>
            <w:r w:rsidRPr="00DC3577">
              <w:rPr>
                <w:rFonts w:ascii="Times New Roman" w:eastAsia="標楷體" w:hAnsi="Times New Roman" w:cs="Times New Roman"/>
              </w:rPr>
              <w:t>名</w:t>
            </w:r>
          </w:p>
        </w:tc>
        <w:tc>
          <w:tcPr>
            <w:tcW w:w="983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48C83BC7" w14:textId="77777777" w:rsidR="00253C1A" w:rsidRPr="00DC3577" w:rsidRDefault="00253C1A" w:rsidP="00F91CF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53C1A" w:rsidRPr="00DC3577" w14:paraId="6205388E" w14:textId="77777777" w:rsidTr="00E9779F">
        <w:trPr>
          <w:trHeight w:val="338"/>
        </w:trPr>
        <w:tc>
          <w:tcPr>
            <w:tcW w:w="76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/>
          </w:tcPr>
          <w:p w14:paraId="4E0D8B72" w14:textId="77777777" w:rsidR="00253C1A" w:rsidRPr="00DC3577" w:rsidRDefault="00DC3577" w:rsidP="00B076B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3577">
              <w:rPr>
                <w:rFonts w:ascii="Times New Roman" w:eastAsia="標楷體" w:hAnsi="Times New Roman" w:cs="Times New Roman"/>
              </w:rPr>
              <w:t>實驗</w:t>
            </w:r>
            <w:r w:rsidR="00253C1A" w:rsidRPr="00DC3577">
              <w:rPr>
                <w:rFonts w:ascii="Times New Roman" w:eastAsia="標楷體" w:hAnsi="Times New Roman" w:cs="Times New Roman"/>
              </w:rPr>
              <w:t>題目</w:t>
            </w:r>
          </w:p>
        </w:tc>
        <w:tc>
          <w:tcPr>
            <w:tcW w:w="4239" w:type="pct"/>
            <w:gridSpan w:val="5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8AB6316" w14:textId="77777777" w:rsidR="00253C1A" w:rsidRPr="00DC3577" w:rsidRDefault="00253C1A" w:rsidP="00B076B1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7D577946" w14:textId="77777777" w:rsidR="00F351A6" w:rsidRPr="00DC3577" w:rsidRDefault="00F351A6" w:rsidP="00F351A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8276"/>
      </w:tblGrid>
      <w:tr w:rsidR="002E10FA" w:rsidRPr="00DC3577" w14:paraId="30EE88AD" w14:textId="77777777" w:rsidTr="00B076B1">
        <w:trPr>
          <w:trHeight w:val="319"/>
        </w:trPr>
        <w:tc>
          <w:tcPr>
            <w:tcW w:w="5000" w:type="pct"/>
            <w:shd w:val="clear" w:color="auto" w:fill="D9D9D9"/>
          </w:tcPr>
          <w:p w14:paraId="1FD45C88" w14:textId="77777777" w:rsidR="002E10FA" w:rsidRPr="00DC3577" w:rsidRDefault="002E10FA" w:rsidP="00B076B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3577">
              <w:rPr>
                <w:rFonts w:ascii="Times New Roman" w:eastAsia="標楷體" w:hAnsi="Times New Roman" w:cs="Times New Roman"/>
              </w:rPr>
              <w:t xml:space="preserve">                           </w:t>
            </w:r>
            <w:r w:rsidR="00DC3577" w:rsidRPr="00DC3577">
              <w:rPr>
                <w:rFonts w:ascii="Times New Roman" w:eastAsia="標楷體" w:hAnsi="Times New Roman" w:cs="Times New Roman"/>
              </w:rPr>
              <w:t>實驗</w:t>
            </w:r>
            <w:r w:rsidRPr="00DC3577">
              <w:rPr>
                <w:rFonts w:ascii="Times New Roman" w:eastAsia="標楷體" w:hAnsi="Times New Roman" w:cs="Times New Roman"/>
              </w:rPr>
              <w:t>內容</w:t>
            </w:r>
            <w:r w:rsidRPr="00DC3577">
              <w:rPr>
                <w:rFonts w:ascii="Times New Roman" w:eastAsia="標楷體" w:hAnsi="Times New Roman" w:cs="Times New Roman"/>
              </w:rPr>
              <w:t xml:space="preserve">              </w:t>
            </w:r>
            <w:r w:rsidRPr="00DC3577">
              <w:rPr>
                <w:rFonts w:ascii="Times New Roman" w:eastAsia="標楷體" w:hAnsi="Times New Roman" w:cs="Times New Roman"/>
                <w:sz w:val="18"/>
                <w:szCs w:val="18"/>
              </w:rPr>
              <w:t>*</w:t>
            </w:r>
            <w:r w:rsidRPr="00DC3577">
              <w:rPr>
                <w:rFonts w:ascii="Times New Roman" w:eastAsia="標楷體" w:hAnsi="Times New Roman" w:cs="Times New Roman"/>
                <w:sz w:val="18"/>
                <w:szCs w:val="18"/>
              </w:rPr>
              <w:t>請勿抄襲，否則視為未交</w:t>
            </w:r>
          </w:p>
        </w:tc>
      </w:tr>
      <w:tr w:rsidR="002E10FA" w:rsidRPr="00DC3577" w14:paraId="48BD4FB3" w14:textId="77777777" w:rsidTr="00B076B1">
        <w:trPr>
          <w:trHeight w:val="11167"/>
        </w:trPr>
        <w:tc>
          <w:tcPr>
            <w:tcW w:w="5000" w:type="pct"/>
            <w:shd w:val="clear" w:color="auto" w:fill="auto"/>
          </w:tcPr>
          <w:p w14:paraId="49FE2253" w14:textId="77777777" w:rsidR="002E10FA" w:rsidRPr="00DC3577" w:rsidRDefault="00C7716E" w:rsidP="00B076B1">
            <w:pPr>
              <w:numPr>
                <w:ilvl w:val="0"/>
                <w:numId w:val="1"/>
              </w:numP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實驗</w:t>
            </w:r>
            <w:r w:rsidR="00F13321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簡介</w:t>
            </w:r>
            <w:r w:rsidR="00F13321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(</w:t>
            </w:r>
            <w:r w:rsidR="00F13321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至少</w:t>
            </w:r>
            <w:r w:rsidR="00F13321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200</w:t>
            </w:r>
            <w:r w:rsidR="00F13321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字</w:t>
            </w:r>
            <w:r w:rsidR="00F13321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)</w:t>
            </w:r>
            <w:r w:rsidR="002E10FA" w:rsidRPr="00DC3577"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：</w:t>
            </w:r>
          </w:p>
          <w:p w14:paraId="35779CF3" w14:textId="77777777" w:rsidR="002E10FA" w:rsidRPr="00E9779F" w:rsidRDefault="002E10FA" w:rsidP="00DC3577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8CCE51A" w14:textId="77777777" w:rsidR="002E10FA" w:rsidRPr="00DC3577" w:rsidRDefault="00F13321" w:rsidP="00B076B1">
            <w:pPr>
              <w:numPr>
                <w:ilvl w:val="0"/>
                <w:numId w:val="1"/>
              </w:numP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實驗動機及其</w:t>
            </w:r>
            <w:r w:rsidR="00DC3577" w:rsidRPr="00DC3577"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解決方法</w:t>
            </w: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至少</w:t>
            </w: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500</w:t>
            </w: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字</w:t>
            </w: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)</w:t>
            </w:r>
            <w:r w:rsidR="002E10FA" w:rsidRPr="00DC3577"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：</w:t>
            </w:r>
          </w:p>
          <w:p w14:paraId="777DF394" w14:textId="77777777" w:rsidR="002E10FA" w:rsidRPr="00E9779F" w:rsidRDefault="002E10FA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35F66C81" w14:textId="77777777" w:rsidR="002E10FA" w:rsidRPr="00DC3577" w:rsidRDefault="00DC3577" w:rsidP="00B076B1">
            <w:pPr>
              <w:numPr>
                <w:ilvl w:val="0"/>
                <w:numId w:val="1"/>
              </w:numP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 w:rsidRPr="00DC3577"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程式碼</w:t>
            </w:r>
            <w:r w:rsidR="00F13321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(</w:t>
            </w:r>
            <w:r w:rsidR="00F13321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須附註解說明</w:t>
            </w:r>
            <w:r w:rsidR="00F13321">
              <w:rPr>
                <w:rFonts w:ascii="標楷體" w:eastAsia="標楷體" w:hAnsi="標楷體" w:cs="Times New Roman" w:hint="eastAsia"/>
                <w:b/>
                <w:sz w:val="32"/>
                <w:szCs w:val="32"/>
              </w:rPr>
              <w:t>，</w:t>
            </w:r>
            <w:r w:rsidR="00F13321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截圖即可</w:t>
            </w:r>
            <w:r w:rsidR="00F13321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)</w:t>
            </w:r>
            <w:r w:rsidR="002E10FA" w:rsidRPr="00DC3577"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：</w:t>
            </w:r>
          </w:p>
          <w:p w14:paraId="49AD4E87" w14:textId="77777777" w:rsidR="002E10FA" w:rsidRPr="00E9779F" w:rsidRDefault="002E10FA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18AA7DB1" w14:textId="77777777" w:rsidR="002E10FA" w:rsidRPr="00DC3577" w:rsidRDefault="00DC3577" w:rsidP="00B076B1">
            <w:pPr>
              <w:numPr>
                <w:ilvl w:val="0"/>
                <w:numId w:val="1"/>
              </w:numP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 w:rsidRPr="00DC3577"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實驗</w:t>
            </w:r>
            <w:r w:rsidR="002E10FA" w:rsidRPr="00DC3577"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結果</w:t>
            </w:r>
            <w:r w:rsidR="00060FD8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(</w:t>
            </w:r>
            <w:r w:rsidR="00060FD8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貼圖與簡述說明</w:t>
            </w:r>
            <w:r w:rsidR="00060FD8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)</w:t>
            </w:r>
            <w:r w:rsidR="002E10FA" w:rsidRPr="00DC3577"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：</w:t>
            </w:r>
          </w:p>
          <w:p w14:paraId="5FA4B150" w14:textId="77777777" w:rsidR="002E10FA" w:rsidRPr="00E9779F" w:rsidRDefault="002E10FA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C3324E0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611A84E8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5169A8D3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5D7E79BF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58117F15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32453BA5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250DFBD0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2482305B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3185EC13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79BE66A5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1874CEAA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54291A03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7D7BF27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3ACD21BF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6A946969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5A9CD6DB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DEB771C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5D45480F" w14:textId="77777777" w:rsidR="00E9779F" w:rsidRPr="00E9779F" w:rsidRDefault="00E9779F" w:rsidP="00B076B1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5EA4DF3" w14:textId="77777777" w:rsidR="00E9779F" w:rsidRPr="00E9779F" w:rsidRDefault="00E9779F" w:rsidP="00E9779F">
            <w:pPr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E9779F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E9779F">
              <w:rPr>
                <w:rFonts w:ascii="Times New Roman" w:eastAsia="標楷體" w:hAnsi="Times New Roman" w:cs="Times New Roman" w:hint="eastAsia"/>
                <w:szCs w:val="24"/>
              </w:rPr>
              <w:t>可自行增頁</w:t>
            </w:r>
            <w:r w:rsidRPr="00E9779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</w:tbl>
    <w:p w14:paraId="21A75980" w14:textId="77777777" w:rsidR="00253C1A" w:rsidRPr="00E9779F" w:rsidRDefault="00E9779F" w:rsidP="00E9779F">
      <w:pPr>
        <w:rPr>
          <w:rFonts w:ascii="Times New Roman" w:eastAsia="標楷體" w:hAnsi="Times New Roman" w:cs="Times New Roman"/>
          <w:vanish/>
        </w:rPr>
      </w:pPr>
      <w:r w:rsidRPr="00E9779F">
        <w:rPr>
          <w:rFonts w:ascii="Times New Roman" w:eastAsia="標楷體" w:hAnsi="Times New Roman" w:cs="Times New Roman"/>
        </w:rPr>
        <w:t>*</w:t>
      </w:r>
      <w:r w:rsidRPr="00E9779F">
        <w:rPr>
          <w:rFonts w:ascii="Times New Roman" w:eastAsia="標楷體" w:hAnsi="Times New Roman" w:cs="Times New Roman"/>
        </w:rPr>
        <w:t>內容字級為</w:t>
      </w:r>
      <w:r w:rsidRPr="00E9779F">
        <w:rPr>
          <w:rFonts w:ascii="Times New Roman" w:eastAsia="標楷體" w:hAnsi="Times New Roman" w:cs="Times New Roman"/>
        </w:rPr>
        <w:t>12</w:t>
      </w:r>
      <w:r w:rsidRPr="00E9779F">
        <w:rPr>
          <w:rFonts w:ascii="Times New Roman" w:eastAsia="標楷體" w:hAnsi="Times New Roman" w:cs="Times New Roman"/>
        </w:rPr>
        <w:t>字級、中文為標楷體、英文為</w:t>
      </w:r>
      <w:r w:rsidRPr="00E9779F">
        <w:rPr>
          <w:rFonts w:ascii="Times New Roman" w:eastAsia="標楷體" w:hAnsi="Times New Roman" w:cs="Times New Roman"/>
        </w:rPr>
        <w:t>Times New Roman</w:t>
      </w:r>
    </w:p>
    <w:sectPr w:rsidR="00253C1A" w:rsidRPr="00E977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B0ED2"/>
    <w:multiLevelType w:val="hybridMultilevel"/>
    <w:tmpl w:val="85B0568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B2E"/>
    <w:rsid w:val="000370B2"/>
    <w:rsid w:val="00060FD8"/>
    <w:rsid w:val="00253C1A"/>
    <w:rsid w:val="002E10FA"/>
    <w:rsid w:val="003B5B2E"/>
    <w:rsid w:val="00C50BE2"/>
    <w:rsid w:val="00C7716E"/>
    <w:rsid w:val="00DC3577"/>
    <w:rsid w:val="00E14250"/>
    <w:rsid w:val="00E9779F"/>
    <w:rsid w:val="00F13321"/>
    <w:rsid w:val="00F351A6"/>
    <w:rsid w:val="00F552B7"/>
    <w:rsid w:val="00F9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8F7A"/>
  <w15:chartTrackingRefBased/>
  <w15:docId w15:val="{ED380ACB-9503-4113-9F86-600C169D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2E10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ToAI</dc:creator>
  <cp:keywords/>
  <dc:description/>
  <cp:lastModifiedBy>夏至賢</cp:lastModifiedBy>
  <cp:revision>8</cp:revision>
  <dcterms:created xsi:type="dcterms:W3CDTF">2020-09-23T09:25:00Z</dcterms:created>
  <dcterms:modified xsi:type="dcterms:W3CDTF">2021-10-13T07:01:00Z</dcterms:modified>
</cp:coreProperties>
</file>