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A1631" w14:textId="77777777" w:rsidR="00D9303B" w:rsidRPr="00941D2C" w:rsidRDefault="00366DF5" w:rsidP="00D9303B">
      <w:pPr>
        <w:rPr>
          <w:lang w:eastAsia="fi-FI"/>
        </w:rPr>
      </w:pPr>
      <w:r w:rsidRPr="00941D2C">
        <w:rPr>
          <w:noProof/>
          <w:lang w:eastAsia="fi-FI"/>
        </w:rPr>
        <mc:AlternateContent>
          <mc:Choice Requires="wps">
            <w:drawing>
              <wp:anchor distT="0" distB="0" distL="114300" distR="114300" simplePos="0" relativeHeight="251658239" behindDoc="0" locked="0" layoutInCell="1" allowOverlap="1" wp14:anchorId="57169D54" wp14:editId="42855A24">
                <wp:simplePos x="0" y="0"/>
                <wp:positionH relativeFrom="page">
                  <wp:align>right</wp:align>
                </wp:positionH>
                <wp:positionV relativeFrom="paragraph">
                  <wp:posOffset>-798311</wp:posOffset>
                </wp:positionV>
                <wp:extent cx="7551049" cy="10692000"/>
                <wp:effectExtent l="0" t="0" r="0" b="0"/>
                <wp:wrapNone/>
                <wp:docPr id="5" name="Rectangle 5"/>
                <wp:cNvGraphicFramePr/>
                <a:graphic xmlns:a="http://schemas.openxmlformats.org/drawingml/2006/main">
                  <a:graphicData uri="http://schemas.microsoft.com/office/word/2010/wordprocessingShape">
                    <wps:wsp>
                      <wps:cNvSpPr/>
                      <wps:spPr>
                        <a:xfrm>
                          <a:off x="0" y="0"/>
                          <a:ext cx="7551049" cy="10692000"/>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w="25400" cap="flat" cmpd="sng" algn="ctr">
                          <a:noFill/>
                          <a:prstDash val="solid"/>
                        </a:ln>
                        <a:effectLst/>
                      </wps:spPr>
                      <wps:txbx>
                        <w:txbxContent>
                          <w:p w14:paraId="293F957E" w14:textId="77777777" w:rsidR="00567EC2" w:rsidRDefault="00567EC2" w:rsidP="00366D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69D54" id="Rectangle 5" o:spid="_x0000_s1026" style="position:absolute;margin-left:543.35pt;margin-top:-62.85pt;width:594.55pt;height:841.9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9ijGRqYCAABSBQAADgAAAGRycy9lMm9Eb2MueG1srFRda9swFH0f7D8I&#10;va+OQ9KuoU4JDR2F0pa2o8+KLMcCfU1SYne/fkeyk5ZuMBh7ke/Vvb4f556ri8teK7IXPkhrKlqe&#10;TCgRhttamm1Fvz9ff/lKSYjM1ExZIyr6KgK9XH7+dNG5hZja1qpaeIIgJiw6V9E2RrcoisBboVk4&#10;sU4YGBvrNYtQ/baoPesQXatiOpmcFp31tfOWixBwux6MdJnjN43g8b5pgohEVRS1xXz6fG7SWSwv&#10;2GLrmWslH8tg/1CFZtIg6THUmkVGdl7+FkpL7m2wTTzhVhe2aSQXuQd0U04+dPPUMidyLwAnuCNM&#10;4f+F5Xf7B09kXdE5JYZpjOgRoDGzVYLMEzydCwt4PbkHP2oBYuq1b7xOX3RB+gzp6xFS0UfCcXk2&#10;n5eT2TklHLZycnqOoWXUi7f/nQ/xm7CaJKGiHvkzlmx/GyJywvXgktJtlHTXUilSO+CLoXobX2Rs&#10;M1pIkv9NTiNemPbfWTVMYm35TgsTB2p5oVgEr0MrXUCahdAbAaT8TV0OxAmeJ7QyiUL0IvI2Vdig&#10;uvEetR8NkA+1Jy9lSFfR6XwGQAhnIH+DfBC1Q5JgtpQwtcVW8ehzT8amtnOyhMeahZbsGYgdrJJ1&#10;qggZlEmxRab+CF+a4DCzJMV+08M1iRtbv2L6wC/jGBy/lgh8y0J8YB57gMKw2/EeR6MsqrWjRElr&#10;/c8/3Sd/AA4rJR32CtX92DEvKFE3BsQ9L2eztIhZmc3PpmmA7y2b9xaz01cWHZZ4RRzPYvKP6iA2&#10;3uoXPAGrlBUmZjhyD5iNylUc9h2PCBerVXbD8jkWb82T4wfGJEif+xfm3cjDCA7f2cMOssUHOg6+&#10;CWxjV7toG5m5+oYrxpEULG4ezPjIpJfhvZ693p7C5S8AAAD//wMAUEsDBBQABgAIAAAAIQDSEYlj&#10;3cgAANLMAgAUAAAAZHJzL21lZGlhL2ltYWdlMS53bWbMfVtzXEeSnqTVzrq1q/Czww8+XlsKMrzS&#10;AUBSt9DKFkFduBYlBsGZnQmY0dHsPgBa7Nt0N0hiEYjYX2D/Sf8Dhx9sb3j9fXmpyjrnNAjNzIMp&#10;ATinKisrKyszKyvrct5+a/DWW382PXn7rT9/691/fAv//hw/f/XOf/+rfzPg01++81//1+//D5/e&#10;eftty/347X9lT3/x9p/h6Vf4+fBXH771zltvh2ckosCHv/rgrf/59v94+4NHR988Pqoer5vR/Pms&#10;qY6Plifb5kX18u7He8/ef69erYab0cumkl+T5qSqN2fLV6vRaVNdXlVIeP+9Tz6pJtPxtnrenE4X&#10;LIKX4fPl6+Hr/Wrv4z35R8gq51yUOUWhg+re55/sKHZQfXb3oMjbjEezZrg9a4as9nzdVCej2aZR&#10;ykj9eDZdFWmH96tL/Cd5F1XzenxmxAH2dXrXpo/PtilFS7ya5ISr99/bbJerVTOpFsut42R92/W5&#10;kFBdVdMT/BI+1V4x+QMOhKqZAm61Ui4O2imvc8pV1am9y4teOv7sI5GLf/nW47ceHT3+9X32/+FP&#10;P/z05ME331Z/q+Lx1pf2l8zG4w3//QXg/ukdyiP/vYufj/DyL/D3f7/DFP2n6ZRswLz9l/jNcv/6&#10;3fWv/tu7LtXvvv0+001S333nnXesL99/77Li42v5fVHNly+b7VJe0Dd71Xo2XTBhT5LQf5bw/nss&#10;BZBFcxrARDwWDSR6eya9Ba52RIp1qvCiS0S809/9ajSZBOlGDwlA+psA3n+vgvIIbtAuPe6w+9Xm&#10;/Lmmid5YuukQ8ybTlypECcdFh5ACB+RL6iAOENvGIXkvnA7UH+myeufnMy2XVPeFV+oF7N0qCQXA&#10;bbbQa0DB7Xq02MxGW5gSq0v/Xug7pPmqutxDz/C/dTPesmeoPg3VuVlM3n/v3X9Uu/V///mf/vmD&#10;f/v46KOvJ8vnzUd3Pt6vIMPf4mHv/fc++PrBT8MHR4fDbxbj5WS6OP2i+vvpYrJ8tameLOcjGKgP&#10;Png63c6aL6pfL7Z8mHy0z8RDmMDtcv1FJVirh4sHzWZ6uqgOD6uDvf171S1Dc5vA3xLwbD6aT/cO&#10;UuHpcvEADfyi2t+vDw5qlPrkb6pPvtjbqx4/ItD95fmCFN1fvv5CmglDR4PGvO+nT5pND8C9jw8+&#10;vUeo/Y8/++zzz7Su5Sqg6IH4YbQ4PYeJ/qF52cy+qKSCB8vx+bxZbH9smkkzQWXL8/W42XxR3QLJ&#10;i4m0ymGOzler2fRNUIrpW3ANZvd6RNcCgWejL6rDWTNafHp/umUTH4P4foyP10tQvTlczpbrfojD&#10;cxjleRcAcnGfI9QhWrbYPlz8DBlDj31Reau/b0aTZl39tff8g+ZkdD4D5KZZb1nvX4M0StfhcrEd&#10;TReb3z56XP24fIRHzfhmMfnjkH9ADMs5u2lDNgi9RoYk/GbavIIA/bRmE0ZKPoZS/CcijOIRWoqD&#10;8NnyNGHzjv+iWqFFm2ar4j78+rtHw19vp7NNtf8x8BH+N816IwxKKYfL1cV6enq2RXf5463D2wcY&#10;Iz7Cr09MdY4uNttmvvkb6ND44+rr2ax6wkJQwAasfNlMPoaRFRj6DTWIWI3GL9Cu6sVi+QrMvByf&#10;r9dooSUPZBjLYFdTeB3nQCXFRV0D/Z/eU3dkcr5Sl6RanUOo6ucTlLp8DltAS3rlD8hZTC4X56BS&#10;kglVvxZYH46vpGg9m5zASl3OliPDIKATAUUVhBpIWUm5U320X4H3M1af8lag5FLwWqpUT8Lef2+g&#10;9YHsV2fNumHKYLVcVfaD1ytJE+IGYAItI8wmyAaW8WQh9UY8xkbxzgS58DciTki9rUxoYT59DfJO&#10;ISnN62ZsvFhthjMaF4DXM7M2ktCiPXRzCUak1h6Ibq5TGyOoDsDtgVdUHVSnaGzIvlNk3wnZKPNS&#10;ZRcILu2xGr9cX5m7dvnRvsiQYoNgDU9fztFI49fpbPl8NFPfC5n6ag2HpUvg7bz56AX6bTRZLmYX&#10;o/V6dKHdWlOMm4mkGHukS3NqYoXCjEAmHFlHlftD5XA+Wg1JBjVpOF28GC5Gc7CG3UqZ316smnqz&#10;XUOf+Fg1v5cOR1b9BJ6qvVKybg2RMITlH1hPsHz93bppFglM4SRNIR1UYO/P4Oc6RpHWW0OmGWiC&#10;JfCt2+OXAa9C06zCnAsNA5BBzcbfLA/lc2KFQlqfwHb9+unDH4bfHT39+uk31cGBGQDRCwju8HQD&#10;Y2ksagHbpGVQl+mYNqyHm9W4MpEYy3iDjrSZRS88TMtrmGKRql6A8XK+goE9qLSfFXA+Wr8oqqnG&#10;8BO2GMOQQW5c9pCmmHoyhIbC9hBFX+sEcheG5LVerZsVRngaISBq4zlZwL9eLrcnGBF3tHv2yhtH&#10;x/zVdAI/u59Ds8RtQo5Hq11wP0eMPy+nix2A85kDzqfbBvMA/DFQt4yjzVm7TZNlBQvbSR0xtYcF&#10;m5FXAp1bvoD6/wwHZAdFlKo1BqAoVRjo4HZw9OtnC0YAA8dMZ70C5C7sz08d8vkMxuW0WTRrcRJg&#10;+2ap6e2WnY/XXuyclIiorxvMq2ADY8FItHjzJ/CWBKCN8vRi+JqZ4Fg/wPOUT+nsx5FA+lGsU35P&#10;p2DaZ9SejWYn2+Vil9qezBLkCSYn1gXokTSuirl/s/3oUSSaD5TOpgOE9oBRD3+5iuuUEcatp/WU&#10;sjdot8wH4QWZdjuZXQqp4cilgnczodvIS3rdAyAcMHXuyf7Zy1OLu/lQYODPytuFmIyqFkuhvigz&#10;gWJ3oaGryIt62oVxFQWgaYKpZxcUmgmopJVdACrky9cEailkF1S0UGE7WtiFNuEn8lbzT1UtenJM&#10;55ADfG1BdI01cqXlruPd6s+29femV0/pYtA5pOvxOXwBdZv29/b4vFyzLvE/WvrYRdBqSF8dC4zh&#10;cAgE36CSgbNT6hLcdqV3f68aY3K5ziOq+xnqT3dQsMMcBSvMXkcLlNYDsLQcgItWI3sdw9FiMpyP&#10;4I/RjQZYicOjpp2hdbydo4Us5qbM3nSUkMoGuZoee9WpGaQmV2gXGSV1Q1KBYk5/0UYHhT4dIETB&#10;H3U71YqmQWGzHl+bP9lsP7lb4f9dpX+AP0qLnDDSzyoSxivE9QgBr4HRiCESyOu6bs0OEwqWMJFk&#10;MHvSvJzSt+MQbxOq7dlyNhlmOSA+mZfcwcMgipkjcljEhV1I6VB/31aVO1ANgpggD4K4tVEJmIrp&#10;YOC+Kkr+vfhR3zecV1eIu6lKDAZPzzAzIOEbmT5cwm3LPrUae0GpHQlEg5ZeaoU+AwyyT65gxlWv&#10;J+P5Qmy+irOVP5li8aAlEZzA0Pab83jrg9ujxfgMcRso4/gs0WZePDDASRuO5xcvgBkz6TybIXKZ&#10;yyx0VszJ6q3b9dH582+R86BBoA9xfymPYsoumdCq18r+SC06xgvz8EeYlmhWKSXNJodaWKiYNZhM&#10;ZU8REk2ZDHPmrL5xDkAlO/zpyTfDFQOfQ2bdzUxSJDKQa/ftVxi1G1uD0KE9G2rVEqeWqDpefklE&#10;BE3uPFo9uDpRs2ztczitYC/RxypABNxNzDRHnOmTjwyb4E/NWAAHNzw/kz9lL0pDMLmEXjGeA6jx&#10;y2n1Iyaqm0qZSamtOHPd0FdBqxlH/2G5fIFxRBgrDCixGjbKxt1izWlQo0uOtuJxkjq0Jb9xZJJJ&#10;cVuM9q6RIZmIBlkZ8BkTKTUUi2H26oYahbKePgXZ5EstymocSlqm8S4lFYB1kDaWQY+kEjXJZqKx&#10;C4/VXn0qyJWWwS7bJiJYw5YlZIPI6KIXTH1bhHkfBeEcDPZr7SgSJT3EB2uuMKdspvUBm+kiBsJq&#10;CZ+xMRTfWgJkxINwWKb2upb1I9uvKT5EVDTbRX0XZeBoH21slct9oopiXmM1D39UFDAE+4uqACy0&#10;akePetjIqREcr3M6x9BDqdTBi9IwlLQhE0t3IcPuic8BgNVyM2UMGOTsI+yAWGr2JgT8AZNs2jqd&#10;Pz8/odXSoQOB9s3jZo1o8wqzIzj5VMdPRQk/q6ZpuWlQS7mHsAUpsLFECJgx+yNZQahSTXVIpFjY&#10;dJbgjxBHn65gqlOxTSjXl9tCYDY+1KVGP4BB3gQ9rEAG08YSShT2iBGcb2bN/NBaHF2OQS7WR5HG&#10;Tntyri5lyTl7iTR3xjjWk9Hm5ovLbJqtfLIC5As6iuVikGiACH/OCWqZ+0f7eYBWoLyhYb+ljvdh&#10;jdFwmLKdZHmPH3fFtI0bjN1hw6gRGnjPA84DcbJ+HD4+OhAWZRKS3A6qQRCj48wwGt7FcNOshhPI&#10;kC5eUfukHuPgoO7pnbj2TwOuknQMfj7zYupL26RAvQdla4d3VuIhByyMbtYgWEuEwu/IJgB4+5W3&#10;80doFo0tpkHaXo5SJqOb48T/3PjSTPU1ZqcQXmZWmfG+umSQm2sE+Uk63t1OcyJNtUwYGTt9KcaA&#10;A7aKjJayWIG+gGVk34BDcRCl3JSyH7uSZLV2zJCoUrVfqzenroH5EZWuvGQ1D9yEsYF4jGbbIB7J&#10;Ryll5BoBaElllESonITUZZ6bnSTpRLHgbTaKDdUyO1Qkej8+jvo4GNUnq0kUXgyY5H22OvkpS5Y5&#10;usI4emwokTJD6yCghUlX3BmyTxJ3mfV2WeOL1KA2GxAUG9E68+9erRGg7Qx9Pt+5vNWRn9u3Xv2H&#10;2+S7T/Gl60R4gNrm9dwdMERRXdhMI33us9d0FshFWzHwCs0W//LRctDDqaiZe7T7VyHFOq3ln/qK&#10;yvVWCGVJ+z5GBpsI9tROo3TZK5vz8xkwqMjbVKCXfNYBs8wBqGNjkIZIouIYDEK2zNbgwUphWF0Z&#10;yyTR2wakdHdDGfX61bmCYDvWAW2BTv9C2ViZTxfUXMvE18c6WbVAVRFfX1GjM6iTlEmzRr51hFDn&#10;KSK7haG0+VVqQmhjyZdetnS4ImobW9DLkFCJjNL9bMhczfDW9mw/WFds+Q0bHsq4320jK9fvUUsG&#10;iLo/ni03Xd3v1ilwFIUeazBpICHiSXv4hhH7841Ma7DRYXIOR1jGzirvG/ju0eOhTX+G3NRoANzK&#10;h1Gc4lev0K8w/B1U2e0kxK3vH1c/jLAg+3fwMw+wEeI2Qp80cZ3Mu9gpUR1htafZEEbm4T1A9xyo&#10;2g312U1QfcY47Jvq+2w/1be7uns3qe7eNdUdcgU1s+kuEHZqa8N80gOTGH3vaNpBkDL30QtvbPj+&#10;nRsA3W23iQMGhKMaDHaLkmySVX/FxukES0kT0+ahvhxJqGR4APpBVT8ebRF34Xq5vOsUoxqfjday&#10;U/FEYowV141KIc46NrjSqpECFHGeT4mrzuHDMtjJ3Hq8XGywO0xGxgn8a516+nCISh4++g6+2HSL&#10;uMd8LjPOiLBv3FFtgzKR/svrPXMlsQeLlOWvbK2USTJgMoMB1jA+MMn82/1yRoxB6GR2vjnD5IhL&#10;kzoxzD6uzVaL4RS5gs8dZh8lrxsLtYCXiHT7KGUQkZgQBqL1T/WkUB0Msg8qZlJpTImJ7Y+Dq4xJ&#10;cceJDbqwNXGsFUmrEAZtxi9o7YQoHXHboWXMsko2XOMJeOsZuwpdZiO7R5XkdQ8bcS0EnNomsVYu&#10;HDkecqN5Pd1aYwcDWbcE8j3gcqAC4Gq2tDHfuYiyOk3JYfno+opvLEwivj9OnHb5WWRhpS5Cj5yR&#10;C5Fb10tGYtYfLgid5vfKwcCcymviRZ9VnfkbO4ihOAsi7eQIvE/vP/sb5MUDI9LRSRoGwqiit/vk&#10;YYD9dUFiBlki6HBKZSZO+KNb6Iq5CKiHxzDGfkvqQ3VwqfNIykmeAiN6qbv7CHJ8z16eMf6nMUFb&#10;RJpjC/LJRVpFksVZi4frFkdfM5J5pbebYbsxNlim6bSPFRLjO7BlAo0FkADMATQ0qzNksG0npmIg&#10;eMo92bCG354vZC+sekBqBupOJpGTfeZD2gAQVomDgzegEAgbu3i4K4R4ikZBml01wsjCfd+t1Vit&#10;PcB0K0iMgc3vbYVUf6NmXNsKNiIQ0iZWrY7KXBI1kws4swusgqU9gjSYpoW0jsDMFOtFDQRaeg76&#10;Hy7XDSe1ssK0na+44dQmtOzCawAPVLroxdrKkHYJ66QprClnNnCwkSoR1yAEJsL5whrYwvYRiyRf&#10;U/Ju2ibrc3FVzkRKHNxuSosMglJz5DPo+wMIkcEK1ADdNaXJytwUc7wwZI9mNHPEcYlgpTTNQh6B&#10;Q2Rv6G5jm3tfwvzEjlbPDC4THuWbIJI+bDPOQCXZYekBimuhdAZhJtV0C4xaD2kidKvmqzbY4L26&#10;KMoSmDgYiFdxWf1HbgUpY6QJcSuUasjFmiHsl7HLKhvXJkXapQryRPZt26ow3uvDowf3MRMrDJmn&#10;oY+YzxDMEKvkta6DqZ+K5rpd42jsgaRg0dRcxEww0XZg66qO88jDvmgLJ4FWT7Gnm9VppFOI4Kvq&#10;2C0WTtOa0DVavdO1q2p0D9z0J1Mc2mtWNoIlEzFdDNeao7uQUatUyja5fPHhpv5kppql39DhqesC&#10;FaXfOegRKVG+1Ok2lTLWsXrvMzkhoAneKSnPgg+drmwHJUzSn0N8otxRl1QqnUcFf3BkCfIk+uSK&#10;rQP7ZLrBcYoZdmyO1qP5Jmz8TlpWANQ05w9Q6De6dV1WiGTWPUPEkMSmTmev1avJCTdADe/BAqTN&#10;TeFUgwhMgDL4COGswr7w0eT+RcKozTUyObnSQBccc9ixXbsuvPd6280BV7y3P7rtg0txj4Wq2HBW&#10;UD/+9dPK26mNYxjG+qXVyKH649rWVvy3lp38Rxrw1wEAm1+0QI2RtpXDuvHjvoDQlqE4uZNdMIzE&#10;UteCexrriXtjiE0NAgvwJ7RVEBDCPJg7MprHxg/vSRkd5m/9l8XtMlPKeucn/zia+9fkorJGyMgK&#10;/sPoeYOjETJDUwpH4nSqq3IszFKfQv3j+vHX333zw9f3v/khUKxF0CymDY4vn55NNzzydfXll/eq&#10;jw6wpXw2++orEl2SOggimm2j9e9sviVBJNU95FkjZ22gOMKPmHVaZCUhwap/GwlnNHfMv75nf2Ua&#10;inWyT5xaOSiJOY1qCjuMkyDhhjTTaJxsiD37EXriykZ6hxEKkqJgKtCGtzC4dJjGAbRoOGyDLWV2&#10;eEqHQvRlThJr9QEPmz2xY4A3Oh5GA1Xh9HXrdFhKSUfCytNh+59//ilPh336JzsdBhYae6yNSKCB&#10;5EwhpUgjU9Qts1Bbsfe5RocoEsJ+OyRWwg0fTsIGQpYcorVD2wmRBlYYhl0bHMVbkbPzsj0xDWXr&#10;0epsOu5mjDGOSlwuIZ93Ui46KS86KdxFh0gXfFKdPJQ4N2Oe8Tk2JupbXiRNVXNO0SbnQ/D4FNOW&#10;tP9SWshU8dV2JG+476InD1T2FBtfjBa6Za4swt0yOPbYl3XRzGbLV305svO6LyPvySu7Bt4hD1Ux&#10;DFpWP93I5kS6VmXG2XKz7aaOXi6nk+EPB8zBUaIOA2yg5MGPggAe7eHGnmb48/J5maUrGSgh7l0r&#10;z07kySxQTj65sOXjcN28ZvFyul4uhssXJTb4ycPxCOFBCgDDEaUAmeSkre9xk0USHyzKbEe/LfFK&#10;2u/KtAW3SBQsUI414ylOoBQZzRqnsmRY3kC0+wkbAqgsZdSiE5Zb7BGYjja99E4XL3HQl/2hrnnZ&#10;5BM95yzzkEMe0Crr8Ozl6ppM7qYu2oOTxKzz6fKxnoPrrfmBnkMeHj595DvCS9IcgEPo0fQfWsz0&#10;XO5SX+CsXUmB8QYnFQrCLJmnEop0LD5wWWK4wqHn7VBCBG4hMJEav1ieb4fnWCfY/F7KGRo7UOk2&#10;Wl/ff+8Y07Gvcd5wNJlCr2vhwQS7t5+p51F/xwNM03F9iM2zp8v1Bbb4LiaYuem+M5rudpgrg4JD&#10;2HmcgHUQ9gk5bZic8dQ95WLCXjQXQ5kLauV5utYeAR5OfEg1B6w7KZOTuLrcMF3IrIXDPq09/rR9&#10;TW7BG62b+7oukTf1Sh8ParqPtmbR3mE/sBOCRG6cFt8zF7l059O3SQCScYA0YZBDFDkwbss1IdLK&#10;ArrSUNJpUVmNtWagNEdJbmWoDGDqs6BbeMI1eV2YQVE3TywMqT3g5kuHp+RLpQdgowhIrCNERcgM&#10;ZnS33eN+FT0KO6iPUFsKeqJ2ljFvurcorl2xogPK60VfeUeQoszmwQ8Go+cbpZoPFnuje7hfnYqv&#10;Bx+Y606+tpHcyDJJSwCIxOKf0YsnsiEV8hcFFw80lElePxH4btUwNQ6P4kBZuHIBT/3SbkkxN3U8&#10;Ww0Xqy1ClZCnKUbElcE2y5DFl5jJEjhbK+g4qcEVHyLnNXwKekQY2LaMtbEX00BieeIt6S+VngGW&#10;Lcdy9Ea2xALsAsXkOR85S692xAxMLY+sHT8TEDsxho20yC+OnLHxFq1BVhrzYiLGpHT0k5S3bEYd&#10;Rh45+B7yH9KrKU/NA0OYIwhAxGASFKLcgtMFgpMPMXfo4dTd0pnYJQ9XpB1TkxCaK9upxli45i2j&#10;qwchJSKMjRBj+Gsc++Q3ISTNIvfpaqhL7VSzT60epkFYeB+X1iEh1Er229XobiPYEFsEU2uSaA9O&#10;dbYwKl7qVDX0DZbr4XyDCzEoYqcGh/AnZnZTerbil0vc7vtmhquFpuORjDtyxJnSwdtr5AXCYMci&#10;k6SaeyPsk9hqmfPb6g43aksOZV+W8vnrOW7QgQbJLJX9d+eTPH+Mz3rZEQiXHYgyblmVfu2RM8Oc&#10;r3QfUl8Z3oS0o1z7kqQlJAd0Flh8KkA+ilrupyCfZ/FQzqxyLleALNWv0oKqPgkOYDacrZZwMxJW&#10;5+49MZVpgv1Z5lXiT8n33/HMvY2nzqAwuUnHdKJ7KZbThgYfU6o7HAhAXojOyJsjtZlg7h3WAiR+&#10;mECA1YF9JSe42NlFW5nAljlG68cDbeSprqf4yFKULEr8TliU4w+gGGsybYljZf5zF1NFD1kkNnKU&#10;0NE/8ehNTay4weVWdZt/pLncLuC0WWFz20SdBcYb1IIT+vd8Gzlo8U0QqXtjLyJfOkp26unEWyfm&#10;gsZRs8RrXsNClhR4IkRxYCrY0U7UyQsdPvrdf7YFgMN0V8TmGNUc10fQHT2IXzO8b6siLIHoMf67&#10;gsNbgN26z/P7tzuAeYlJxu5Osd/JLLhTLvuUe6GcUXt8y0pZpc/atd6Fy8KAXCiaG3Trkc7JW3Va&#10;x/VW5yX66/N1dfCFSEKlid6EwAhvUZwx3KRwPxV3bUE/YAhtPkR8otXg3IuJTIHqR7+HgKLdDhRq&#10;aJXsb51y9o2l+ut11uwu7rxt8dRFtEWiQ/fXtqv/lDGpbG87TSW0PmoKZP2ZDuXtGKoE9JKfYiax&#10;dxWCOi8WIljdFuB1qzBiMi6//BIKssXdYfdhxXDMVmZ/X30FZ6CFygwn/og34YYiRGPsZFbIkUVS&#10;O7Elrgo9Ihop7CBZTGaNpOn0UzZ2k6TdcDknlsZw5Ba1F0BtaBkITRtRBoN/L4VqTAbkQZapvAVg&#10;vkZfeJsWzv3aNloY2nYpjbCkBb02gh53LQxFbWQSV3Bc6hNexxYywA5DYMiQLTtW2LxkpyYEx8jo&#10;dBWV56cE3kwl+Qjm8Mq0NN6FzoaTD3bQBUpDaSoPW+C7gdVL8RoCBWknpecZs9MQ9hyHBw2evk6r&#10;LckjKxcJOGeSLtR6Rf70cFbCm2O7ZVEN3JKZWjYPpqmERj17imlGLtsi1pR49302WmMi0eCvvcmm&#10;VeSBBdVSVMxwhFtgEvocqWXv1RqF3YY5m5xkKJvZMgams1b0lmhX9Rhx46Mx1uS31eMRTsWvb6vO&#10;sBZzZTy2FFyQVkPs0iuXihTGSvYhNcOvx7KNsYon9xocI7thorhoIgPwFi3sFsVFDWFNIfhQmr/C&#10;3mKf47TLcpZwXf4JVsobtGBT7SO6K9OkjOJDmSvUOmPAXXzSF97sD32OgUCCBpeqnSCY7CUoTvw6&#10;gCSzlhlNNysEADCbztGADpZTmm5u4lN76gMURiA0jI6sbrmBoWKAFR3ebi+n4maLfdeLdoC3OfMb&#10;ikQUAx/f5cVtWgcvoH8hXo7kgtMqSrRKZ5TItJsEuiQ0GcUu3SUgJUT8b0HCeBZEDuu1cn+X7FhW&#10;c9EreuIfWXQRHCkx34QE7zZWnttpQtVuagozdKrSRnjkjY0oSXFVmG0vpa3epC6khg7FViKq6VjM&#10;XKVoVIpJg5LL3VBEE8X2ijsSULftg70BSzs8gRzvYItLeCIn97w3Q1OcGXrvYcF5ZrXQM+n/F/lq&#10;Nc0bUjaPsvAnF8nYi8ogiE4ipyMeoheJLNiGJI8crZMYOe/pssoxh1REbU+cuWutbRUrK5JS2axT&#10;udz5tMm8Cr7uDkzkf4jBdHMmwSMnoBjY7MiCUNBXKI7Fikb0pz2iAIw7cGxRqwqlYnJv0fPNOsDI&#10;hiFHo5uwpS5tnG+N4qK8eE3HMu2v9p554yzs6oAIk6Rwsi0J7oDMwdxjm7d/B4+ugxfRuyGDUBiZ&#10;24gmskVzIdkbJ4xRiT/kv96KM426ibMv4LzrXhXd4Nmmedf20F7MpgpCBVb2cdn19tbtNsYx7mxc&#10;zhVGGJVjVt43WLxZzs6xLC9Q03mDdejxcLzGzVOc7rQxrhust05f3hR8w1u05bLG3ShXuJwR/tP5&#10;aLYTJjbWd+bjQAJufxQ14Q4Wuvzp7sRWXnkvYyvTrpbj9v0SY3EV45dfwnTUj0avH+tS8cNtM/cQ&#10;pyoYg2HzTQA5lI0GUDOU/Oor/IJF4s4dBcS7uEg68OBIpq0OASgpVPDFMZ6hRFg/YXwg2IhQig5c&#10;RiFqq06Tqu2OKXBRClWJEbqrO+pdCHz7jd7k62qd6yqNpHlqEg5FiC8dLBncURPru88Yn2Vgnj4C&#10;DkD52iGjGXtsc4rVRj8wn1khW9enz0V8bYXoSlaq885bN1DerC7l3kLZgR338TkqVBJHE/EvylqK&#10;bJngeFlHHjYA6e3me9UWXr1uv1Elld077Zj+vNggxMAzrdiNil7EDUQsxbI3Khk3GLEgi96oYN6A&#10;JAJrTn5uu3a+9KzNBp0/RTsVbLCvEmBvDhmbZVkD7OCHrPgMM/vIoSEOOrijsBl4cNdTgtMYZqci&#10;hO5NBsdSZyFJD8/gww1xH91yvcU2/3OcPl3Zs3avBgg0StQqqqV2lQF1Qrwz4JdUFHe13vr70XqB&#10;vUBfVH+HXVhYaJYb/+UBA0iF+yGxCDpaICqD2BhcatoqNKV6NcX9xsvFR9wTVmGMOFtONh9X3OCa&#10;yo7wxRhM9wEFNE0lbK9EGP5GQkSykQbZ8NE4PV0CaK35m49v/+3fCv9L2/QL2SrxMhy3ISY1debU&#10;Jzwaf7M9aARzdmbpTANeIYzSAAeOwldkBEmT9FYP5yMCrDoRlZODuZfQi1eYIaRpKsWemaM4EoRT&#10;Mek7S9CzafSnxffc44c1gI1OtFxBUnwm6FMIolHPbEjOt0yG9aC0HSQs5rOMjoV8CponTaWxD5UW&#10;6lZAR6Cgh2WBkJEfW72hMau06dDZWYiIXH3kObkXeOi4hS3tlXToHegDEuoYQ6cZ03CFiTfvv5ct&#10;fRvpT4pJOz1v4nIxaUFcLyY7SNTbE/v4NcQW0RT486qEc9hvNKWiwHlRwTOpSNDmFD22hv2ESLJc&#10;9X3UbLkl0cSO9Kro/eLySaRcdHdgOOTqpe5LZCj7CF4kdt9dxPiCq06S7XYrduFINECrN0++uw9v&#10;hi0q5JbGyROLIcbpDoKd+8DVJGXmLLdtsOHca6m7QLdLdI98esBsCcMgUkO9Ay6zvr27JyyO0DPj&#10;5xlkk6kRLOe/JMYuXp/5p8lXYxH8pINfBLr19WyWD4F5l4sMpwZmy+Bi6qql3HN2SYjOGOrOVOH3&#10;mhzISoB9gszDVhoCoEvzS0qo7/TLSrDMzUvQEfYfrBOn6wKsmW1GuXBAzoR9RQTMyxgbVDziJmGQ&#10;FRIdnLcu8T+cALHPvHBzqnj4eSppjcoJXrofZ9kTWTeiGqQtS4rKdzykATqPclaXy0GygG+2UbTm&#10;Vjrh7+5pc7GT7du8ScsbF0QUeh62uhUzMYuWxJ3EMA8QtdSdbJN81wN3Ndc0iOvppMEQbHspzCRy&#10;aPCaU1vfWDRYomzNQO33v19wb+dGNiMfgR7YY/1Q1paXAHlFSSXFeHFM9p9gvmjWbPMMwcIzHqWg&#10;oyvolp0rZGqXmLj/uX6KGRFprU6xdSx1WJB13ZXldRQbTJLzJvXoKjsDR5dXKYJTLuIlLEXnFmzO&#10;PSPm/0e0oHRvEo7c3OjogKeFSMmKaFwoEZaFlsaminT39kEeCKR8S39Kd6j1FovG53LFJuekoeMG&#10;o0sGIVuUIxwKLMCa1cCYxbYF3rteOsd6bT/xia/PMcW477znkCMbMcDmkM3kR7alBzlpmwo9uRaY&#10;7dt4A9R92cnUAnJJkOBAetkx8FLBM4/ZiVdaJKyhOQcHeg4sUJq1e0eLuXv6Jk0WuDe3eWB7YdBi&#10;sCzYppYkZzmWJRjt26KZ3sU6ZIUmeRfWj8+W2yX22a0enONh0fyA08PZnTGU5dFh1QHHIG3qkYI/&#10;NU/I4j+BICzXBYOSIOTe547wXidPffYgPPlC+JAYJSpWFZ7Nm7SUYmdPz4EvCirokT0h+P4YPyR5&#10;gMCdTFh0migzG4K5JrfmQ5ATk6I8/ZERIpxGi8XfOEGHVHpVxfw8pMfpuTAuVz3URu5JKC5Mw2me&#10;gLbIBlkqw8zombHdZJ4tnOoBfCiXHOT5OJSNXMjcyl0mwl4EbY8J6obBIrfuTvIvja+HrFOwkr3g&#10;esPWypeN7wmmNLRfpStnJT1FLmQs9diqXWNL28yrVpaI6vO7o3KWym6ygCMS7teXUYkI8xFNqzFV&#10;8HCTR9+vH+vERkZhFhOq29ZP5hzB0tO+SFo2cUzKagv5kP+J0ZTA5cgHn8xpziF9+SGRkEQ8y6gx&#10;1Adu/CW0D+xVKlHEmLQQ7t+7i/FJv7CYHTApX2UMCUUU9oQBKHRza/LfnASgNwOMJ4CZk9+mlGDB&#10;PUfF4S0+w+N3hohMX8kKqypWDnHBLU2HT6UlzuIOy+QmAaNGx8NErpfpZ9plH9cUw83ZBiRdvjmS&#10;yDgAdjmXAQOzdrKuzaMn/DRZE4VcXE1hl3Zsz81/8m0QOrsC5roPpag5/FHf7Qqt5BSlEYOcvjWU&#10;DriNHlUELGnaEwsHhWqV984oUaiyRQxZ/VoITH7L8jKoxuJplG2VVpOeC5sG69kxsUOd64IGl3Kb&#10;wyVW4XnkE7wzF+aZ9h9u4sg5oSN9A6ZXoUv72jPBYB2eyydek5VKBhmsTSPUtXYt2/Ck5HlJJTvQ&#10;QNw2fqnTxaPQHu3BwV2Zlqk4QvfSOEYJuB5TOjZCmklN7mZBlOXgejzpy0GOJ/W3oEnicD2Wu7Fd&#10;tCHiYibZdv1FGDpttbkmcvLLAid/VNykN2yyI2ri+wCtA6Mt9vELw6zbShXloZ9A5eF/nfdrcbnI&#10;CTy3TwvnzXz4IAxAYbNt0zZgPEG0Cjs5EL2VsT3JkqoCKscHynkYJUVOMH8s37X0kCtBjtXmh1o0&#10;3DHv2yVBAG7WFEStIuG0TdI1XKgpBEoVFCFZWw7INc2aKC+aiYHKzzRhXUsPOeELYPd0sxrih77L&#10;B/TkYzuxOu8X54YSUhs9kaGIFWci0Qp5Ce0VtmH6g2W5zMtjw+9MSHhrHok2HP4pF9B4zFYIEr+K&#10;n82BGwaeAKxmk/DXaie/Uh4+IpPAuLGqBKPTZrQgBENtQ8Kt20zG12S4UsoEg5DUJ835ZvR81hxt&#10;QercbtBUAVWwQpbd3PYI9cZWJY/OcMJ+ceoHnhWJ8b11Gh2cwOWx6Nr/mHlZ49bhxQK3/iTu0kSL&#10;eHM/V79wBxUZeMVP+a3AwjA7Y+KNpF7bE3xWuvF4CG704XcpHkASj/T4/xs1N0iIr8GRXGyTks+F&#10;2Vl/NJj/Lj3Zcp2IAzlYzW9PZ3mHQ5Jt5cC4lefzGdkxjN2zEjoXLJhSjA/OFMXsb+6zgNj6cO/4&#10;cI+XQUu3gDZ4LyKCkFJWmMrUh/vHhzhG+2ZIjzYY+vxxFHKHaMoUE0HkeV07WlaMWA5be+M3x+np&#10;0ok0hnr/7hBi90XQ2l4ibFSQHldJKjr8spZE7Hdr9VAoZ9RCwRJznEayHOcSVVHeQKmhMY7p282V&#10;VuFNWXM4LqhXoDjxtXe1LgLe5/eB1zjKnS+zYEfD5zM/+DJA+P6jUtDyV2We1QEYRqIrCpio2TTg&#10;DczKLUjGBtLH6eQRb9ApNjlmQU/9kyFlIBMbFR1bnLdEI0CfbZbkybLoDFlf9VX543Gtk4AaX/PU&#10;e4jqoTnl9VD96+LU3FXUxEThoEUi7oCALDlXdsxtXL1toxg7qhCniFTvYczhgL7mBVsyON7Po5cN&#10;cnHIys4gKk3jF7QmD1ptYgaRnDshhhzIZ7zemZ15U9AlBi1wSzkVNyAnm1fLhlAZeLutqXbjYLBn&#10;P32DbhfgpY/atpWubLr7L2AP2nS8o7I2DqW1xBTmUOzhgCkyMZ5XI9hOQTgIG4LpjRG4/GcdUGC4&#10;uWV6gMG0sE7wCoKqUq41O3kLWRPT2qbOMZ+BhAyrEpyPfmYJdl6LaIgJlFgKWhVsm7XKVSpHTixj&#10;ACPAVZFUZ5r5uV7LLDJBYzdfL7Tpfgl8sANY7UMJe2cHbJ7EFhO1vTRNS4MuOcuQp7W+iFUm+tMc&#10;Z3q6wFbYDZzBRmqmg9RlQmu8NTRd/kJQ4opQQkSadtugbg9aBUHaVdEpTTwtz3Ok7O8aeyLsTGlq&#10;mj90CnvnP9wchjBDMrORw4jGI7Lb1f2MItvSIrQqnA8LPMF4BXrEdfxFg5GLNKTauYXHoFneaqQe&#10;h+ewrSykBlKEryEr2IeQWuAsjRA0GmNF+u4r6td/d3sYy6EkfN8zVoCQYLK5Mf1OGl5oFzFPwzZJ&#10;mU1FoK59j7ks6FQlzxQJcSiGyQx89W5+465SQ+vwQaHj6jugAvJolqAUupLnGPoVjdUkXbIX307L&#10;10h8UMrr5DeqQGIWpmGc2qb3m5gSzmyc+uuNSV7O2tVKtJHNSp2EdzTOyAkNs5Q3WxsdL3jVuBXx&#10;fsiDhWW0VYIbc2XRsFyTJ7MdR9SDP0ajE75+fT42ClGzKeePOaVNds7pV+SALJJ/hwNznxr/Mi3e&#10;ocQ30eFrVXiHBhcKHPTXxfGG6uvgO7U3d9AfprvBTO+Yq6Bvo36bHnhn5qZ1dcA2r2G/2U5RyOR7&#10;S8sR0KsJks2b5+AH5xzRF8ap0tYRmIqp+XJUikh+Wba1x6GwMDcyMDe2L968Heal5GqXlW80Jxyx&#10;Ta1sjqj2ksnZH4CxUd8kGx9dJA1DgnfJdWaIvOnMVb1H0pzVEoK25/2z2VI5Z26mEQ69SyGc+mI6&#10;ou7d4cNv+KmFydfZ5EI4coFo4oo7kIbjacNb9iejYWgLtp7lCX1LyoK8S93SO6n++4feD0X6g2++&#10;9XSrhjuOdV9OWh27hmLrU0z71ziiUuPcHO5Mxt/ns/Nm6DN9oPwlhNdONIj77kZ8y1TIROYPCj6U&#10;Khu04cY+SVD5/BgQmWjuUqs02af6uMhFDyLG5lyCQohrlyjppuldQhTo46d5jMZE/5WLG64tRHTd&#10;PkdltTuRLfvCOa/5TDdqChpui6V5c2M+21xYqUxOOFesNBtNtCCawLrteKXE1BlCCiFk52D6NIw1&#10;veDokS4KVP73uhY7pwYDg35jJ7Z4L1bSqOB6Oi5RivTv4w1rDlzTly2B9f37y9eIzXJX+P6z+rdH&#10;22aFScPv7K8AS8P366dTXPV5Ki93vvoqda58cidNS8jyDlezJy2m2dv/YXmy24ju7SqtTX978Xxu&#10;RXpB9h2V+7+1d6TOeH5Sl+I/9TipfcUF+3tx9dOGm0I4prh5vYt9FRrz4r2v8MVkH4yJmk6clHDT&#10;DRnDsHo6TlfTaXb+fgEHfFdTd0Lae7fDQQc4qN7iF1wXSm8Xxdu8eBvnFaSkj3FkyNfbBbKVUC6a&#10;p+4cl7fdOiHz/uSLnOyQL5hk3HqmFXSZE7vccwlrh1V5merWzAPOyfD4BHO1d2Or5DBHaaMcnZxy&#10;HC7tNsK8hiNHIdhVoT7tlOsq9dZxt5mTY8TmtuBjmZ1jCqhFyL6HsysvcGf2aLJczC4kWocsP5xL&#10;ogtJljKlHLsI7ZDPLJlEljbEqdx5PRR3kVM2Hmu7YIMcnQq7DVPEbiWf9oUBGKIn5NsaGNApyvRd&#10;WT4peb7bwYfdzBMHSvurc5ZaPlzvsIIKThqu00qz/YN76dplmGBfEL/kOjhWK7M3rFcmDzIa+6K9&#10;Y/thuXwB+dYt8xbhzms9/HhkJMCxLZRN+G0r1+lwWf83jMTCBEEEI1RayTA5PmyKH7Qvwdi5XzcN&#10;ei448ymEoY28cAqyni/xP+7SXaZbkmbTmlc0h5TxSx42L4DgFcQb5dmfSrCcFXIRx34HGSdwVGO8&#10;9YHcR1OlQqxwMn3JjnSuFFHsyZZ9+GF5CKKFxi6HypbwSYPA4rh5xAO+E/FZRQQVK/dUi5MvTmoO&#10;hfsUgh8ugUvMTwJyKgDG255Wb3QwuTz28TW/Y/D1+uIg6gUEPg7yUmf2mIuJi5BWuL9u/pEoBU0Q&#10;hSTESFZi35gpuWxOGVG0Mb/nsJR1Wyqbjsg5EbmNhNE4GUxEHyqt3W2lmOD2qCb1yOx1J46CS4BH&#10;13Zvxo5OjBtXuw1EqsAvqg5+4nIWUo9zu4A6sJ0anmNugMQHEES38SmYWMZECJkxtU0krN9YdhMH&#10;IBvOhD52EWsM2WncJQDUN2XFZ3aPnUOd0PMYcvMfOjtdm5vNKrCYtZCP/CV0JvOshVTsFqVSliLj&#10;OLIENGmNJwhFkS2YkmSVWfoRPllqlQErijppjK3vvvbyIzUVpfXcQOirZwWzIvpgMllx7o9Egj+4&#10;CRNHoyXi1ro/3qQQg07nH3J4wwUGnfhpGmw7RwuDWl9zFiUxKnQJ1SaNtuSDD8HynAZvySiXRX0A&#10;QlYEa7E1V5Vc7LwOnQhynd5ht1l72rdwt1I7qDe6OArvq0j/G7EWtCYMNtEflp9wTEfi2mORl3Mp&#10;wTuj5+YljiY/k0Rlg5kx7HlLl0oZf3RH+nI91/bsfXygV6vrxhB55RI5VeamENMSp5HpVMIN0KpB&#10;YJVvGU/Zs2nOVv+A9abs8UvN/sR3n1s7B9cmcHmUfkWB6oa+xWf4kPX+8WfQkT084fezyy9PWv8w&#10;6+TKcYF+J8/9Rp3YG8kh4aU6BRqMXxFQW9+LQsyai54PUolxdLeT/8MaSkw5T6OcO/FYszL8tbgS&#10;mp5mCYrhRC4fk+eMaZf3SgPf577KIIwWJofQbUSvH8tbkNLUg5UG3UWWX5BkOcH4QJR9Ia7D10x8&#10;h0NqXgVdi/502Cenyzw9pYcG62UJ2mugmCWCW+GOPBsTh7YuMXdwWlibBtButqxteb6z0erLA0Qi&#10;o6ytBx+qQ2gK1Gp4G7Kcd0MHLD0ldRNA7xSHreS/PEPiAO3TM80rxhMEg5qxtwrdnTtSgbt8KB3b&#10;wIjs7KMQ77pOkwV8PQy3Btgni+Gj8HtvOW6GilwbegATbS3Syle8KaA/+F/X7rY6mZhmLPVmueIk&#10;Jm8U0TlMPXvFZFpc/SyFJ489eTyCEycb1evZz57IL+p46nzG1PzdHE+fbM6Ywa/reNIGVptp0bJ5&#10;3un6gllUZU+CRjLJFdOTqcPH5Iebw2yUjoPiP0sdRKPoW62JMBmBNxzIS2ulym4uUFbyweeBnmxJ&#10;1tuPwfnGEBHwevEPy9V8M1Zp/6T8qg6If/FCTa6LSn1x0UqYz1sJ43ErYXOePhIJOUM2TgA0l9iy&#10;PsdXQObVwb/D92j2uDCFSqrx2MUGiNuAe/xyjQHO5w4IkjqAgHTAiwsHRGO6gHv7DvjihQO6LtDe&#10;meNzmManjVBNw8FeSski+9pU2Ls9R+UetMMSzEIQ5gxZD9TscJMeFDZbDkkQlcAfqcrFCyPTglKi&#10;I9SiyJtOcB6A8R7xmIssvKxFuEi248LkDtdEMnmIR7m70XSJtW6Y4dWr3bBc0qDZkYoCBKQoRCSm&#10;gBivaqwDAD8+35MImjFRv9/laQ0S6vztLk8+QcAw3ZFdNycAiQn/iWcz4FY6+IJY/CNfnniKBuLG&#10;7fCBr5Qzni1Sjn0YyvOwVR8bM/B9r5Rw4qoOClKNJzNSiBNqDrbeYOtQOuJhrHSBgwYMz9KGubPR&#10;7IQH581Qk1GLhlvGO5/clXhByJfLIiF6RUmdIeSr2X6ND4BvNGiuRRWgVdZGH1YrRoKjJRzuBlet&#10;e5RRAkIc8wWBh4fo8uGwRk/YKJ9V5m5R0QgdO9TK5MAkz7rgMk4VfcCpyUKZ14WJYXztx/P5IQ/6&#10;pGNEatFAlSjmEbDMcOGH+KHm78mMnNTaAR4j/FLwAyapsM8vjvBtLTgICQnuv1uOJh5UTpMxqZCR&#10;V9u3wPYw7ZBKd8SR99vRfDq7KF0kmZ7jK8i6IqfUd0o8EIc07SLCXe0vF1f8dLJoeTYbwYnwcOxm&#10;A7DnaV+9VJDol8o7tR2ly2wY7mMT/tT0yZxQRyuceJjgg6pcweNcRei72/rMW1xoVR76kk2dW5aS&#10;mtdbxDn0+BpGye1eeuH6XXpZH6TH8YGsD7Gl9fgggGQ84/0Ash9AIGCiml4huI3YVHZl9LI3uL+0&#10;pzFHlhQh+SZu6VCjEGmRKcRAZOalYiFf/BsMBEDDp/KoPmmetiqA7gcLsNz6GL+7xhN5kq3ecEBF&#10;SPsAG1lyDb7ie2wCm4y6vU1VD5V0a+oY/CObNaajbSN/2Q24PrbGzZL4yPHn8rmGK389+FTf0xDp&#10;vnS9meGyAilMJHJYAMhZCZ95PkvtCzpXMWsB7BHa4oy155EglsHGW9JBVPptFCdAy+5/hlvHiDZ1&#10;3KCnpO7e7ZZk2CKXDHqbet+/hkb2CZ9Ah8QucG2zzOWVjPVya+8fgU/57ZLjKT/bV3xZlWEC/Gfs&#10;ry9wDXKS/dfx5eJRPuFYvw4v8diqlmAmrIPgkmJpZUA7NJbweKLNWLDg9PrSPheJT41CN67wwVZs&#10;++ST9q9ZL3TZfLpwWMjGtbAcMkQXcxi9Y0kGwWAEJbsMyS2LaR8D9I4pvx1oLA1Hkns7bdDutUHZ&#10;bTQ7lDnVC5EvDLccS1wvYhqlaPP7NWawdqauJpSoh2gdXl8XrxDtnEuLKGDaT7ACrdGWzjqogX1k&#10;RWsZWfVekX1ohxS1QE0WUUDd+YRCNlqPFwqCI4gqivZajy7Q78UAjpr+H3vf/tvWkaXZPywWYAP9&#10;PxDYpOEsYF9RbzUaPZEoyXF3nPZa7qRnjUCgKNrmRCY1pOhYQxjYP3yxs993HlWn7r2kJE8yuxiM&#10;E0n33qo6deq86tSpVzX42Pr1Fnxvy9vy9UIFlQIJYPjNHycNargQ8ZRfQKEl3QQayCkyRKgsjw8i&#10;6NqEMl2r10qCEcaUl8DVhBw1RJtTAsDWE4AeSqxMQHJRQt1epXCKBwj3ZAkkmXjlEy3G74JpuPIN&#10;bAPTjEkdetH2bCsREq/V0KlkpHKiDl4YUoAKU6g+l8Tu3d5HipKcEx53gl5Dcim9md7g2DUEFplr&#10;35oZCZQAbBaXxa6Bn1IIj+RaohhyFu+OdGyy9ylgEkIqh2wN8KDukaaxK2EOZJArshIkN/j7B08O&#10;Doi+kxAelPU9KIMz/A8l+ET9JmzVZfRTuUvKBXN/xyoxbXfWY9eoBkX6E1iKOVopFnQ4nTfQdNqz&#10;JH9YbXxWSWHjBBEmt7KJ9GM55mxkODvbzGi5sboDLeUyS/JH0crPLWg1BIIsZtk2lFQY/WpSkC7J&#10;P6j4bQ9K/PcsEpQiYu3ts446cRYlNrWECxUFTUto9fUSSRvJNKsuG2GyMsEsPwevQHKtF3JDK2Dn&#10;SJGeRJKIFTaj0zF0AhG87VIItGgpFCxDGGYQxQLj+GK9Y0u/RsK2dG38zKo3nvDIBnEdQZxi7obj&#10;UGIp4u4voUx3T/hBSBt8zreGDRZXN/6WQCZFbMCjMhAKYGz826H4mNn/wpdhjaCQjyOrd2PMbrtf&#10;pi9oKFGoJov31+Pss+F1jrWHc45+fYRrulHRCXqGkfKzyRD2xL+Cv3MOhTmM1XUMlmKQGR9jTaoj&#10;AaylU8HIFFMnUyXipYhYNlUFnafj+iDyB07DiH5bd5ONTSpcIBoqVHObALPiXCY2Q1ZSeJJJmv2p&#10;pPXul1O22+BVt6SROl6qy625ZsyVO4LWPEMdOxg21bDoqtDSy/FiHno0HQ0JknKomyAiT1KZPHH3&#10;n23jU2q3+GmsFo6agk9dMvnIA1QQ/5LH77KQKHEb/l4BB/KuwkfSi2IVPoIcukx7IiH5Wl1m9NS/&#10;dEpJHpMYj8t0AieXSV6MfXLQfIz/oD0FimVT4TyDDtAOMooIu1AgAYy47Qp5ywRniXGmUbKoru7Z&#10;RqcrqhuqkLaGu0183gst81k6hieYTSlSetrmXhuxRIBhwSF8tRYnW+y9TOnyUeLlIEDqnqCUOr8A&#10;s96s/3TY/9857Bz4lYyOjrW6MsmvNvFAv0DfANJR88bwGXIPeEkRmJXeFuxzdr7xqZFtvbOhHvXA&#10;Ry3mPqV3lTQslAtjiIzrXe503Zt2j7npTHvKQ33prIP0Wh7uSTu5o/Mcn1s81lWcib40tTWy5cGu&#10;tPP28zzpJAbRma7hpALog3+3XULF4ETKuPUuT7p0pCE7dzjSbuHIsVY32gEWXnSwt8RyvVh/jg/9&#10;OS501IsoixHZ8IxHalQMpMVnm2Es/+TiHv9/OpqcYX0D7yfTTqAREgubQ3+x4DrW/3pA/GN+vM3x&#10;9I/5MYXtvEQtUJ7Pjv7PEDrHWhQKks8jLWpiQVsQ/bPD5ygLCFR78kufou+9LnSuJRDzViD3DJvX&#10;St0zZM7GZ91pDZsDezRlbdD8/mFyHRZqp4mIOOxV8UXiS8UXCUbGL1FnLdLIaM3nhc6TruQQ9yYM&#10;H+eG85cQy/5VQtwtBG4GuKuPZzcDxKizWa4+nmBME8TLRvJZ9NqG894zVreYQp2E+YbYReWBaBjs&#10;pJLRR09DYqxfXjUm7iTUU5iAYtcR/BF6mw0mc8zt6vLUtNxLsghS2i5594W6rYkyuNJIR4ha/EJh&#10;i18obtHxgIX/bQYuOhalqIcpOhgAMmrhsQUfgwQWWY5adMEzCsDPjS90PifAUApFEWFwy5v+3mce&#10;RWcmVBHce3KPWNLEfsgTPUUV8bhhSIJrIjxm+Dsa21BVUsCUORBSCVXYbIyJNYurwq8wMLeYugy+&#10;2/CvgETL0Dzq5JpxM9ZI3vSMYmo8aUM8qJtIyY9GSlhoIQ6p0oaP09H/RvNc+Fod86zqf1HQhvLq&#10;Yulyxoq7JYmPlLJvl1w64+lv57JMvL57NS0E5KHGXfklB9KlYjPZQLi+GCI6vBII5/VjuK8l885C&#10;3VvJRSgzIDfiWtd8W2Bb4vqirEvkSSgY8sJtk+UobbU009YWLOuoWu8tVXK7B8AK0s5NW7skyzU5&#10;5wS2ZDYbYZs7mRUg+qCVtJYNR3anlJ/OM+de6HxEjx6xYXVgATA2XTIVXQaX4lNA3JBCQPGWug85&#10;ppjay+C2aIQBQct8fZ4CgBfc3BTWdtlz8gi4nQskFTAXt7pvyjkiq/J8s6/UNWMUS8X4d78VTssO&#10;UdkLxgaElWE4alw2FQK+nJWwzO+C0GT0aSnh5qw0OoVfwybAwSAgZc4UQJNFttZQwNfSyRXAqelk&#10;J+nFbbDquqV8du7jK9vinxqtTQYp4vJGq9g+6RZXJZ04XwkoJTdVzl1uc4TgcNT2u7RVsfiojjZm&#10;EcUyk7oY5nolxHme1vFKu9yf8E1vvsZsZSMKSeHOPGuII3yDtXPirZrx4Lauoszq5kU54Bo8OaY6&#10;XkQaPpYrzojtc7mEtvp2cAFfWBu+mbYVESvqwXcBhB0mkDdrd76lO047HxvDYpJA76pZnhS2kELA&#10;4mxxAa9ueIOL0RM2nVBY8cuL5VfjJxzsxAiwBzBawCn369hrGClkxxQK7xNpAZ26ojAHp/XJoj7b&#10;wB0riN9NMBUL0i0F4mktWF1iG16SVhZdXE1aaHLlCstfTsyeAmRLQ8LnO9sR+2QiTD0QK6hYctih&#10;6+nQTBqMY1luaefyUDvCyn2O3LiGevRhdIXIq10Cm04H8C8iMZj1em1Fie6PJGldvwLFTDDrOVRr&#10;M/2bVlEMkbbFlLK+G5VNTGapQxMk+3vlQkkTbrECwJhIupMrhLMXt6Rih4Ppk3IuYrbFy6sq9xFn&#10;Vwc8mF+Phlj3KTuBOU/4iDeLEpYcTKFEdpvk0JtXWQnurytMeMou0dz9FGzOVwBI49JJCGkPRd6F&#10;+dpPLZHtFymDbK9g4R9b+02c92LnxEgFPGmh1CcvxWSLzKmeZoxFAmuCxuzrzKycEcpMTiE22ylr&#10;sqnsTRi+FgyxKDkZ7KTkyouWkzi6WgbU8GsH4G3lQzd8+4reBKXLekWWeUeRY5a2oVD4nMeY4AR6&#10;zNZJCCq+PP9NqqN9B/XQMLtgkwpjCCklWdyNrNeWz7vprqcwp1m1dV40IeqncQnClE7FlshmbI2c&#10;nU6uphQ9aUQLb72ZYDDvcSjc13TxQmoXqrRs0nw8K9KiqT6ziExhGxDenCqJCTAll4shBgDnQHJe&#10;Jw3VsCaAxD5YMDN+JJqTa4XECU9byATvBqYo4L+ScMgjEuAN1YWKJTKZiJ3m8Y2w6fxvu/XAVxm8&#10;gET8p1chk75tss/vLvgJF2+9C0tAxJNqN+HVqjKhk+q9xMprhUpblJBAfISnLAM/MoT0SkmJ86hA&#10;rH1zuKMjFUUrdy72LmKtPMTUIRZvELpMW0sGihmuCSn4KDLcYhRQIEulgszYZa13C2nWUaqJ5xWp&#10;cVqlZdyQ0W6aASh7LrWXkJAf8xNQ4q4oEFUNkI1ACv8HXuaYbiPO35POEoLQxaAuRmS7EseSPTK2&#10;vEe/aEeq8yRdSDdGqov39lF8MrGMAhArGWy+BAQEG/Db8hvYnN+CZ2Y9gV6FfS0jzC/TZJD8w55f&#10;JVOxj0rfdSiBHMAiQaUTnY9Fhnwh3TOmfKsPSO4WtIIpdy87kKtGrQax5EOklTe9JJVNSiZCsQMR&#10;gW0lFOigKot1y7nz57g7k0u1KZCLXREFP5GN4mSbfPwmHmpgIgxYWhKQqVYiZVpNvYJ43Cwso9jz&#10;EH9mG5IKvSZ0eXvlEWpB1zVLWR2UsTC9YUujRgNUETkYnZzzAK7Q4aurycVeYd6hmnC0qxuebfJP&#10;DKsvaQM75D+ao3k3ZuaYucXysm1rhsJ1CGxmNj8orBXp4ECiDmnoqOMBcVRotawSlSfu00rDApzu&#10;juOM7NSkAUfjGubQmEa8w5bC0vS9k8uwV9IKMh2IlaZI2P9qArCWzs8oSArZKMdCuRUWYMkQxknJ&#10;EqK2vpZAcujA6RXvbVqdUUYB50MESApMlH42ElRtYd/9HrvaV44bZPjUZ6zRhmxKL0om/rG4Dw34&#10;zja0YKgGK0KxUA2K6IgED6kPIdGCN1tU2KjxriqTU5xrzFXmOh8G97XGwha8KcB//dheQR7Qo4Xx&#10;pc5upVGKHqoLQzFJcKvM1vxkS1Sw4VpY4kQUqaPSkivKrPYKKZ25CpK+4F9B/AdxuwATlaNoU+aF&#10;Y97gxDqZuoMRWbYC5SMXCq2NSJZkpYUfaLwmUx5DAN1Ii40FdaNSTDRVV4ubc9waN7s9p0432qOR&#10;ChLXLMLmzi7iNXoes337tNQ0Q95NgvacYnkIWpwGVezSINlCjDsUlJx5GBr1llndLRQp1ihT7dNR&#10;34nxDcJEhhA3JZRonEcYAYky+510QcxTK5P0wAxWh+np7lV5CZdtynu+MlNej+xieQeAUJH+D1fd&#10;m4teuiEC9QbHJospMIDgqD5FuXQnpFMSGD6gRVbvrNDB1vEylGuqbATMJsI6JTSs1OO6fc/56hXJ&#10;0ZhJTjEkCya9bFWGkQO4RaB3m82uQkgXe0gPzU2vK0QnzDxkcCm7QErRQMDRZ54P0YAU4zSvXmmX&#10;+ww71sUmcrDl7K9iKkL/qUHOhGTl7IP9UfOkL5Ri942y33IuDpkMVn1MWQvIRSQbLMjWu54EkVO9&#10;EzHlW7KQFA1vXBnuU0xrDqnsnJfN91RMPzNgOhPilHlfi6DTff9O9NXMnQ112FMZRQuCRuIms6wq&#10;Q1QL+RRKuRkrzIUW8Ap8zs6+Kjpe2D4CuBsK+5JKy0lQzO4JBRLWLAGHEYbnyeMQ/yLhDH9JG8Rc&#10;qmjYHmXj5PkyEg0sOvdBo9PEo5MvFmWAJdWULHOnky8STqkBETkFOyfcC402PNCdYV18DO8EbIKz&#10;RluaiY/tT3KurTnFK8gPUxbGzRQ2/hMWrIgoBZ3QzFlH5L183YloV3p8nw3QmDvRkjLbFPzWJjDQ&#10;hSkceJkcqIrsG5FzU3zsipuOFhozqrhPh6Na6oEEA1qwLRQwapgMb1sGuWiBDYyLYdiasS7iVMHk&#10;xwo1bBGsczDtMNCaTPFidIMbS+pBBvlOisoDUC4iNpqa7FkcH6sFc1NaxPoUQV8EkOf/VR1bB+ug&#10;Cflhlzbf0xIjgF73FmFtha8uI26TxU1IseDGndDV4Yfp+LIBzX09vV93dPkP5f6w0jFM40P/DNEs&#10;rbN3Zq2Vma3y83K4dGLA1vlNcWHWKveK6hlhmB5Stf3mCgkrDLTzKgRfLUXsY/92MGEk37PlW/hk&#10;JiWYidKapgLFXXxtZbI76HXEC/nqJR65u5gqiDeeMKrr/qO3IodE6t2+18d1AmVMSBRaBXYizr9Y&#10;ttbITrAAqgiX6RpwxIF5GwIlpBiviNiZofEc2Ns4TufoZGOm5nOjS+Onlqol7MNhSRHKcemQmQ/u&#10;jXNarPSA1pPiwZSQ8HUmxEo65EEK+wIlSWH17x4/qmDn8WNnnR6ZCclqtEZJEmcUrfuRLkhLMVLy&#10;GINboPtB8znS1yYsCh0WZFWvgMgzWlSb+Uvxau+NN2TiIa/98qmxgmuRDTbMz59olkWmXG7y7KGK&#10;mkpM09j7FIrRQQ/eY+sybHN7XtvI4Tuzlmkeo3R5ZaJnxTxG0mn4A1h7sMXKk9nIGKeQYz7vW9Cv&#10;zIsA/VbRW/mSJ2tgN5zD+awpm96NTbRMqzq91LVmqlBQdWZl/UhYWJXXO4jdGl1my5cDtZZ0ntPu&#10;Hgx5wJajpqp/dsx7o/LKSJ6CLp+YJMvnuD07hy9jB64CksdPxaw9ujIemCfUdXri8nO9AVRGbBBx&#10;T0/Eas6cm9nbroWS4akOMZnfn9zYsDydOFX0zPle7Ny1Vt+NflZnuPvN+HssxtABE/YOc42od+US&#10;NZJ0wwDnKDGg/Ezmldx/cLdaQkItp6upcIEwims3gGBEWfhneZxI9NvTCalZeNidFU110JynhGTZ&#10;uFgkoQFRDUqRFkie+Ma+xsoGRIN/4Es86D1bxv/yv37zm9//1y9/83/+9X//ayZsWrHnRjN7xri4&#10;WmiI481NGrL0GkMSnBVGIYcKjDfZBqXhcSHmTUnl/dmGxuuHWCmVGBWfVdgl+1FUcpbWcoiEhmUI&#10;XEzA5U7nE/gpagzvV03koYtPalaoQKAZv17b36CJJlZRke+Qa4MBYqdFAt0Wu2GAOcYyOwwH0wdj&#10;OtODNLpXsw/QQxjpvEhJvQF+S4N+qU1vvC31AprBbjZPADLeklYxGbJOoIc3zQeJXFBVcbHyPZFq&#10;o0jqAmlbobeR8xIMgTpXEi5CJY0mRIaLp6ptWyWIkUrx2XwBTvBbh2SDNAFXxrOaFll74rQK0FTQ&#10;vVzATEvSBZzTvU0wFf2wqrB9RSFMHyMCaQ7AFHbdUkU32oz/uII/9dWI7OLdVe2oqjFNtVpxcqwt&#10;WT8WNuUlF7cfzrguq9ScVLUFU3C/ULZw2j+7y1Wu2qaJtxiHrgKzWrX1iqdPp0hemv6o27FZZWSB&#10;k/cx0hDUbhkmbgRqzCdhR45bNnKrOqHlIrJ6ipEcvZh0OS+vQz9XbgeQSvCrrCev9UVSCqMwr0sr&#10;v/sRqnxOGEW+RQ9NyJFCAysWMSJ2krUgls4Ks8YfU1fM2VnESjT8dAfzyeHkXEWTbLYjilaLObm3&#10;Y5acjXzZFUhIF01kTE2sEdR8I64R8QFrKq4SCbOlxYI9Mi4ZVwxGsnamsXKkPoay28EvS7UIyLKm&#10;VeWjkZETYem5ZIZFNipeitadQ4h78ax0mvPI42GFoYErXOxEgsirxCqnM6mlDCMxuPaAXzIN0pMN&#10;JPSGzzFDOZc4AlQF1yQun9vqcxq+wUjsLk43tZOYk6hKtMLdRTB3OL0c4Y7I3o/mPlfHqONsupgN&#10;R388Pf2Tf32Ow6jG11ejnDovA2/V0fhm/mI0S0HR7r575EE7/AbRsJtKGmb3KeRdT0IQ0AWDWBxW&#10;PgqtN6ogLMrblfKICkrmsRZaV9K0vjEqK11a2o1S58MBzokW7w2KY4Ee836jDIIUOEYIdQpx7Bis&#10;OrMuR1cZLeFytqfujtOVCtjKRAfRhZeEmbzpxegcZum8j81xLWjS+RDbvZgAodADmP56JZ2lb9yS&#10;jAHzUIZV14TPYzlGZlSX21ND3Aqzg5eJMSbTEfZZMqJSnlmN8KBKvtvdTH5pE2ozdPBHG8SIm9Oc&#10;H91wBfx4GrxtE0vi8FCMwBDdcyYyxWp8Y6KGz8TLv1i8wcCPl3izFdUQcxI34g3ShRKJMawkepWK&#10;TLApNCEWSpFw4hkBGJ9d+PCqA1ucBC2XWoIskA4sdDHwIrC5Dg5RgbbpQi2QbsqHszywVQgMQY3C&#10;F0xKnOKbGgAe3gNXvnqJE9/xlcfAS17V/ur6Wob9vnPfvuqw+3w+/hfcarbLuxEsgefGg1RvACXm&#10;KYbphtbbq+kFxg8SoIU1tFcQwKoEHcRPU1L1SGQjoFImlSE/vv2fPxjyeBM5YyPwLNS1cUwOyLrs&#10;q0RahazIcqoHlTo5X0aUJBD6Gpr3Se5SoM9ijUa9n4jSCW49uBwZhY1ES121FMgdaMZHBUzUhQ+5&#10;ZfL682zMLaaMejALTX8OYH+6mopS5zLoBeawXXK0ljZTpUn9s1aZUnGtrZj81UTpVxAGYWqgrwqo&#10;iWCmsIg5aXhv9rcTOxSvS9CjryC0JDgXqqE/yWrMVarnOHUY6gZnjhgLd3OnbeJLiHYQpFHK3vyj&#10;3O9gLzRFW36xV3GNmADf0guP7TJodibeTUiynXKtQ2Xcl4rBBydn8ePYOQC9RfphAAxFWRDM88HV&#10;yLS0ghzpJMyS7xJOh//7GS+zdjz1DdhWH+fvxm+shwyHWYXT4hVxL6lvLHm7pqSOXw02PA/iF0Ba&#10;0Zigx9m3lNiSDqMs0bwVT67ujja489pgackq01BCDlycojEHvv4IiSGKW/lCcHVvIIkMgYTPwnW1&#10;2zZcEwcSQkTTCt8ccMo7v7OPZpYDGUspRu3FveQqJDYPpomM+fB61iLJB+nZqcVFS0UIAFXlAXmB&#10;o/bY9hvZklplJHNJXTBOhaNqmU7lZLqR6BzyhRWyezDZfYO4uIY3Dvc5nlOgWhwBpsMF0LfCYaPJ&#10;foaoGfyGHHq4X36QCginuR+FUh1ezKdYbzbqE48xfK/ZGPca2S0YlAGcWG5ZzgVXyyPX57gXJsEM&#10;ksIWH7KcDCy1a7SqXo6gs9g6UqtKKtGMOMPE8jysLq3MBkUdq+5scLOYocIpDx+SSjwD9qSmtDvb&#10;YS3xIRfocT3C2Ob6ZjG4uk9h9zdBySQBxaM2HfIi1KORj7RbwXYS+tNSW9oKNn/UTFhXKxUZcYQH&#10;SaKW0UkublIQuhE3/oRBFwuIOCT5VHl0ZsoiE6u5mbe2hMWuO0noyOYI99nVt9OeTJeuPKS08r0D&#10;Vxr7AG8e/X00w40oLxBrhG+5s72x8ZUeAwzmxBoCz0TDjWjrdCXIx2p9EWOZlEYcftRs0puk02pb&#10;py65tnUqs6I6ry9VuEZjQkUNrVkFPsHPFXgNGN+b6iSdRPtN+UmKunKtrCNXEotDSo3jhYoRclaI&#10;xluRZO6MnlYtZjxIg0XLZIlOKKW2joOQ8FFbRauY/A/voGQCNs1ZvPgfL4MxT1NyzUzs7FI0QNu5&#10;tVx+grX2kZ+dw6CraCSHYVzDrUDk+QBG/+M6LHKOFhR6Tzgk6h545AMH8a57V7zrme4A0l6oHYjm&#10;5VqiNT/raIN+VpJtP7RJZ/aqMzsx+eQ7z0C+11pzZ5kXJqqzRhlwDok7nNcDaYY8RqSzDNfSIOXv&#10;9XwZcNq/z6L0t+FFxmB5wGZb3KU12GiGXOsqbOr5MuAHYIPD1SHPa7DRDHdjU8+XAd+BzY/mt8Ls&#10;JAl/vfFk/2Cn13288WRvZwMHUT/Z2No/wJ/N3V2Ae7LX2wL38HV3X/72dnvbkml3D6kbmwe7AapM&#10;l1AyUGBrc3PvYGdjb3unu8mXg93tnZ2tfQTan+xsbGzt7fU2dva6W/Kyvbuzvy849LZ2Dw72DjYO&#10;WIovu3tbB5u5CnP9JLzicgsbJPLjzm7qov3UI2SQwaRkNG+UTrisUKG4exflsxqy9Mbm6qBUohGh&#10;Zj1QNXff2TPVu+BSSi1jq9shi+tbUbd2WZwy1m+ORqi30+5daz9A6gCYzw9F91k89bykQ4JHFo4U&#10;muquI8ME0e8P4+FIJyM1WX5H1P7WN+MuKYjQ4gP3Zzx93v/ry5Nzy7oYzgJCHRmSgQYLevzmZuHO&#10;l4EeiRPBHz3VrkPC1ehJq6OnTegXb9uAy8rLtyNEpMVJFvy0YfI7yAWwu0CgiGynupqT32Xn2K23&#10;5OKtjBSBxAusaxhdLmYj6jljwBkJQrFW1LBgz5HGTrW0svxaLIDxw9BoULpApJGaUMlUKr3h1SPE&#10;pI2oQRRJfRaVavdTv3nRFQ+9+y091T/DTm7ubux8NZgM301n8xHuL3onZSX0TzaY42O6YW+d1GcJ&#10;c2O/ZRpjf5IdDKIlRdykNPSRqYkI+cnIMZTY8vlbBpZtSDudfBjN4sFxq6cqNOurqQjQnNup9cbj&#10;lXMb9QLsVxBmA45CpEdfohnnEaev3lwtEK2ZqAeOduTIuGEu85wsfX80UStrlAFcWSWA3V2jkHo5&#10;uTYSvuoxJoLgM5EwtjAE273BNRcTGY61f30/9Xa3p1P3aNHKiRWUgfWgJFkgWAwKHDlG/O1uRPn0&#10;SwDNdy1arDm32Wcf07KuJa5sxWHeOCuSnuyykgxZ8sRSivhWoFgOLXVqAGB+eFikwfA37QPYrgCH&#10;PaEccihL9c8HM4SwyAQSbjx5hxDMje4H5+Thavk4w2J/2XxwOONNmhThbCy0ggnO1EUl/yL2966K&#10;WL1OLLBW7z+KWvJCyNZkm5agfygegnRu920CDzVXNWyFrVUDmM8ItuXitR5t3zkzMralYATRmie1&#10;PU+UIG9b1s3sbIv4ltB9qijwOHGmwV7yfQnKy3I28Vc5RS+CsZQpWMD+FAaJaWq0zmoponLUyrtN&#10;O/SdzU8ZTNcCpmiZL8ww20UMjeZJK6zyZvFfAAG1cja1OsBsFeqvV5xodM/6cseUmi7rIX2prQy3&#10;xa6281toIJN0mU8uGALIelqYOF944X91bpoRAZ07oQWkhJCq8o2TtXyyntVpzS/Zg5RVS7YDXrtM&#10;684BTZAviGTncPAc1SAWrXKZZeH37ILzcR9Jj34a3Z6L3yt+M3Fd2WPVQMg2ggBRTKBJldgHbFuC&#10;0dQTevQ8UdzkZ36rbbOt15VCHTXgwEuYtDI/rWuzvtboj883pUiIdIbc+629lTxx6C+lV7ype+Ad&#10;a9Qwjm+8Ch3XJnFunO1qoSdhMec7AhyRGlDhjrNFxYu1GOTyzuzVKfowLOfpT8MUABnfxCzd0o2p&#10;PMRqRx9NSdQiyu3MdkhsYindJiYL6tpFdDB3M/sp2VNJQTvRLHF3ZbQkH2UpA4SFuTc81iwL7Dxv&#10;AdUdVE6GSqtp/zl+LgTswfQQHaJJthGwV9OuW67TToCafhDhoOOm17odRF7MzIr1On8z4pSCnaSz&#10;YhGO5ZGFoH1Z+yFk4+B9foMby22FgC4LuQPG9Foh1DuE5R3lhjfv2+eCnWzWKrSwbFNtLr+aX1+C&#10;P5gnw6oyGQbrDKEOJcqUJSTr/C2aiBlbFBNN0VetrAMzw2OVl1+MZrPpjAf5yIMtEHPMbH7xQeSh&#10;TEsUC94TJmFvltJZ68FIseMGs2u8uIOOZJpyoFkFaGeB2FoV92GOgBvZxY0iyMYR2hfMSMsUmnWs&#10;tRFRtr4u0mMZdXFzi+i9MkcDOWIPzEXITMQOGa3hBWYabY4x6eTleH6Dq64IDoqblz/eBQVNqhv+&#10;1NFnDNlwm6TqdERjC82SbtmMWKfzxz+WmN4P/p/+VEismKTOp0LUtWOXlBYc1dLbcFmtjP5uEFww&#10;fY2eRAgPEfyUp9clvmREk3l4rnRiPt2KBnNNFfEUme5y+JkFqIDTYYjewMJCCeWVbge/6hz8BFEW&#10;DJ44jmzdWpjHC6iOUDQSJCtquQGuWFpLsKTIs5dn57/HSPQqX1NEAUmf0RUh0QxnN4/IUN4+grhK&#10;tGhFr34+5yCP/hgHauecw5+NL2XSsnp/GdxjM+r4lvxGrqnD2bpYSKaUAKblp6UZGswvvT/7Hk1b&#10;XOdPQCO8Xc9HOel6fpFfMD+Oc0TfTX9mJYqQyImYFH2qijxVyuzDS5mNyX5jyrAsynXfvnR8hURK&#10;LjMD1/MhbreCq2GIlJT67tWLs78ObxAuFuYCKxHERCkvRXRJb/5NWFRG/GjJOb8oHJEJMbpaq1G7&#10;nGF2f3b+fnQ5HiS0zFS1s7DGpjgN9p4nE0a2Lj+pc2rC00GGWb9WYtZfbkcLX5RQoave3wr/g0T5&#10;p9fY7ID/5LedV6ZlVvQFx6M3vGP3vP/q+co+FQRWe0tKr7L/DugFBOuMyyGbFjUl0Ux6j2giMRxg&#10;NQJ0xlpmFH9hgvID9spy1XVosKlQPYfTIRK11nTRUafgyvKGI5usBJTfhq1r+L83tnF2YCXm65ob&#10;WoUYRbnOuqDLAv62TsFo61uIYKqCdePDn9oUBiemvoCXMj/miZOmyrCgydSIVtdw8D7CpYliSZx9&#10;fZxuwLU3HXPcAaEQOgkaNidEyOQ6NeqYFHB0LdwdEq6ZMKTDcOzBNfSk2XfUoJlCDcYrG9PdQRmn&#10;LUyJElSQzOzWuSWVeKcGOrRzXUCat1UnH+NicIlD8D6MZ9PJoxP9+56rvOhoYbXSeP4G1zVMEUrE&#10;+vruzbvxvPtP04sn3RPsbsAMy827wQ1+jbovXhx3kTbk3TeQHMnrSdP5zZn0HbqNDxfo/PMCth27&#10;cVFivri+ns74cnGr8K/pAY5mT7pfqTQnVGXoh6EuDg49n058jnD+6JVhhdonNzg6g2hgUdlcsfuZ&#10;LoO0Rh0N9KBj+CXTyWNC6GLl2bvp5bxZGxxE9Oy2kU5rbakJN6VZRq0U4wyg59CkF+WY5BxNOX+H&#10;kE66eUM/0N96N7h6c4PtLmamPPcbLFoL+V25+HmCNfMsyWctJRWFZVJIBB4/0WMW8wNA+ZNIy5df&#10;nkwuX9qekN/99ssvj0ZvcXa1ffhDFzNCQxTpqjz2p9MrrnuUzR2cR5aLVL78sj+9voV38u7mD5g3&#10;ssduDzPHjzc3Nna1cPfsFsx+P+/i8ufpDMzGcOzySfcQbHnJovMuasV2XHwkHt+PZnOsnftDqqWH&#10;9fm0RuZL2NgjYfRiMJ/fvJstvO+SvCI59ZzcmHIOOmJLyWV3gSqZtS2T0kyXvLe032FA9XjgHfe9&#10;JGxYx3rYtIxADx4ZgwVr0dizljMEL63XgXq9TqOYEkxb/q3cmvEPwDAIxRW2jy7Q04tf4G3UBbe0&#10;73GZXZmVKHNdML1Iv1reaqBmkQ748dOGbC9EHLJQBfSznHHuXikLvZWuSOqXErKExDdkJFOqolwH&#10;aSLegHn2bjAbXZ7CGhyPaY5ovpyU0kEa8Uvwv/uth2sM7u9+axmKFqWmrGaeeD22Ij3FSEkl++YS&#10;TXdKxQAURrqLeKf6enqNC+WGP8lI/+hWiN3dslCIsDjn0US0T5pWfU2pvrtwylUW131uoY0lCZxC&#10;SpHVFHj6/XOS345xdiFZJewpd5MwKzFRWQjJq4B/+yBUUu61qFTDm/Pvnx+D0C8WLv5UUhPmmk3w&#10;5n0yNzwZC68MBtnWhKTVWjqACMqQq/ybeXnUOVa6ojYNAJj1T0OAVLcjpdkWhEn1Ni+kBa4jW4Pr&#10;Y4sEuMyXAWcfMtwrm1teayr8FZ5ibvte1KiB6NhLMP3ZxhnneJ8MFB2TfX4aU9VFFVy9p/An0LSK&#10;qbeN/MVFs+Le0hbaSAUlBBMJptistLKm40mKEQhn+CgOUGhfzyzT12LgADTQmBk/dhUpLLIZ3XAC&#10;HYctye9Z/iJFkoRoM8ZSbgwKYVbVmuuTCtfW3pYG66eixYTO1uHP10NtS40V2LjxH57mIhX/vxH+&#10;438kypfqoXJbVxJdCGLqJ2Jv5qizQlc6QU1sYXZWlHV6s/lr6w0M1XL5tZgrtwN16y9egrp1tATU&#10;Mva+MIlRASEDACSScD9AkrUFEKWJKD0AlOZtwlrvE1Rozaut49Eb3ddbHS3GV5d9uGRqt22Os5Lt&#10;pRyg0LsU+6pOkKdLsadXt9fvLAdPqIqUyRkUsMCwQUJHCnIh1zzBxoMccgUaF4ACzOBOVF+fnyFO&#10;KY6UuEhcdMPuodbdkos0HF4x/LIP71EKU04lmdAn2bxSqKXT+brF0yM8/y5180OLP+m9tSYxk9/x&#10;gv67GszeEudOZ08nYuV5RwRf9yZbR9bBX5JY0qPWkTEOSHhAr8AW89huym7tsuWQI9ZkHQxw8Rlu&#10;YVbuUGXE/8HWmRaZpBnKQ8fXt2CkoFRwKDQtG4HMF51no09hZz87KqkJNDwyGadEsLlco4DOuQna&#10;6l3o5mzO7Qnh3FKR6oqutQ5U9NaJJ9CxM4hRmxbU2lrdI8VZskk4vAUJkWbE0gt56ZZvpZfACWB6&#10;/3OZ+k30WDFukBbnNB0tyEdjRxhwaGI9c1F7Uo5CCbQRQRGhfQgKcELmcxTQVMrQKd50b7xx0KlU&#10;jLL8o5Z2vUjqbWI0A3bKjTjLa5Iggmlzvfbp2ly/KKoiKhs4KOCtQgqSUpyQlFhcG7M1CS24aAg4&#10;J5atq8Gw9mkVw1I0hMv15i2XyOuzzGyca2HSuZKNLyL5729DY6mGNIdm3kP6Qu4WOXs5GMtaMpp2&#10;aTC2Gav+ylIAkktfQSk8SA8CwaTuFg19OYqQCMQWFQgYWQ0mELjQ4N5Az3R9Auoiehvdr/9b/lLU&#10;Hr4zZ1vfRaSx1gGpnWWbdsk8t9giJJdc036Lae1MPpzxOIf7dI6uXKVMFsxWDTW5TGqXzCrxTxqj&#10;eZOcFsJsqzYCmcr+uB7KqPqvvhnMPQCKBU8IUB4t2DCxBJsMpqmRx00SlAp0DPxE2wvfbXF1+d0U&#10;8aY5L+oezI6R4/vB1QIhcqzq8xGaT1ikwbL4gMR/FQyVvdTzJXrwfE8e4tLGaeK0fPTfv5IxJ9n+&#10;qbe5b0Ppqg/P5C0DYrBgch4Q4vpYQWidkAmJD3/hhrTbYdRg1BRStPhEKxtELaCbkEIdE5AnvCtN&#10;vTvFaQqrICl5U4CDrTYG6SOKUiTDPzOk+Utsg7sDvmc75RIyyur0Epr5B5avaxSUV0xke+/O95TU&#10;TWX8U8Iwkxx4Z0QtX9I7hWV3vQOflCBd2nqZple6mLfLNBfQSfOwLO4GwWOchoS4/qgpLvAaAETQ&#10;ChalsxxeQeptIR7RUMSLz6X+IXAseVIL1jct+AvQVFdTbRIRF0I2Fg1m/ONOc2loVqVHyxKcj7O+&#10;2nj0Fa+3OcX2h+K4IR5F4X0B2Fs0UuKSxrXlMh1ogv5fDWxLZqWAlsnUMPtV9DL9Vz9MZz8dyp0S&#10;4KN3p3UDVQ0xb4Vp3G95JikHQWfQOdd3ZaDyWn4TNfzIc8Ei+ZIEwzUShkUSsq7RQ+4/H1x3Cwsa&#10;pU2UYllnm1EJgErc/HugBalstcrWIxoM+Nf/rOZR1tr6LcIxq6zuFdQi+y1Myxk0j2MLgrDkknfB&#10;YGg4d8wrznqckRFsinbHnsPA6iFHCQyPX3J3kDnKduZayu9OleRwNYpajmjsyRUnrhp6xUKzRgUu&#10;pLhITsJR0kvyqD3jozyFzra6dOmsdQ6cISMSSf9ahLpTvZ/if8ZEyzVBkzeySBMTiZejyzeYYSiT&#10;38/fLHnoi6QAXf4NOIHBizfcVtF1FktGxCs0mP83iYJfcB2cjRCqxazyvE7Hssrhu+tqiOCGLHYL&#10;E1s4vuTn+Tv8Gl/evJPYTpHItBVJAxZrltBgEs8JQpyogKXRIZ4D1EjRCE5lgZyylER7K/ldwkP9&#10;TVCza4xA4dnUKP5kUj2BJQe5nGQjXThRWJKWwMfKSVJxidqCHd326TPqD+Wp7jFilvTyByF+7aaV&#10;qt9PUwSYtATv5JyzzWKygV6duaWFr1rOweVMOlr0mQd8p18EE7h2Ci9mqwN4NrF5q6NbMUo+H+WC&#10;yfTj0Qirsa/HOtc579byGCei2gZlqC4ZuKBVjV5Qi7LCzJK+Mu7DQ0PRr9coeprRrMFNs09uBWrp&#10;aRLJ09umdD0tNkqOHWSjtPHN3zHzYkKNQGYWWD9Rjgxq9Fdmo1/LSXLmtP5h1ZSkLBKIIi5lOstF&#10;moUDBOuW1RSHruAuuzuR3XJskXu0viIzwaRFFzBiCzH6wGKwJc0eYs9UY7XnNiVpy1LYgapZldUc&#10;FG9U4SzwlrIh/g1z+3JIoowQdMlv/EJ6SVZUKu2nXZZsRE87dtPpWEwBSQ7Bl0UDl2tyFJd8ICec&#10;W8E+NUaGjtZikkwuppdmOvFU31aVQxEQy7mTugpCYHWks/ADZz9e3/pXpJTW0YdCSPBqdSa5cFFI&#10;H9t8jiMbhXUajM2TqLblxoO0nBu06JuyK/OGDUd1LqlWbXX67NjUvS6B2I5oM8TRXxEpyo5FQFGB&#10;u6B1llI8jDWdZsVAkoWMmcCvaH3UWxLTN5GSayU1rWnEZQUVLYatUXACAwyRhFWmkhtDss+B3I1a&#10;iTk/dtoMlQfL81h1uS4bpB4briY3L0dvRti1j8MMdLGOELuTx36BEZIk9bNgXvXSUnN7hjvqZMvu&#10;2bTOv6FtsXGhdeoSZ4lha9Mb+JyI7811/a6T0eyJqwlFRFaXhsN/paVyQAjVVegKo+g75Wh38ghP&#10;DZdig3IRE9fje1ZhgQHkrvpwSM5wMNIE8whBYASvIhGNyRuzO51tneWRM8yI+rq8fviYSIxsLdVW&#10;SSU2AEGr5VVIEAYdifCST0kgcEAbFvCWOw/4rTnZx69c8Y5z+qUW9+3YKOeim0VZds5cMB/8QybY&#10;D18FQcGgsANIwgWSeio2s63iRLdgtjJCAlItxkOAEND7wUczIjaTbPY1G1hfVJFMrBNGbKwzwCQx&#10;0wfBMF95DIOSTG7DGmcueHgpW+FOXey9lyMZAi/0M1rTsIfuyyuk73hHjLM1kVGX5lB90GMshx8m&#10;5jykuGhwK6ViNey4AQCSoSO0NPB6IauoeC1CHpCrWrkTkgdl1dnoBkEZ7Ai7wfGR0BQGNGnBKQJf&#10;5BTaOdab3JGEOR0Swdu1WtcGihypPAfUqy+sijEuparro1AwZpAP0toW906++zglTehmUZLC+VVW&#10;9rhchXZQoigYgeFtX0IbtGIJhnzxDHtbQjsEGKyOfqf2cY5Ddd5HVshjvIP0eGuLhVTIYUXcbU0u&#10;ZjbUnsezGL2Nw1ZF7Obnwzf0DO/N10Iipc3BSRKHUpFc0ouq1V59Mdcd+/Q7QF0Wxzdohnqi6dMY&#10;465n8NM/SgVWytwy+aRuQLaDXwAtBAw5SMI/CqGpm0Ln7JQ+gfhpohjqpPmdrFqRvqnuO5bGmsKK&#10;fX0WJnsIKFS7LysAlFbSNqa7dm88OsJB6tCcP/DwZ0cn5hAh3Tei5MYYPLST1toLot3ajgK7TkRP&#10;epYKY+zZGJsRvdMw7rBiPopWrtNtZ58wIvFK2JfH5F8k3qkfbfmUgFHwxnMNHPx1cnVrZoRCCCJW&#10;OSErkQt0mEEj4sx+ejy6/l5WIOfsGIWEz+D6sl4fTagfjG5qrpyXXs4AH+Z7gFgbTADA6scHwWzt&#10;2lWdcyejTGgxxjDhZze3iI/DUM3R38pgj9KWzC5O6uIS+cd/HlwPJr3WLEC+G2LYbAyao63iI0z+&#10;TA0z3/D+zQiTtuPn48njH7Ye729df3j88i9nf378jXR8KeAZIt1SzPlUFFfCanqqseo/Oybj8/SB&#10;B/9qMAOSwSMRaCWWDvHzkate3i7eo8Xfcs9EwDozSarNKcsVJWoF3HKzdD3JNMTaczaYzNs58ZfB&#10;T4un08c/7Hw2MxKEjH+QAKfeL8GPVJMDvS9LUsGIYvV0ik1Rw6Ojo8fPsf108T4k1qiZU5ZrStUK&#10;3Z87phODmXBi+7M58dwhZHx/JU6kmh7KiVSwFUXYhz8vJr2NnqrKvUyDGEH6LEXRAB6jWpf++PX+&#10;3Mqlgs0oarsXosmGxSZm2O1o1rDM2WsJ64Steon1BpeJCIVXZPbhWLcld8VGuHuiabnKIEtm1wsz&#10;VRarUn0NjSkzBpo+egPDPS8pG7qIr2oWvOOzvcn4a4cYIHIhQRhzrhUTZE04h0YDRJ3W+HQ3TXNo&#10;T+nYqe5B5FCVryRwanln/BdMwg1Wdsba31bf/OPZ89vRdPL2z1Mzbg4GyATWfPOPT6fYgzlsyVQT&#10;mkSaCKi1RasQf3p0F9Znr86Asup+rCbVXZ29gq28GT9+OXq7uBrMYqZfHN/+d2d3Ifz8L4NxC+ky&#10;vs+BbkuGXwhXcX+lozcXbFmEUXT9UhqZS7CeK7yPpleXL3Hu0kQ8Yi4yYLiIWqNDgZ859ZaiBnI0&#10;kwwdcKyxDED4wogBIA8R8ZLsKIxzEPA7OuOoiztPNxr1SJAmVsYzFGzSGDD8/CltAOuQKVr+uriY&#10;cviG7DjUjg+2QhpFeL3Kk/19+UrUeMOaHjO0yYwwA/izBsnnmJju3Y2qwbIKed8LTmre38dnjRvg&#10;IbeEaLJAPr1b1vm0NqnEGaUKUn4z+ujL7n/329fVcGMDPz38bOJnCz/b+NnBzy5+9vCzj58D/Bzi&#10;5wg/ffwc4+cEP6fVsIfyPZTvgTj4DQg9QOgBQg8QeoDQA4QeIPQAoQcIPUDoAUIPEHqAsAkIm4Cw&#10;CQw2UX4T5TcREsRvQNgEhE1A2ASETUDYBIRNQNgEhE1A2ASELUDYAoQtQNgChC1A2AIGWyi/hfJb&#10;oCp+A8IWIGwBwhYgbAHCFiBsAcI2IGwDwjYgbAPCNiBsA8I2IGwDwjYw2Eb5bZTfPiK0bUDYBoRt&#10;QNgGhB1A2AGEHUDYAYQdQMDFvcMdQNgBhB1A2AGEHUDYAQY7KL+D8jsnhLYDCLuAsAsIu4CwCwi7&#10;gLALCLuAsAsIu4CwCwi7gLALCLuAsAsIu8BgF+X3UH4PUoLfgLAHCHuAsAcIe4CwBwh7gLAHCHuA&#10;sAcIe4CwBwh7gLAHCPuAsA8M9lF+H+X3twltHxD2AWEfEPYBYR8Q9gFhHxD2AWEfEPYBYR8QDgDh&#10;ABAOAOEAEA6AwQHKH6D8wR6hHQDCASAcAMIBIBwAwgEgHADCASAcAsIhIBwCwiEgHALCISAcAsIh&#10;MDhE+UOUPzwktENAOASEQ0A4BIRDQDgChCNAOAKEI0A4AoQjQDgChCNAOAKEI0A4AgZHKH+E8kfH&#10;hHYECEeA0AeEPiD0AaEPCH1A6ANCHxD6gNAHhD4g9AGhDwh9QOgDgz7K91H+GAYMvwHhGBCOAeEY&#10;EI4B4RgQjgHhGBCOAeEYEI4B4RgQjgHhGBCOAeEEGJyg/AnKn2wR2gkgnADCCSCcAMIJIJwAwgkg&#10;nADCCSCcAMIJIJwAwikgnALCKSCcAoNTlD9F+dNdQjsFhFNAOAWEU0A4BYRTQDgFhFNAOD39UfoD&#10;N/NHOOmJo2Exij1b/ZrG9zLmpoVG3F6KwTdgbj3ZvjjaJibzFipc38k5gHyFpxun7jBYKkJl1di8&#10;COsmHQW7G8eu1gkVa1zOL4boIOobSQEp7EnySIP0TqlVnc75BZpNX5JdFP8SBX5WkIxxbCCaUR6L&#10;igxMsKwRXf20hQ0m17eWrhaeQDWRi268Eqt7WlauJWq5LQAYDD1cyzL6S28KlQr9wwIGHpM9tUZa&#10;aBsdOAl7LEH6Z5c4CWR8c/v4G9tymz/oSrlGVES85hwJoQcsnzjCY+Q5rUZkoM9Lh1hRr3ban22J&#10;H+IoTLa6SzhnMoX/bPJmSolD3Ekcgcw5uNU4ygJ8v30kkSc7RoSl/zrDufaYWXvkDQlpZziI5Gok&#10;Z5+kkKHQzaQWdWM1HedCKi/9+BuXeE30gxhwnuRGhiHlREGgOhpZhtALvlx4JAeG4DYPXTnS/SOK&#10;bvwJN9jiDltpMljXks0BjC/bi26ksjEHYTkpvTVRVJSrQDKsfjSfJy1KNs9c1junkQYYLU1zpaTJ&#10;sBgahb3btBqWWtLFAwFCZXMyIygj32fbl4YBqXmWLcZjEz6aOpnOPDUessGQRBb51uUDwlPIGT/f&#10;YUA2IQI+Db25swu/9VIP99CStDE8tTqfsslMY3qnaS+AWiIoDAxO0bCEQYu1UdT+fSyNjBV8UAFb&#10;qHN7aQTRhyVkR0ECChFtEsImSJ081d8mY5wXhIUpeW5U5r98TA6AHpj2KbFgCymRwmWvDtxhbTT3&#10;+EPi2XwMTQm+uCFBOS+Cr69zkRC8x0fBnDzI/SBn0bg4Gal2LL9Pr7Tgwm5tKHcKoohNPtn8KMtL&#10;DEHqYLbUExv2GC3Ajo7yYnTJblopYugzPExQ6vCzDmN+pKzhLU5HOAr4XHYh0svU6PocS205DiQX&#10;lapCCLTy7HaCU6FuEBhFcpr6kHYEiutIUEy4UF0wDnSXdzLw7GaG2wdkWNXlAHKjyyrVw4BW6ImV&#10;ONSetiq7Cw084lac0DqpRntIdN9pehokINUS0q2II0OSGCxlKmQGrH2B46j0wkjoqdp+RE4e2BrW&#10;0akuF+/f316QnAF1JglnaojrHBFoJPaVAknsD7A8UYUM9hhXOvCwakKQJhJ5civYW6m4tdnqxriq&#10;6FxX2TWjzlpnHURLKHXc8DHYTFVW72FjV5ts4WtC+jE4L0qg7LAVNf0SEKdJNaWqGgOcA9g+oNNG&#10;ZHXoQVkm63GksyoOmn0vIlcrW3iR3MWi6avwLGRcUcs2FNj6ywp1p7i4RcuPePLZWzxa1WryEblI&#10;63DY0hUra1AMPhppkqTWzaiJqIj1D4yxqE3h/H6l75Rx7gNpOZG880GPFHNDz9PVWRc2Etohf1AB&#10;z0OfHrDCDPa4u7nR491ewkOUWub9TUYq0SKmpN4mhYBSoZxUxogsg9OcaAVNJDXKcU/wCcRdSf4A&#10;qkfBaJM/4b3s+0rOK+sjbc9xsOjHN6hT6Svn5nm3LEtrnmP3OubpZbQgqYmEakTAwfXYkww0M23D&#10;ttwUAoktMQIbrawq7/z8b9q5l46MtQaCMsrv/8vc1/fUeSR7zl8rnUj5Ds9KZIR3b3I4vBNdTS4G&#10;nKCR4yg4M5r1RgjDIUHGwHDA176s/1rdj3al+7H296u3ru7nOYBnrdWSGM7p1+qq6qrq6uruaqIV&#10;veOZ6DSpfFLC+dhsA0kyecvPBZ3OAQPU1KREX0kI0xkYswVTWNphK1X3VIy/g1HIiLn1yiBFstzd&#10;wCE+ECIRUVPPuJdjhzIwBo5/vECySwyMz+3IObk8wDEwRl3VdRQTmINoIEI3HgBjAQEvFrslULDv&#10;KuxTScWJTd7nSiDsB5aU8qHeJJtTv0DvXOBsiyO5vDx8ev0MrM0mh5jX766za66n8BVfH+HKwgid&#10;Z9ckkwR/ummK+ytlns88UMRnRHCBQmtfU+RuiFi0K7mFPUSCq4EGoiTUZ+vFeFCw4cI1s5GzUpLI&#10;2o/UMNQQuFzAcR7Sd8WNWBnGugnxth/5LnhhMRmNoCqkZBmb9H4fk9pMYEMI6WFgiUa09Fjyevqb&#10;L+aDGsavqQ16l3IzZunHnRfKTbmEYB8MJSOGPEjBLQupT8nuhfhpcyXCTxrLpewiPGMm38truMV7&#10;F6PgBo61MWclPxg5YhaoQGDMlS9hoFw14J9dC5AjLcTvi1+3QV0wHmXJURZB8r1UgbLxBQbi4lJk&#10;l7bNEMVU2FYwtfpsAtm0otEIa7sSUunCurCLpRharY6zX1VXUVhqynesd9ibzRXndJHUsghVZo1K&#10;tcmiEz0kMRARJowEmR1j9SqKMukAQIgOow4+JwsKyXGvpB+XQTRlkoYQTctr6tESTaieVrTidjYP&#10;I4fsVIck5qxdNKEmauY2Dn7ENzAUO75e5l8PuBP4JFvRYIuUe8UhlxJsWshiROH3sDZN3qoIRcjO&#10;BQ4I7r19rafUfro8Pzv+gDlLBCbJTjjHe7wdg0acgu4UzxH3Hi7KIgzMl+tHFRa5EYGaGlv8eNTk&#10;SALkyndc1WPz2vE5GjkhpL/AM9DWEEbzcwGRT9ddOWwb6zvXpdhpnJddByaiu6H4RUnGJc+YeMqM&#10;Jt8kPZR1jnjUhhKP9LS8lBgOg5SsOepG8/D2/O9Yej8OjLMb3J58DLcm1pnL69+Ar235y8GeKIV6&#10;sGNlzGhuhlrHWUa/ZSOvswUeqqmVX+D+uJYbo41EIRxRpp7RItqaaR2VzEEZ3ytSs7tfbA+ErZRS&#10;owVdfXB/O6W6mYKK+OEcdQEN7hTOz4Wpd7UZa63YwVK/6pt4TP4hKYBfOmP0G6ZFQTaSiiFVrCTC&#10;JLoFNiUc4qZdUhh/AbCsyGKDR/uRDNvmgcdbHzHwD7qFpAUBQuzs0Hy1mQkQ7AjIXRwixtApXxj1&#10;KoK+P5DYOMLmUdPJzo7sCmzErkAZREvP0fj4uIoCNkjH7ysOZ+pYLg8O7mUSVEqD4mpDiUXwY3pL&#10;Pjds0wNnpLAngBt+l1ZguAi5xJtD77AqZyJNuFsVkBSVXxykZFRoRJZz84QbFbPjo/OBnS5rBk1o&#10;p7LzBmR4g0CVf6zAft99aKM6CkSNXE3HCSj/F8p0prBG+3LfUqnODUMLjCBcsWFmJdh13iOzZJAr&#10;Q1h/TSra+wlNJg7hgUZk3FnPa5leU+OF76c3Ry/hTIj+bYMLPB5JLTOMF4SbuFYpZSpuKhIjmU8K&#10;Q+0SyWJhhFOjqb2we3zUY5M+A0QtcoOZqRECQjjbZZrBkkr2lmxN3nxplAvmAcDbcntB0/iEyjDn&#10;9IbWQN0cEuaNA+Oh8/RuL+hofEEZ4yWH9vGfwW3m4z/Wb/jaanBGlRmae82oGN0tnOCWALdWc9Yg&#10;lmDlFoNfSEt/8MkLOwZTa6aK+oVHkDyfmmX/SrA6qM3+QTwVs85Y2uHzIZBgPr5GIj4oE7JsSsjO&#10;Mt7fELbeR++7o9czSCT+9lsiNe8OYlREL6DIJAFLv0dEge0ed2sQzpPlJUSwIfYYbz2EB5Kt9MjX&#10;O0FRa6DRK4R10ia/wesKi7jc7AnWn3xGfuf53/6M5+X534Q69+OvaXxczTRPLtrwarihRbDBd330&#10;ISf3QIRRh2J4yG0qyiT18x5Rd93bW31oXnt4tdGtVKBkXI8g6G/Pu00J2COO4Fbq3qvV+E71Ul8R&#10;LIEYq1KDEXflNWgbkVpqS0MZpeZALbx2zkfM+Gh2tKQvoeWEAfKM7r7B5rIhOCMOlAM6BjDapzo8&#10;OHhIozx3ViCA1samWQYhd6GbgSm3llUDDfa0W88OGi+8eH3Ozdpotr0qj9A10/RhbTdgxlPEDO0i&#10;2Ojnisamb7ONTT4E1GglmQD3KLhKKY9GrhlyQ8WLM2RpVyUzecAB87TbAA80wqxA/Fih3DYQw6/W&#10;8pU7VFFNZ0IDdzUmAUWs8mgSb64QUZLYU58Yd2RWVKw74VMaXNnXqT15IzO6gqflPo5ivC9r1W1Z&#10;qy7khWuDFmMX23cmnPqx7kFC3nKTZNbZmWnQ48uZyiwK3F/rmljsX5+9x/rw4vjInnfC4aSjk0uc&#10;Q6xL1uqKh/+Xu+tLCIIW4vZ7hbA+vpyD2z1mJXb40uwrGu8vRefYxliiljPcqbkM8XjhR7yDFCP9&#10;NOFx93D7wFrqLqRVdzDnRDnBxL4IDKJT0Prph72L27cOXSije60dL01LpMzF1sIeOkWMru/gmL7m&#10;0WFZ7pkH4Z5Tw4W24urLR4bRWk1sAYYeKoK/tMjxzcb/LfuHVYlu6B/Yfb4j6kMaL4BdB3xTress&#10;vD0PuOeSaYnNpjfeTRKxAfOSnZjekJMEsOpa2Cg9DTzHNcZxlsSFoBaqc8oFRKMLA4/V/XgkSAAl&#10;t12Ga7Ek3+L5M71dO9K4DRJfestf84RVpn3pxqOU0Lf8pJxYFfh+l5WAPFZ3YYyCGXnLWgrW3ICk&#10;XPxO1GSvmbZOqdIgMJsSUagc4BXk6VWhjhg7ap+di6OKv5JYuNMM49knRxfHv+OxN9w+yh0KuxqE&#10;11F42+AFO14eSfVIWsExXvj5xQFsYdKX88MbqowHPdWcjjN7qUbDjO3c86vqmFt1BDlqggxd76Cb&#10;FY3Tp3Xp5tRndeyt8o6N7cjXq4FjXUiqTnDVFXHkatRh8ZDOVbVHqOoKPPOE1UY61zROR5iqsrVE&#10;bvxq4wUGq3KCtp46yJS0qHWMxOygtKUmo4dY/EgRRkLej2KYQk7isJh4URfu0+MqVfy0FIzeft90&#10;TaGA6SMX2+LiLBXFz2kraxPksQlJmPBTwIqrQbheHRwpivsY6XlJQJcu4eHUobgE7Ktqiw/lWG3i&#10;pOoxWeLeHQGTMQ+lVDLqSmI2Tkord35zCLz744XGeR/evij/0BR9zVdFSB3yh/cdOCR2PBiL+ttD&#10;zZuQtCx2q9k9+tlCyN1xH5vNRr0ULe5Xa5dLPoAoQ62V1kuCuFvKf7oQcJhlgRB7+AAchmH0PqB3&#10;pbxd9jS0o6u8AcGkfhzdDg7whxoM45HAaXndnpvTfKJvLg24hdWSPu7KDA7lTXuG5Xz8WX57WhzH&#10;hovbDNsEOG8VSbLB+TtYp9R2dYC/kVszlhLI+xWrwDxE9eAVL0Pl5o0xARzVQp4ZXwDhkUdbT4Yy&#10;gEa/RgW07SurYp9CbXlzMRPuMzup5oLVejuynO7RDIMauuCiwbJpq5lVgwqvfg3cN0ZoMjp8czoV&#10;rgmlG3eZcRJwebr7VG/PeZeh+AVijqvyIrnA7ZbVoAApddhnif7pOYLVDy/3zzI6iAKuoAHIKXva&#10;2mk9Wqy0GJgBvi0dSgpGx1dRSqqguWrZa+rB19rsbQmQKNA01MATPTSmXlmjLFQSOconKsmQy/Xh&#10;ZJEyDj5kXckFVXFDQrxU+nQaMGCgwAYIIkppPhnuURqihmMKcY7El2yXkyRx+Eh0XUwlfQg6XfpG&#10;ODSA0WitUoGiTCLAGoLqNLOiaWQN/RKhKeSCt322NGTF2nMOOZHjWhdBd9XSuPTedB4ZdXorykKv&#10;xIdkXoz1ORUL3ssZ9Vu14lGSyHYwh3GKLoflIZYmhEabM/h8hZIqaqcOf/uCG2+XjboemFJbic7h&#10;Tb8GmJy3euhSG2+iFVuR3iwqY3q85ovO8Q1LrCYyRNgpm3MYuNs7diVZsX2zjwIHcdJt+1oU0TU3&#10;NRcHfIim0cvVxKGX5wUuskOXonUf7+ag+neKyGRpHB2tq2Pw0RXZ7+MaYWb3a2PuBqpcA/SjlFRI&#10;pJGVYD/JGtBSnM6lZbm9Mn81Ti73HmoXbS08aHf5+uicEJfbXX0va8iLeq8WYB99z209OwWOjOdm&#10;HOLt/lywZIyMPnWsJi7nSsjh0fZUIYvV430IIf38XL8VqVXjbu886GSpmCeI6h8S3nLXmeEww/RY&#10;p4v61jBq6Eo0VnaHKuJiyUvfWWwAb9rD/Sut/qWVxPgoKZFkvzInj6hCwyhF3UFuJCRQH8NwV29Q&#10;Tq/rY3mm0ZzYY6PfqCrZFC1lG6wAQhFfx+/OKkhhTpbbFzkO+wmSG4ZlzZ1GT+9y01ALSvHzD1AJ&#10;3Qhp6iWNdc6cepRxdnCwvJ2paKpAgzQp0qM+w4WT8EtNbg9+aIKeS7utYyvXNrnX9pxyq1gzylZI&#10;Wlw5CSDk+65izbSB6KJZvnh01QDq+GTmvIYeMd+kxzxHFYRhmnJzx5g1MU6LHTFE75+j0sn/xUSV&#10;+olfm9kq2WGh9uBrOXtIAaGJvkhlu21liNamA9oREs/4+vISL1FdWEBjU2pA6aH1amKmAQ5NyEH4&#10;GvCGyjRFHt/lQGN1W9HUfZD3W8mN9HJTZpuXsu7GjVWLlUq5O7hHyyEfvwfnV0SOLmKKxIf/X03d&#10;+bj/RCTF0icxveOjIoVspvrmcNrVbGKnuEQZ4yJlW6i171g0Jwi9J8d3qukzybPabT7Pb7Y/OC/r&#10;NzeiIAUl7Vl6sFv3iXhPIpPrajbkEvnCV11km7vxxaXsEdQr+QpZTRxAjIHbu5d45+7U/Minci7O&#10;zxNWNk5dMNyrKPOIhVUSYL7IBOSiZSDTAyNZXZZVVcnOy6i0IQYLRdWWeRV97YZFWr0iy+3LapJI&#10;bVg3n+MjevnDYuVecvX5cuekQFYverXWnS1P7FERl1N4uQRBb0oe5zep0LOXcxBO7irNEQI3FITQ&#10;560eR33Ua8AbPoE92meIjGswXIalKl1WsvWJBEC5yAA1PbuD8DtEdbzDDcYn/4RXsBB93z3ple8P&#10;IPcqhmeZPJgfH+8Wby9mV9Pjs1NuX5Ghn1TY7Y2zmGLS+eI3//OiD0ZuInFuEk4YWxy3TaXb7lLW&#10;QPGmdCJw6yOydnIFL21/BwTg4a7wyImfFjISDpSM938U20bqYa2T3SvYpdPDMcW7EWySPPC+YOeE&#10;EmtFt4LEWLmYhi8VsyNJdB4Oct6ZDpzc5eRx9AaNuENKiOyPzdnYunOcjYpq0BE/PNReywAuQduD&#10;NaEmS6NAz0JzHClNNvUOlfyF7ZMTxmlTMfiIYTH6zEiHZT0pTdbsMvStyHwAjWiEc/NAjyB9SGGJ&#10;/c3J1GmgPqU5bAFaoFvZGasHAVDKaSF+lE9SdJxHihwii9qiTPl2B0bQaT6ssq2tt0ypA9l5z8Im&#10;ITblditf3TSTIWLiievkIwsX/cIuFADowYHIOFy+c1mro/FbeUrc1zjVIsR5FD45/SUY38A0pSY7&#10;9UBcIMriaaMaAbH23F4oOktUrbXUNIxlYncu9Ghqzy8urZXGHbPairHcssQnFy2ZpEXp50513kcQ&#10;g+DHABKvlnh5ZyLBdlnJFFEYqDE+KF2KymUPRcdqa0m8SoL8+uqrvYuTn+156C+/qDyUugfByGTx&#10;R375xVdfPaWb2Yt/213hbj7kdw1D/YJD+LhK7vD59p/3Xuw86ybfLOMeH9bfQbgEbLDfb77t4mM3&#10;2drc+Hp5aWld2+n00rdZt39xfHl9hSerb6Yn37C23bn2bTSY7rcb2hmA6AUimjtu1W0boyIiY4PO&#10;8asTxQ+MavgProu4PH+JKJNDG17rMXZm7nPksgavCVszYET6RCIT8Fl7VeIPYxIwOoHH/zLlyuvg&#10;Bpc0cOKS0t0/P91+uroy2dte2ni2vLS193RzZ3VldXNlMlndnOxu7a4821jfW9mdrC2vrq/hZ2Nj&#10;d3Pj6c7aZGlvd211T9qYTDZ3VrbWtzaebW89W999urYJz9ve+hIa254sP9teXt3d2Nndxaet1d3l&#10;5Qn+7u1s7m6v7K3trW9PdqSR1e2dvZ2dzZ3l3ZWtHbS8sbO1ur60MtlF3+s7K9vrT1e3l7a2d5e3&#10;9iab6xvbf9LZMP6X6+nx5W8XZ/8WN8nJ/oHl4my+SwCZjiV55xxBpN/hyrnNlfXJ2ub6Fqxj3Fly&#10;cXQuyFYGoMty5+fbC9tPsmPEKmSnQzmpP16bBNNaeizJGOudTgrpRmjjYbSa3swdoTJq8UYUCNKD&#10;mxNsduKKQSKtahZqybRlCYwc5okBnA2KklCLi4u4aPPJ2kZX8Q4EUbcE3HWTKThyGZfndhPcUNud&#10;bB5tdse4bbc7nS7jLpD1KSYwxRZuUD46wm0Ra6u4gmd5ctytL53gnZnN463ueOVkqVs/2ZpKE15c&#10;W9o6xh13yycb3dZRqbOaOvPi6HO921g9hSdssrravZ6svO42Nh77Prer6NotayjFfTXl5XLv79HY&#10;NUlLDDThrTTxmhPo3rrwa99nWl6rdylCqeFru2JYgh1C40xxdPd31e80w6RReajV3uptNoupoylo&#10;5CfdQMPvnWdg8eDeNXFRlxXqHJneih+1l9LZTW85v31uaS5dAcBHTXJen0eDWtQ1fWkbJjyL3RFS&#10;mw+jT9/fTC9mWIXFe16g1V2dIy+o/3J1AjWz+9RkBKa9XhtBzunq8kwJacys76c3mM3lqlIiXTgO&#10;NNLFemv/G4F1dYQtTqGqoASEYvV+l0jzTvGRHCf+HPdfpG1BY3ZjLLZm7QFOTP2b2xmPY1g6GxJR&#10;G6Z4zBUHnv1o6VFwaJoL0ULh2vKEAtHjqHXOwLMJ1hzuGU1bFY6t8Q5cXVD5Sm65WZFDQDWZTGBR&#10;nQSZv+3VhuHuEt+xGYejnhOeKqbtQDtVaSssjFQPLxez21OrMC5LQwMkdCX6OZflHJhYW1ZCNAZO&#10;cP+Io3zvpjt4V+m12FbfmaeN+gfBn83dvrZGo7bhzVq0wVbstpGiO/9ydD2LS0hKslx2ir1e3rs8&#10;69YtbFaMVrnPi7GYfLdyFz130BtZ0QaH3vPU9sns5lCXwqi9hMN8dspdzeIxmVGTFp8oUHjIfaZn&#10;CGffqVq1dOJLPxY83hXDTgRg0B5FqpGRBQu4mBqeKy946REc5dP7jUxlZfYVcTbV1mjdLHnamUdr&#10;2ix7TGWtgBZk+otMIfLFoxCTz+cWpyX/laWLzB5b6FCBuOiwpQymhtcVJ6CV9FJcOgmpacB6XYWI&#10;9pVdhnjf0L0lXxGjQ0NFWU5bggrB4jWNCa8daqkg7Wj03yXdl1Zj/aqjeRT1tNl68dOsE7SIXUId&#10;jIMxjN+9VfCMK2NU0NyCMCncA3m8UNf6BDjRYXC5gjX+DWk1+AHNwpzDkw6RtPDd3YKqF7ssaRS4&#10;ZE7LapH5vxTHoXIbPc71Sfb2a+mBQlhhnWh85Xf98lCG5ahNa5b4EgiEyERJuhI5pXVFF5IKrw+H&#10;DO3shK5L/DoafafXES8g1zdq4adIrMi2ccFHxxc7eJe3Utl16ZLPHLnar77jmRW9nJmN8qd3ZTQL&#10;qoiUk9VoUo1PXNdYhYsa2ugftuhVVanQuR0gVG1q7im2GdMRH+/uG6jNUhSrBi4OBbYTH6zg/Y1V&#10;jTyqhlAxdR38+F8lR9nsO7GNTZI8anZxEsXEqqaHDyg6+vbO1JbjGKfLFKHcprM8Gii0jPF0LU91&#10;uuNUGyuqmTAH71LF5gcRmPmZH2+ByPqsz7ewvc/5gAvb+5xPuLC9z/mIC9v7nM+4sL3P+ZAL2/uc&#10;T7mwvc/5mAvb+5zPubC9z/mgC9v7nE+6sL3P+agL23vssy4si4tu93cPD17+fHiw/z/2uk27cYSS&#10;hZlv31wenx7gtlnY4vxnwsvsB5bAx6Pb8xvuDjy/ef/Kb/3C7exLcg/Yr6ks7zNhIbnXRK4ZYXf4&#10;Lxe6PsKGqC9+7WYpidgWe0n0Eq1cyk6AAylaVvcK8/VUmlBpf/zuvV2LOJZGJEAA9Rf3eMPgt7bh&#10;SmN4kcoJK8AnDEDO27D3dS6d9CDAon12pv3Lb1fcNJPV3QPvGBUt75iO2yTRuSqnCMjzwUojGiWw&#10;2b0+u5n9fnaqG0cjNKm5qpLcY6Pq2yIKevB9P8WlC/CEvjvSa1YGTS9zZJPGcgtVLOuAPe0y9BLw&#10;zoWbujPS0V1ZZiDDuMYWDXEDjuzqaZ7Ut2ICO7jGtL2b+45EwFOxLO0khWcsls4+LgJsLyTz1UUq&#10;EKOwPG0iFWj7iTtpsDzSwk4uWRG5e4409u5swOdxSsfoy+0dRRagaMMH0xK4INXLw9xsy1snpSwg&#10;SORwbBrI4KIzI18y6QIuR7I16l/LkGWsNdOOGPreQvWpo6DjxtlFUXP/MBJEmeyJfu1Od+Cc3dj4&#10;UvHgSvqScnqsySkcAlH+AiBFBtIzVosTqTJeRyP3kYcpnazUIMb5pccBESX2T4mXcIpJFhOuh/0w&#10;SLNkBDvni4d0IJzcA9Hg9WKRew3NjoXCw4tpxLV4doFQ8otjuUJh3iEWnc2V5z17gYttLV3Z3K9K&#10;1FBho0ZlaM8oL+dvnFr+V0bia7MCaPZL+DRJsk02YegP42K+BiKt/hbvfOdT3aj+muyj9yYg/dMG&#10;RHsc4O6uHIAFX0iI20B55SjDXrMC416SDwM8UzDuY3a+CV50KtzVPGL+ee0L+ig8bdAD5uspyB3m&#10;sAi19S4Uhhq7EkMc5NUS4++nF3i567h00KdemuDhlNLayMF5H2XWl9itHTNfXGRBSR+BMFfpBfoI&#10;x+YdD5yX2mIDng4nzWsMf8hBq5WNL9nlI95EgwPA7oxMzCkf/Skvxf/BB7zM8FZuVTKPFBGS6sx9&#10;F+3eh9GQmc66Jy0PtvHVKwGY/zaa5Q4+jmZ5JAosIrMZ6fLQAfaeRxuN2vfRxLPQfyCttJHeP6tr&#10;m1zGOODaj1fUtD17JA1eGxuXSwByjsbQz2ONmE7xwblDqK9fihzewbbGb5fXdJ8K1xaCBUvGVcgW&#10;JeKP6EG1SRVHm00jpklXDoDnj2uQK2YEwwYkrv5zdI4WDtMHgsRSyGT8N+xTDhd01Mx+ZAyMdpMM&#10;gi5ka5ISK4BxE8j/xowNcVU8xW6M+d9Slgq1Mo5LbdncQX6DHSg5RRfeW4K25OrEhFaa5tU2Dni5&#10;L5RsrucRfRJ6fdgDtJDz9snnqHaDAQm1YkZEBVQZVci0ZnS18eKtPdDYJ6DI+4U0xq7j5+FBR1La&#10;8NRl0wDZCyPK689UNs52PthSRPz9bXamf9h0nw9BpIfFXimOxvVX3eP1OS0wF4ho2ZlaMYEi0Ceh&#10;ggIQd/T/cn02PXqL9ZsvDdxg8r+Y14tPzy6Orj88GZjIQK6jhht0/tmkEO/WiqTaCKXp7F3wI3dW&#10;n/7t5d7hzotffny5+ISnSp6h+i7if+AsR0tYtAZx+qfrHPceecj2aQR590GklAakhk82bWYPrpOi&#10;JeKD8TL3I+PTESCb7RRP4+2Dnf19dFENPcH6EBZcxi3+6Ym0x1H+Pn2vS+xSOUZUxCDocH+lwmTE&#10;7qNxhtfuLCptTIsLz6njaQaXOUYhA6ysgWqOYPFq7R+c5Vxk0rGplh0LKRql8C3WivpGRNwUEG/M&#10;GWR2F0tRJI5D77npsoWUD3YeT7E7jyB/nBO1VqkvtWehF+6AxdardaUuImdd7waqPivINfUjeKmm&#10;V0/W8fs3PB9qLpJyp3pBBU80esmU6sN1B1O4MKzsA8Pnq6YVFK6Z55DDIYyzqq4rwzFRHADK6gG1&#10;QZq5lMBxYfLix5dq1uu+Ozcg68quP3QeenSJ4x7oqBfkIU9SiTRHRUAbfuD201AGduj49Wp+SVRC&#10;hr3MyRmWDSXwhkOVRWeCrIFwNJJVVOWfcFomKdgcoX1MJz6Ike6FP9SDd1rmdhriAM0qpyWfykwh&#10;rTH0EgYZeqS1fQV9eNh0WyY4173y/IsE0Nv9rcWGlaxuSXzXBQdBJkzX8Q7uymb0SxMvSjpFOayC&#10;vNSc4NPxDEGeXmbIpENrAMuRVjXeXv+BogP0xzD1/vANm+5cI7zrNjeXUqPlY54uZDmPQ8fnKFSU&#10;RSTFkGPEwRaRVT1r12PPdFQcCz/OVCxeryTszqdsoQ8s6x4lo8OGpEpnDjpKdBUuSrILl6VvNuu7&#10;x31LF1gINFSYEjgJcAl2Csz5WLyfYnuhtWqAIoQSyv06vmJXkfMaEeuVOM6Q2IkHoQtQY9i+AwCG&#10;Rwcucy9eq70+e4flKCMCSgHCAIPsGgvhF6encHzkaAxiKHWeNq0lBwNm1VnH37iEEy9cmcYNdLGc&#10;lCk9yvforkmXVnLa7tMPN9N8BwQwkF2eBkjhSyQkacHFazM+WfmlLiiJpYiOoJc9PlAYul5OTBj0&#10;WaYRvkyrF0mExge7YgQfqG5KbIHiWuCXpz+riXx/kefbPx2+ePbsYE+1XvGqoKHU1GBHZLaD0k/F&#10;Y6hcIbFo06iVupY0HxJI8n2z+STAwDkucz/GTu6NXbQoogIiwSW7aV/+5+s//OGP/+WrP/z7f/zv&#10;/8DGZfxUUOpC0KZ6JiqcTHA+VCkVzHxeYGhgbaWCBpmaVRvzx/2YgY+8+wPsF+o1iBW4dc9VVqPY&#10;BTVDOJjFppZi7x6AMQl8/8RsGon6S3ajNJFZnseNMljJsGTZXLSaHTmDSi59r8Rw1Qb6Oiqr0NJ4&#10;aTn72U11OnRlPlL7YHEsh9KTmAhnHCbmoEdY7q4tzRjI1cZH5ekvpo2shnTz2mo5yLUxlKARsNGZ&#10;z20u+3mBHoCnR1mydRYQ7srJjJK1P0FRkO/Bw33JWmnHPY0K4uzy9vp4qk4JhTRTw2ZdhVhvKNrp&#10;O8gAz3xPuZo4NMudBQI2WxRWY+vTJhBadocs6RMbkoD43qABvERMc+aTBnjX2FBXrzAqQtruG+Py&#10;+vSyFpvGoJDFySoLFI/KLyOQ7mmdHrBcj0F9xDGTEtl6kMWmP9r6RR08StlKfCSjBmPghLGZlDIQ&#10;Ynn5eto7IsehRSe78FVncyNXl0iUk1MGIOzQD+SWj/Vk2dJCm0WYzq5nuLIf1gz6S60k8U2JhpKq&#10;1f1JcMgUsauLveyzUXVnD4ykFFUgn+HcGoj7gdoDYlukZPZMsgcQ1KiCb8WQJ31VuJbcRCyWTWL4&#10;mZkdEOK1NZhAYnlHGK0/MZZQ2pmITeJhsM5zgCxRwKX/Hj7a/UXg5fRkfyD8gk3PAde7E8IBGW0c&#10;AXENuqfFs4s6Ngr7KYUzVIok6X6wexk5aVGtojGs3EXBPDsCkfNjAZXtRlsMTaFUab1gq6FWZMT6&#10;19cWnAaYYjtH8IjpO0zSnMLP6Kj0fBGRqKgozybVnipZ7RNj8QwRP7x+ffleWrVFoXyuFkNcGEoq&#10;7PpjgnIiT0ItW60Kigy5nLF08Cl5pIILCl9DGzFa0GUl+7UuTL92AGAQ6cKVkGAgZaSjhAlX69Zy&#10;OQQi/YOm9td0JZdBOcwZpLMCQ/OSs9LkNlw+R3KWKmQmmC7W22lATuCK7p5oAcEyFEvL5fojbehu&#10;o011Mg24abpygCcQKSEPxM2UqAD2erYrwtEnZ3/ISQwZ4gxvdl7VYyYUZ75cHn53Cf0RoAl1wUus&#10;jPlcWbMx2O7zZWHv63sHFqQwSoH58xK/PwoQJovToBIgwiRNUYpOloRPyBkCbB4hVSPFztW1qgjw&#10;Mt0HVsmR1OghZ73ry8ublhVTg4V+M26CUyVy0N8g1qWUGv3zyebqZHlj+fh0snm6tnqKeO0/Jemq&#10;PKnaBjZ5kk+t3ZhWnxRCQbXQbNVDAewibqcPYx+s6xcAUBwrZhNeCX8eFmeW8U95CtZpTEIVNc+i&#10;FAA2IO+y4PA5jYE+GyQmCBYwJZ4AI4WEsSQYdfjlU8CDzhnGWkPmoHi+UFuK9CQhUg8+XNz8Ds12&#10;/BRWofJyPcmuLqH1NMNbLA+a4oW8EOWVAPSifYnPbXOIAbz59ldeO85An+alPYwqXoSzyXDn7bHr&#10;HhlbcbN6n7g5ORVxgwYTNQslZaTzpjn5JU1E8gAZj21VU5gp+koW7s32Q/tYV90cWpAx4hD6b2jp&#10;g1o+4hDpiS1iBjtPzrdd/dYBwlggCDoqFrw9Ta51NRUJzgdp1lxH8e0Vwo4Y7Mx+yg6Bk0hqz6ks&#10;eY8agMLgx8kdQbZJ42MQCCSGbh1zmFdrOhCxqCL5cJnCPvx7ydK98zQMwdsG8vXihV4b1TgfBX1C&#10;f1rae8MytvnLm/2L4+vpWzzWVAVDuwExv38/O0twkwIDB8aiBtLAVk4yJfsa2uRl5RyAreCODltw&#10;uDNh3t96bHzDkDOIjgtIgcWnz5aW4rAsoAsxH8p5siq6RvBURiLTkIWpiszGzVPzlW6TSPx+G+yv&#10;ypQPdHevvl5eg0XHXxP/9Wu0F6+BA7B8sqn0+NMRhKOAUUztVpFlB4gPv4xONenQ6Ezb/z8aSbBF&#10;tfBN7FcHdAAjeoGJzU39U6iC2D5fecgSouIu1+eNWVj3YAvnrLNYr2fSD9SqdJrGqjbgJP1T+Kex&#10;2stgwIExGN98SBYQdn33/wLfJ8RlKpjtilTYzKUhM6muP8RagpNauTkuG53XYMWlTYhCVhPrIbZ+&#10;fYiPYV9q0APceNP1+Nl2wNc0Yk6xxr5cGwqfqIEhpgFfnFqreIgK1e++EtNFJS7Oo5RdeXyR1L+X&#10;q9pYLfQc7/qLlbE7RhQH7uuVpiHmYyUlQNTCSuB+M8UhowS23RugMBeBJA788V/F6pO2HZ+a4TIv&#10;rFetX3isyA+IJ+wqiVDB4tMYj6orWR5ZfTVZQEwu6bDo6OFNSK2YEYI+evwxGr8+VY+T28PJBXVT&#10;jgDn3QmSgCd+f7sRyxYfqxsCw6LWoY9YVJcuZILSHfxEfh8VW+SsoC3khMPmXUC2vLbmRT2xX9xR&#10;yN3Z6dVfxOsV3TnM5zcwL+B0I8TN3l+Pxz0hZsEJ10Ip8CVxRcScN4QfmT9SyCGqKJEUplcv28kq&#10;ZRuiFsePV4vd++FWI5utxpe5rbYiIS3NHBemz7uVxaX8OqeSOtPXET79OxAOUvupfYzZ+CJRiRA5&#10;t1iggHc4F/nlQDKXfOhO9kTCzSqDlHPp2DgL1tBHkWXO4X6oFMRC2WUOihLGbHMpb5b2UZQ2T90l&#10;MVm3wfggHGvLWCiCFLAl5NgbYrCwGQ2mn1PcCVWtgFNolMEXMwZjyMoaQkCWXlzGSyiTYAhGGWEY&#10;N95hJPl+mrB5CItgOhdtCmwPEW4XomKGt4HJiJ/epiej3LP6pc0aNguZwXBVzb3ieGutAN9bP8Ww&#10;HRsYqjVS8xDR/QCKvF4wcf2ACsfCJeYn36rgnCMUt2OZwryIWIOki26hyhG7Jx48sJIKML1TIfO4&#10;Gzj5gkVOEicR3EwJY6KfywyJQvWb665XBELKaYEprVkrlWrcMXjRHCtyuu3olUBkK2lLWQMZ8zfg&#10;7jgKRYYFyenhB1Qa2kUsLtIa6iKDHrEj2ASR2OkXBQLQZD60b+UgDPLjKEqYNQXVljvnKIpXblY/&#10;SJ5vg0idfNEXetXpnPddaphH45/tdclFWWf6Mo0dAUJ/GixGnA6h1Eezq7dPtK2Bt09c/LNx2mVF&#10;/DFl8LWUXCVv4ehsyBqZTQh2JMLLqV5Ad9+glKPn4/Jqcf8Ey27cBfokxD1yE2Nr2ZwpZs9gvbZa&#10;pjWDj66uzmWV3+7YpLWjdHfPiSPk9w8dIRFNDJ07Qo43Vh0raprRbRckSjttSbb9Vq+CZJHEAbfx&#10;wvT9x5C0YSdEyBiXVBlv6aowLe+iR7/lE4iaoqGUZhLJhfEuDDQf0uEtrhhz8976TF1WomsER2Vx&#10;JlNQ0cfiTCItPkZSadeheGHp01nogGnUgpYJKeUs5ux+r3DK3p6hI3kqmBLViiDy+OLCnJI3TwxJ&#10;Zk8IEbjBM342qFow3iNiegKmnHGbK17mCBdHXF+wDIgVOfdvy9gkSGKdGB+cLGDhefIi8RKnR6kx&#10;p0JdvtBhvoioBYTPaGw9zK6OjhGtcxEBAwPCYZ5o8Gbq6Z4bcLHAFupSTCkiodDs0QIBDRirlE+G&#10;uIyeB6RBLeI/ryRIJi5eSDg6kRuSTF0pzPK7uZ86iY9PvYz65eoy7o2GL/PBe6hXP+EeamkP9t41&#10;DQHKM3RDQzqChcXATOlmHoz3Z8tLk7XvvvwC86p7N73mJaX4JAdHOmbhC9kuic/x9vn55bEsLQ4Q&#10;dHLEbNaOpro72m+CxA7UlqsMbF+aK38JmevisrLcMiWQAv5UH5JEu8t2t6NB3MkqW2LlhC9kYnXV&#10;zh+NajGIvvzCKuFEsfnqQinn07Xdl1+Aympdd+HaSKv8btzz4CkcIjJBUYOi+GNeyZU0WJSBMuqE&#10;hiOssuVxX0xxGOShzE5x/X2N8YKXPcCp6M6cy5WxL93Um4ZlDoGyVZpe95nIz/6+/GK4mrBKpsrP&#10;u//wNWPY0JlePbu8Vk4CNYNJYOZjIKN2iYqkTpbWZtKKy6wTlACVuqrjPh3LmY7Dx8Xfzj+8f8I0&#10;AO8r71SEPS2CaQfL6GxXGxXsCiD9yg1LU1EFmV8TZfvkBLOMrmGpVEaGBtphceWNZGdH1QYqX7R7&#10;+W29j3W4OtgSVqvfzXGKaVWGXw86NaiTUH8PT7glHQXuSkIADoYea+McNjl+PsWa9Hgmjg01Sshc&#10;ylWJU4ZE5f2rRJOePHr5bff8+bOj2/fk42+urhHe88A9/ZP75COw/dVXEFTdz7zmf4Y3kiEc38kF&#10;/i4mO8rJvdvrSxWUcNpSYLqgjAyjma5mrz4QPDQOVHX4uXO3C8TB/i5C3Dq5mDFuHv5oF/F+5A3X&#10;Ivg+qqxgc9/bba8vbmXX3Bs1vwla5zFZ8+vG5jySRViQPqeEhf4IASYOrMH16fIPpQV+Mt8IXe7g&#10;yLuNAMu+2BOLD2zM2lFhJZEorKxzDg8D4s1FbsgyDdFtlDNAGfqRQurhTqJJIBO+QBFHuEDgIi8c&#10;SSgwz0eELMjRiE/D11eKf3yCKfOnHKqmyECG5uiZMTpsNLiBGfgpsWr6PTV4N8blK+/ef+zuxgjH&#10;1w/H8QEmPpNY30mKFoofBV+Oeerk5lL2r3ElPSP+MbNlzhMDXGqI9tQgNuWkX9msjIlFfjoQd5iU&#10;igwrkhioKgb24dBHwj6kxqaTStbJSNgAs8ozlYE73KuMoDhJQ68ki21U4kWaixnG9xYl/BiAIQp6&#10;7KE65eiA15nXOqBKzJLVbI626SRMbhnO3I+yLIeEs1trbHoJ95F3O9zk72Mc3SlTVh0cpN3Cqgvh&#10;X9SQv7xnCuPmMTZLWOLKLiHopGBI5e1oFCFL2kTMlNgBY9CsNef3Wvn3CNeoC3NOlcdgra5MHN9V&#10;41yXBO9Uz7MyWVPWKi6QtI+adScKONZROUs1nhRDYflRnsGOCsvB/k2hm0yyUg2WNAqmyv3p4CdM&#10;nRdXsySYJOgEzUJOsPVPpxuqkGI2MHwjh/DfkqZ13YgApmFxCBGqRPGBKCUfr4JASFgJdwGcp5zS&#10;BjPLvJdpiTo6fX2Mq2bGgDVDDkO83Gl8qdcZQdDcEZqby5J03PHFmHd12hUSzy9nU4ofL6pYoz7W&#10;3lVjiCgduP+wqJ/tk5MQQxygCiJ3HFT6xVQCLNhh1YK5kTVLZY3nvfOkXmSHTrGju21Ep2mrwjBw&#10;bdp85vgApJbC7zyrPVkxoUVE3OpHkiRNXXxLKEoZpmqVae1L00wlcXuSWsJ3ezWcF2rOaMum8chw&#10;XGeiOTfiRdC4JilXCXfjgUeHhJzigncyv7xEuAM3pThivV5OBSD4nKZBY40A8yS2aXusjREsdD0F&#10;BaRwpcM80XtSvTYS/hTVB856ABQSyuesdcWeLCbqJe1CsdLGCwsLPFz/4/bzPVsNwIyBDTe3NI7w&#10;Hbzcf/nLy72n2wdRB+MNA0/EJ8SHDW3OKOJFBX2G6QD68flzzhr8W8OCE1dqU+JvdXyQZmNphUhh&#10;3ojf15dx2le+4P6hdTwPtIo1IwutrK3K32NmYpEkXyaTDbxmA22N76t4e0YyEdXEz+dScK1b2VjW&#10;z1sb9WfUkTJ402bFPwOy5eUtTZ+g1/IFOet4bmdpS0BfYfwUhiAdruKpBhkPWsEafA1lVsAwMgp8&#10;nuBJHusIDo2ltW5VoO5WVlcAvJZbRtv4vLwEdYdXfSaAlV1r83hnK+BYXVkq0E62Js0XH+vqWhr4&#10;6gbRaBiZbK2WL8TjGsBbXl0D5vE49+qm/LVhAT4krm6udmubKzKutRVD8vGVDE/IKfTCbAOr5FkP&#10;hjYRKsx5gCviTgsjLNFMBY2/xhYSe1jfWmaLwggrqxj+ljHCZAPw4YugcLKB4aOW/F0GOvkd6BeA&#10;5cu6UXsFH/hPqq1sYBggp7WBHuOLDI4sCRDAaitLwAD+SoMrm+BBfMHTXN0am8BbTPyn6NkEz3kH&#10;q8hdBzWUzuCo8mUFWASUqyDnOuuTr72NFRCDX1ZAeyJgeYs1rXcyA7+wDD5urAjU0jdGXkYADDgY&#10;xIZ/xtxZWVtGC6Aq5hX+gHWkNj+Dd/kHo0UdotfbLahGOkCTEaHv+AzWRPLyBAYxSLe8Rd53fK1z&#10;YgM2PkwFPgduJ3hITtG1ttlNgEvFEHI5Z1dQYgXDR2P4oyCApfB5srnVsbr1LFkkdIBhDChspAwI&#10;9mk4EClJ9dMrId5JrqG//CJ5Jk14+nNxfJbZjJDxwovX52d/v512B3iL5/a1PhLLGE7eDPdB1/UP&#10;ODa3v39+uP8Wzr/izbTNBb6Lh2kwb/2+uPMEj+wtDby09098au+bbnjVXvTdGGOEQ/wNL7ixkBgq&#10;GFOgloME2fMuZYE1Ro/56t9e0yvDwIQUBwBtFLXVxBXQljvcP+klYbyHFvM1vjghMHJqUiyB5B4Z&#10;o7P9598f/vFM8EbfeCQdX57jEeB+uiS9PZq96XLxt69vTxd1D9db+NBPetNPOoZ4ErC82ts24UOb&#10;8KZNuMEdFBkYAVF3V3DILw0qZUzmZSzPy1iZl7E6L2OtyjiGkZOBOeVh5SpFUL59/aFKvIQP/PoM&#10;pz1y3Qs+F54TSJADOZpcJZ+e385+17vDZppxdoH2cF81CYvj0jijNLUccO7xm8vbJm8kvZy9/U2r&#10;w9CPzzgmdxFfzk7ex+cTOIvJczrfydBlqlfJ+8Je5s8aOQcYN6b5JdDKgkpYpSkpzNiWlkQuwaxG&#10;Yud//R2nCgifOSNLc6UQno4K9j8/YYSmhpKJEawhLXouZHzVG+zwqI6PFeeIHZ3dzHDu8hb269vU&#10;jYBF3WxhPmJcY7WdJveLix8uZzwyicWqFGfpUlxdEJL2UcaX6+5f/Hx21Vb1iCJauumeP6utFyhJ&#10;exx+hPdWn7WjqGx5HMfH14K48+m76fmyFBsPcR/b10YKvwgKnR84ve0uOFv2nUjDQI0mv7LcibCI&#10;fRHfvEfbK61QYZjJCwgvcOLkCOuKsRBLxZzySult0k28XeMKfxXoo+wzjR4YJkITxcJnfKLpCPXd&#10;TPFU/cnJFU6SznhwyRMJ3aMHIO6oyae2WyiKgf+mg4evjVJeuR8qjhOff1R21LkmCsb8O5Sv0gF4&#10;wf3005OhEofHNzxvgbdfxWObFp/CG9SB8Ozy3jyPWpPySNc70OUbzkMRs2Oq3OmJ+Is9HW+V4u1C&#10;5TNe2yxI1eBt7TE2AhXV4yssv1hcZrylnWiafTPlmWWsViGw7DdBpkfNGQUsd3Fp9Bywjg5YWpjV&#10;PQiQ1xDuMJ0wL0qmdzPVWjploifWsaGynk0oZmvQR2DNEGt9lAh39eIwGSsMNCBRB/oxz3yyV2GW&#10;UYs0Qwm3CQ6xh/6WW7dEYiLn+KXaSHdjmeQviaeX5DIfPm0epNyCV051rLn2X722BJmO/9qr+dd5&#10;NX/wmj9MuQMz/qFX9Yd5VZ97VQH5+RFP142f9+o/n1f/6Y438BQvWPw0xV0OeJjwAhFgY2S1Y0fS&#10;nMHvejMq48a7vbq7c6seRF3c/aemwnj3oN/AwbwWXlgDZI9xyMkXehYEIu3vOrlUeFB0sKDrIStG&#10;j7kWg5AU5S/M5vomaV1NL6yXmE7na8VTLxRoVOpzzA+4TtTHTvUJ7blD5S60HEtuSwFJnEOD50GE&#10;53j75Qz2E59aU4TOxshtG0PSnKYCrH16wa4ueVx8vN9rYH9e/YNo4ODN2ZWMh56uMdJbIJCUgBgX&#10;kJV8JlpxxEWok7IbOebkSyVUdkm5JIWcyofP5ObaWZdqGAGrK8jGA9hUqvHgjbUGhR+4rhqEnIvN&#10;Rm5qmOEn1hSY0A7p2F/7k6XKIzofBDCBMwdRo1QkQLRL61S82iPr5sY33CiM+nv8Y4gLoFHvA7am&#10;dEdI6+TxVPyQ0DiuMqxnVJeO1F7Teanq/RBWtQpwt9FHQxIer+5xKeM3UiaDL09SmdEhN2T2i4Hh&#10;LOVNq/nvAsQlyAjLZHjJZ2+cFWgmTWczSesMKq0qHUW9ulnLK3IlG7YmhvTkuGqJB4HO1iaULCwQ&#10;S1FjlNetjGB4aL8yRU19ZL6Ih4SrcfRQ0CqP7tPaExhAabfj08fMOzFjxZVxF18NNrdDILFmyp+j&#10;dPDY3fLoa8pRm6nERay8K3Uod2JURkHkCWVVmoRdw4UuZ1boDeTA6n93djz9/voIjiFXJ1zBAMKd&#10;Fz/vHb4+h/2nPcWpvVAxWnnn+d/+XCqTR6Tm2ezw+O2HN4cwc6NmFh+BOuVCv/7VzhEZaxKOFz8c&#10;sJGzizfopbMb4MJagnllpwkLDRTAvBCLPLdIE8crBmWmrUi3xFhM0mJagSVNogg5RgiXEJ9SFFWR&#10;KlsZsiix0qPURDltiwdEQHY8Ff9u+pJESTnPMTWlla22g9xUQAMTQqcZp4HUI2HZiCYr75WEj3aq&#10;yHDiAl6n1VjnqmiEqi1LT41pClqzDyZ1i6MApNGh6zR9peDQiW6NXUx/iy+/OrZGlYzOo+zN2Zxp&#10;oqKHg2JiEKsf7xi79+vw0JMYKctnult89UwpYp6hPMo04+lddS5pkoFfdBvT2GWwcp9TTPWLrFWE&#10;YCTOx0qrRQMi9VW3PEqv1OpKqJ0hxMbo7PbtVFo9ASOxgChVnYmVVhqpWgoh8Ts9KTbPy9Kwp7BG&#10;gxoLQp4i6EdsxMBfiOeYYm2JQxy0a0N2V3pIZczF4TU8MezaxhISkM14oniGJM5aV4e11Msd4h3U&#10;A+y/w2+BUNnxUwq/VPju46/wJZTWdMoUb0alrrI2K8wdEnDU08KjSg3L0K0DF7ijkePqR6x4JEzW&#10;E4i8fSzz6BKwNJhx8BbB1ao4heTk/yGeC+qIKR+KyV1MXTY/Q7iTOjlvLg8NPLZXSo3ssGURgqgK&#10;jAj4IkDem4NJ06mEZofivAAtYs4zMx0p5NfSwr9en91MD+X7Ic3i1LtCmRPoA1gkep5cVAX5xG0h&#10;LcStbX5n8iZn0jChCVdwcVcgZHB5AtCRKcXrEUPJ+tZFsKqIBSmrv8a5Sv5sYRV20txqFOaQBGi9&#10;3L1JupSUNac2IUEng+BXkJVwGOtZzZIBMAbneSaSYK7MazZRDUPyC8ztIJrvqepDPfc7TpWV5aLb&#10;tpdi7RHc/C1/8fZ6lm/wjc4Njj5ZTVlaPGj7jvYpF+8zfrO3uufpDkrQQmox4vDHivI32obY4kmz&#10;KesNqZ+XOMoPpRlXA8HujQBBpK9ZjH+EcGVvQQGvesLY3TkdVYxTAfbbBVS31HJ9JqAZsfi54/6q&#10;wZvp2VDX8dWzP/YLGVyADqx+vToiaiddXn/KsfrIzavbHLVC+DhnDdKC2LyAT8+nZGYswiq5gxLX&#10;hbHuGrxAMzAQVSjL1CJ5GKs0y5PSBrxO0bQGKC2PRgNt5+x5rgldz6h/xekm1Ksqj15Vecmok/pj&#10;iUeUeFypq79SKVlsPlhKouUfLLVC+224FG1KsWFQAvrwzSGZVMOBE1y/toAW8kupBHfcLxnzKbdc&#10;4cRYpFa/1USiTVPcQ7myyrXeVHiLSxo2JKhss+NTum7iM3214+/cSG48sa4MCRoeCyNZO3ZLi094&#10;UT78XvXjTS3k1eRlK9DqPEvru1nKOdk8SxaZlB9gyd5NBFIwc35afzAvuXJF7DRQztuwY01IIpzy&#10;dZboC8JHScKagj2DmHbgoH60yUsY+I8/Q7Dk/ErQUgpmDZAKkl3T13oYrYBOBWshBoDaBNseFGCH&#10;5EkloYBXCc0oO8RaL1iyaT1NMjHWMs1LG167rlzq1rjOUjfkY1/sgnMvRa3oU7mVgZyQPu55380t&#10;308H2dsVpI7ed7b0m/Ne4/AZ4hgchKnFPeebQa1unArssCRUjbdUl+5J+rQ0qr8gc4gfpSJ+WddO&#10;DqQwtvoaO0JDdgOoFSULrQZWY2hn7oIMebluYzj2mbWWT6lq8Aj8KhIxUrEJgyoictY+B/A+l8py&#10;tAsTqzjssmr0Pg5vsac4K3fnVIhP+GkYOw8iZ+XPw+7LjJD/w9y1/MZ5XfdPEqV65KotGhiQvWg/&#10;IJHhovW8OMNHbae1KalWo1csx6kyEAYMSVGsKZIgKUcCwX3/kQTwJitvsumqgFEgmyxadJNtG2iT&#10;IkERSBQ6/Z3Xved+j+GQpurYGHHmPs89r3vuuefe60jTCv5Q8SqFnyqvZfeo94Ni0S9rFucDyRst&#10;So4oGTILGG+vYkYMnr2FO+/DzY7CO+TrsPWrdp3sujbKrhM3CloiFz0nQuHgM+G5z4BY/GwTj6Jc&#10;75LXYshOCaFR5ZSFe7N48vRTFwIKOdGmMKYYZERBT4NjuGvcXbC1skwDFhNIHATqtyVZJqZyQ2q5&#10;TRImDZXhlm5i+f4WVtZpAoL6fFpgapkFxTqkLgwFkKvlR0sI8SMcIGRKHBRUQh1LLkWQ41dTecn4&#10;KNnhA2orMWHIykgNMZUMMsrtWETYVMK+l2ZD84izgkxybpWerOODc8RMRIrHsIc5mhBdRkt9P+2N&#10;DDl+45rbGEsQ7dnRIJh2XNnUBzlS23lVMVpAAly6tUtqONElCvIVG+Scd4FTXND9ZtpRonZXTzuF&#10;V0iHH6zLGy0Xa2U+VLZ3cboF9t3GcItu5BzyhgRjks5XWidlGTEmqXXp3QluO2rIz0+J34eHH9FP&#10;MkhafkhuFkEaef/FXsQFghL5CLN85y11FP0FXqh/sLm9s4JLoh6EA2tcgc+vqTaUtojrUk/ScJOC&#10;YYhTwJ/UO51oDuNmBWUuRi3G4s3lnYT61bCUM67wcqwtpPJYcDzI3GU6lPsJTeEcVaJjh6BxJ4Jl&#10;Ozg8c8sPor1VN2IWjZwAjs1Hfs5zY/R7B7xJIWd3tP+G1U5nM+s86DPvvhDOjHrILU9z1mxRkQU+&#10;xoAKnE04YjayAV7bicz3/m3ZWVqgsAioTOuSja34o9YZ5IocS4Q83ARoDY9FBRF4jxYdPHF6oJm0&#10;SUJEMDXfqF7UuFFE6yAkchPh13GHGdYqgKIk4gPn1r0Hjom9cTiX+8k87gwG0gYBJ7UraEwLTsO6&#10;5jgi3FiUMXTP2CQgmCf9pEwNlUo1fSWb9rmTgghKmpMlry8kEiGgJKWGq+M6CyLLs0JRg1BvnOEX&#10;gQpWVAeSEDQK6xKa/103ZV4JKYZigta+VwmRd1Meyp2MwrDodUMvo8v6LALk4dEGghXOc1bQK7x3&#10;XbWcKnnPxgDCRphgkummWK7q2eHV4ywcIbcRNcqaNGaVff7JYsFPNiU7mGGVpkpYiwYJFUizw8CO&#10;Y0JgqIITRUmUbLV9o6pOXNolDZKPNRLEQGAVMH6Or1PAUdkqNcOyVJkSySWq6tgiZDXmvHHJhLOU&#10;s7bR67Gwzj2tcVj8ztbm7vDBIm3y4VyLmPapA8KD91Yy5QouvC5Z7w6DPOnwA38YgorLfNMQga2o&#10;Wf/DfXdfq9eusYATy2OuXJM4HubMO3T51xVcKbhAd2gS8/LFEp55IVfxxgkyTnFtKM7u6slpBzQi&#10;A/iUgESOk6Ill/IOn2SRtuGvpJ0UW+u2KF/jGWSXdkAophWRyykviggIjwxXGBMm1j1YemC50yKz&#10;nv4mHveQnW/EreAWTHaUHLTIyYEvtFpq4ToC/CGIdPvDr6HEE4Dx0haOjHhxHa97FEdcHDLtZ5OJ&#10;lsuAWziXtVqihM+scgy7uqW1qMvTRbtPKSK8tbwDymNHZW21oqM9Sr8c6wgp9vc6ypTqYPbe9JqW&#10;CIuiGpnEjRLY6rXnDgthkezOJw++LIaoKeaR2rK8r8XFtE+Oy59lR4ZsYcclNd9wUwcNdUrcJG0V&#10;kMFsRixWt0kgteralsG0aOc+LPIeG/+1sJ7HuszueGYmFDYU3XWPjj0E7iyQyYhTBxdRjTcemRQ0&#10;qjIDRlTjSCuzhzJTCFa1tb1QlUTS0SPghtJDqAPkmjRHVTmugCbRWQlhK4+3UJMy7RHsTrmQ8M9e&#10;ZFbGLKGoRXMA/u6191WkW0RXpOzj+rCVxV372SLgVOJN5HGzgAlsyYNTjTmBFMEdbaa/oKfFKgse&#10;mK51IudnQne4iaIlN+WwvhIFRt6dABwuzaPSxBmhlukl44ZxrBgUlqkrN8uxdobvcpkjoTaO478s&#10;hOFgvBh+a2d7iSmyu70ziGxg+t88hqmz08+qlYHa4qytUleR+hpCHlVV/EZkEaqIU6/I2LR5KAyy&#10;5ijIKmSm38d5arxaIIwsEdsgzL68IhGNysZ+eB8xSpKyGzUKYqj3FAp4V1GUO2ypB0ilTRWE7GoY&#10;9rA4o02lFHkn6inGUrTgJhW8sT+C47rk9/h1kJsdBgPGKPS3o5TivyT2foavILbuN1XkpMae9VjS&#10;cRNxe+tjqOGPw31VpO6tQQjLxjCd8yHETpdXq3Y2IkrAiIKjI2LKJcQeZDZqb5WCULh3XR34sNfg&#10;+vGG3YC0K95E7bi2pV1MFfzF/jqc+yUoG7Rq9ppPoOBVIwO8KlpPOaRBzn9gj3Y7hj98Iu7OitWD&#10;Ffe+c0N446tv/f//s12j91X5rFHBaIaSo8YqVLJRacvUdoIoUtntpDqXFh1pZTaLriRaR9ewjzh8&#10;dCUeKGyMhEl4E6fYH2ETa4u+IYCUm5a9KRuplXbbw6GlSmb5GlQMrjU/hMs/+rsPyNk8HWejY3KH&#10;oQVXJ5bVUMicjNxAn1jcR1Ach1KbdBcKsdIQygfHj3n+yg50K+guaaJ2Er4q7nYGfaxmb/XiW1Ai&#10;R7rR4GRYdwtEnW3QjMBY4ZAUz58OoWJaYnbVbD8nOp3EtEwXzmHxyvOGk0YMoqKTJGZIO4v+CtSJ&#10;vbmv+gbYOEtENQ1BqKs+a91ZPUSraoe8os3mGao7VllIecc9Wjr4YtizU0GFojNzTC+Bc8KOUYQq&#10;6SfIU+K7D1dhKiLKbkxj9EbZi2mIIIx5EKu5m3oI7K2oCWhPMvmHKkbfbmLsJ625hmsOf8WeXYtf&#10;yQOV+KEcaMPU20bjcF3GX7x1zBtctGSzD53P46G7OiWnMBoReRAjlt6DYfJqndgyp9rBm0/JIyP8&#10;YklPykkPy0nm53GBsDzedAvDdotuDrhXWxfRfTrQKq2FJ4sbgWHU7KerdSjvBmLf8OZnMZsu2qHs&#10;uyu4Tv1HxVy6dYdy+XxJyLynEzzFZVSfNNG+FS77FRpIQbNfxWwFTbOfFLMVNs3+NGSbxWEECwF4&#10;Zq3oJCae8UniVmjb7toGH1lhERbcx/BdRYcRBR0rUJV0idl1pIklaqgTC1QTqNGgrUT+z5PK0gw8&#10;qgxJaAfUxXapY8pir1ZFPoHO+XYzZkUZGj2XwVVjOfksUEaAMkDkLHSEFsTQLNVMCGFB3AottK0K&#10;e51pmWIJWAnxklscCdy+sQT6B/NawboNjofw8cSNCppUaWfVxVmQq5d8OsAFXiW2wfhwt7D6go52&#10;PnAZtfXvZle0GFKDevagK92t0ImBrrcsa4QeDeHEQVemPnHQp5mFXirWVVxPGPSXguyUzWhisytS&#10;I2+pdKVhPTw4CGIIifGzKp/8V1u88ixbcfKj1qKQ+a3JyY4kxpN0Up6hG7i7kmriDSCzMWytVnrh&#10;BZXgB+Bkr0puoZfMnxybE9VJdR9uLq/df4ItwvX7uzinN3x8f0UOt5g56TeXcAi+fLTO23OqIWvQ&#10;JfOvams65V45sTp8SYWXirCytvg9QpjaM0fAmNZ4qSgra6nfI5SReXgEfFFxmXdfjkQ6xfh1IAlz&#10;Nd1hXjxOatO004vMMU5nxq/h2z4vuGWvJr3rbKIj7z4AGyamW5ewlwIGDUekpq5U00LhfjuythhW&#10;uoxOTlhH31tFgDlMphY5omSfRGriFUlxTRWdsJJt2MHdB+zHhadWM9yU0giL4nJ4f9mXA7tHVWNY&#10;XquxPbwsB+7NhJvIGUP7tMm5ZB4d6/kIM632+EpMd1p8c1v6IRPf0MdMQAFgHASvGAo4MDqF4ZKv&#10;wYCtiFZCw9S4jZa+O0pXrUBRwi+7dWrmVownXGho6DpwRsUSEi061tYQO+onYB9fQyApZ+CfsQhJ&#10;qpaLdpLguSAy0nT682tFrePgABVopDAlKKljUEPTWLGzfTkgIIx3YoHN+U5fuSgQDQSSu0YTroI4&#10;X6a3oVXI9RelsoDDgQrPgB26gDTv70H+w/CFRhNsx+RbOyQmK+vYxMdlzHQKAykQMXrJje5R7zfb&#10;uEt+nS/NUDmiZWjxcgwfDh9X3QOdtW4O2MVhvgx1WojpWHBKfLj2yeJ6fn1z89NHW2ExzC+GkDso&#10;7kYQEUJEm7snwJamhbsPuXSwnb0kyaBqGIP31AmZ1pcRfqykOjlVJWvkNj5zJVzIuydf+E6cHDnc&#10;RWO525ucNjqm265qHnT6k+CfjNWNn+1vo4DZqGptTRLoKjYLpgHsssoMQvZ0OPlCGdOMz3JNeVpM&#10;Nu3jfjwHEeH6+spoazgEyu2QEOwmt9Nxh0I+AgAP55BXg1cfddU5k9ohH4itU8IRIHO8hHFRjIcM&#10;HZEfZU5XztPOOLyOYBrDgOpGSa9mU8a1S4GUIcljMuZeNuP2pEXGiGPJ+BXSoo+6sVWVt27dvsac&#10;DmMIHebs7+Gr92gYfDCH/TxgcTwA4CMHaYr12xcc4caJ1+gssFxMIUF0nFqKLYgV9CaomCCbzPE3&#10;t8g3ZOlpa+lcjndzqOLKfWgiSnVE4ARWD7koBxmdsj0KFy6ZWlrGg2tcacyujiuUxnnwDu6+yxZf&#10;6EDAAp/rlzJLyha8CqEYmjQSOmNWQlqIw9LWiPxSGGdy+EugNX7dc+Ck3JiHHEUQewPGzq08O7IZ&#10;jJaddqR+FQxdQyOfBJERjZNzbA1yhXBBunZaPFvEQ4gLeyabnilS7cePUpHjXqZEedIQD2h5zmy0&#10;rv/g+/zgHR1yo4sEWt/fxu1BuEEA34UlGxya9sGj+/A7QAnM2CEv2dzDQ8eLy1KcRElJhrb4EuH2&#10;W5eubCzfABDVFxNQldb7uCX12lxfHeICBmd89Gjj+srG6u6DYpZ0zVIfu2fXh4LpYllIZVFrflys&#10;xti1FNUrGc24IH1XNJQFRPlavFDTkTFVFNEcwb24vraoF1a2Hi5uwaInH66jPSlFhpjoXaE2wMR4&#10;VyMhDpLkUJeXZ+L2kjLhRBZ9r0w4tSQXrCs4yysTTnDKhH8ftmNrlmOYHoNEcXUVa3/ffMX5PRe0&#10;Ee/2ZcTFCyHqLg8lwgamY9xxClMHV4OmFECW3gvvIeKejDbxHjtGpm2esbDT6wiP9fp330B5SATD&#10;u+8yJLzYoxmbYt9CMz2amCUfdu5A7QPayBIjkcO48M7og81lus8Dt7Ev7a59xhLV4LzbFJJNWkYa&#10;ibZzTLvpTrr2ZEZ255QHRZDCmVnybTMU3/42NY59LKAxajtKq+RvZOzzpODeXkiQ+GbxtKxHIlNB&#10;9jfkbHApE+2z+NSQiFa//FaFhAdJI6aOEJuDQxYsonytOeOfT7NzWjkCj3tqSFPAgKtP40eUbXxB&#10;oUx+tZIqEGevPtRiUJ49oHClQpdqu/jDJuORy6YfbRURwCqWgJyoxKceTHdt4Eg/lBUCJXCpoHiJ&#10;9MFoE+qHfOe4mZfyC82QGpPNS9pfg+uMVwO88EKMOSVhFYVylhEvpQ3Go9i5VhaB1oI52TtgEuC9&#10;g9y9Lon+dqUMfTPpfHxnbXXjbyQdM4MlP0mTCQ90AFyeNsDRO0pQKZCie/cRBbudt5scE72/t7Sy&#10;hncIceUmErC3oUjkflxd6f2IddcCFAbt+vrd0gjW1/8hpFGPhI1Q0YGg4BfhLcAky64a8I9Wtwz+&#10;o+0y+I+2I/jCeg1TO5SluKdBUrA80UaTqLGQe5dzw09X7+49+M+WFkmRsnjEycfNzuIwsXVaixUZ&#10;ngJCHWYwsojrrzMgHrfcsA4ixPOGcFgMSYoKAP8IyyL+pcpIw99F8hotOjGhbl8IIAOG0gyViR6s&#10;lrXl3Qd2OVRpKmcVoDM+9+QNA9ospkSdDAt6M5xqIgNMpid6SAlESKK3Yy69qVSfS88rlXNFjWI3&#10;Gs4OKkD41Bhx36cmldxJrjh9xYcHGWFiiIUMeBcBoiqGIegTBsVgjy/CsFcXAUtJl9S/B5lvtNAE&#10;7sIncIOcIKoMCphbgRKhJSrMRAC455rbtx/UVPhBzexz0DQW94RCniQ5/kdoSpyEltAcL0k4W88U&#10;g+3p5oECN0U7QTQ3RqW2h0R6snJw1ghpcWhEOp3IAHAUW3SOKXlZGCh+YRtRB3QkZS0nV4d4vUSB&#10;mbnTmPh1mNSqc0Nj5Ol0KONm0NiXVt5dcCZPusFQQEU6aBtYw9lQwUBiAEDSUIg012QXi4SZWNso&#10;yKQJIoVvWfwW5qjlzR+uDMEtQxZ3KyTGqBh2tYUoxOvQlijoyxUSZYDYDzxcB/obm9pvcqpqGiIV&#10;pExkicjXn+r5NdOSR6D8eNp71HsPgcyMujfuBKwECENkshgiaZQkQS6fFOGfrNrD41VbOlo1iy4r&#10;jtm5dPLq+QWIMXNQRhz4uFoi2GkZdvRAXgtVi8K+QLqpIO0QCMj8S6F5NZyFW/UDC7FyKKJp4lFM&#10;sxnt4jPGM8HE7ZqHNwjHCbUrRvbJwyvTxeTtFvnT1FQgC6/V6znUaVdbw9UQkrbvO/snhD4my0k1&#10;xrQ4qcZEnA4Z5lfHetyaKakJlxUNbTUuzaQNDhfeBtIN14INcqj3tG7Krp+La2bIZBqtKZPMojVl&#10;kkm0pkwyh5o1V1LqonEtuzRVpNmlCSjNLk1rnG3a/EhqGmugoIi0kwm1fEnfHK16SQ0erXpJOwsK&#10;HKfCUKm4NFhuu7RJgdb2bJYXHz40zcO6ylmgFq0QjXD0G/YTfUFvhYcC48zVuCqLS0A3p/P4CvMf&#10;R5rIBuPxjHjZoz7Ufs+lHPYLjzCrO2QIbdRoLoxBre+CrbFXBVnRzjgOVOmWDFtEZsxXA1Y0Lsaa&#10;nXJ9cxXs03z2o3YEXgzHa3qEkRK9qvqQ205ebh+yM/1S+0CM0gm0Xzsh1lsepkCDpVJpd+hTp4dQ&#10;afq4VDrEatirb/gQ0hy/4Uajlh6HNHocIjgVnqxWUstDtuftgdqgYFnplCyQkH1U/VsvbJMyKau+&#10;+mYg95iCJuP3w5o6gvgf1tQRtBU39bLn2oTa7JjjCdi9vg1O0xfvxdeD7YyYxDUu0Xb0Ryt2yZOb&#10;WvNo2H1vd219h1wfe+hgPycXINfDptv65ir9+GBldW3jzsouOSSL9XTi7ubdNsJAYi5f6rq8k6/i&#10;dhxJXdjcXKed3WHIQpSNbNnEatcoQgS3bnC9o8GrAF66dBtN/DW4DB5BGQh+w5p+iJN48EXqcKjQ&#10;+CFFoBhg3EQcxwLiDxlvrSVsfj/aXhkubS27/HSsVLV2rNpugFSB6tDZkp2lRTxQ3M7fnut1mnPz&#10;shtCb5deOL+1uvPZhfP0XBn+l3/vLWFvQAMtNkAq/UoFHm5eON/OtZX1tQvn+/P9Znd2piqpnVOB&#10;JTSwtB5baXZn+tPdvDmLO1YwHaM9aqLX6VmStUpJ1NEsilGaVqxI0raS3ubz9R8RqOvYyMO//3jh&#10;PDrDtu/gHkaxvIPQBnkfaXEZWf3ZmeZsL+/1utSJADXbbs525vLe9Eyz25vO+zO95sz8DH63m91u&#10;J+/355ozVKfba3bm5+G9RTN9DGS+i7ROs91BvCThx8p1ZptzuFWG06ytDojRQdvWV7vfnEV9BWd6&#10;fr45O6NNC4SdOcCp+JjuzDfb03N5mjaNnrE102vOznanEbo505yf6+EvGp6n3+3mfH82x6DmujNw&#10;jwPq7vwsCvfzHpySbZQlCLvzvWafyms5TgMIfUDr+8P3uQ76q0oz8LluD4MH1Xs8wg7BM9fvd/Ke&#10;YoD6AcD4LVgiuAie/jzKOGyGcop1aju0pZRBlvSFwkQ5g9GoS21b2lx3utmFPITxdWfzJE3xMAe4&#10;u92u4kbwNdfuNtuCLkOrL8bk6YKFXRdK2IokA44AIYnRLXQ6adiiuK4k1iHnKH/MfUMEAEMw2vM5&#10;OIE/7ZyONl84/7eQ2nC9gomyiGFMrvi2tbrNqo202sfbiwhHwpmpAfVPBwsGgOUeghzuYcNoXTqP&#10;yk007tZuvfZCVoX2EqUo1Y6gqAN0RQiWy92kWrSiAKlhmU18ZZkBdjAFkLa/vLmEhws3dm+urCyv&#10;hMkQuT7zDi43WV9LsnmNjHEX4MyhI+jysEuX/jJPiwRoaWJY230y/LjXPULpG+9/58qthauoAQUw&#10;vgMact5tTvMtZmVADCsoUgNqmL4ifCmaruLiNcxqNViqzoW9QOGoC+QeR8WcTzLp8a/cDs5Feixw&#10;TImVJoTSstOlCoWwyC+lXbl1FSbYn2RZ9ua5S9lr2TcyzId4LYGeRg7CkZ3j/Dez09mp7G3+/sfZ&#10;7ezGndvf++DK7Tv5wq3rtz66fOVq/h7yTuHzLj5n8Cn+BzmFSoOW4k+7nea/gp/PT0var373u2wK&#10;X98+dTr7A/x9gXRKyzT1THYW38+dot7+CZ+5s6ezb2Z/lv384Omznx/8ZHTpxWj0xos/zP7oxevZ&#10;Ky/+HH/fyJ4evIf8AT4Xz/14dPHcaPTPZ1/N/vXsxezfzr6e/fvZH2QXz01P0WeQvTb1XvabM6/j&#10;80b2HxjKf5757eg3Z341+u2Z/xq9NvUvo+mpn+Dz9Nnd7Omzd7NXnl/M/ur5q9nc8/8dLTz/8Yhg&#10;ePrs84Mvn30x+vLZaPSN56eyP33+zezXz76Tffnskyn6fDH67tTPRs2pX45enTqV0ac59a3su1Mf&#10;Zp9M3cDnnXN/n71z7mo2A+T/+uwXo3fOfX5AnxvZTw8+zH5x8K3sfw5O8ecXB78c/fTgZ6PPD77A&#10;58tnkVpZwN1oNAq4m2Ic/vepM5nHOJUQjJ/R/NNKw/8DAAD//wMAUEsDBBQABgAIAAAAIQAHPjmc&#10;4gAAAAsBAAAPAAAAZHJzL2Rvd25yZXYueG1sTI/BTsMwEETvSPyDtUjcWsdFISHEqaqiSoVLoa2E&#10;uLnxkgTidRS7rfl73BPcZjWrmTflPJienXB0nSUJYpoAQ6qt7qiRsN+tJjkw5xVp1VtCCT/oYF5d&#10;X5Wq0PZMb3ja+obFEHKFktB6PxScu7pFo9zUDkjR+7SjUT6eY8P1qM4x3PR8liT33KiOYkOrBly2&#10;WH9vj0bC19P73Wu2WC+fRVavXjYUPtYhSHl7ExaPwDwG//cMF/yIDlVkOtgjacd6CXGIlzARszQD&#10;dvFF/iCAHaJK01wAr0r+f0P1CwAA//8DAFBLAwQUAAYACAAAACEAT6GuxboAAAAhAQAAGQAAAGRy&#10;cy9fcmVscy9lMm9Eb2MueG1sLnJlbHOEj8sKwjAQRfeC/xBmb9O6EJGm3YjQrdQPGJJpG2weJPHR&#10;vzfgRkFwOfdyz2Hq9mlmdqcQtbMCqqIERlY6pe0o4NKfNntgMaFVODtLAhaK0DbrVX2mGVMexUn7&#10;yDLFRgFTSv7AeZQTGYyF82RzM7hgMOUzjNyjvOJIfFuWOx4+GdB8MVmnBIROVcD6xWfzf7YbBi3p&#10;6OTNkE0/FFyb7M5ADCMlAYaUxndYFQ8zAG9q/vVY8wIAAP//AwBQSwECLQAUAAYACAAAACEA8ewh&#10;9AsBAAAVAgAAEwAAAAAAAAAAAAAAAAAAAAAAW0NvbnRlbnRfVHlwZXNdLnhtbFBLAQItABQABgAI&#10;AAAAIQA4/SH/1gAAAJQBAAALAAAAAAAAAAAAAAAAADwBAABfcmVscy8ucmVsc1BLAQItABQABgAI&#10;AAAAIQD2KMZGpgIAAFIFAAAOAAAAAAAAAAAAAAAAADsCAABkcnMvZTJvRG9jLnhtbFBLAQItABQA&#10;BgAIAAAAIQDSEYlj3cgAANLMAgAUAAAAAAAAAAAAAAAAAA0FAABkcnMvbWVkaWEvaW1hZ2UxLndt&#10;ZlBLAQItABQABgAIAAAAIQAHPjmc4gAAAAsBAAAPAAAAAAAAAAAAAAAAABzOAABkcnMvZG93bnJl&#10;di54bWxQSwECLQAUAAYACAAAACEAT6GuxboAAAAhAQAAGQAAAAAAAAAAAAAAAAArzwAAZHJzL19y&#10;ZWxzL2Uyb0RvYy54bWwucmVsc1BLBQYAAAAABgAGAHwBAAAc0AAAAAA=&#10;" stroked="f" strokeweight="2pt">
                <v:fill r:id="rId12" o:title="" recolor="t" rotate="t" type="frame"/>
                <v:textbox>
                  <w:txbxContent>
                    <w:p w14:paraId="293F957E" w14:textId="77777777" w:rsidR="00567EC2" w:rsidRDefault="00567EC2" w:rsidP="00366DF5"/>
                  </w:txbxContent>
                </v:textbox>
                <w10:wrap anchorx="page"/>
              </v:rect>
            </w:pict>
          </mc:Fallback>
        </mc:AlternateContent>
      </w:r>
      <w:r w:rsidRPr="00941D2C">
        <w:rPr>
          <w:noProof/>
          <w:lang w:eastAsia="fi-FI"/>
        </w:rPr>
        <mc:AlternateContent>
          <mc:Choice Requires="wps">
            <w:drawing>
              <wp:anchor distT="0" distB="0" distL="114300" distR="114300" simplePos="0" relativeHeight="251659264" behindDoc="0" locked="0" layoutInCell="1" allowOverlap="1" wp14:anchorId="725CEA4D" wp14:editId="719587C0">
                <wp:simplePos x="0" y="0"/>
                <wp:positionH relativeFrom="margin">
                  <wp:posOffset>392430</wp:posOffset>
                </wp:positionH>
                <wp:positionV relativeFrom="paragraph">
                  <wp:posOffset>708025</wp:posOffset>
                </wp:positionV>
                <wp:extent cx="5581015" cy="5410200"/>
                <wp:effectExtent l="0" t="0" r="635" b="0"/>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5410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26D0CD72" w14:textId="15ED58D6" w:rsidR="00567EC2" w:rsidRPr="000E4D1E" w:rsidRDefault="00567EC2" w:rsidP="00C73627">
                            <w:pPr>
                              <w:jc w:val="center"/>
                              <w:rPr>
                                <w:sz w:val="32"/>
                                <w:szCs w:val="32"/>
                              </w:rPr>
                            </w:pPr>
                            <w:r>
                              <w:rPr>
                                <w:sz w:val="32"/>
                                <w:szCs w:val="32"/>
                              </w:rPr>
                              <w:t>Tianxing Wu</w:t>
                            </w:r>
                          </w:p>
                          <w:p w14:paraId="33666196" w14:textId="77777777" w:rsidR="00567EC2" w:rsidRPr="000E4D1E" w:rsidRDefault="00567EC2" w:rsidP="00D9303B">
                            <w:pPr>
                              <w:jc w:val="center"/>
                              <w:rPr>
                                <w:sz w:val="32"/>
                                <w:szCs w:val="32"/>
                              </w:rPr>
                            </w:pPr>
                          </w:p>
                          <w:p w14:paraId="2CAB2AD3" w14:textId="44451974" w:rsidR="00567EC2" w:rsidRPr="00A01DF5" w:rsidRDefault="00567EC2" w:rsidP="00D9303B">
                            <w:pPr>
                              <w:spacing w:line="240" w:lineRule="auto"/>
                              <w:jc w:val="center"/>
                              <w:rPr>
                                <w:sz w:val="48"/>
                                <w:szCs w:val="48"/>
                              </w:rPr>
                            </w:pPr>
                            <w:r>
                              <w:rPr>
                                <w:color w:val="000000"/>
                                <w:sz w:val="48"/>
                                <w:szCs w:val="48"/>
                              </w:rPr>
                              <w:t>Smart turnstile system</w:t>
                            </w:r>
                          </w:p>
                          <w:p w14:paraId="3D96B2ED" w14:textId="75A3EEDC" w:rsidR="00567EC2" w:rsidRPr="00A01DF5" w:rsidRDefault="00567EC2" w:rsidP="00D9303B">
                            <w:pPr>
                              <w:jc w:val="center"/>
                              <w:rPr>
                                <w:sz w:val="40"/>
                                <w:szCs w:val="40"/>
                              </w:rPr>
                            </w:pPr>
                            <w:r>
                              <w:rPr>
                                <w:sz w:val="40"/>
                                <w:szCs w:val="40"/>
                              </w:rPr>
                              <w:t>IoT project report</w:t>
                            </w:r>
                          </w:p>
                          <w:p w14:paraId="595B0982" w14:textId="77777777" w:rsidR="00567EC2" w:rsidRPr="00A01DF5" w:rsidRDefault="00567EC2" w:rsidP="00D9303B">
                            <w:pPr>
                              <w:spacing w:line="240" w:lineRule="auto"/>
                              <w:jc w:val="center"/>
                            </w:pPr>
                          </w:p>
                          <w:p w14:paraId="433A778C" w14:textId="4119170F" w:rsidR="00567EC2" w:rsidRPr="005221B0" w:rsidRDefault="00567EC2" w:rsidP="00D9303B">
                            <w:pPr>
                              <w:spacing w:line="240" w:lineRule="auto"/>
                              <w:jc w:val="center"/>
                              <w:rPr>
                                <w:sz w:val="32"/>
                                <w:szCs w:val="32"/>
                              </w:rPr>
                            </w:pPr>
                            <w:r>
                              <w:rPr>
                                <w:sz w:val="32"/>
                                <w:szCs w:val="32"/>
                              </w:rPr>
                              <w:t>IoT project</w:t>
                            </w:r>
                          </w:p>
                          <w:p w14:paraId="35090463" w14:textId="77777777" w:rsidR="00567EC2" w:rsidRPr="005221B0" w:rsidRDefault="00567EC2" w:rsidP="00D9303B">
                            <w:pPr>
                              <w:spacing w:line="240" w:lineRule="auto"/>
                              <w:jc w:val="center"/>
                              <w:rPr>
                                <w:sz w:val="36"/>
                                <w:szCs w:val="36"/>
                              </w:rPr>
                            </w:pPr>
                          </w:p>
                          <w:p w14:paraId="35FA0B3A" w14:textId="410FB2ED" w:rsidR="00567EC2" w:rsidRDefault="00567EC2" w:rsidP="00D9303B">
                            <w:pPr>
                              <w:spacing w:line="240" w:lineRule="auto"/>
                              <w:jc w:val="center"/>
                              <w:rPr>
                                <w:sz w:val="32"/>
                                <w:szCs w:val="32"/>
                              </w:rPr>
                            </w:pPr>
                            <w:r>
                              <w:rPr>
                                <w:sz w:val="32"/>
                                <w:szCs w:val="32"/>
                              </w:rPr>
                              <w:t>2020</w:t>
                            </w:r>
                          </w:p>
                          <w:p w14:paraId="548D91ED" w14:textId="77777777" w:rsidR="00567EC2" w:rsidRDefault="00567EC2" w:rsidP="00D9303B">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5CEA4D" id="Suorakulmio 11" o:spid="_x0000_s1027" style="position:absolute;margin-left:30.9pt;margin-top:55.75pt;width:439.45pt;height:42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U75wEAALkDAAAOAAAAZHJzL2Uyb0RvYy54bWysU8Fu1DAQvSPxD5bvbJKKRVW02apqVYRU&#10;oNKWD3AcJ7Eae8zY2WT5esbOZqFwQ1ys8Xj8/N6b8e5mNgM7KvQabMWLTc6ZshIabbuKf3t+eHfN&#10;mQ/CNmIAqyp+Up7f7N++2U2uVFfQw9AoZARifTm5ivchuDLLvOyVEX4DTlk6bAGNCLTFLmtQTIRu&#10;huwqzz9kE2DjEKTynrL3yyHfJ/y2VTJ8bVuvAhsqTtxCWjGtdVyz/U6UHQrXa3mmIf6BhRHa0qMX&#10;qHsRBBtR/wVltETw0IaNBJNB22qpkgZSU+R/qDn0wqmkhczx7mKT/3+w8svxCZluqHcFZ1YY6tFh&#10;BBQv42A0MMqSRZPzJVUe3BNGkd49gnzxzMJdL2ynbhFh6pVoiFiqz15diBtPV1k9fYaGHhBjgOTW&#10;3KKJgOQDm1NTTpemqDkwScnt9rrIiy1nks6274uc2h45ZaJcrzv04aMCw2JQcaSuJ3hxfPRhKV1L&#10;4msWHvQwpM4P9lWCMGMm0Y+MF+VhrufFotWLGpoT6UFY5onmn4Ie8AdnE81Sxf33UaDibPhkyZM4&#10;eGuAa1CvgbCSrlY8cLaEd2EZ0NGh7npCLpIaC7fkW6uToujpwuJMl+YjeXKe5TiAv+9T1a8ft/8J&#10;AAD//wMAUEsDBBQABgAIAAAAIQA4M9FV4QAAAAoBAAAPAAAAZHJzL2Rvd25yZXYueG1sTI/NTsMw&#10;EITvSLyDtUjcqBOgoQlxqooflSO0SIWbGy9JhL2OYrcJPD3LCW67s6OZb8vl5Kw44hA6TwrSWQIC&#10;qfamo0bB6/bxYgEiRE1GW0+o4AsDLKvTk1IXxo/0gsdNbASHUCi0gjbGvpAy1C06HWa+R+Lbhx+c&#10;jrwOjTSDHjncWXmZJJl0uiNuaHWPdy3Wn5uDU7Be9Ku3J/89Nvbhfb173uX32zwqdX42rW5BRJzi&#10;nxl+8RkdKmba+wOZIKyCLGXyyHqazkGwIb9ObkDseciu5iCrUv5/ofoBAAD//wMAUEsBAi0AFAAG&#10;AAgAAAAhALaDOJL+AAAA4QEAABMAAAAAAAAAAAAAAAAAAAAAAFtDb250ZW50X1R5cGVzXS54bWxQ&#10;SwECLQAUAAYACAAAACEAOP0h/9YAAACUAQAACwAAAAAAAAAAAAAAAAAvAQAAX3JlbHMvLnJlbHNQ&#10;SwECLQAUAAYACAAAACEAX8lVO+cBAAC5AwAADgAAAAAAAAAAAAAAAAAuAgAAZHJzL2Uyb0RvYy54&#10;bWxQSwECLQAUAAYACAAAACEAODPRVeEAAAAKAQAADwAAAAAAAAAAAAAAAABBBAAAZHJzL2Rvd25y&#10;ZXYueG1sUEsFBgAAAAAEAAQA8wAAAE8FAAAAAA==&#10;" filled="f" stroked="f">
                <v:textbox inset="0,0,0,0">
                  <w:txbxContent>
                    <w:p w14:paraId="26D0CD72" w14:textId="15ED58D6" w:rsidR="00567EC2" w:rsidRPr="000E4D1E" w:rsidRDefault="00567EC2" w:rsidP="00C73627">
                      <w:pPr>
                        <w:jc w:val="center"/>
                        <w:rPr>
                          <w:sz w:val="32"/>
                          <w:szCs w:val="32"/>
                        </w:rPr>
                      </w:pPr>
                      <w:r>
                        <w:rPr>
                          <w:sz w:val="32"/>
                          <w:szCs w:val="32"/>
                        </w:rPr>
                        <w:t>Tianxing Wu</w:t>
                      </w:r>
                    </w:p>
                    <w:p w14:paraId="33666196" w14:textId="77777777" w:rsidR="00567EC2" w:rsidRPr="000E4D1E" w:rsidRDefault="00567EC2" w:rsidP="00D9303B">
                      <w:pPr>
                        <w:jc w:val="center"/>
                        <w:rPr>
                          <w:sz w:val="32"/>
                          <w:szCs w:val="32"/>
                        </w:rPr>
                      </w:pPr>
                    </w:p>
                    <w:p w14:paraId="2CAB2AD3" w14:textId="44451974" w:rsidR="00567EC2" w:rsidRPr="00A01DF5" w:rsidRDefault="00567EC2" w:rsidP="00D9303B">
                      <w:pPr>
                        <w:spacing w:line="240" w:lineRule="auto"/>
                        <w:jc w:val="center"/>
                        <w:rPr>
                          <w:sz w:val="48"/>
                          <w:szCs w:val="48"/>
                        </w:rPr>
                      </w:pPr>
                      <w:r>
                        <w:rPr>
                          <w:color w:val="000000"/>
                          <w:sz w:val="48"/>
                          <w:szCs w:val="48"/>
                        </w:rPr>
                        <w:t>Smart turnstile system</w:t>
                      </w:r>
                    </w:p>
                    <w:p w14:paraId="3D96B2ED" w14:textId="75A3EEDC" w:rsidR="00567EC2" w:rsidRPr="00A01DF5" w:rsidRDefault="00567EC2" w:rsidP="00D9303B">
                      <w:pPr>
                        <w:jc w:val="center"/>
                        <w:rPr>
                          <w:sz w:val="40"/>
                          <w:szCs w:val="40"/>
                        </w:rPr>
                      </w:pPr>
                      <w:r>
                        <w:rPr>
                          <w:sz w:val="40"/>
                          <w:szCs w:val="40"/>
                        </w:rPr>
                        <w:t>IoT project report</w:t>
                      </w:r>
                    </w:p>
                    <w:p w14:paraId="595B0982" w14:textId="77777777" w:rsidR="00567EC2" w:rsidRPr="00A01DF5" w:rsidRDefault="00567EC2" w:rsidP="00D9303B">
                      <w:pPr>
                        <w:spacing w:line="240" w:lineRule="auto"/>
                        <w:jc w:val="center"/>
                      </w:pPr>
                    </w:p>
                    <w:p w14:paraId="433A778C" w14:textId="4119170F" w:rsidR="00567EC2" w:rsidRPr="005221B0" w:rsidRDefault="00567EC2" w:rsidP="00D9303B">
                      <w:pPr>
                        <w:spacing w:line="240" w:lineRule="auto"/>
                        <w:jc w:val="center"/>
                        <w:rPr>
                          <w:sz w:val="32"/>
                          <w:szCs w:val="32"/>
                        </w:rPr>
                      </w:pPr>
                      <w:r>
                        <w:rPr>
                          <w:sz w:val="32"/>
                          <w:szCs w:val="32"/>
                        </w:rPr>
                        <w:t>IoT project</w:t>
                      </w:r>
                    </w:p>
                    <w:p w14:paraId="35090463" w14:textId="77777777" w:rsidR="00567EC2" w:rsidRPr="005221B0" w:rsidRDefault="00567EC2" w:rsidP="00D9303B">
                      <w:pPr>
                        <w:spacing w:line="240" w:lineRule="auto"/>
                        <w:jc w:val="center"/>
                        <w:rPr>
                          <w:sz w:val="36"/>
                          <w:szCs w:val="36"/>
                        </w:rPr>
                      </w:pPr>
                    </w:p>
                    <w:p w14:paraId="35FA0B3A" w14:textId="410FB2ED" w:rsidR="00567EC2" w:rsidRDefault="00567EC2" w:rsidP="00D9303B">
                      <w:pPr>
                        <w:spacing w:line="240" w:lineRule="auto"/>
                        <w:jc w:val="center"/>
                        <w:rPr>
                          <w:sz w:val="32"/>
                          <w:szCs w:val="32"/>
                        </w:rPr>
                      </w:pPr>
                      <w:r>
                        <w:rPr>
                          <w:sz w:val="32"/>
                          <w:szCs w:val="32"/>
                        </w:rPr>
                        <w:t>2020</w:t>
                      </w:r>
                    </w:p>
                    <w:p w14:paraId="548D91ED" w14:textId="77777777" w:rsidR="00567EC2" w:rsidRDefault="00567EC2" w:rsidP="00D9303B">
                      <w:pPr>
                        <w:jc w:val="center"/>
                      </w:pPr>
                    </w:p>
                  </w:txbxContent>
                </v:textbox>
                <w10:wrap anchorx="margin"/>
              </v:rect>
            </w:pict>
          </mc:Fallback>
        </mc:AlternateContent>
      </w:r>
    </w:p>
    <w:p w14:paraId="14F20AA1" w14:textId="77777777" w:rsidR="00D9303B" w:rsidRPr="00941D2C" w:rsidRDefault="00D9303B" w:rsidP="00D9303B">
      <w:pPr>
        <w:rPr>
          <w:lang w:eastAsia="fi-FI"/>
        </w:rPr>
      </w:pPr>
    </w:p>
    <w:p w14:paraId="248E7824" w14:textId="77777777" w:rsidR="00D9303B" w:rsidRPr="00941D2C" w:rsidRDefault="00D9303B" w:rsidP="00D9303B">
      <w:pPr>
        <w:rPr>
          <w:lang w:eastAsia="fi-FI"/>
        </w:rPr>
      </w:pPr>
    </w:p>
    <w:p w14:paraId="08A3B2A8" w14:textId="77777777" w:rsidR="00D9303B" w:rsidRPr="00941D2C" w:rsidRDefault="00D9303B" w:rsidP="00D9303B">
      <w:pPr>
        <w:rPr>
          <w:lang w:eastAsia="fi-FI"/>
        </w:rPr>
      </w:pPr>
    </w:p>
    <w:p w14:paraId="0B0985A4" w14:textId="77777777" w:rsidR="00D9303B" w:rsidRPr="00941D2C" w:rsidRDefault="00D9303B" w:rsidP="00D9303B">
      <w:pPr>
        <w:rPr>
          <w:lang w:eastAsia="fi-FI"/>
        </w:rPr>
      </w:pPr>
    </w:p>
    <w:p w14:paraId="0758974F" w14:textId="77777777" w:rsidR="00D9303B" w:rsidRPr="00941D2C" w:rsidRDefault="00D9303B" w:rsidP="00D9303B">
      <w:pPr>
        <w:rPr>
          <w:lang w:eastAsia="fi-FI"/>
        </w:rPr>
      </w:pPr>
    </w:p>
    <w:p w14:paraId="6CB1640C" w14:textId="77777777" w:rsidR="00D9303B" w:rsidRPr="00941D2C" w:rsidRDefault="00D9303B" w:rsidP="00D9303B">
      <w:pPr>
        <w:rPr>
          <w:lang w:eastAsia="fi-FI"/>
        </w:rPr>
      </w:pPr>
    </w:p>
    <w:p w14:paraId="6C5822F5" w14:textId="77777777" w:rsidR="00D9303B" w:rsidRPr="00941D2C" w:rsidRDefault="00D9303B" w:rsidP="00D9303B">
      <w:pPr>
        <w:rPr>
          <w:lang w:eastAsia="fi-FI"/>
        </w:rPr>
      </w:pPr>
    </w:p>
    <w:p w14:paraId="0C4201ED" w14:textId="77777777" w:rsidR="00D9303B" w:rsidRPr="00941D2C" w:rsidRDefault="00D9303B" w:rsidP="00D9303B">
      <w:pPr>
        <w:rPr>
          <w:lang w:eastAsia="fi-FI"/>
        </w:rPr>
      </w:pPr>
    </w:p>
    <w:p w14:paraId="5B508A62" w14:textId="77777777" w:rsidR="00D9303B" w:rsidRPr="00941D2C" w:rsidRDefault="00D9303B" w:rsidP="00D9303B">
      <w:pPr>
        <w:rPr>
          <w:lang w:eastAsia="fi-FI"/>
        </w:rPr>
      </w:pPr>
    </w:p>
    <w:p w14:paraId="3BD9AEAA" w14:textId="77777777" w:rsidR="00D9303B" w:rsidRPr="00941D2C" w:rsidRDefault="00D9303B" w:rsidP="00D9303B">
      <w:pPr>
        <w:rPr>
          <w:lang w:eastAsia="fi-FI"/>
        </w:rPr>
      </w:pPr>
    </w:p>
    <w:p w14:paraId="290E7A2A" w14:textId="77777777" w:rsidR="00D9303B" w:rsidRPr="00941D2C" w:rsidRDefault="00D9303B" w:rsidP="00D9303B">
      <w:pPr>
        <w:rPr>
          <w:lang w:eastAsia="fi-FI"/>
        </w:rPr>
      </w:pPr>
    </w:p>
    <w:p w14:paraId="2B715EE6" w14:textId="77777777" w:rsidR="00D9303B" w:rsidRPr="00941D2C" w:rsidRDefault="00D9303B" w:rsidP="00D9303B">
      <w:pPr>
        <w:rPr>
          <w:lang w:eastAsia="fi-FI"/>
        </w:rPr>
      </w:pPr>
    </w:p>
    <w:p w14:paraId="37525587" w14:textId="77777777" w:rsidR="00D9303B" w:rsidRPr="00941D2C" w:rsidRDefault="00D9303B" w:rsidP="00D9303B">
      <w:pPr>
        <w:rPr>
          <w:lang w:eastAsia="fi-FI"/>
        </w:rPr>
      </w:pPr>
    </w:p>
    <w:p w14:paraId="6CA7E9D1" w14:textId="77777777" w:rsidR="00D9303B" w:rsidRPr="00941D2C" w:rsidRDefault="00D9303B" w:rsidP="00D9303B">
      <w:pPr>
        <w:rPr>
          <w:lang w:eastAsia="fi-FI"/>
        </w:rPr>
      </w:pPr>
    </w:p>
    <w:p w14:paraId="00C1E599" w14:textId="77777777" w:rsidR="00D9303B" w:rsidRPr="00941D2C" w:rsidRDefault="00D9303B" w:rsidP="00D9303B">
      <w:pPr>
        <w:rPr>
          <w:lang w:eastAsia="fi-FI"/>
        </w:rPr>
      </w:pPr>
    </w:p>
    <w:p w14:paraId="2991DD00" w14:textId="77777777" w:rsidR="00D9303B" w:rsidRPr="00941D2C" w:rsidRDefault="00D9303B" w:rsidP="00D9303B">
      <w:pPr>
        <w:rPr>
          <w:lang w:eastAsia="fi-FI"/>
        </w:rPr>
      </w:pPr>
    </w:p>
    <w:p w14:paraId="5BD8083D" w14:textId="77777777" w:rsidR="00D9303B" w:rsidRPr="00941D2C" w:rsidRDefault="00D9303B" w:rsidP="00D9303B">
      <w:pPr>
        <w:rPr>
          <w:lang w:eastAsia="fi-FI"/>
        </w:rPr>
      </w:pPr>
    </w:p>
    <w:p w14:paraId="09C0FD31" w14:textId="77777777" w:rsidR="00D9303B" w:rsidRPr="00941D2C" w:rsidRDefault="00D9303B" w:rsidP="00D9303B"/>
    <w:p w14:paraId="4BBE07AF" w14:textId="77777777" w:rsidR="00F74DFA" w:rsidRPr="00941D2C" w:rsidRDefault="00F74DFA" w:rsidP="00D9303B"/>
    <w:p w14:paraId="543997F8" w14:textId="77777777" w:rsidR="00F74DFA" w:rsidRPr="00941D2C" w:rsidRDefault="00F74DFA" w:rsidP="00D9303B"/>
    <w:p w14:paraId="4087E54D" w14:textId="4DA39359" w:rsidR="00F74DFA" w:rsidRPr="00941D2C" w:rsidRDefault="009F317A" w:rsidP="00D9303B">
      <w:r w:rsidRPr="00941D2C">
        <w:rPr>
          <w:rFonts w:cs="Arial"/>
          <w:noProof/>
          <w:lang w:eastAsia="fi-FI"/>
        </w:rPr>
        <w:drawing>
          <wp:anchor distT="0" distB="0" distL="114300" distR="114300" simplePos="0" relativeHeight="251661312" behindDoc="0" locked="0" layoutInCell="1" allowOverlap="1" wp14:anchorId="236BF459" wp14:editId="4E0B6B5E">
            <wp:simplePos x="0" y="0"/>
            <wp:positionH relativeFrom="margin">
              <wp:posOffset>1685464</wp:posOffset>
            </wp:positionH>
            <wp:positionV relativeFrom="paragraph">
              <wp:posOffset>344805</wp:posOffset>
            </wp:positionV>
            <wp:extent cx="3164205" cy="1904365"/>
            <wp:effectExtent l="0" t="0" r="0" b="635"/>
            <wp:wrapTopAndBottom/>
            <wp:docPr id="7" name="Kuva 7" descr="C:\Users\esaan\Desktop\Opinnäytetyön alusta\logo engl 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aan\Desktop\Opinnäytetyön alusta\logo engl s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64205" cy="190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749D81" w14:textId="06D8FE61" w:rsidR="00F74DFA" w:rsidRPr="00941D2C" w:rsidRDefault="00F74DFA" w:rsidP="00D9303B"/>
    <w:p w14:paraId="6CCB323B" w14:textId="6350C311" w:rsidR="00F74DFA" w:rsidRPr="00941D2C" w:rsidRDefault="00F74DFA" w:rsidP="00D9303B"/>
    <w:p w14:paraId="4A52EF81" w14:textId="3A89F377" w:rsidR="00F74DFA" w:rsidRPr="00941D2C" w:rsidRDefault="00F74DFA" w:rsidP="00D9303B"/>
    <w:p w14:paraId="6ABAFB42" w14:textId="77777777" w:rsidR="00F74DFA" w:rsidRPr="00941D2C" w:rsidRDefault="00F74DFA" w:rsidP="00D9303B"/>
    <w:p w14:paraId="2245F330" w14:textId="77777777" w:rsidR="00F74DFA" w:rsidRPr="00941D2C" w:rsidRDefault="00F74DFA" w:rsidP="00D9303B"/>
    <w:p w14:paraId="3727C511" w14:textId="77777777" w:rsidR="00D9303B" w:rsidRPr="00941D2C" w:rsidRDefault="00D9303B">
      <w:pPr>
        <w:spacing w:after="200" w:line="276" w:lineRule="auto"/>
        <w:rPr>
          <w:rFonts w:cs="Arial"/>
        </w:rPr>
      </w:pPr>
      <w:r w:rsidRPr="00941D2C">
        <w:rPr>
          <w:rFonts w:cs="Arial"/>
        </w:rPr>
        <w:br w:type="page"/>
      </w:r>
    </w:p>
    <w:p w14:paraId="0BBFFE70" w14:textId="62962175" w:rsidR="001F0E52" w:rsidRPr="00941D2C" w:rsidRDefault="00CF1FA4">
      <w:pPr>
        <w:pStyle w:val="TOCHeading"/>
        <w:rPr>
          <w:rFonts w:cs="Arial"/>
          <w:szCs w:val="24"/>
          <w:lang w:val="en-US"/>
        </w:rPr>
      </w:pPr>
      <w:r w:rsidRPr="00941D2C">
        <w:rPr>
          <w:rFonts w:cs="Arial"/>
          <w:szCs w:val="24"/>
          <w:lang w:val="en-US"/>
        </w:rPr>
        <w:lastRenderedPageBreak/>
        <w:t>CONTENTS</w:t>
      </w:r>
    </w:p>
    <w:p w14:paraId="5F90B952" w14:textId="77777777" w:rsidR="00493B7C" w:rsidRPr="00941D2C" w:rsidRDefault="00493B7C" w:rsidP="002C7D08">
      <w:pPr>
        <w:spacing w:line="240" w:lineRule="auto"/>
        <w:rPr>
          <w:lang w:eastAsia="fi-FI"/>
        </w:rPr>
      </w:pPr>
    </w:p>
    <w:p w14:paraId="0462FDD9" w14:textId="16800BD0" w:rsidR="009572F1" w:rsidRDefault="00902FEE">
      <w:pPr>
        <w:pStyle w:val="TOC1"/>
        <w:rPr>
          <w:rFonts w:asciiTheme="minorHAnsi" w:eastAsiaTheme="minorEastAsia" w:hAnsiTheme="minorHAnsi" w:cstheme="minorBidi"/>
          <w:caps w:val="0"/>
          <w:noProof/>
          <w:sz w:val="22"/>
          <w:lang w:eastAsia="zh-CN"/>
        </w:rPr>
      </w:pPr>
      <w:r w:rsidRPr="00941D2C">
        <w:rPr>
          <w:lang w:eastAsia="fi-FI"/>
        </w:rPr>
        <w:fldChar w:fldCharType="begin"/>
      </w:r>
      <w:r w:rsidRPr="00941D2C">
        <w:rPr>
          <w:lang w:eastAsia="fi-FI"/>
        </w:rPr>
        <w:instrText xml:space="preserve"> TOC \o "1-3" \h \z \u </w:instrText>
      </w:r>
      <w:r w:rsidRPr="00941D2C">
        <w:rPr>
          <w:lang w:eastAsia="fi-FI"/>
        </w:rPr>
        <w:fldChar w:fldCharType="separate"/>
      </w:r>
      <w:hyperlink w:anchor="_Toc59557757" w:history="1">
        <w:r w:rsidR="009572F1" w:rsidRPr="00784553">
          <w:rPr>
            <w:rStyle w:val="Hyperlink"/>
            <w:noProof/>
          </w:rPr>
          <w:t>1</w:t>
        </w:r>
        <w:r w:rsidR="009572F1">
          <w:rPr>
            <w:rFonts w:asciiTheme="minorHAnsi" w:eastAsiaTheme="minorEastAsia" w:hAnsiTheme="minorHAnsi" w:cstheme="minorBidi"/>
            <w:caps w:val="0"/>
            <w:noProof/>
            <w:sz w:val="22"/>
            <w:lang w:eastAsia="zh-CN"/>
          </w:rPr>
          <w:tab/>
        </w:r>
        <w:r w:rsidR="009572F1" w:rsidRPr="00784553">
          <w:rPr>
            <w:rStyle w:val="Hyperlink"/>
            <w:noProof/>
          </w:rPr>
          <w:t>INTRODUCTION</w:t>
        </w:r>
        <w:r w:rsidR="009572F1">
          <w:rPr>
            <w:noProof/>
            <w:webHidden/>
          </w:rPr>
          <w:tab/>
        </w:r>
        <w:r w:rsidR="009572F1">
          <w:rPr>
            <w:noProof/>
            <w:webHidden/>
          </w:rPr>
          <w:fldChar w:fldCharType="begin"/>
        </w:r>
        <w:r w:rsidR="009572F1">
          <w:rPr>
            <w:noProof/>
            <w:webHidden/>
          </w:rPr>
          <w:instrText xml:space="preserve"> PAGEREF _Toc59557757 \h </w:instrText>
        </w:r>
        <w:r w:rsidR="009572F1">
          <w:rPr>
            <w:noProof/>
            <w:webHidden/>
          </w:rPr>
        </w:r>
        <w:r w:rsidR="009572F1">
          <w:rPr>
            <w:noProof/>
            <w:webHidden/>
          </w:rPr>
          <w:fldChar w:fldCharType="separate"/>
        </w:r>
        <w:r w:rsidR="009572F1">
          <w:rPr>
            <w:noProof/>
            <w:webHidden/>
          </w:rPr>
          <w:t>3</w:t>
        </w:r>
        <w:r w:rsidR="009572F1">
          <w:rPr>
            <w:noProof/>
            <w:webHidden/>
          </w:rPr>
          <w:fldChar w:fldCharType="end"/>
        </w:r>
      </w:hyperlink>
    </w:p>
    <w:p w14:paraId="64B12BB9" w14:textId="49A41046" w:rsidR="009572F1" w:rsidRDefault="009572F1">
      <w:pPr>
        <w:pStyle w:val="TOC1"/>
        <w:rPr>
          <w:rFonts w:asciiTheme="minorHAnsi" w:eastAsiaTheme="minorEastAsia" w:hAnsiTheme="minorHAnsi" w:cstheme="minorBidi"/>
          <w:caps w:val="0"/>
          <w:noProof/>
          <w:sz w:val="22"/>
          <w:lang w:eastAsia="zh-CN"/>
        </w:rPr>
      </w:pPr>
      <w:hyperlink w:anchor="_Toc59557758" w:history="1">
        <w:r w:rsidRPr="00784553">
          <w:rPr>
            <w:rStyle w:val="Hyperlink"/>
            <w:rFonts w:cs="Arial"/>
            <w:noProof/>
            <w:lang w:eastAsia="zh-CN"/>
          </w:rPr>
          <w:t>2</w:t>
        </w:r>
        <w:r>
          <w:rPr>
            <w:rFonts w:asciiTheme="minorHAnsi" w:eastAsiaTheme="minorEastAsia" w:hAnsiTheme="minorHAnsi" w:cstheme="minorBidi"/>
            <w:caps w:val="0"/>
            <w:noProof/>
            <w:sz w:val="22"/>
            <w:lang w:eastAsia="zh-CN"/>
          </w:rPr>
          <w:tab/>
        </w:r>
        <w:r w:rsidRPr="00784553">
          <w:rPr>
            <w:rStyle w:val="Hyperlink"/>
            <w:rFonts w:cs="Arial"/>
            <w:noProof/>
            <w:lang w:eastAsia="zh-CN"/>
          </w:rPr>
          <w:t>background</w:t>
        </w:r>
        <w:r>
          <w:rPr>
            <w:noProof/>
            <w:webHidden/>
          </w:rPr>
          <w:tab/>
        </w:r>
        <w:r>
          <w:rPr>
            <w:noProof/>
            <w:webHidden/>
          </w:rPr>
          <w:fldChar w:fldCharType="begin"/>
        </w:r>
        <w:r>
          <w:rPr>
            <w:noProof/>
            <w:webHidden/>
          </w:rPr>
          <w:instrText xml:space="preserve"> PAGEREF _Toc59557758 \h </w:instrText>
        </w:r>
        <w:r>
          <w:rPr>
            <w:noProof/>
            <w:webHidden/>
          </w:rPr>
        </w:r>
        <w:r>
          <w:rPr>
            <w:noProof/>
            <w:webHidden/>
          </w:rPr>
          <w:fldChar w:fldCharType="separate"/>
        </w:r>
        <w:r>
          <w:rPr>
            <w:noProof/>
            <w:webHidden/>
          </w:rPr>
          <w:t>4</w:t>
        </w:r>
        <w:r>
          <w:rPr>
            <w:noProof/>
            <w:webHidden/>
          </w:rPr>
          <w:fldChar w:fldCharType="end"/>
        </w:r>
      </w:hyperlink>
    </w:p>
    <w:p w14:paraId="7BE73364" w14:textId="7A69D356" w:rsidR="009572F1" w:rsidRDefault="009572F1">
      <w:pPr>
        <w:pStyle w:val="TOC1"/>
        <w:rPr>
          <w:rFonts w:asciiTheme="minorHAnsi" w:eastAsiaTheme="minorEastAsia" w:hAnsiTheme="minorHAnsi" w:cstheme="minorBidi"/>
          <w:caps w:val="0"/>
          <w:noProof/>
          <w:sz w:val="22"/>
          <w:lang w:eastAsia="zh-CN"/>
        </w:rPr>
      </w:pPr>
      <w:hyperlink w:anchor="_Toc59557759" w:history="1">
        <w:r w:rsidRPr="00784553">
          <w:rPr>
            <w:rStyle w:val="Hyperlink"/>
            <w:rFonts w:cs="Arial"/>
            <w:noProof/>
            <w:lang w:eastAsia="zh-CN"/>
          </w:rPr>
          <w:t>3</w:t>
        </w:r>
        <w:r>
          <w:rPr>
            <w:rFonts w:asciiTheme="minorHAnsi" w:eastAsiaTheme="minorEastAsia" w:hAnsiTheme="minorHAnsi" w:cstheme="minorBidi"/>
            <w:caps w:val="0"/>
            <w:noProof/>
            <w:sz w:val="22"/>
            <w:lang w:eastAsia="zh-CN"/>
          </w:rPr>
          <w:tab/>
        </w:r>
        <w:r w:rsidRPr="00784553">
          <w:rPr>
            <w:rStyle w:val="Hyperlink"/>
            <w:rFonts w:cs="Arial"/>
            <w:noProof/>
            <w:lang w:eastAsia="zh-CN"/>
          </w:rPr>
          <w:t>implementation</w:t>
        </w:r>
        <w:r>
          <w:rPr>
            <w:noProof/>
            <w:webHidden/>
          </w:rPr>
          <w:tab/>
        </w:r>
        <w:r>
          <w:rPr>
            <w:noProof/>
            <w:webHidden/>
          </w:rPr>
          <w:fldChar w:fldCharType="begin"/>
        </w:r>
        <w:r>
          <w:rPr>
            <w:noProof/>
            <w:webHidden/>
          </w:rPr>
          <w:instrText xml:space="preserve"> PAGEREF _Toc59557759 \h </w:instrText>
        </w:r>
        <w:r>
          <w:rPr>
            <w:noProof/>
            <w:webHidden/>
          </w:rPr>
        </w:r>
        <w:r>
          <w:rPr>
            <w:noProof/>
            <w:webHidden/>
          </w:rPr>
          <w:fldChar w:fldCharType="separate"/>
        </w:r>
        <w:r>
          <w:rPr>
            <w:noProof/>
            <w:webHidden/>
          </w:rPr>
          <w:t>5</w:t>
        </w:r>
        <w:r>
          <w:rPr>
            <w:noProof/>
            <w:webHidden/>
          </w:rPr>
          <w:fldChar w:fldCharType="end"/>
        </w:r>
      </w:hyperlink>
    </w:p>
    <w:p w14:paraId="6FAB85B3" w14:textId="052B4409" w:rsidR="009572F1" w:rsidRDefault="009572F1">
      <w:pPr>
        <w:pStyle w:val="TOC2"/>
        <w:rPr>
          <w:rFonts w:asciiTheme="minorHAnsi" w:eastAsiaTheme="minorEastAsia" w:hAnsiTheme="minorHAnsi" w:cstheme="minorBidi"/>
          <w:noProof/>
          <w:sz w:val="22"/>
          <w:lang w:eastAsia="zh-CN"/>
        </w:rPr>
      </w:pPr>
      <w:hyperlink w:anchor="_Toc59557760" w:history="1">
        <w:r w:rsidRPr="00784553">
          <w:rPr>
            <w:rStyle w:val="Hyperlink"/>
            <w:rFonts w:cs="Arial"/>
            <w:noProof/>
            <w:lang w:eastAsia="zh-CN"/>
          </w:rPr>
          <w:t>3.1</w:t>
        </w:r>
        <w:r>
          <w:rPr>
            <w:rFonts w:asciiTheme="minorHAnsi" w:eastAsiaTheme="minorEastAsia" w:hAnsiTheme="minorHAnsi" w:cstheme="minorBidi"/>
            <w:noProof/>
            <w:sz w:val="22"/>
            <w:lang w:eastAsia="zh-CN"/>
          </w:rPr>
          <w:tab/>
        </w:r>
        <w:r w:rsidRPr="00784553">
          <w:rPr>
            <w:rStyle w:val="Hyperlink"/>
            <w:rFonts w:cs="Arial"/>
            <w:noProof/>
            <w:lang w:eastAsia="zh-CN"/>
          </w:rPr>
          <w:t>Software components</w:t>
        </w:r>
        <w:r>
          <w:rPr>
            <w:noProof/>
            <w:webHidden/>
          </w:rPr>
          <w:tab/>
        </w:r>
        <w:r>
          <w:rPr>
            <w:noProof/>
            <w:webHidden/>
          </w:rPr>
          <w:fldChar w:fldCharType="begin"/>
        </w:r>
        <w:r>
          <w:rPr>
            <w:noProof/>
            <w:webHidden/>
          </w:rPr>
          <w:instrText xml:space="preserve"> PAGEREF _Toc59557760 \h </w:instrText>
        </w:r>
        <w:r>
          <w:rPr>
            <w:noProof/>
            <w:webHidden/>
          </w:rPr>
        </w:r>
        <w:r>
          <w:rPr>
            <w:noProof/>
            <w:webHidden/>
          </w:rPr>
          <w:fldChar w:fldCharType="separate"/>
        </w:r>
        <w:r>
          <w:rPr>
            <w:noProof/>
            <w:webHidden/>
          </w:rPr>
          <w:t>7</w:t>
        </w:r>
        <w:r>
          <w:rPr>
            <w:noProof/>
            <w:webHidden/>
          </w:rPr>
          <w:fldChar w:fldCharType="end"/>
        </w:r>
      </w:hyperlink>
    </w:p>
    <w:p w14:paraId="22352654" w14:textId="2C108FD9" w:rsidR="009572F1" w:rsidRDefault="009572F1">
      <w:pPr>
        <w:pStyle w:val="TOC3"/>
        <w:tabs>
          <w:tab w:val="left" w:pos="1320"/>
          <w:tab w:val="right" w:leader="dot" w:pos="9628"/>
        </w:tabs>
        <w:rPr>
          <w:rFonts w:asciiTheme="minorHAnsi" w:eastAsiaTheme="minorEastAsia" w:hAnsiTheme="minorHAnsi" w:cstheme="minorBidi"/>
          <w:noProof/>
          <w:sz w:val="22"/>
          <w:lang w:eastAsia="zh-CN"/>
        </w:rPr>
      </w:pPr>
      <w:hyperlink w:anchor="_Toc59557761" w:history="1">
        <w:r w:rsidRPr="00784553">
          <w:rPr>
            <w:rStyle w:val="Hyperlink"/>
            <w:noProof/>
            <w:lang w:eastAsia="zh-CN"/>
          </w:rPr>
          <w:t>3.1.1</w:t>
        </w:r>
        <w:r>
          <w:rPr>
            <w:rFonts w:asciiTheme="minorHAnsi" w:eastAsiaTheme="minorEastAsia" w:hAnsiTheme="minorHAnsi" w:cstheme="minorBidi"/>
            <w:noProof/>
            <w:sz w:val="22"/>
            <w:lang w:eastAsia="zh-CN"/>
          </w:rPr>
          <w:tab/>
        </w:r>
        <w:r w:rsidRPr="00784553">
          <w:rPr>
            <w:rStyle w:val="Hyperlink"/>
            <w:noProof/>
            <w:lang w:eastAsia="zh-CN"/>
          </w:rPr>
          <w:t>Database</w:t>
        </w:r>
        <w:r>
          <w:rPr>
            <w:noProof/>
            <w:webHidden/>
          </w:rPr>
          <w:tab/>
        </w:r>
        <w:r>
          <w:rPr>
            <w:noProof/>
            <w:webHidden/>
          </w:rPr>
          <w:fldChar w:fldCharType="begin"/>
        </w:r>
        <w:r>
          <w:rPr>
            <w:noProof/>
            <w:webHidden/>
          </w:rPr>
          <w:instrText xml:space="preserve"> PAGEREF _Toc59557761 \h </w:instrText>
        </w:r>
        <w:r>
          <w:rPr>
            <w:noProof/>
            <w:webHidden/>
          </w:rPr>
        </w:r>
        <w:r>
          <w:rPr>
            <w:noProof/>
            <w:webHidden/>
          </w:rPr>
          <w:fldChar w:fldCharType="separate"/>
        </w:r>
        <w:r>
          <w:rPr>
            <w:noProof/>
            <w:webHidden/>
          </w:rPr>
          <w:t>7</w:t>
        </w:r>
        <w:r>
          <w:rPr>
            <w:noProof/>
            <w:webHidden/>
          </w:rPr>
          <w:fldChar w:fldCharType="end"/>
        </w:r>
      </w:hyperlink>
    </w:p>
    <w:p w14:paraId="6C0C398F" w14:textId="7FB34BFA" w:rsidR="009572F1" w:rsidRDefault="009572F1">
      <w:pPr>
        <w:pStyle w:val="TOC3"/>
        <w:tabs>
          <w:tab w:val="left" w:pos="1320"/>
          <w:tab w:val="right" w:leader="dot" w:pos="9628"/>
        </w:tabs>
        <w:rPr>
          <w:rFonts w:asciiTheme="minorHAnsi" w:eastAsiaTheme="minorEastAsia" w:hAnsiTheme="minorHAnsi" w:cstheme="minorBidi"/>
          <w:noProof/>
          <w:sz w:val="22"/>
          <w:lang w:eastAsia="zh-CN"/>
        </w:rPr>
      </w:pPr>
      <w:hyperlink w:anchor="_Toc59557762" w:history="1">
        <w:r w:rsidRPr="00784553">
          <w:rPr>
            <w:rStyle w:val="Hyperlink"/>
            <w:rFonts w:cs="Arial"/>
            <w:noProof/>
            <w:lang w:eastAsia="zh-CN"/>
          </w:rPr>
          <w:t>3.1.2</w:t>
        </w:r>
        <w:r>
          <w:rPr>
            <w:rFonts w:asciiTheme="minorHAnsi" w:eastAsiaTheme="minorEastAsia" w:hAnsiTheme="minorHAnsi" w:cstheme="minorBidi"/>
            <w:noProof/>
            <w:sz w:val="22"/>
            <w:lang w:eastAsia="zh-CN"/>
          </w:rPr>
          <w:tab/>
        </w:r>
        <w:r w:rsidRPr="00784553">
          <w:rPr>
            <w:rStyle w:val="Hyperlink"/>
            <w:rFonts w:cs="Arial"/>
            <w:noProof/>
            <w:lang w:eastAsia="zh-CN"/>
          </w:rPr>
          <w:t>Server</w:t>
        </w:r>
        <w:r>
          <w:rPr>
            <w:noProof/>
            <w:webHidden/>
          </w:rPr>
          <w:tab/>
        </w:r>
        <w:r>
          <w:rPr>
            <w:noProof/>
            <w:webHidden/>
          </w:rPr>
          <w:fldChar w:fldCharType="begin"/>
        </w:r>
        <w:r>
          <w:rPr>
            <w:noProof/>
            <w:webHidden/>
          </w:rPr>
          <w:instrText xml:space="preserve"> PAGEREF _Toc59557762 \h </w:instrText>
        </w:r>
        <w:r>
          <w:rPr>
            <w:noProof/>
            <w:webHidden/>
          </w:rPr>
        </w:r>
        <w:r>
          <w:rPr>
            <w:noProof/>
            <w:webHidden/>
          </w:rPr>
          <w:fldChar w:fldCharType="separate"/>
        </w:r>
        <w:r>
          <w:rPr>
            <w:noProof/>
            <w:webHidden/>
          </w:rPr>
          <w:t>8</w:t>
        </w:r>
        <w:r>
          <w:rPr>
            <w:noProof/>
            <w:webHidden/>
          </w:rPr>
          <w:fldChar w:fldCharType="end"/>
        </w:r>
      </w:hyperlink>
    </w:p>
    <w:p w14:paraId="2C090302" w14:textId="70D8ED79" w:rsidR="009572F1" w:rsidRDefault="009572F1">
      <w:pPr>
        <w:pStyle w:val="TOC3"/>
        <w:tabs>
          <w:tab w:val="left" w:pos="1320"/>
          <w:tab w:val="right" w:leader="dot" w:pos="9628"/>
        </w:tabs>
        <w:rPr>
          <w:rFonts w:asciiTheme="minorHAnsi" w:eastAsiaTheme="minorEastAsia" w:hAnsiTheme="minorHAnsi" w:cstheme="minorBidi"/>
          <w:noProof/>
          <w:sz w:val="22"/>
          <w:lang w:eastAsia="zh-CN"/>
        </w:rPr>
      </w:pPr>
      <w:hyperlink w:anchor="_Toc59557763" w:history="1">
        <w:r w:rsidRPr="00784553">
          <w:rPr>
            <w:rStyle w:val="Hyperlink"/>
            <w:rFonts w:cs="Arial"/>
            <w:noProof/>
            <w:lang w:eastAsia="zh-CN"/>
          </w:rPr>
          <w:t>3.1.3</w:t>
        </w:r>
        <w:r>
          <w:rPr>
            <w:rFonts w:asciiTheme="minorHAnsi" w:eastAsiaTheme="minorEastAsia" w:hAnsiTheme="minorHAnsi" w:cstheme="minorBidi"/>
            <w:noProof/>
            <w:sz w:val="22"/>
            <w:lang w:eastAsia="zh-CN"/>
          </w:rPr>
          <w:tab/>
        </w:r>
        <w:r w:rsidRPr="00784553">
          <w:rPr>
            <w:rStyle w:val="Hyperlink"/>
            <w:rFonts w:cs="Arial"/>
            <w:noProof/>
            <w:lang w:eastAsia="zh-CN"/>
          </w:rPr>
          <w:t>Booking</w:t>
        </w:r>
        <w:r>
          <w:rPr>
            <w:noProof/>
            <w:webHidden/>
          </w:rPr>
          <w:tab/>
        </w:r>
        <w:r>
          <w:rPr>
            <w:noProof/>
            <w:webHidden/>
          </w:rPr>
          <w:fldChar w:fldCharType="begin"/>
        </w:r>
        <w:r>
          <w:rPr>
            <w:noProof/>
            <w:webHidden/>
          </w:rPr>
          <w:instrText xml:space="preserve"> PAGEREF _Toc59557763 \h </w:instrText>
        </w:r>
        <w:r>
          <w:rPr>
            <w:noProof/>
            <w:webHidden/>
          </w:rPr>
        </w:r>
        <w:r>
          <w:rPr>
            <w:noProof/>
            <w:webHidden/>
          </w:rPr>
          <w:fldChar w:fldCharType="separate"/>
        </w:r>
        <w:r>
          <w:rPr>
            <w:noProof/>
            <w:webHidden/>
          </w:rPr>
          <w:t>11</w:t>
        </w:r>
        <w:r>
          <w:rPr>
            <w:noProof/>
            <w:webHidden/>
          </w:rPr>
          <w:fldChar w:fldCharType="end"/>
        </w:r>
      </w:hyperlink>
    </w:p>
    <w:p w14:paraId="70C53878" w14:textId="59296265" w:rsidR="009572F1" w:rsidRDefault="009572F1">
      <w:pPr>
        <w:pStyle w:val="TOC3"/>
        <w:tabs>
          <w:tab w:val="left" w:pos="1320"/>
          <w:tab w:val="right" w:leader="dot" w:pos="9628"/>
        </w:tabs>
        <w:rPr>
          <w:rFonts w:asciiTheme="minorHAnsi" w:eastAsiaTheme="minorEastAsia" w:hAnsiTheme="minorHAnsi" w:cstheme="minorBidi"/>
          <w:noProof/>
          <w:sz w:val="22"/>
          <w:lang w:eastAsia="zh-CN"/>
        </w:rPr>
      </w:pPr>
      <w:hyperlink w:anchor="_Toc59557764" w:history="1">
        <w:r w:rsidRPr="00784553">
          <w:rPr>
            <w:rStyle w:val="Hyperlink"/>
            <w:rFonts w:cs="Arial"/>
            <w:noProof/>
            <w:lang w:eastAsia="zh-CN"/>
          </w:rPr>
          <w:t>3.1.4</w:t>
        </w:r>
        <w:r>
          <w:rPr>
            <w:rFonts w:asciiTheme="minorHAnsi" w:eastAsiaTheme="minorEastAsia" w:hAnsiTheme="minorHAnsi" w:cstheme="minorBidi"/>
            <w:noProof/>
            <w:sz w:val="22"/>
            <w:lang w:eastAsia="zh-CN"/>
          </w:rPr>
          <w:tab/>
        </w:r>
        <w:r w:rsidRPr="00784553">
          <w:rPr>
            <w:rStyle w:val="Hyperlink"/>
            <w:rFonts w:cs="Arial"/>
            <w:noProof/>
            <w:lang w:eastAsia="zh-CN"/>
          </w:rPr>
          <w:t>Admin tool</w:t>
        </w:r>
        <w:r>
          <w:rPr>
            <w:noProof/>
            <w:webHidden/>
          </w:rPr>
          <w:tab/>
        </w:r>
        <w:r>
          <w:rPr>
            <w:noProof/>
            <w:webHidden/>
          </w:rPr>
          <w:fldChar w:fldCharType="begin"/>
        </w:r>
        <w:r>
          <w:rPr>
            <w:noProof/>
            <w:webHidden/>
          </w:rPr>
          <w:instrText xml:space="preserve"> PAGEREF _Toc59557764 \h </w:instrText>
        </w:r>
        <w:r>
          <w:rPr>
            <w:noProof/>
            <w:webHidden/>
          </w:rPr>
        </w:r>
        <w:r>
          <w:rPr>
            <w:noProof/>
            <w:webHidden/>
          </w:rPr>
          <w:fldChar w:fldCharType="separate"/>
        </w:r>
        <w:r>
          <w:rPr>
            <w:noProof/>
            <w:webHidden/>
          </w:rPr>
          <w:t>12</w:t>
        </w:r>
        <w:r>
          <w:rPr>
            <w:noProof/>
            <w:webHidden/>
          </w:rPr>
          <w:fldChar w:fldCharType="end"/>
        </w:r>
      </w:hyperlink>
    </w:p>
    <w:p w14:paraId="59143E24" w14:textId="750ACF8E" w:rsidR="009572F1" w:rsidRDefault="009572F1">
      <w:pPr>
        <w:pStyle w:val="TOC3"/>
        <w:tabs>
          <w:tab w:val="left" w:pos="1320"/>
          <w:tab w:val="right" w:leader="dot" w:pos="9628"/>
        </w:tabs>
        <w:rPr>
          <w:rFonts w:asciiTheme="minorHAnsi" w:eastAsiaTheme="minorEastAsia" w:hAnsiTheme="minorHAnsi" w:cstheme="minorBidi"/>
          <w:noProof/>
          <w:sz w:val="22"/>
          <w:lang w:eastAsia="zh-CN"/>
        </w:rPr>
      </w:pPr>
      <w:hyperlink w:anchor="_Toc59557765" w:history="1">
        <w:r w:rsidRPr="00784553">
          <w:rPr>
            <w:rStyle w:val="Hyperlink"/>
            <w:rFonts w:cs="Arial"/>
            <w:noProof/>
            <w:lang w:eastAsia="zh-CN"/>
          </w:rPr>
          <w:t>3.1.5</w:t>
        </w:r>
        <w:r>
          <w:rPr>
            <w:rFonts w:asciiTheme="minorHAnsi" w:eastAsiaTheme="minorEastAsia" w:hAnsiTheme="minorHAnsi" w:cstheme="minorBidi"/>
            <w:noProof/>
            <w:sz w:val="22"/>
            <w:lang w:eastAsia="zh-CN"/>
          </w:rPr>
          <w:tab/>
        </w:r>
        <w:r w:rsidRPr="00784553">
          <w:rPr>
            <w:rStyle w:val="Hyperlink"/>
            <w:rFonts w:cs="Arial"/>
            <w:noProof/>
            <w:lang w:eastAsia="zh-CN"/>
          </w:rPr>
          <w:t>Turnstile</w:t>
        </w:r>
        <w:r>
          <w:rPr>
            <w:noProof/>
            <w:webHidden/>
          </w:rPr>
          <w:tab/>
        </w:r>
        <w:r>
          <w:rPr>
            <w:noProof/>
            <w:webHidden/>
          </w:rPr>
          <w:fldChar w:fldCharType="begin"/>
        </w:r>
        <w:r>
          <w:rPr>
            <w:noProof/>
            <w:webHidden/>
          </w:rPr>
          <w:instrText xml:space="preserve"> PAGEREF _Toc59557765 \h </w:instrText>
        </w:r>
        <w:r>
          <w:rPr>
            <w:noProof/>
            <w:webHidden/>
          </w:rPr>
        </w:r>
        <w:r>
          <w:rPr>
            <w:noProof/>
            <w:webHidden/>
          </w:rPr>
          <w:fldChar w:fldCharType="separate"/>
        </w:r>
        <w:r>
          <w:rPr>
            <w:noProof/>
            <w:webHidden/>
          </w:rPr>
          <w:t>14</w:t>
        </w:r>
        <w:r>
          <w:rPr>
            <w:noProof/>
            <w:webHidden/>
          </w:rPr>
          <w:fldChar w:fldCharType="end"/>
        </w:r>
      </w:hyperlink>
    </w:p>
    <w:p w14:paraId="78A0D04E" w14:textId="68AA7E5C" w:rsidR="009572F1" w:rsidRDefault="009572F1">
      <w:pPr>
        <w:pStyle w:val="TOC1"/>
        <w:rPr>
          <w:rFonts w:asciiTheme="minorHAnsi" w:eastAsiaTheme="minorEastAsia" w:hAnsiTheme="minorHAnsi" w:cstheme="minorBidi"/>
          <w:caps w:val="0"/>
          <w:noProof/>
          <w:sz w:val="22"/>
          <w:lang w:eastAsia="zh-CN"/>
        </w:rPr>
      </w:pPr>
      <w:hyperlink w:anchor="_Toc59557766" w:history="1">
        <w:r w:rsidRPr="00784553">
          <w:rPr>
            <w:rStyle w:val="Hyperlink"/>
            <w:noProof/>
          </w:rPr>
          <w:t>4</w:t>
        </w:r>
        <w:r>
          <w:rPr>
            <w:rFonts w:asciiTheme="minorHAnsi" w:eastAsiaTheme="minorEastAsia" w:hAnsiTheme="minorHAnsi" w:cstheme="minorBidi"/>
            <w:caps w:val="0"/>
            <w:noProof/>
            <w:sz w:val="22"/>
            <w:lang w:eastAsia="zh-CN"/>
          </w:rPr>
          <w:tab/>
        </w:r>
        <w:r w:rsidRPr="00784553">
          <w:rPr>
            <w:rStyle w:val="Hyperlink"/>
            <w:noProof/>
          </w:rPr>
          <w:t>Discussion and conclusion</w:t>
        </w:r>
        <w:r>
          <w:rPr>
            <w:noProof/>
            <w:webHidden/>
          </w:rPr>
          <w:tab/>
        </w:r>
        <w:r>
          <w:rPr>
            <w:noProof/>
            <w:webHidden/>
          </w:rPr>
          <w:fldChar w:fldCharType="begin"/>
        </w:r>
        <w:r>
          <w:rPr>
            <w:noProof/>
            <w:webHidden/>
          </w:rPr>
          <w:instrText xml:space="preserve"> PAGEREF _Toc59557766 \h </w:instrText>
        </w:r>
        <w:r>
          <w:rPr>
            <w:noProof/>
            <w:webHidden/>
          </w:rPr>
        </w:r>
        <w:r>
          <w:rPr>
            <w:noProof/>
            <w:webHidden/>
          </w:rPr>
          <w:fldChar w:fldCharType="separate"/>
        </w:r>
        <w:r>
          <w:rPr>
            <w:noProof/>
            <w:webHidden/>
          </w:rPr>
          <w:t>16</w:t>
        </w:r>
        <w:r>
          <w:rPr>
            <w:noProof/>
            <w:webHidden/>
          </w:rPr>
          <w:fldChar w:fldCharType="end"/>
        </w:r>
      </w:hyperlink>
    </w:p>
    <w:p w14:paraId="4C642963" w14:textId="292CB2F2" w:rsidR="009572F1" w:rsidRDefault="009572F1">
      <w:pPr>
        <w:pStyle w:val="TOC1"/>
        <w:rPr>
          <w:rFonts w:asciiTheme="minorHAnsi" w:eastAsiaTheme="minorEastAsia" w:hAnsiTheme="minorHAnsi" w:cstheme="minorBidi"/>
          <w:caps w:val="0"/>
          <w:noProof/>
          <w:sz w:val="22"/>
          <w:lang w:eastAsia="zh-CN"/>
        </w:rPr>
      </w:pPr>
      <w:hyperlink w:anchor="_Toc59557767" w:history="1">
        <w:r w:rsidRPr="00784553">
          <w:rPr>
            <w:rStyle w:val="Hyperlink"/>
            <w:noProof/>
            <w:lang w:eastAsia="zh-CN"/>
          </w:rPr>
          <w:t>References</w:t>
        </w:r>
        <w:r>
          <w:rPr>
            <w:noProof/>
            <w:webHidden/>
          </w:rPr>
          <w:tab/>
        </w:r>
        <w:r>
          <w:rPr>
            <w:noProof/>
            <w:webHidden/>
          </w:rPr>
          <w:fldChar w:fldCharType="begin"/>
        </w:r>
        <w:r>
          <w:rPr>
            <w:noProof/>
            <w:webHidden/>
          </w:rPr>
          <w:instrText xml:space="preserve"> PAGEREF _Toc59557767 \h </w:instrText>
        </w:r>
        <w:r>
          <w:rPr>
            <w:noProof/>
            <w:webHidden/>
          </w:rPr>
        </w:r>
        <w:r>
          <w:rPr>
            <w:noProof/>
            <w:webHidden/>
          </w:rPr>
          <w:fldChar w:fldCharType="separate"/>
        </w:r>
        <w:r>
          <w:rPr>
            <w:noProof/>
            <w:webHidden/>
          </w:rPr>
          <w:t>17</w:t>
        </w:r>
        <w:r>
          <w:rPr>
            <w:noProof/>
            <w:webHidden/>
          </w:rPr>
          <w:fldChar w:fldCharType="end"/>
        </w:r>
      </w:hyperlink>
    </w:p>
    <w:p w14:paraId="70C065FB" w14:textId="399487EB" w:rsidR="003B45E1" w:rsidRPr="00941D2C" w:rsidRDefault="00902FEE" w:rsidP="00FA098B">
      <w:pPr>
        <w:spacing w:line="240" w:lineRule="auto"/>
        <w:rPr>
          <w:rFonts w:cs="Arial"/>
          <w:szCs w:val="24"/>
        </w:rPr>
      </w:pPr>
      <w:r w:rsidRPr="00941D2C">
        <w:rPr>
          <w:lang w:eastAsia="fi-FI"/>
        </w:rPr>
        <w:fldChar w:fldCharType="end"/>
      </w:r>
    </w:p>
    <w:p w14:paraId="2015440C" w14:textId="77777777" w:rsidR="001F0E52" w:rsidRPr="00941D2C" w:rsidRDefault="001F0E52">
      <w:pPr>
        <w:rPr>
          <w:rFonts w:cs="Arial"/>
          <w:szCs w:val="24"/>
        </w:rPr>
        <w:sectPr w:rsidR="001F0E52" w:rsidRPr="00941D2C" w:rsidSect="00541EC6">
          <w:headerReference w:type="default" r:id="rId14"/>
          <w:pgSz w:w="11906" w:h="16838" w:code="9"/>
          <w:pgMar w:top="992" w:right="1134" w:bottom="709" w:left="1134" w:header="709" w:footer="709" w:gutter="0"/>
          <w:cols w:space="708"/>
          <w:docGrid w:linePitch="360"/>
        </w:sectPr>
      </w:pPr>
    </w:p>
    <w:p w14:paraId="6AE04F8E" w14:textId="5DE0DEC8" w:rsidR="00607F60" w:rsidRPr="00941D2C" w:rsidRDefault="00CF1FA4" w:rsidP="00171C41">
      <w:pPr>
        <w:pStyle w:val="Heading1"/>
        <w:rPr>
          <w:lang w:val="en-US"/>
        </w:rPr>
      </w:pPr>
      <w:bookmarkStart w:id="0" w:name="_Toc59557757"/>
      <w:r w:rsidRPr="00941D2C">
        <w:rPr>
          <w:lang w:val="en-US"/>
        </w:rPr>
        <w:lastRenderedPageBreak/>
        <w:t>INTRODUCTION</w:t>
      </w:r>
      <w:bookmarkEnd w:id="0"/>
    </w:p>
    <w:p w14:paraId="16CF7906" w14:textId="28B7705F" w:rsidR="00D63E85" w:rsidRPr="00941D2C" w:rsidRDefault="00D63E85" w:rsidP="00D63E85">
      <w:pPr>
        <w:rPr>
          <w:rFonts w:cs="Arial"/>
          <w:color w:val="202122"/>
          <w:szCs w:val="24"/>
          <w:shd w:val="clear" w:color="auto" w:fill="FFFFFF"/>
        </w:rPr>
      </w:pPr>
      <w:r w:rsidRPr="00941D2C">
        <w:rPr>
          <w:rFonts w:cs="Arial"/>
          <w:color w:val="202122"/>
          <w:szCs w:val="24"/>
          <w:shd w:val="clear" w:color="auto" w:fill="FFFFFF"/>
        </w:rPr>
        <w:t>The </w:t>
      </w:r>
      <w:r w:rsidRPr="00941D2C">
        <w:rPr>
          <w:rFonts w:cs="Arial"/>
          <w:b/>
          <w:bCs/>
          <w:color w:val="202122"/>
          <w:szCs w:val="24"/>
          <w:shd w:val="clear" w:color="auto" w:fill="FFFFFF"/>
        </w:rPr>
        <w:t>Internet of things</w:t>
      </w:r>
      <w:r w:rsidRPr="00941D2C">
        <w:rPr>
          <w:rFonts w:cs="Arial"/>
          <w:color w:val="202122"/>
          <w:szCs w:val="24"/>
          <w:shd w:val="clear" w:color="auto" w:fill="FFFFFF"/>
        </w:rPr>
        <w:t> (</w:t>
      </w:r>
      <w:r w:rsidRPr="00941D2C">
        <w:rPr>
          <w:rFonts w:cs="Arial"/>
          <w:b/>
          <w:bCs/>
          <w:color w:val="202122"/>
          <w:szCs w:val="24"/>
          <w:shd w:val="clear" w:color="auto" w:fill="FFFFFF"/>
        </w:rPr>
        <w:t>IoT</w:t>
      </w:r>
      <w:r w:rsidRPr="00941D2C">
        <w:rPr>
          <w:rFonts w:cs="Arial"/>
          <w:color w:val="202122"/>
          <w:szCs w:val="24"/>
          <w:shd w:val="clear" w:color="auto" w:fill="FFFFFF"/>
        </w:rPr>
        <w:t>) describes the network of physical objects</w:t>
      </w:r>
      <w:r w:rsidR="003F29D8" w:rsidRPr="00941D2C">
        <w:rPr>
          <w:rFonts w:cs="Arial"/>
          <w:color w:val="202122"/>
          <w:szCs w:val="24"/>
          <w:shd w:val="clear" w:color="auto" w:fill="FFFFFF"/>
        </w:rPr>
        <w:t>— “</w:t>
      </w:r>
      <w:r w:rsidRPr="00941D2C">
        <w:rPr>
          <w:rFonts w:cs="Arial"/>
          <w:color w:val="202122"/>
          <w:szCs w:val="24"/>
          <w:shd w:val="clear" w:color="auto" w:fill="FFFFFF"/>
        </w:rPr>
        <w:t>things”—that are embedded with sensors, software, and other technologies for the purpose of connecting and exchanging data with other devices and systems over the </w:t>
      </w:r>
      <w:r w:rsidRPr="003F29D8">
        <w:rPr>
          <w:rFonts w:cs="Arial"/>
          <w:szCs w:val="24"/>
          <w:shd w:val="clear" w:color="auto" w:fill="FFFFFF"/>
        </w:rPr>
        <w:t>Internet</w:t>
      </w:r>
      <w:r w:rsidRPr="00941D2C">
        <w:rPr>
          <w:rFonts w:cs="Arial"/>
          <w:color w:val="202122"/>
          <w:szCs w:val="24"/>
          <w:shd w:val="clear" w:color="auto" w:fill="FFFFFF"/>
        </w:rPr>
        <w:t>.</w:t>
      </w:r>
      <w:r w:rsidR="002F0344" w:rsidRPr="00941D2C">
        <w:rPr>
          <w:rFonts w:cs="Arial"/>
          <w:color w:val="202122"/>
          <w:szCs w:val="24"/>
          <w:shd w:val="clear" w:color="auto" w:fill="FFFFFF"/>
        </w:rPr>
        <w:t xml:space="preserve"> (1)</w:t>
      </w:r>
    </w:p>
    <w:p w14:paraId="1A8553EB" w14:textId="46C9DF94" w:rsidR="00142705" w:rsidRPr="00941D2C" w:rsidRDefault="002F0344" w:rsidP="00D63E85">
      <w:pPr>
        <w:rPr>
          <w:rFonts w:cs="Arial"/>
          <w:szCs w:val="24"/>
        </w:rPr>
      </w:pPr>
      <w:r w:rsidRPr="00941D2C">
        <w:rPr>
          <w:rFonts w:cs="Arial"/>
          <w:color w:val="202122"/>
          <w:szCs w:val="24"/>
          <w:shd w:val="clear" w:color="auto" w:fill="FFFFFF"/>
        </w:rPr>
        <w:t>IoT is a</w:t>
      </w:r>
      <w:r w:rsidR="00142705" w:rsidRPr="00941D2C">
        <w:rPr>
          <w:rFonts w:cs="Arial"/>
          <w:color w:val="202122"/>
          <w:szCs w:val="24"/>
          <w:shd w:val="clear" w:color="auto" w:fill="FFFFFF"/>
        </w:rPr>
        <w:t xml:space="preserve"> lightweight</w:t>
      </w:r>
      <w:r w:rsidRPr="00941D2C">
        <w:rPr>
          <w:rFonts w:cs="Arial"/>
          <w:color w:val="202122"/>
          <w:szCs w:val="24"/>
          <w:shd w:val="clear" w:color="auto" w:fill="FFFFFF"/>
        </w:rPr>
        <w:t xml:space="preserve"> solution for collecting, transferring data, by connecting physical objects and make them</w:t>
      </w:r>
      <w:r w:rsidRPr="00941D2C">
        <w:rPr>
          <w:rFonts w:cs="Arial"/>
          <w:szCs w:val="24"/>
        </w:rPr>
        <w:t xml:space="preserve"> identifiable, readable, controllable, addressable, and locatable via the </w:t>
      </w:r>
      <w:r w:rsidR="003F29D8" w:rsidRPr="00941D2C">
        <w:rPr>
          <w:rFonts w:cs="Arial"/>
          <w:szCs w:val="24"/>
        </w:rPr>
        <w:t>Internet (</w:t>
      </w:r>
      <w:r w:rsidRPr="00941D2C">
        <w:rPr>
          <w:rFonts w:cs="Arial"/>
          <w:szCs w:val="24"/>
        </w:rPr>
        <w:t>2)</w:t>
      </w:r>
      <w:r w:rsidR="001D7D5B" w:rsidRPr="00941D2C">
        <w:rPr>
          <w:rFonts w:cs="Arial"/>
          <w:szCs w:val="24"/>
        </w:rPr>
        <w:t xml:space="preserve">. </w:t>
      </w:r>
      <w:r w:rsidR="00142705" w:rsidRPr="00941D2C">
        <w:rPr>
          <w:rFonts w:cs="Arial"/>
          <w:szCs w:val="24"/>
        </w:rPr>
        <w:t>By enabling communication for electronic, sensors can therefore interact with other online components in real time</w:t>
      </w:r>
      <w:r w:rsidR="00115410">
        <w:rPr>
          <w:rFonts w:cs="Arial"/>
          <w:szCs w:val="24"/>
        </w:rPr>
        <w:t>.</w:t>
      </w:r>
      <w:r w:rsidR="00142705" w:rsidRPr="00941D2C">
        <w:rPr>
          <w:rFonts w:cs="Arial"/>
          <w:szCs w:val="24"/>
        </w:rPr>
        <w:t xml:space="preserve"> </w:t>
      </w:r>
      <w:r w:rsidR="00115410">
        <w:rPr>
          <w:rFonts w:cs="Arial"/>
          <w:szCs w:val="24"/>
        </w:rPr>
        <w:t>F</w:t>
      </w:r>
      <w:r w:rsidR="00142705" w:rsidRPr="00941D2C">
        <w:rPr>
          <w:rFonts w:cs="Arial"/>
          <w:szCs w:val="24"/>
        </w:rPr>
        <w:t xml:space="preserve">or example, </w:t>
      </w:r>
      <w:r w:rsidR="00115410">
        <w:rPr>
          <w:rFonts w:cs="Arial"/>
          <w:szCs w:val="24"/>
        </w:rPr>
        <w:t xml:space="preserve">with an addressable IP, an electronic component could be manageable via internet or interact with web server using some APIs provided. Such features </w:t>
      </w:r>
      <w:r w:rsidR="00142705" w:rsidRPr="00941D2C">
        <w:rPr>
          <w:rFonts w:cs="Arial"/>
          <w:szCs w:val="24"/>
        </w:rPr>
        <w:t xml:space="preserve">IoT system </w:t>
      </w:r>
      <w:r w:rsidR="00115410">
        <w:rPr>
          <w:rFonts w:cs="Arial"/>
          <w:szCs w:val="24"/>
        </w:rPr>
        <w:t>to</w:t>
      </w:r>
      <w:r w:rsidR="00142705" w:rsidRPr="00941D2C">
        <w:rPr>
          <w:rFonts w:cs="Arial"/>
          <w:szCs w:val="24"/>
        </w:rPr>
        <w:t xml:space="preserve"> automate the process of managing and monitoring.</w:t>
      </w:r>
    </w:p>
    <w:p w14:paraId="4307C0C1" w14:textId="20C2D89F" w:rsidR="00D63E85" w:rsidRPr="00941D2C" w:rsidRDefault="001D7D5B" w:rsidP="00D63E85">
      <w:pPr>
        <w:rPr>
          <w:rFonts w:cs="Arial"/>
          <w:szCs w:val="24"/>
          <w:lang w:eastAsia="zh-CN"/>
        </w:rPr>
      </w:pPr>
      <w:r w:rsidRPr="00941D2C">
        <w:rPr>
          <w:rFonts w:cs="Arial"/>
          <w:szCs w:val="24"/>
        </w:rPr>
        <w:t xml:space="preserve">As the covid-19 pandemic is </w:t>
      </w:r>
      <w:r w:rsidRPr="00941D2C">
        <w:rPr>
          <w:rFonts w:cs="Arial"/>
          <w:szCs w:val="24"/>
          <w:lang w:eastAsia="zh-CN"/>
        </w:rPr>
        <w:t xml:space="preserve">raging through the whole world, </w:t>
      </w:r>
      <w:r w:rsidR="00142705" w:rsidRPr="00941D2C">
        <w:rPr>
          <w:rFonts w:cs="Arial"/>
          <w:szCs w:val="24"/>
          <w:lang w:eastAsia="zh-CN"/>
        </w:rPr>
        <w:t xml:space="preserve">IoT enabled technology do helps to prevent further spreading of the virus in a certain extent. NFC is a contact-free data transmission protocols, </w:t>
      </w:r>
      <w:r w:rsidR="00F63F74" w:rsidRPr="00941D2C">
        <w:rPr>
          <w:rFonts w:cs="Arial"/>
          <w:szCs w:val="24"/>
          <w:lang w:eastAsia="zh-CN"/>
        </w:rPr>
        <w:t xml:space="preserve">which provides </w:t>
      </w:r>
      <w:r w:rsidR="003E3033" w:rsidRPr="00941D2C">
        <w:rPr>
          <w:rFonts w:cs="Arial"/>
          <w:szCs w:val="24"/>
          <w:lang w:eastAsia="zh-CN"/>
        </w:rPr>
        <w:t>low speed connection within range of 4 cm (4)</w:t>
      </w:r>
      <w:r w:rsidR="00A10810" w:rsidRPr="00941D2C">
        <w:rPr>
          <w:rFonts w:cs="Arial"/>
          <w:szCs w:val="24"/>
          <w:lang w:eastAsia="zh-CN"/>
        </w:rPr>
        <w:t xml:space="preserve">. This technology is wildly adopted in transportation (travel card), contactless payment. </w:t>
      </w:r>
    </w:p>
    <w:p w14:paraId="4C3593C8" w14:textId="4C894DA7" w:rsidR="001D7D5B" w:rsidRPr="00941D2C" w:rsidRDefault="00524206" w:rsidP="00D63E85">
      <w:pPr>
        <w:rPr>
          <w:rFonts w:cs="Arial"/>
          <w:color w:val="323334"/>
          <w:szCs w:val="24"/>
          <w:shd w:val="clear" w:color="auto" w:fill="FFFFFF"/>
          <w:lang w:eastAsia="zh-CN"/>
        </w:rPr>
      </w:pPr>
      <w:r w:rsidRPr="00941D2C">
        <w:rPr>
          <w:rFonts w:cs="Arial"/>
          <w:color w:val="323334"/>
          <w:szCs w:val="24"/>
          <w:shd w:val="clear" w:color="auto" w:fill="FFFFFF"/>
        </w:rPr>
        <w:t>At the onset of COVID-19, we saw how contactless solutions transitioned from a nice-to-have to a necessity</w:t>
      </w:r>
      <w:r w:rsidR="004B2D34" w:rsidRPr="00941D2C">
        <w:rPr>
          <w:rFonts w:cs="Arial"/>
          <w:color w:val="323334"/>
          <w:szCs w:val="24"/>
          <w:shd w:val="clear" w:color="auto" w:fill="FFFFFF"/>
        </w:rPr>
        <w:t>,</w:t>
      </w:r>
      <w:r w:rsidRPr="00941D2C">
        <w:rPr>
          <w:rFonts w:cs="Arial"/>
          <w:color w:val="323334"/>
          <w:szCs w:val="24"/>
          <w:shd w:val="clear" w:color="auto" w:fill="FFFFFF"/>
        </w:rPr>
        <w:t xml:space="preserve"> Stated by </w:t>
      </w:r>
      <w:r w:rsidR="004B2D34" w:rsidRPr="00941D2C">
        <w:rPr>
          <w:rFonts w:cs="Arial"/>
          <w:color w:val="323334"/>
          <w:szCs w:val="24"/>
          <w:shd w:val="clear" w:color="auto" w:fill="FFFFFF"/>
        </w:rPr>
        <w:t xml:space="preserve">Rene Rumberg. (5) </w:t>
      </w:r>
      <w:r w:rsidR="00112DAD">
        <w:rPr>
          <w:rFonts w:cs="Arial"/>
          <w:color w:val="323334"/>
          <w:szCs w:val="24"/>
          <w:shd w:val="clear" w:color="auto" w:fill="FFFFFF"/>
          <w:lang w:eastAsia="zh-CN"/>
        </w:rPr>
        <w:t xml:space="preserve"> On the other hand</w:t>
      </w:r>
      <w:r w:rsidR="004B2D34" w:rsidRPr="00941D2C">
        <w:rPr>
          <w:rFonts w:cs="Arial"/>
          <w:color w:val="323334"/>
          <w:szCs w:val="24"/>
          <w:shd w:val="clear" w:color="auto" w:fill="FFFFFF"/>
          <w:lang w:eastAsia="zh-CN"/>
        </w:rPr>
        <w:t xml:space="preserve">, indoor environments </w:t>
      </w:r>
      <w:r w:rsidR="007274E8" w:rsidRPr="00941D2C">
        <w:rPr>
          <w:rFonts w:cs="Arial"/>
          <w:color w:val="323334"/>
          <w:szCs w:val="24"/>
          <w:shd w:val="clear" w:color="auto" w:fill="FFFFFF"/>
          <w:lang w:eastAsia="zh-CN"/>
        </w:rPr>
        <w:t xml:space="preserve">act perfectly </w:t>
      </w:r>
      <w:r w:rsidR="00112DAD">
        <w:rPr>
          <w:rFonts w:cs="Arial"/>
          <w:color w:val="323334"/>
          <w:szCs w:val="24"/>
          <w:shd w:val="clear" w:color="auto" w:fill="FFFFFF"/>
          <w:lang w:eastAsia="zh-CN"/>
        </w:rPr>
        <w:t>as</w:t>
      </w:r>
      <w:r w:rsidR="007274E8" w:rsidRPr="00941D2C">
        <w:rPr>
          <w:rFonts w:cs="Arial"/>
          <w:color w:val="323334"/>
          <w:szCs w:val="24"/>
          <w:shd w:val="clear" w:color="auto" w:fill="FFFFFF"/>
          <w:lang w:eastAsia="zh-CN"/>
        </w:rPr>
        <w:t xml:space="preserve"> </w:t>
      </w:r>
      <w:r w:rsidR="004B2D34" w:rsidRPr="00941D2C">
        <w:rPr>
          <w:rFonts w:cs="Arial"/>
          <w:color w:val="323334"/>
          <w:szCs w:val="24"/>
          <w:shd w:val="clear" w:color="auto" w:fill="FFFFFF"/>
          <w:lang w:eastAsia="zh-CN"/>
        </w:rPr>
        <w:t>natural incubators for virus.</w:t>
      </w:r>
      <w:r w:rsidR="007274E8" w:rsidRPr="00941D2C">
        <w:rPr>
          <w:rFonts w:cs="Arial"/>
          <w:color w:val="323334"/>
          <w:szCs w:val="24"/>
          <w:shd w:val="clear" w:color="auto" w:fill="FFFFFF"/>
          <w:lang w:eastAsia="zh-CN"/>
        </w:rPr>
        <w:t xml:space="preserve"> </w:t>
      </w:r>
      <w:r w:rsidR="0020640A" w:rsidRPr="00941D2C">
        <w:rPr>
          <w:rFonts w:cs="Arial"/>
          <w:color w:val="323334"/>
          <w:szCs w:val="24"/>
          <w:shd w:val="clear" w:color="auto" w:fill="FFFFFF"/>
          <w:lang w:eastAsia="zh-CN"/>
        </w:rPr>
        <w:t xml:space="preserve">Therefore, having a system using contactless method to control visitor access, monitoring flow is beneficial for both slowing down the virus spreading and </w:t>
      </w:r>
      <w:r w:rsidR="00E46693" w:rsidRPr="00941D2C">
        <w:rPr>
          <w:rFonts w:cs="Arial"/>
          <w:color w:val="323334"/>
          <w:szCs w:val="24"/>
          <w:shd w:val="clear" w:color="auto" w:fill="FFFFFF"/>
          <w:lang w:eastAsia="zh-CN"/>
        </w:rPr>
        <w:t>managing visitors.</w:t>
      </w:r>
    </w:p>
    <w:p w14:paraId="1DFCCA1A" w14:textId="77777777" w:rsidR="00554177" w:rsidRDefault="00E46693" w:rsidP="00D63E85">
      <w:pPr>
        <w:rPr>
          <w:rFonts w:cs="Arial"/>
          <w:color w:val="323334"/>
          <w:szCs w:val="24"/>
          <w:shd w:val="clear" w:color="auto" w:fill="FFFFFF"/>
          <w:lang w:eastAsia="zh-CN"/>
        </w:rPr>
      </w:pPr>
      <w:r w:rsidRPr="00941D2C">
        <w:rPr>
          <w:rFonts w:cs="Arial"/>
          <w:color w:val="323334"/>
          <w:szCs w:val="24"/>
          <w:shd w:val="clear" w:color="auto" w:fill="FFFFFF"/>
          <w:lang w:eastAsia="zh-CN"/>
        </w:rPr>
        <w:t xml:space="preserve">In this work, an online booking system, a turnstile and a management tool are prototyped, using mainly flask, raspberry Pi and Arduino. The online booking service accepts visitor’s appointment based on the </w:t>
      </w:r>
      <w:r w:rsidR="00C30025">
        <w:rPr>
          <w:rFonts w:cs="Arial"/>
          <w:color w:val="323334"/>
          <w:szCs w:val="24"/>
          <w:shd w:val="clear" w:color="auto" w:fill="FFFFFF"/>
          <w:lang w:eastAsia="zh-CN"/>
        </w:rPr>
        <w:t>flow estimate</w:t>
      </w:r>
      <w:r w:rsidRPr="00941D2C">
        <w:rPr>
          <w:rFonts w:cs="Arial"/>
          <w:color w:val="323334"/>
          <w:szCs w:val="24"/>
          <w:shd w:val="clear" w:color="auto" w:fill="FFFFFF"/>
          <w:lang w:eastAsia="zh-CN"/>
        </w:rPr>
        <w:t xml:space="preserve">. </w:t>
      </w:r>
      <w:r w:rsidR="004B2984">
        <w:rPr>
          <w:rFonts w:cs="Arial"/>
          <w:color w:val="323334"/>
          <w:szCs w:val="24"/>
          <w:shd w:val="clear" w:color="auto" w:fill="FFFFFF"/>
          <w:lang w:eastAsia="zh-CN"/>
        </w:rPr>
        <w:t>U</w:t>
      </w:r>
      <w:r w:rsidRPr="00941D2C">
        <w:rPr>
          <w:rFonts w:cs="Arial"/>
          <w:color w:val="323334"/>
          <w:szCs w:val="24"/>
          <w:shd w:val="clear" w:color="auto" w:fill="FFFFFF"/>
          <w:lang w:eastAsia="zh-CN"/>
        </w:rPr>
        <w:t>pon booking, a</w:t>
      </w:r>
      <w:r w:rsidR="00DD2115" w:rsidRPr="00941D2C">
        <w:rPr>
          <w:rFonts w:cs="Arial"/>
          <w:color w:val="323334"/>
          <w:szCs w:val="24"/>
          <w:shd w:val="clear" w:color="auto" w:fill="FFFFFF"/>
          <w:lang w:eastAsia="zh-CN"/>
        </w:rPr>
        <w:t>n</w:t>
      </w:r>
      <w:r w:rsidRPr="00941D2C">
        <w:rPr>
          <w:rFonts w:cs="Arial"/>
          <w:color w:val="323334"/>
          <w:szCs w:val="24"/>
          <w:shd w:val="clear" w:color="auto" w:fill="FFFFFF"/>
          <w:lang w:eastAsia="zh-CN"/>
        </w:rPr>
        <w:t xml:space="preserve"> NFC tag will be registered </w:t>
      </w:r>
      <w:r w:rsidR="0084586E" w:rsidRPr="00941D2C">
        <w:rPr>
          <w:rFonts w:cs="Arial"/>
          <w:color w:val="323334"/>
          <w:szCs w:val="24"/>
          <w:shd w:val="clear" w:color="auto" w:fill="FFFFFF"/>
          <w:lang w:eastAsia="zh-CN"/>
        </w:rPr>
        <w:t xml:space="preserve">then passed to the visitors. Visitors can use the tag to enter the premises at </w:t>
      </w:r>
      <w:r w:rsidR="00DD5DB9">
        <w:rPr>
          <w:rFonts w:cs="Arial"/>
          <w:color w:val="323334"/>
          <w:szCs w:val="24"/>
          <w:shd w:val="clear" w:color="auto" w:fill="FFFFFF"/>
          <w:lang w:eastAsia="zh-CN"/>
        </w:rPr>
        <w:t xml:space="preserve">the </w:t>
      </w:r>
      <w:r w:rsidR="0084586E" w:rsidRPr="00941D2C">
        <w:rPr>
          <w:rFonts w:cs="Arial"/>
          <w:color w:val="323334"/>
          <w:szCs w:val="24"/>
          <w:shd w:val="clear" w:color="auto" w:fill="FFFFFF"/>
          <w:lang w:eastAsia="zh-CN"/>
        </w:rPr>
        <w:t>time</w:t>
      </w:r>
      <w:r w:rsidR="00DD5DB9">
        <w:rPr>
          <w:rFonts w:cs="Arial"/>
          <w:color w:val="323334"/>
          <w:szCs w:val="24"/>
          <w:shd w:val="clear" w:color="auto" w:fill="FFFFFF"/>
          <w:lang w:eastAsia="zh-CN"/>
        </w:rPr>
        <w:t xml:space="preserve"> booked</w:t>
      </w:r>
      <w:r w:rsidR="0084586E" w:rsidRPr="00941D2C">
        <w:rPr>
          <w:rFonts w:cs="Arial"/>
          <w:color w:val="323334"/>
          <w:szCs w:val="24"/>
          <w:shd w:val="clear" w:color="auto" w:fill="FFFFFF"/>
          <w:lang w:eastAsia="zh-CN"/>
        </w:rPr>
        <w:t xml:space="preserve">. Every single </w:t>
      </w:r>
      <w:r w:rsidR="000F38BB">
        <w:rPr>
          <w:rFonts w:cs="Arial"/>
          <w:color w:val="323334"/>
          <w:szCs w:val="24"/>
          <w:shd w:val="clear" w:color="auto" w:fill="FFFFFF"/>
          <w:lang w:eastAsia="zh-CN"/>
        </w:rPr>
        <w:t xml:space="preserve">attempt to </w:t>
      </w:r>
      <w:r w:rsidR="0084586E" w:rsidRPr="00941D2C">
        <w:rPr>
          <w:rFonts w:cs="Arial"/>
          <w:color w:val="323334"/>
          <w:szCs w:val="24"/>
          <w:shd w:val="clear" w:color="auto" w:fill="FFFFFF"/>
          <w:lang w:eastAsia="zh-CN"/>
        </w:rPr>
        <w:t>ent</w:t>
      </w:r>
      <w:r w:rsidR="000F38BB">
        <w:rPr>
          <w:rFonts w:cs="Arial"/>
          <w:color w:val="323334"/>
          <w:szCs w:val="24"/>
          <w:shd w:val="clear" w:color="auto" w:fill="FFFFFF"/>
          <w:lang w:eastAsia="zh-CN"/>
        </w:rPr>
        <w:t>er</w:t>
      </w:r>
      <w:r w:rsidR="0084586E" w:rsidRPr="00941D2C">
        <w:rPr>
          <w:rFonts w:cs="Arial"/>
          <w:color w:val="323334"/>
          <w:szCs w:val="24"/>
          <w:shd w:val="clear" w:color="auto" w:fill="FFFFFF"/>
          <w:lang w:eastAsia="zh-CN"/>
        </w:rPr>
        <w:t xml:space="preserve"> is logged with temperature measured and photo to ensure the authenticity and the person presenting is not sick (fever).</w:t>
      </w:r>
    </w:p>
    <w:p w14:paraId="1F4D56C3" w14:textId="16F43E8F" w:rsidR="00E46693" w:rsidRDefault="00DD2115" w:rsidP="00D63E85">
      <w:pPr>
        <w:rPr>
          <w:rFonts w:cs="Arial"/>
          <w:color w:val="323334"/>
          <w:szCs w:val="24"/>
          <w:shd w:val="clear" w:color="auto" w:fill="FFFFFF"/>
          <w:lang w:eastAsia="zh-CN"/>
        </w:rPr>
      </w:pPr>
      <w:r w:rsidRPr="00941D2C">
        <w:rPr>
          <w:rFonts w:cs="Arial"/>
          <w:color w:val="323334"/>
          <w:szCs w:val="24"/>
          <w:shd w:val="clear" w:color="auto" w:fill="FFFFFF"/>
          <w:lang w:eastAsia="zh-CN"/>
        </w:rPr>
        <w:t xml:space="preserve">The NFC tag </w:t>
      </w:r>
      <w:r w:rsidR="0013594F">
        <w:rPr>
          <w:rFonts w:cs="Arial"/>
          <w:color w:val="323334"/>
          <w:szCs w:val="24"/>
          <w:shd w:val="clear" w:color="auto" w:fill="FFFFFF"/>
          <w:lang w:eastAsia="zh-CN"/>
        </w:rPr>
        <w:t>alone</w:t>
      </w:r>
      <w:r w:rsidRPr="00941D2C">
        <w:rPr>
          <w:rFonts w:cs="Arial"/>
          <w:color w:val="323334"/>
          <w:szCs w:val="24"/>
          <w:shd w:val="clear" w:color="auto" w:fill="FFFFFF"/>
          <w:lang w:eastAsia="zh-CN"/>
        </w:rPr>
        <w:t xml:space="preserve"> is nearly as cheap as traditional keys but can be contactless. Logging access is also made much easier. Furthermore, the NFC tag can act like switches to activate certain services (lighting, electricity) with a simple swipe. </w:t>
      </w:r>
    </w:p>
    <w:p w14:paraId="3310B271" w14:textId="5F6B0F65" w:rsidR="00B95A2C" w:rsidRPr="00B95A2C" w:rsidRDefault="00B95A2C" w:rsidP="00D63E85">
      <w:pPr>
        <w:rPr>
          <w:rFonts w:cs="Arial"/>
          <w:color w:val="323334"/>
          <w:szCs w:val="24"/>
          <w:shd w:val="clear" w:color="auto" w:fill="FFFFFF"/>
          <w:lang w:eastAsia="zh-CN"/>
        </w:rPr>
      </w:pPr>
      <w:r>
        <w:rPr>
          <w:rFonts w:cs="Arial"/>
          <w:color w:val="323334"/>
          <w:szCs w:val="24"/>
          <w:shd w:val="clear" w:color="auto" w:fill="FFFFFF"/>
          <w:lang w:eastAsia="zh-CN"/>
        </w:rPr>
        <w:lastRenderedPageBreak/>
        <w:t xml:space="preserve">Note that although the project name is smart </w:t>
      </w:r>
      <w:r>
        <w:rPr>
          <w:rFonts w:cs="Arial"/>
          <w:b/>
          <w:bCs/>
          <w:color w:val="323334"/>
          <w:szCs w:val="24"/>
          <w:shd w:val="clear" w:color="auto" w:fill="FFFFFF"/>
          <w:lang w:eastAsia="zh-CN"/>
        </w:rPr>
        <w:t>turnstile</w:t>
      </w:r>
      <w:r>
        <w:rPr>
          <w:rFonts w:cs="Arial"/>
          <w:color w:val="323334"/>
          <w:szCs w:val="24"/>
          <w:shd w:val="clear" w:color="auto" w:fill="FFFFFF"/>
          <w:lang w:eastAsia="zh-CN"/>
        </w:rPr>
        <w:t>, it can also be gate, room door or something else.</w:t>
      </w:r>
    </w:p>
    <w:p w14:paraId="24384D77" w14:textId="446D53AD" w:rsidR="003A40D6" w:rsidRPr="00941D2C" w:rsidRDefault="00645554" w:rsidP="00D63E85">
      <w:pPr>
        <w:rPr>
          <w:rFonts w:cs="Arial"/>
          <w:szCs w:val="24"/>
          <w:lang w:eastAsia="zh-CN"/>
        </w:rPr>
      </w:pPr>
      <w:r w:rsidRPr="00941D2C">
        <w:rPr>
          <w:rFonts w:cs="Arial"/>
          <w:szCs w:val="24"/>
          <w:lang w:eastAsia="zh-CN"/>
        </w:rPr>
        <w:t>This system can be installed to premises where access control is one of necessities. Such places can be gym—the tag could be valid for a month, year or any period defined by the administrator; hotel—photo and temperature are taken at the gate which can be opened with any customer’s tag</w:t>
      </w:r>
      <w:r w:rsidR="008A215A">
        <w:rPr>
          <w:rFonts w:cs="Arial"/>
          <w:szCs w:val="24"/>
          <w:lang w:eastAsia="zh-CN"/>
        </w:rPr>
        <w:t>s</w:t>
      </w:r>
      <w:r w:rsidR="00B70281">
        <w:rPr>
          <w:rFonts w:cs="Arial"/>
          <w:szCs w:val="24"/>
          <w:lang w:eastAsia="zh-CN"/>
        </w:rPr>
        <w:t>,</w:t>
      </w:r>
      <w:r w:rsidRPr="00941D2C">
        <w:rPr>
          <w:rFonts w:cs="Arial"/>
          <w:szCs w:val="24"/>
          <w:lang w:eastAsia="zh-CN"/>
        </w:rPr>
        <w:t xml:space="preserve"> but each room </w:t>
      </w:r>
      <w:r w:rsidR="005827CA" w:rsidRPr="00941D2C">
        <w:rPr>
          <w:rFonts w:cs="Arial"/>
          <w:szCs w:val="24"/>
          <w:lang w:eastAsia="zh-CN"/>
        </w:rPr>
        <w:t xml:space="preserve">door </w:t>
      </w:r>
      <w:r w:rsidRPr="00941D2C">
        <w:rPr>
          <w:rFonts w:cs="Arial"/>
          <w:szCs w:val="24"/>
          <w:lang w:eastAsia="zh-CN"/>
        </w:rPr>
        <w:t xml:space="preserve">has its corresponding tag; or even </w:t>
      </w:r>
      <w:r w:rsidR="005827CA" w:rsidRPr="00941D2C">
        <w:rPr>
          <w:rFonts w:cs="Arial"/>
          <w:szCs w:val="24"/>
          <w:lang w:eastAsia="zh-CN"/>
        </w:rPr>
        <w:t xml:space="preserve">metro station which </w:t>
      </w:r>
      <w:r w:rsidR="00D308AD">
        <w:rPr>
          <w:rFonts w:cs="Arial"/>
          <w:szCs w:val="24"/>
          <w:lang w:eastAsia="zh-CN"/>
        </w:rPr>
        <w:t>can have</w:t>
      </w:r>
      <w:r w:rsidR="005827CA" w:rsidRPr="00941D2C">
        <w:rPr>
          <w:rFonts w:cs="Arial"/>
          <w:szCs w:val="24"/>
          <w:lang w:eastAsia="zh-CN"/>
        </w:rPr>
        <w:t xml:space="preserve"> temperature measuring feature </w:t>
      </w:r>
      <w:r w:rsidR="00D308AD">
        <w:rPr>
          <w:rFonts w:cs="Arial"/>
          <w:szCs w:val="24"/>
          <w:lang w:eastAsia="zh-CN"/>
        </w:rPr>
        <w:t xml:space="preserve">from this system </w:t>
      </w:r>
      <w:r w:rsidR="005827CA" w:rsidRPr="00941D2C">
        <w:rPr>
          <w:rFonts w:cs="Arial"/>
          <w:szCs w:val="24"/>
          <w:lang w:eastAsia="zh-CN"/>
        </w:rPr>
        <w:t>added compared to the existing one</w:t>
      </w:r>
      <w:r w:rsidRPr="00941D2C">
        <w:rPr>
          <w:rFonts w:cs="Arial"/>
          <w:szCs w:val="24"/>
          <w:lang w:eastAsia="zh-CN"/>
        </w:rPr>
        <w:t xml:space="preserve">. However, such system </w:t>
      </w:r>
      <w:r w:rsidR="005827CA" w:rsidRPr="00941D2C">
        <w:rPr>
          <w:rFonts w:cs="Arial"/>
          <w:szCs w:val="24"/>
          <w:lang w:eastAsia="zh-CN"/>
        </w:rPr>
        <w:t xml:space="preserve">could only be useful when visitor could wish leave and reenter </w:t>
      </w:r>
      <w:r w:rsidR="005036B4">
        <w:rPr>
          <w:rFonts w:cs="Arial"/>
          <w:szCs w:val="24"/>
          <w:lang w:eastAsia="zh-CN"/>
        </w:rPr>
        <w:t>a</w:t>
      </w:r>
      <w:r w:rsidR="005827CA" w:rsidRPr="00941D2C">
        <w:rPr>
          <w:rFonts w:cs="Arial"/>
          <w:szCs w:val="24"/>
          <w:lang w:eastAsia="zh-CN"/>
        </w:rPr>
        <w:t xml:space="preserve"> building at will in the middle of the time booked, and this place must not be home unless the temperature is only logged as a reminder but certainly not a key condition</w:t>
      </w:r>
      <w:r w:rsidR="00CF6A71">
        <w:rPr>
          <w:rFonts w:cs="Arial"/>
          <w:szCs w:val="24"/>
          <w:lang w:eastAsia="zh-CN"/>
        </w:rPr>
        <w:t xml:space="preserve"> for permission</w:t>
      </w:r>
      <w:r w:rsidR="005827CA" w:rsidRPr="00941D2C">
        <w:rPr>
          <w:rFonts w:cs="Arial"/>
          <w:szCs w:val="24"/>
          <w:lang w:eastAsia="zh-CN"/>
        </w:rPr>
        <w:t xml:space="preserve">. </w:t>
      </w:r>
    </w:p>
    <w:p w14:paraId="0B5D9CF0" w14:textId="293FF030" w:rsidR="00645554" w:rsidRPr="00941D2C" w:rsidRDefault="003D0F59" w:rsidP="00D63E85">
      <w:pPr>
        <w:rPr>
          <w:rFonts w:cs="Arial"/>
          <w:szCs w:val="24"/>
          <w:lang w:eastAsia="zh-CN"/>
        </w:rPr>
      </w:pPr>
      <w:r w:rsidRPr="00941D2C">
        <w:rPr>
          <w:rFonts w:cs="Arial"/>
          <w:szCs w:val="24"/>
          <w:lang w:eastAsia="zh-CN"/>
        </w:rPr>
        <w:t>This report mainly serves as a documentation of how the system is implemented with theory background explained. The rest of this report is divided in to three main parts: background section which presents the tools used. Implementation section where implementation details are explained, and most important result</w:t>
      </w:r>
      <w:r w:rsidR="00720853">
        <w:rPr>
          <w:rFonts w:cs="Arial"/>
          <w:szCs w:val="24"/>
          <w:lang w:eastAsia="zh-CN"/>
        </w:rPr>
        <w:t>s</w:t>
      </w:r>
      <w:r w:rsidRPr="00941D2C">
        <w:rPr>
          <w:rFonts w:cs="Arial"/>
          <w:szCs w:val="24"/>
          <w:lang w:eastAsia="zh-CN"/>
        </w:rPr>
        <w:t xml:space="preserve"> </w:t>
      </w:r>
      <w:r w:rsidR="00720853">
        <w:rPr>
          <w:rFonts w:cs="Arial"/>
          <w:szCs w:val="24"/>
          <w:lang w:eastAsia="zh-CN"/>
        </w:rPr>
        <w:t>are</w:t>
      </w:r>
      <w:r w:rsidRPr="00941D2C">
        <w:rPr>
          <w:rFonts w:cs="Arial"/>
          <w:szCs w:val="24"/>
          <w:lang w:eastAsia="zh-CN"/>
        </w:rPr>
        <w:t xml:space="preserve"> presented. And lastly the discussion of </w:t>
      </w:r>
      <w:r w:rsidR="0005383F" w:rsidRPr="00941D2C">
        <w:rPr>
          <w:rFonts w:cs="Arial"/>
          <w:szCs w:val="24"/>
          <w:lang w:eastAsia="zh-CN"/>
        </w:rPr>
        <w:t>limitation of the system, comparison with earlier research.</w:t>
      </w:r>
    </w:p>
    <w:p w14:paraId="46596767" w14:textId="18AB51BD" w:rsidR="006F1E73" w:rsidRPr="00A049D1" w:rsidRDefault="0005383F" w:rsidP="00A049D1">
      <w:pPr>
        <w:pStyle w:val="Heading1"/>
        <w:rPr>
          <w:rFonts w:cs="Arial"/>
          <w:szCs w:val="24"/>
          <w:lang w:val="en-US" w:eastAsia="zh-CN"/>
        </w:rPr>
      </w:pPr>
      <w:bookmarkStart w:id="1" w:name="_Toc59557758"/>
      <w:r w:rsidRPr="00941D2C">
        <w:rPr>
          <w:rFonts w:cs="Arial"/>
          <w:szCs w:val="24"/>
          <w:lang w:val="en-US" w:eastAsia="zh-CN"/>
        </w:rPr>
        <w:t>background</w:t>
      </w:r>
      <w:bookmarkEnd w:id="1"/>
    </w:p>
    <w:p w14:paraId="3CFC7554" w14:textId="2861B791" w:rsidR="006F1E73" w:rsidRPr="00941D2C" w:rsidRDefault="006F1E73" w:rsidP="006F1E73">
      <w:pPr>
        <w:rPr>
          <w:i/>
          <w:iCs/>
          <w:lang w:eastAsia="zh-CN"/>
        </w:rPr>
      </w:pPr>
      <w:r w:rsidRPr="00941D2C">
        <w:rPr>
          <w:i/>
          <w:iCs/>
          <w:lang w:eastAsia="zh-CN"/>
        </w:rPr>
        <w:t>Server</w:t>
      </w:r>
    </w:p>
    <w:p w14:paraId="47CC027A" w14:textId="2ABB0EEE" w:rsidR="006F1E73" w:rsidRPr="00941D2C" w:rsidRDefault="006F1E73" w:rsidP="006F1E73">
      <w:pPr>
        <w:rPr>
          <w:lang w:eastAsia="zh-CN"/>
        </w:rPr>
      </w:pPr>
      <w:r w:rsidRPr="00941D2C">
        <w:rPr>
          <w:lang w:eastAsia="zh-CN"/>
        </w:rPr>
        <w:t>In this work, windows server 2016</w:t>
      </w:r>
      <w:r w:rsidR="00810CBB" w:rsidRPr="00941D2C">
        <w:rPr>
          <w:lang w:eastAsia="zh-CN"/>
        </w:rPr>
        <w:t xml:space="preserve"> by azure</w:t>
      </w:r>
      <w:r w:rsidRPr="00941D2C">
        <w:rPr>
          <w:lang w:eastAsia="zh-CN"/>
        </w:rPr>
        <w:t xml:space="preserve"> is used</w:t>
      </w:r>
      <w:r w:rsidR="000511E4">
        <w:rPr>
          <w:lang w:eastAsia="zh-CN"/>
        </w:rPr>
        <w:t>,</w:t>
      </w:r>
      <w:r w:rsidRPr="00941D2C">
        <w:rPr>
          <w:lang w:eastAsia="zh-CN"/>
        </w:rPr>
        <w:t xml:space="preserve"> </w:t>
      </w:r>
      <w:r w:rsidR="00EA7359">
        <w:rPr>
          <w:lang w:eastAsia="zh-CN"/>
        </w:rPr>
        <w:t>because</w:t>
      </w:r>
      <w:r w:rsidRPr="00941D2C">
        <w:rPr>
          <w:lang w:eastAsia="zh-CN"/>
        </w:rPr>
        <w:t xml:space="preserve"> the project is tested on windows system when develo</w:t>
      </w:r>
      <w:r w:rsidR="00384C42">
        <w:rPr>
          <w:lang w:eastAsia="zh-CN"/>
        </w:rPr>
        <w:t>ping</w:t>
      </w:r>
      <w:r w:rsidRPr="00941D2C">
        <w:rPr>
          <w:lang w:eastAsia="zh-CN"/>
        </w:rPr>
        <w:t xml:space="preserve">. Python flask is the main framework to build the web application as it is featured in rapid </w:t>
      </w:r>
      <w:r w:rsidRPr="00941D2C">
        <w:rPr>
          <w:lang w:eastAsia="zh-CN"/>
        </w:rPr>
        <w:t>prototyp</w:t>
      </w:r>
      <w:r w:rsidRPr="00941D2C">
        <w:rPr>
          <w:lang w:eastAsia="zh-CN"/>
        </w:rPr>
        <w:t>ing and lightweight. However</w:t>
      </w:r>
      <w:r w:rsidR="00DD6399" w:rsidRPr="00941D2C">
        <w:rPr>
          <w:lang w:eastAsia="zh-CN"/>
        </w:rPr>
        <w:t>,</w:t>
      </w:r>
      <w:r w:rsidRPr="00941D2C">
        <w:rPr>
          <w:lang w:eastAsia="zh-CN"/>
        </w:rPr>
        <w:t xml:space="preserve"> it also means that it does not come with any tools providing database abstraction, or other common functions.</w:t>
      </w:r>
      <w:r w:rsidR="00F62B74" w:rsidRPr="00941D2C">
        <w:rPr>
          <w:lang w:eastAsia="zh-CN"/>
        </w:rPr>
        <w:t xml:space="preserve"> </w:t>
      </w:r>
      <w:r w:rsidRPr="00941D2C">
        <w:rPr>
          <w:lang w:eastAsia="zh-CN"/>
        </w:rPr>
        <w:t>(6)</w:t>
      </w:r>
    </w:p>
    <w:p w14:paraId="135520BB" w14:textId="49977652" w:rsidR="00DD6399" w:rsidRPr="00941D2C" w:rsidRDefault="00DD6399" w:rsidP="006F1E73">
      <w:pPr>
        <w:rPr>
          <w:lang w:eastAsia="zh-CN"/>
        </w:rPr>
      </w:pPr>
      <w:r w:rsidRPr="00941D2C">
        <w:rPr>
          <w:lang w:eastAsia="zh-CN"/>
        </w:rPr>
        <w:t>To provide a</w:t>
      </w:r>
      <w:r w:rsidR="00083643" w:rsidRPr="00941D2C">
        <w:rPr>
          <w:lang w:eastAsia="zh-CN"/>
        </w:rPr>
        <w:t>n</w:t>
      </w:r>
      <w:r w:rsidRPr="00941D2C">
        <w:rPr>
          <w:lang w:eastAsia="zh-CN"/>
        </w:rPr>
        <w:t xml:space="preserve"> extra abstr</w:t>
      </w:r>
      <w:r w:rsidR="00083643" w:rsidRPr="00941D2C">
        <w:rPr>
          <w:lang w:eastAsia="zh-CN"/>
        </w:rPr>
        <w:t>action between database and the web application, pyodbc is then used. The pyodbc modules utilize ODBC interface provided by Microsoft. (7)</w:t>
      </w:r>
    </w:p>
    <w:p w14:paraId="52A303A6" w14:textId="3FD39967" w:rsidR="00810CBB" w:rsidRPr="00941D2C" w:rsidRDefault="00810CBB" w:rsidP="006F1E73">
      <w:pPr>
        <w:rPr>
          <w:lang w:eastAsia="zh-CN"/>
        </w:rPr>
      </w:pPr>
      <w:r w:rsidRPr="00941D2C">
        <w:rPr>
          <w:i/>
          <w:iCs/>
          <w:lang w:eastAsia="zh-CN"/>
        </w:rPr>
        <w:t>Database</w:t>
      </w:r>
    </w:p>
    <w:p w14:paraId="33B0E35A" w14:textId="4A22C2EB" w:rsidR="00810CBB" w:rsidRPr="00941D2C" w:rsidRDefault="00810CBB" w:rsidP="006F1E73">
      <w:pPr>
        <w:rPr>
          <w:lang w:eastAsia="zh-CN"/>
        </w:rPr>
      </w:pPr>
      <w:r w:rsidRPr="00941D2C">
        <w:rPr>
          <w:lang w:eastAsia="zh-CN"/>
        </w:rPr>
        <w:t xml:space="preserve">Database used here is the SQL DB provided by Azure. It </w:t>
      </w:r>
      <w:r w:rsidR="002A71A7" w:rsidRPr="00941D2C">
        <w:rPr>
          <w:lang w:eastAsia="zh-CN"/>
        </w:rPr>
        <w:t>allows pay-a-you-go payment method which is suitable for prototyping.</w:t>
      </w:r>
    </w:p>
    <w:p w14:paraId="7177664F" w14:textId="6636AC8F" w:rsidR="00C213AF" w:rsidRPr="00941D2C" w:rsidRDefault="00C213AF" w:rsidP="006F1E73">
      <w:pPr>
        <w:rPr>
          <w:i/>
          <w:iCs/>
          <w:lang w:eastAsia="zh-CN"/>
        </w:rPr>
      </w:pPr>
      <w:r w:rsidRPr="00941D2C">
        <w:rPr>
          <w:i/>
          <w:iCs/>
          <w:lang w:eastAsia="zh-CN"/>
        </w:rPr>
        <w:t>Raspberry Pi</w:t>
      </w:r>
    </w:p>
    <w:p w14:paraId="5A86CD4E" w14:textId="5BA3F8AB" w:rsidR="00C213AF" w:rsidRPr="00941D2C" w:rsidRDefault="00C213AF" w:rsidP="006F1E73">
      <w:pPr>
        <w:rPr>
          <w:lang w:eastAsia="zh-CN"/>
        </w:rPr>
      </w:pPr>
      <w:r w:rsidRPr="00941D2C">
        <w:rPr>
          <w:lang w:eastAsia="zh-CN"/>
        </w:rPr>
        <w:t>There are several sensors used in this work but only the most important are introduced.</w:t>
      </w:r>
    </w:p>
    <w:p w14:paraId="41B3D8C1" w14:textId="77777777" w:rsidR="006F1E73" w:rsidRPr="00941D2C" w:rsidRDefault="006F1E73" w:rsidP="006F1E73">
      <w:pPr>
        <w:rPr>
          <w:lang w:eastAsia="zh-CN"/>
        </w:rPr>
      </w:pPr>
    </w:p>
    <w:p w14:paraId="483DD0FE" w14:textId="77777777" w:rsidR="006F1E73" w:rsidRPr="00941D2C" w:rsidRDefault="006F1E73" w:rsidP="006F1E73">
      <w:pPr>
        <w:rPr>
          <w:lang w:eastAsia="zh-CN"/>
        </w:rPr>
      </w:pPr>
    </w:p>
    <w:p w14:paraId="1677E4B2" w14:textId="77777777" w:rsidR="00463AA0" w:rsidRPr="00941D2C" w:rsidRDefault="00463AA0" w:rsidP="00463AA0">
      <w:pPr>
        <w:rPr>
          <w:rFonts w:cs="Arial"/>
          <w:szCs w:val="24"/>
          <w:lang w:eastAsia="zh-CN"/>
        </w:rPr>
      </w:pPr>
      <w:r w:rsidRPr="00941D2C">
        <w:rPr>
          <w:rFonts w:cs="Arial"/>
          <w:noProof/>
          <w:szCs w:val="24"/>
        </w:rPr>
        <w:drawing>
          <wp:inline distT="0" distB="0" distL="0" distR="0" wp14:anchorId="174DD27D" wp14:editId="1F90C720">
            <wp:extent cx="3547533" cy="2620424"/>
            <wp:effectExtent l="0" t="0" r="0" b="8890"/>
            <wp:docPr id="29" name="Picture 29" descr="RC522 RFID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C522 RFID Module Pino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1386" cy="2630657"/>
                    </a:xfrm>
                    <a:prstGeom prst="rect">
                      <a:avLst/>
                    </a:prstGeom>
                    <a:noFill/>
                    <a:ln>
                      <a:noFill/>
                    </a:ln>
                  </pic:spPr>
                </pic:pic>
              </a:graphicData>
            </a:graphic>
          </wp:inline>
        </w:drawing>
      </w:r>
    </w:p>
    <w:p w14:paraId="108D3EC8" w14:textId="4F496881" w:rsidR="00463AA0" w:rsidRPr="00941D2C" w:rsidRDefault="00463AA0" w:rsidP="00463AA0">
      <w:pPr>
        <w:rPr>
          <w:rFonts w:cs="Arial"/>
          <w:color w:val="303030"/>
          <w:szCs w:val="24"/>
          <w:shd w:val="clear" w:color="auto" w:fill="FFFFFF"/>
        </w:rPr>
      </w:pPr>
      <w:r w:rsidRPr="00941D2C">
        <w:rPr>
          <w:rFonts w:cs="Arial"/>
          <w:color w:val="303030"/>
          <w:szCs w:val="24"/>
          <w:shd w:val="clear" w:color="auto" w:fill="FFFFFF"/>
        </w:rPr>
        <w:t>The </w:t>
      </w:r>
      <w:r w:rsidRPr="00941D2C">
        <w:rPr>
          <w:rStyle w:val="Strong"/>
          <w:rFonts w:cs="Arial"/>
          <w:b w:val="0"/>
          <w:bCs w:val="0"/>
          <w:color w:val="303030"/>
          <w:szCs w:val="24"/>
          <w:shd w:val="clear" w:color="auto" w:fill="FFFFFF"/>
        </w:rPr>
        <w:t>RC522</w:t>
      </w:r>
      <w:r w:rsidRPr="00941D2C">
        <w:rPr>
          <w:rFonts w:cs="Arial"/>
          <w:color w:val="303030"/>
          <w:szCs w:val="24"/>
          <w:shd w:val="clear" w:color="auto" w:fill="FFFFFF"/>
        </w:rPr>
        <w:t> is a </w:t>
      </w:r>
      <w:r w:rsidRPr="00941D2C">
        <w:rPr>
          <w:rStyle w:val="Strong"/>
          <w:rFonts w:cs="Arial"/>
          <w:b w:val="0"/>
          <w:bCs w:val="0"/>
          <w:color w:val="303030"/>
          <w:szCs w:val="24"/>
          <w:shd w:val="clear" w:color="auto" w:fill="FFFFFF"/>
        </w:rPr>
        <w:t>13.56MHz RFID module</w:t>
      </w:r>
      <w:r w:rsidRPr="00941D2C">
        <w:rPr>
          <w:rFonts w:cs="Arial"/>
          <w:color w:val="303030"/>
          <w:szCs w:val="24"/>
          <w:shd w:val="clear" w:color="auto" w:fill="FFFFFF"/>
        </w:rPr>
        <w:t> that is based on the </w:t>
      </w:r>
      <w:r w:rsidRPr="00941D2C">
        <w:rPr>
          <w:rStyle w:val="Strong"/>
          <w:rFonts w:cs="Arial"/>
          <w:b w:val="0"/>
          <w:bCs w:val="0"/>
          <w:color w:val="303030"/>
          <w:szCs w:val="24"/>
          <w:shd w:val="clear" w:color="auto" w:fill="FFFFFF"/>
        </w:rPr>
        <w:t>MFRC522 controller from NXP semiconductors</w:t>
      </w:r>
      <w:r w:rsidRPr="00941D2C">
        <w:rPr>
          <w:rFonts w:cs="Arial"/>
          <w:color w:val="303030"/>
          <w:szCs w:val="24"/>
          <w:shd w:val="clear" w:color="auto" w:fill="FFFFFF"/>
        </w:rPr>
        <w:t>. The module supports I2C, SPI and UART and normally is shipped with a RFID card and key fob. It is commonly used in attendance systems and other person/object identification application. (</w:t>
      </w:r>
      <w:r w:rsidR="00C213AF" w:rsidRPr="00941D2C">
        <w:rPr>
          <w:rFonts w:cs="Arial"/>
          <w:color w:val="303030"/>
          <w:szCs w:val="24"/>
          <w:shd w:val="clear" w:color="auto" w:fill="FFFFFF"/>
        </w:rPr>
        <w:t>8,9</w:t>
      </w:r>
      <w:r w:rsidRPr="00941D2C">
        <w:rPr>
          <w:rFonts w:cs="Arial"/>
          <w:color w:val="303030"/>
          <w:szCs w:val="24"/>
          <w:shd w:val="clear" w:color="auto" w:fill="FFFFFF"/>
        </w:rPr>
        <w:t>)</w:t>
      </w:r>
    </w:p>
    <w:p w14:paraId="15AE4863" w14:textId="77777777" w:rsidR="00463AA0" w:rsidRPr="00941D2C" w:rsidRDefault="00463AA0" w:rsidP="00463AA0">
      <w:pPr>
        <w:rPr>
          <w:rFonts w:cs="Arial"/>
          <w:color w:val="303030"/>
          <w:szCs w:val="24"/>
          <w:shd w:val="clear" w:color="auto" w:fill="FFFFFF"/>
        </w:rPr>
      </w:pPr>
      <w:r w:rsidRPr="00941D2C">
        <w:rPr>
          <w:rFonts w:cs="Arial"/>
          <w:color w:val="303030"/>
          <w:szCs w:val="24"/>
          <w:shd w:val="clear" w:color="auto" w:fill="FFFFFF"/>
        </w:rPr>
        <w:drawing>
          <wp:inline distT="0" distB="0" distL="0" distR="0" wp14:anchorId="1033D591" wp14:editId="2F94E555">
            <wp:extent cx="3022600" cy="164257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6234" cy="1649981"/>
                    </a:xfrm>
                    <a:prstGeom prst="rect">
                      <a:avLst/>
                    </a:prstGeom>
                  </pic:spPr>
                </pic:pic>
              </a:graphicData>
            </a:graphic>
          </wp:inline>
        </w:drawing>
      </w:r>
    </w:p>
    <w:p w14:paraId="5A1BCD9D" w14:textId="3AE5E4AB" w:rsidR="00463AA0" w:rsidRPr="00941D2C" w:rsidRDefault="00463AA0" w:rsidP="00463AA0">
      <w:pPr>
        <w:rPr>
          <w:rFonts w:cs="Arial"/>
          <w:color w:val="303030"/>
          <w:szCs w:val="24"/>
          <w:shd w:val="clear" w:color="auto" w:fill="FFFFFF"/>
        </w:rPr>
      </w:pPr>
      <w:r w:rsidRPr="00941D2C">
        <w:rPr>
          <w:rFonts w:cs="Arial"/>
          <w:color w:val="303030"/>
          <w:szCs w:val="24"/>
          <w:shd w:val="clear" w:color="auto" w:fill="FFFFFF"/>
        </w:rPr>
        <w:t>GY-906-BCC is an infrared light thermometer which features in 10 cm range measurement of target, ambient temperature through I2C interface.</w:t>
      </w:r>
    </w:p>
    <w:p w14:paraId="77ABDD18" w14:textId="393636BA" w:rsidR="00463AA0" w:rsidRPr="00941D2C" w:rsidRDefault="00463AA0" w:rsidP="00463AA0">
      <w:pPr>
        <w:rPr>
          <w:rFonts w:cs="Arial"/>
          <w:szCs w:val="24"/>
          <w:lang w:eastAsia="zh-CN"/>
        </w:rPr>
      </w:pPr>
      <w:r w:rsidRPr="00941D2C">
        <w:rPr>
          <w:rFonts w:cs="Arial"/>
          <w:szCs w:val="24"/>
          <w:lang w:eastAsia="zh-CN"/>
        </w:rPr>
        <w:t>Design of the turnstile is rather simple. (</w:t>
      </w:r>
      <w:r w:rsidR="00C213AF" w:rsidRPr="00941D2C">
        <w:rPr>
          <w:rFonts w:cs="Arial"/>
          <w:szCs w:val="24"/>
          <w:lang w:eastAsia="zh-CN"/>
        </w:rPr>
        <w:t>10</w:t>
      </w:r>
      <w:r w:rsidRPr="00941D2C">
        <w:rPr>
          <w:rFonts w:cs="Arial"/>
          <w:szCs w:val="24"/>
          <w:lang w:eastAsia="zh-CN"/>
        </w:rPr>
        <w:t>)</w:t>
      </w:r>
    </w:p>
    <w:p w14:paraId="6FDE590E" w14:textId="5F5D8FCE" w:rsidR="00B64DBE" w:rsidRPr="00941D2C" w:rsidRDefault="000065EE" w:rsidP="00463AA0">
      <w:pPr>
        <w:rPr>
          <w:rFonts w:cs="Arial"/>
          <w:i/>
          <w:iCs/>
          <w:szCs w:val="24"/>
          <w:lang w:eastAsia="zh-CN"/>
        </w:rPr>
      </w:pPr>
      <w:r w:rsidRPr="00941D2C">
        <w:rPr>
          <w:rFonts w:cs="Arial"/>
          <w:i/>
          <w:iCs/>
          <w:szCs w:val="24"/>
          <w:lang w:eastAsia="zh-CN"/>
        </w:rPr>
        <w:t>Admin tool</w:t>
      </w:r>
    </w:p>
    <w:p w14:paraId="78952C66" w14:textId="24896014" w:rsidR="00F3426E" w:rsidRPr="00941D2C" w:rsidRDefault="000065EE" w:rsidP="00F3426E">
      <w:pPr>
        <w:rPr>
          <w:rFonts w:cs="Arial"/>
          <w:szCs w:val="24"/>
          <w:lang w:eastAsia="zh-CN"/>
        </w:rPr>
      </w:pPr>
      <w:r w:rsidRPr="00941D2C">
        <w:rPr>
          <w:rFonts w:cs="Arial"/>
          <w:szCs w:val="24"/>
          <w:lang w:eastAsia="zh-CN"/>
        </w:rPr>
        <w:t>To construct the admin tool which can communicate to the server via internet, Tkinter is adopted as it</w:t>
      </w:r>
      <w:r w:rsidR="00F6125A" w:rsidRPr="00941D2C">
        <w:rPr>
          <w:rFonts w:cs="Arial"/>
          <w:szCs w:val="24"/>
          <w:lang w:eastAsia="zh-CN"/>
        </w:rPr>
        <w:t xml:space="preserve"> is</w:t>
      </w:r>
      <w:r w:rsidRPr="00941D2C">
        <w:rPr>
          <w:rFonts w:cs="Arial"/>
          <w:szCs w:val="24"/>
          <w:lang w:eastAsia="zh-CN"/>
        </w:rPr>
        <w:t xml:space="preserve"> a python tool for building desktop app </w:t>
      </w:r>
      <w:r w:rsidR="00070684">
        <w:rPr>
          <w:rFonts w:cs="Arial"/>
          <w:szCs w:val="24"/>
          <w:lang w:eastAsia="zh-CN"/>
        </w:rPr>
        <w:t>and it is the tool</w:t>
      </w:r>
      <w:r w:rsidRPr="00941D2C">
        <w:rPr>
          <w:rFonts w:cs="Arial"/>
          <w:szCs w:val="24"/>
          <w:lang w:eastAsia="zh-CN"/>
        </w:rPr>
        <w:t xml:space="preserve"> the writer is most familiar with.</w:t>
      </w:r>
      <w:r w:rsidR="00576AD7" w:rsidRPr="00941D2C">
        <w:rPr>
          <w:rFonts w:cs="Arial"/>
          <w:szCs w:val="24"/>
          <w:lang w:eastAsia="zh-CN"/>
        </w:rPr>
        <w:t xml:space="preserve"> (11)</w:t>
      </w:r>
    </w:p>
    <w:p w14:paraId="3568CDB1" w14:textId="77777777" w:rsidR="000065EE" w:rsidRPr="00941D2C" w:rsidRDefault="000065EE" w:rsidP="00F3426E">
      <w:pPr>
        <w:rPr>
          <w:rFonts w:cs="Arial"/>
          <w:szCs w:val="24"/>
          <w:lang w:eastAsia="zh-CN"/>
        </w:rPr>
      </w:pPr>
    </w:p>
    <w:p w14:paraId="151C3AA6" w14:textId="22CF6136" w:rsidR="00AF5161" w:rsidRPr="00941D2C" w:rsidRDefault="009131C8" w:rsidP="009131C8">
      <w:pPr>
        <w:pStyle w:val="Heading1"/>
        <w:rPr>
          <w:rFonts w:cs="Arial"/>
          <w:szCs w:val="24"/>
          <w:lang w:val="en-US" w:eastAsia="zh-CN"/>
        </w:rPr>
      </w:pPr>
      <w:bookmarkStart w:id="2" w:name="_Toc59557759"/>
      <w:r w:rsidRPr="00941D2C">
        <w:rPr>
          <w:rFonts w:cs="Arial"/>
          <w:szCs w:val="24"/>
          <w:lang w:val="en-US" w:eastAsia="zh-CN"/>
        </w:rPr>
        <w:t>implementation</w:t>
      </w:r>
      <w:bookmarkEnd w:id="2"/>
    </w:p>
    <w:p w14:paraId="2F749E67" w14:textId="27ED9050" w:rsidR="00A62609" w:rsidRPr="00941D2C" w:rsidRDefault="00A62609" w:rsidP="009131C8">
      <w:pPr>
        <w:rPr>
          <w:rFonts w:cs="Arial"/>
          <w:szCs w:val="24"/>
          <w:lang w:eastAsia="zh-CN"/>
        </w:rPr>
      </w:pPr>
      <w:r w:rsidRPr="00941D2C">
        <w:rPr>
          <w:rFonts w:cs="Arial"/>
          <w:szCs w:val="24"/>
          <w:lang w:eastAsia="zh-CN"/>
        </w:rPr>
        <w:t>The smart turnstile system consists of a server, and several clients which interact with it in real time.</w:t>
      </w:r>
    </w:p>
    <w:p w14:paraId="08D10E3E" w14:textId="69B33534" w:rsidR="009131C8" w:rsidRPr="00941D2C" w:rsidRDefault="00A62609" w:rsidP="009131C8">
      <w:pPr>
        <w:rPr>
          <w:rFonts w:cs="Arial"/>
          <w:szCs w:val="24"/>
          <w:lang w:eastAsia="zh-CN"/>
        </w:rPr>
      </w:pPr>
      <w:r w:rsidRPr="00941D2C">
        <w:rPr>
          <w:rFonts w:cs="Arial"/>
          <w:noProof/>
          <w:szCs w:val="24"/>
          <w:lang w:eastAsia="zh-CN"/>
        </w:rPr>
        <w:lastRenderedPageBreak/>
        <w:drawing>
          <wp:inline distT="0" distB="0" distL="0" distR="0" wp14:anchorId="76E3999E" wp14:editId="6D6F9A1F">
            <wp:extent cx="3853543" cy="300521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218" cy="3022901"/>
                    </a:xfrm>
                    <a:prstGeom prst="rect">
                      <a:avLst/>
                    </a:prstGeom>
                    <a:noFill/>
                    <a:ln>
                      <a:noFill/>
                    </a:ln>
                  </pic:spPr>
                </pic:pic>
              </a:graphicData>
            </a:graphic>
          </wp:inline>
        </w:drawing>
      </w:r>
    </w:p>
    <w:p w14:paraId="1B0D0893" w14:textId="1D5E5D65" w:rsidR="00A62609" w:rsidRPr="00941D2C" w:rsidRDefault="00A62609" w:rsidP="009131C8">
      <w:pPr>
        <w:rPr>
          <w:rFonts w:cs="Arial"/>
          <w:i/>
          <w:iCs/>
          <w:szCs w:val="24"/>
          <w:lang w:eastAsia="zh-CN"/>
        </w:rPr>
      </w:pPr>
      <w:r w:rsidRPr="00941D2C">
        <w:rPr>
          <w:rFonts w:cs="Arial"/>
          <w:i/>
          <w:iCs/>
          <w:szCs w:val="24"/>
          <w:lang w:eastAsia="zh-CN"/>
        </w:rPr>
        <w:t>Server</w:t>
      </w:r>
    </w:p>
    <w:p w14:paraId="0084DC15" w14:textId="478BFDA3" w:rsidR="00BD3BC8" w:rsidRPr="00941D2C" w:rsidRDefault="00A62609" w:rsidP="009131C8">
      <w:pPr>
        <w:rPr>
          <w:rFonts w:cs="Arial"/>
          <w:szCs w:val="24"/>
          <w:lang w:eastAsia="zh-CN"/>
        </w:rPr>
      </w:pPr>
      <w:r w:rsidRPr="00941D2C">
        <w:rPr>
          <w:rFonts w:cs="Arial"/>
          <w:szCs w:val="24"/>
          <w:lang w:eastAsia="zh-CN"/>
        </w:rPr>
        <w:t xml:space="preserve">The centralized server hosts Restful APIs using http protocol to serve clients’ needs. It functions as an endpoint for management, visitor, booking </w:t>
      </w:r>
      <w:r w:rsidR="00BD3BC8" w:rsidRPr="00941D2C">
        <w:rPr>
          <w:rFonts w:cs="Arial"/>
          <w:szCs w:val="24"/>
          <w:lang w:eastAsia="zh-CN"/>
        </w:rPr>
        <w:t>which also allows interaction with the database via APIs.</w:t>
      </w:r>
    </w:p>
    <w:p w14:paraId="608E3BAB" w14:textId="77777777" w:rsidR="00BD3BC8" w:rsidRPr="00941D2C" w:rsidRDefault="00BD3BC8" w:rsidP="009131C8">
      <w:pPr>
        <w:rPr>
          <w:rFonts w:cs="Arial"/>
          <w:szCs w:val="24"/>
          <w:lang w:eastAsia="zh-CN"/>
        </w:rPr>
      </w:pPr>
    </w:p>
    <w:p w14:paraId="2453054F" w14:textId="63FF5348" w:rsidR="00BD3BC8" w:rsidRPr="00941D2C" w:rsidRDefault="00BD3BC8" w:rsidP="009131C8">
      <w:pPr>
        <w:rPr>
          <w:rFonts w:cs="Arial"/>
          <w:i/>
          <w:iCs/>
          <w:szCs w:val="24"/>
          <w:lang w:eastAsia="zh-CN"/>
        </w:rPr>
      </w:pPr>
      <w:r w:rsidRPr="00941D2C">
        <w:rPr>
          <w:rFonts w:cs="Arial"/>
          <w:i/>
          <w:iCs/>
          <w:szCs w:val="24"/>
          <w:lang w:eastAsia="zh-CN"/>
        </w:rPr>
        <w:t>Database</w:t>
      </w:r>
    </w:p>
    <w:p w14:paraId="552AD5EF" w14:textId="4B93E6B6" w:rsidR="00BD3BC8" w:rsidRPr="00941D2C" w:rsidRDefault="00BD3BC8" w:rsidP="009131C8">
      <w:pPr>
        <w:rPr>
          <w:rFonts w:cs="Arial"/>
          <w:szCs w:val="24"/>
          <w:lang w:eastAsia="zh-CN"/>
        </w:rPr>
      </w:pPr>
      <w:r w:rsidRPr="00941D2C">
        <w:rPr>
          <w:rFonts w:cs="Arial"/>
          <w:szCs w:val="24"/>
          <w:lang w:eastAsia="zh-CN"/>
        </w:rPr>
        <w:t xml:space="preserve">The Database communicates with server to store permanent data. </w:t>
      </w:r>
    </w:p>
    <w:p w14:paraId="0406BAEC" w14:textId="77777777" w:rsidR="00BD3BC8" w:rsidRPr="00941D2C" w:rsidRDefault="00BD3BC8" w:rsidP="009131C8">
      <w:pPr>
        <w:rPr>
          <w:rFonts w:cs="Arial"/>
          <w:szCs w:val="24"/>
          <w:lang w:eastAsia="zh-CN"/>
        </w:rPr>
      </w:pPr>
    </w:p>
    <w:p w14:paraId="1DB5E21A" w14:textId="6D035D57" w:rsidR="00BD3BC8" w:rsidRPr="00941D2C" w:rsidRDefault="00BD3BC8" w:rsidP="009131C8">
      <w:pPr>
        <w:rPr>
          <w:rFonts w:cs="Arial"/>
          <w:i/>
          <w:iCs/>
          <w:szCs w:val="24"/>
          <w:lang w:eastAsia="zh-CN"/>
        </w:rPr>
      </w:pPr>
      <w:r w:rsidRPr="00941D2C">
        <w:rPr>
          <w:rFonts w:cs="Arial"/>
          <w:i/>
          <w:iCs/>
          <w:szCs w:val="24"/>
          <w:lang w:eastAsia="zh-CN"/>
        </w:rPr>
        <w:t>Booking website</w:t>
      </w:r>
    </w:p>
    <w:p w14:paraId="75CC0AFE" w14:textId="0DB0AE03" w:rsidR="00BD3BC8" w:rsidRPr="00941D2C" w:rsidRDefault="00BD3BC8" w:rsidP="009131C8">
      <w:pPr>
        <w:rPr>
          <w:rFonts w:cs="Arial"/>
          <w:szCs w:val="24"/>
          <w:lang w:eastAsia="zh-CN"/>
        </w:rPr>
      </w:pPr>
      <w:r w:rsidRPr="00941D2C">
        <w:rPr>
          <w:rFonts w:cs="Arial"/>
          <w:szCs w:val="24"/>
          <w:lang w:eastAsia="zh-CN"/>
        </w:rPr>
        <w:t>Visitors could book timeslots prior to their visiting with the booking website provided by the server. It validate</w:t>
      </w:r>
      <w:r w:rsidR="0021511C">
        <w:rPr>
          <w:rFonts w:cs="Arial"/>
          <w:szCs w:val="24"/>
          <w:lang w:eastAsia="zh-CN"/>
        </w:rPr>
        <w:t>s and saves</w:t>
      </w:r>
      <w:r w:rsidRPr="00941D2C">
        <w:rPr>
          <w:rFonts w:cs="Arial"/>
          <w:szCs w:val="24"/>
          <w:lang w:eastAsia="zh-CN"/>
        </w:rPr>
        <w:t xml:space="preserve"> information entered by user and the time booked. When validation is complete, the server could save the booking entry to the database.</w:t>
      </w:r>
    </w:p>
    <w:p w14:paraId="3520D4AF" w14:textId="019A728C" w:rsidR="00BD3BC8" w:rsidRPr="00941D2C" w:rsidRDefault="00BD3BC8" w:rsidP="009131C8">
      <w:pPr>
        <w:rPr>
          <w:rFonts w:cs="Arial"/>
          <w:i/>
          <w:iCs/>
          <w:szCs w:val="24"/>
          <w:lang w:eastAsia="zh-CN"/>
        </w:rPr>
      </w:pPr>
      <w:r w:rsidRPr="00941D2C">
        <w:rPr>
          <w:rFonts w:cs="Arial"/>
          <w:i/>
          <w:iCs/>
          <w:szCs w:val="24"/>
          <w:lang w:eastAsia="zh-CN"/>
        </w:rPr>
        <w:t xml:space="preserve">Admin </w:t>
      </w:r>
      <w:r w:rsidR="005E1156" w:rsidRPr="00941D2C">
        <w:rPr>
          <w:rFonts w:cs="Arial"/>
          <w:i/>
          <w:iCs/>
          <w:szCs w:val="24"/>
          <w:lang w:eastAsia="zh-CN"/>
        </w:rPr>
        <w:t>desktop app</w:t>
      </w:r>
    </w:p>
    <w:p w14:paraId="11641579" w14:textId="1D690279" w:rsidR="00BD3BC8" w:rsidRPr="00941D2C" w:rsidRDefault="005E1156" w:rsidP="009131C8">
      <w:pPr>
        <w:rPr>
          <w:rFonts w:cs="Arial"/>
          <w:szCs w:val="24"/>
          <w:lang w:eastAsia="zh-CN"/>
        </w:rPr>
      </w:pPr>
      <w:r w:rsidRPr="00941D2C">
        <w:rPr>
          <w:rFonts w:cs="Arial"/>
          <w:szCs w:val="24"/>
          <w:lang w:eastAsia="zh-CN"/>
        </w:rPr>
        <w:t>For each validated booking, there is a corresponding NFC tag to be assigned. Initially</w:t>
      </w:r>
      <w:r w:rsidR="003A7D24">
        <w:rPr>
          <w:rFonts w:cs="Arial"/>
          <w:szCs w:val="24"/>
          <w:lang w:eastAsia="zh-CN"/>
        </w:rPr>
        <w:t>,</w:t>
      </w:r>
      <w:r w:rsidRPr="00941D2C">
        <w:rPr>
          <w:rFonts w:cs="Arial"/>
          <w:szCs w:val="24"/>
          <w:lang w:eastAsia="zh-CN"/>
        </w:rPr>
        <w:t xml:space="preserve"> the booking will be marked as not assigned until the administrator register a NFC card for the booking entry. The management app for admin collects all the unassigned booking by communicating to the server via API</w:t>
      </w:r>
      <w:r w:rsidR="00E27945">
        <w:rPr>
          <w:rFonts w:cs="Arial"/>
          <w:szCs w:val="24"/>
          <w:lang w:eastAsia="zh-CN"/>
        </w:rPr>
        <w:t>s</w:t>
      </w:r>
      <w:r w:rsidRPr="00941D2C">
        <w:rPr>
          <w:rFonts w:cs="Arial"/>
          <w:szCs w:val="24"/>
          <w:lang w:eastAsia="zh-CN"/>
        </w:rPr>
        <w:t xml:space="preserve">. When assigning the card, the administrator will be prompted for authentication. The app will transmit the auth info along with the NFC UID read from serial to the server. If the auth matches, and UID </w:t>
      </w:r>
      <w:r w:rsidR="000F6780">
        <w:rPr>
          <w:rFonts w:cs="Arial"/>
          <w:szCs w:val="24"/>
          <w:lang w:eastAsia="zh-CN"/>
        </w:rPr>
        <w:t xml:space="preserve">is </w:t>
      </w:r>
      <w:r w:rsidRPr="00941D2C">
        <w:rPr>
          <w:rFonts w:cs="Arial"/>
          <w:szCs w:val="24"/>
          <w:lang w:eastAsia="zh-CN"/>
        </w:rPr>
        <w:t>valid, the card will be registered for used and data is saved. Each assigned card corresponds to one booking entry. The server actively searches for any duplicate card used in the database when the API is called.</w:t>
      </w:r>
    </w:p>
    <w:p w14:paraId="3D60A4E1" w14:textId="1751A0D3" w:rsidR="00BD3BC8" w:rsidRPr="00941D2C" w:rsidRDefault="00BD3BC8" w:rsidP="009131C8">
      <w:pPr>
        <w:rPr>
          <w:rFonts w:cs="Arial"/>
          <w:szCs w:val="24"/>
          <w:lang w:eastAsia="zh-CN"/>
        </w:rPr>
      </w:pPr>
    </w:p>
    <w:p w14:paraId="3193726E" w14:textId="479BC259" w:rsidR="005E1156" w:rsidRPr="00941D2C" w:rsidRDefault="005E1156" w:rsidP="009131C8">
      <w:pPr>
        <w:rPr>
          <w:rFonts w:cs="Arial"/>
          <w:i/>
          <w:iCs/>
          <w:szCs w:val="24"/>
          <w:lang w:eastAsia="zh-CN"/>
        </w:rPr>
      </w:pPr>
      <w:r w:rsidRPr="00941D2C">
        <w:rPr>
          <w:rFonts w:cs="Arial"/>
          <w:i/>
          <w:iCs/>
          <w:szCs w:val="24"/>
          <w:lang w:eastAsia="zh-CN"/>
        </w:rPr>
        <w:t>Turnstile</w:t>
      </w:r>
    </w:p>
    <w:p w14:paraId="48A5862A" w14:textId="718F17E5" w:rsidR="00BD3BC8" w:rsidRPr="00941D2C" w:rsidRDefault="005E1156" w:rsidP="009131C8">
      <w:pPr>
        <w:rPr>
          <w:rFonts w:cs="Arial"/>
          <w:szCs w:val="24"/>
          <w:lang w:eastAsia="zh-CN"/>
        </w:rPr>
      </w:pPr>
      <w:r w:rsidRPr="00941D2C">
        <w:rPr>
          <w:rFonts w:cs="Arial"/>
          <w:szCs w:val="24"/>
          <w:lang w:eastAsia="zh-CN"/>
        </w:rPr>
        <w:t xml:space="preserve">To pass the turnstile, the visitor needs to provide a valid NFC tag. The turnstile will read the tag </w:t>
      </w:r>
      <w:r w:rsidR="0033191C" w:rsidRPr="00941D2C">
        <w:rPr>
          <w:rFonts w:cs="Arial"/>
          <w:szCs w:val="24"/>
          <w:lang w:eastAsia="zh-CN"/>
        </w:rPr>
        <w:t>and verify by talking to certain API on server. If card is valid, the turnstile will precede to measure visitor’s body temperature and take a photo. The temperature indicates whether the person is sick (fever) or not. If a permission is passed, the door/Turnstile will allow to be passed.</w:t>
      </w:r>
    </w:p>
    <w:p w14:paraId="1994B204" w14:textId="787E06CF" w:rsidR="0033191C" w:rsidRPr="00941D2C" w:rsidRDefault="0033191C" w:rsidP="009131C8">
      <w:pPr>
        <w:rPr>
          <w:rFonts w:cs="Arial"/>
          <w:szCs w:val="24"/>
          <w:lang w:eastAsia="zh-CN"/>
        </w:rPr>
      </w:pPr>
    </w:p>
    <w:p w14:paraId="15D83EB8" w14:textId="4CF34E33" w:rsidR="0033191C" w:rsidRPr="00941D2C" w:rsidRDefault="0033191C" w:rsidP="0033191C">
      <w:pPr>
        <w:pStyle w:val="Heading2"/>
        <w:rPr>
          <w:rFonts w:cs="Arial"/>
          <w:szCs w:val="24"/>
          <w:lang w:val="en-US" w:eastAsia="zh-CN"/>
        </w:rPr>
      </w:pPr>
      <w:bookmarkStart w:id="3" w:name="_Toc59557760"/>
      <w:r w:rsidRPr="00941D2C">
        <w:rPr>
          <w:rFonts w:cs="Arial"/>
          <w:szCs w:val="24"/>
          <w:lang w:val="en-US" w:eastAsia="zh-CN"/>
        </w:rPr>
        <w:t>Software component</w:t>
      </w:r>
      <w:r w:rsidR="00846F67" w:rsidRPr="00941D2C">
        <w:rPr>
          <w:rFonts w:cs="Arial"/>
          <w:szCs w:val="24"/>
          <w:lang w:val="en-US" w:eastAsia="zh-CN"/>
        </w:rPr>
        <w:t>s</w:t>
      </w:r>
      <w:bookmarkEnd w:id="3"/>
    </w:p>
    <w:p w14:paraId="2D0BD4E4" w14:textId="2CC57113" w:rsidR="00073579" w:rsidRPr="00941D2C" w:rsidRDefault="00073579" w:rsidP="00073579">
      <w:pPr>
        <w:pStyle w:val="Heading3"/>
        <w:rPr>
          <w:lang w:val="en-US" w:eastAsia="zh-CN"/>
        </w:rPr>
      </w:pPr>
      <w:bookmarkStart w:id="4" w:name="_Toc59557761"/>
      <w:r w:rsidRPr="00941D2C">
        <w:rPr>
          <w:lang w:val="en-US" w:eastAsia="zh-CN"/>
        </w:rPr>
        <w:t>Database</w:t>
      </w:r>
      <w:bookmarkEnd w:id="4"/>
    </w:p>
    <w:p w14:paraId="2D8FB328" w14:textId="65E4FECC" w:rsidR="00073579" w:rsidRPr="00941D2C" w:rsidRDefault="00F30ABD" w:rsidP="00073579">
      <w:pPr>
        <w:rPr>
          <w:lang w:eastAsia="zh-CN"/>
        </w:rPr>
      </w:pPr>
      <w:r w:rsidRPr="00941D2C">
        <w:rPr>
          <w:lang w:eastAsia="zh-CN"/>
        </w:rPr>
        <w:t xml:space="preserve">In this work, SQL database is used. </w:t>
      </w:r>
    </w:p>
    <w:p w14:paraId="6C65C1FC" w14:textId="2259A843" w:rsidR="00073579" w:rsidRPr="00941D2C" w:rsidRDefault="00073579" w:rsidP="00073579">
      <w:pPr>
        <w:rPr>
          <w:lang w:eastAsia="zh-CN"/>
        </w:rPr>
      </w:pPr>
      <w:r w:rsidRPr="00941D2C">
        <w:rPr>
          <w:noProof/>
          <w:lang w:eastAsia="zh-CN"/>
        </w:rPr>
        <w:drawing>
          <wp:inline distT="0" distB="0" distL="0" distR="0" wp14:anchorId="7967A328" wp14:editId="29309092">
            <wp:extent cx="5291455" cy="290385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1455" cy="2903855"/>
                    </a:xfrm>
                    <a:prstGeom prst="rect">
                      <a:avLst/>
                    </a:prstGeom>
                    <a:noFill/>
                    <a:ln>
                      <a:noFill/>
                    </a:ln>
                  </pic:spPr>
                </pic:pic>
              </a:graphicData>
            </a:graphic>
          </wp:inline>
        </w:drawing>
      </w:r>
    </w:p>
    <w:p w14:paraId="6498C9A3" w14:textId="27C9E732" w:rsidR="004351F6" w:rsidRPr="00941D2C" w:rsidRDefault="004351F6" w:rsidP="00073579">
      <w:pPr>
        <w:rPr>
          <w:i/>
          <w:iCs/>
          <w:lang w:eastAsia="zh-CN"/>
        </w:rPr>
      </w:pPr>
      <w:r w:rsidRPr="00941D2C">
        <w:rPr>
          <w:i/>
          <w:iCs/>
          <w:lang w:eastAsia="zh-CN"/>
        </w:rPr>
        <w:t>Timeslot date/time</w:t>
      </w:r>
    </w:p>
    <w:p w14:paraId="1F1E8BD3" w14:textId="666E25CA" w:rsidR="004351F6" w:rsidRPr="00941D2C" w:rsidRDefault="004351F6" w:rsidP="00073579">
      <w:pPr>
        <w:rPr>
          <w:i/>
          <w:iCs/>
          <w:lang w:eastAsia="zh-CN"/>
        </w:rPr>
      </w:pPr>
      <w:r w:rsidRPr="00941D2C">
        <w:rPr>
          <w:lang w:eastAsia="zh-CN"/>
        </w:rPr>
        <w:t xml:space="preserve">The date and time of timeslots available are saved separately and linked by a one-to-many foreign key. The purpose of doing so is </w:t>
      </w:r>
      <w:r w:rsidR="000B38CF">
        <w:rPr>
          <w:lang w:eastAsia="zh-CN"/>
        </w:rPr>
        <w:t>to provide tree like structure when selecting them</w:t>
      </w:r>
      <w:r w:rsidRPr="00941D2C">
        <w:rPr>
          <w:lang w:eastAsia="zh-CN"/>
        </w:rPr>
        <w:t>. One date could have multiple timeslots open</w:t>
      </w:r>
      <w:r w:rsidR="00450336">
        <w:rPr>
          <w:lang w:eastAsia="zh-CN"/>
        </w:rPr>
        <w:t>,</w:t>
      </w:r>
      <w:r w:rsidRPr="00941D2C">
        <w:rPr>
          <w:lang w:eastAsia="zh-CN"/>
        </w:rPr>
        <w:t xml:space="preserve"> but one timeslot time must have one and only one date.</w:t>
      </w:r>
    </w:p>
    <w:p w14:paraId="024F393B" w14:textId="45D88978" w:rsidR="00F30ABD" w:rsidRPr="00941D2C" w:rsidRDefault="00F30ABD" w:rsidP="00073579">
      <w:pPr>
        <w:rPr>
          <w:i/>
          <w:iCs/>
          <w:lang w:eastAsia="zh-CN"/>
        </w:rPr>
      </w:pPr>
      <w:r w:rsidRPr="00941D2C">
        <w:rPr>
          <w:i/>
          <w:iCs/>
          <w:lang w:eastAsia="zh-CN"/>
        </w:rPr>
        <w:t>Booking</w:t>
      </w:r>
    </w:p>
    <w:p w14:paraId="4AA12677" w14:textId="5F6BEA6D" w:rsidR="00BD71BB" w:rsidRPr="00941D2C" w:rsidRDefault="00BD71BB" w:rsidP="00073579">
      <w:pPr>
        <w:rPr>
          <w:lang w:eastAsia="zh-CN"/>
        </w:rPr>
      </w:pPr>
      <w:r w:rsidRPr="00941D2C">
        <w:rPr>
          <w:lang w:eastAsia="zh-CN"/>
        </w:rPr>
        <w:t xml:space="preserve">The booking table stores information of a person’s name, email address, </w:t>
      </w:r>
      <w:r w:rsidR="0018282F">
        <w:rPr>
          <w:lang w:eastAsia="zh-CN"/>
        </w:rPr>
        <w:t xml:space="preserve">and </w:t>
      </w:r>
      <w:r w:rsidRPr="00941D2C">
        <w:rPr>
          <w:lang w:eastAsia="zh-CN"/>
        </w:rPr>
        <w:t>an entry time column which has datetime data about when the booking is made.  Lastly there is a timeslotId column. This column has the timeslot_time Id, since the relationship between time and date is a many</w:t>
      </w:r>
      <w:r w:rsidR="002356CC">
        <w:rPr>
          <w:lang w:eastAsia="zh-CN"/>
        </w:rPr>
        <w:t>-</w:t>
      </w:r>
      <w:r w:rsidRPr="00941D2C">
        <w:rPr>
          <w:lang w:eastAsia="zh-CN"/>
        </w:rPr>
        <w:t>to</w:t>
      </w:r>
      <w:r w:rsidR="002356CC">
        <w:rPr>
          <w:lang w:eastAsia="zh-CN"/>
        </w:rPr>
        <w:t>-</w:t>
      </w:r>
      <w:r w:rsidRPr="00941D2C">
        <w:rPr>
          <w:lang w:eastAsia="zh-CN"/>
        </w:rPr>
        <w:t xml:space="preserve">one relationship, </w:t>
      </w:r>
      <w:r w:rsidRPr="00941D2C">
        <w:rPr>
          <w:lang w:eastAsia="zh-CN"/>
        </w:rPr>
        <w:lastRenderedPageBreak/>
        <w:t xml:space="preserve">each timeslot_time must have one corresponding date. Therefore, by only </w:t>
      </w:r>
      <w:r w:rsidR="00F91ED7">
        <w:rPr>
          <w:lang w:eastAsia="zh-CN"/>
        </w:rPr>
        <w:t>refering</w:t>
      </w:r>
      <w:r w:rsidRPr="00941D2C">
        <w:rPr>
          <w:lang w:eastAsia="zh-CN"/>
        </w:rPr>
        <w:t xml:space="preserve"> timeslot_time, </w:t>
      </w:r>
      <w:r w:rsidR="00E3673A" w:rsidRPr="00941D2C">
        <w:rPr>
          <w:lang w:eastAsia="zh-CN"/>
        </w:rPr>
        <w:t>the booking will have enough information about both booked date and time.</w:t>
      </w:r>
    </w:p>
    <w:p w14:paraId="32B24EA3" w14:textId="3097D7D2" w:rsidR="00E3673A" w:rsidRPr="00941D2C" w:rsidRDefault="00E3673A" w:rsidP="00073579">
      <w:pPr>
        <w:rPr>
          <w:i/>
          <w:iCs/>
          <w:lang w:eastAsia="zh-CN"/>
        </w:rPr>
      </w:pPr>
      <w:r w:rsidRPr="00941D2C">
        <w:rPr>
          <w:i/>
          <w:iCs/>
          <w:lang w:eastAsia="zh-CN"/>
        </w:rPr>
        <w:t>NFC card</w:t>
      </w:r>
    </w:p>
    <w:p w14:paraId="4C3F6D5A" w14:textId="5741E0D9" w:rsidR="00E3673A" w:rsidRPr="00941D2C" w:rsidRDefault="00E3673A" w:rsidP="00073579">
      <w:pPr>
        <w:rPr>
          <w:lang w:eastAsia="zh-CN"/>
        </w:rPr>
      </w:pPr>
      <w:r w:rsidRPr="00941D2C">
        <w:rPr>
          <w:lang w:eastAsia="zh-CN"/>
        </w:rPr>
        <w:t>Each booking will have 1 NFC card assigned. A</w:t>
      </w:r>
      <w:r w:rsidR="00F1336D" w:rsidRPr="00941D2C">
        <w:rPr>
          <w:lang w:eastAsia="zh-CN"/>
        </w:rPr>
        <w:t>n</w:t>
      </w:r>
      <w:r w:rsidRPr="00941D2C">
        <w:rPr>
          <w:lang w:eastAsia="zh-CN"/>
        </w:rPr>
        <w:t xml:space="preserve"> NFC card row is created along with a booking</w:t>
      </w:r>
      <w:r w:rsidR="00F1336D" w:rsidRPr="00941D2C">
        <w:rPr>
          <w:lang w:eastAsia="zh-CN"/>
        </w:rPr>
        <w:t xml:space="preserve">. By default, the card UID </w:t>
      </w:r>
      <w:r w:rsidR="00493D4D" w:rsidRPr="00941D2C">
        <w:rPr>
          <w:lang w:eastAsia="zh-CN"/>
        </w:rPr>
        <w:t xml:space="preserve">is null with Registered = 0 (not assigned). One booking is said to be processed only when the Card UID is assigned to the corresponding card </w:t>
      </w:r>
      <w:r w:rsidR="00567EC2" w:rsidRPr="00941D2C">
        <w:rPr>
          <w:lang w:eastAsia="zh-CN"/>
        </w:rPr>
        <w:t xml:space="preserve">row. With </w:t>
      </w:r>
      <w:r w:rsidR="00F45CAF" w:rsidRPr="00941D2C">
        <w:rPr>
          <w:lang w:eastAsia="zh-CN"/>
        </w:rPr>
        <w:t>UID assigned, the Registered column will also be set to 1 (assigned).</w:t>
      </w:r>
    </w:p>
    <w:p w14:paraId="155BC2F2" w14:textId="4AA8FD8C" w:rsidR="00F45CAF" w:rsidRPr="00941D2C" w:rsidRDefault="00F45CAF" w:rsidP="00073579">
      <w:pPr>
        <w:rPr>
          <w:i/>
          <w:iCs/>
          <w:lang w:eastAsia="zh-CN"/>
        </w:rPr>
      </w:pPr>
      <w:r w:rsidRPr="00941D2C">
        <w:rPr>
          <w:i/>
          <w:iCs/>
          <w:lang w:eastAsia="zh-CN"/>
        </w:rPr>
        <w:t>Visitor Enter</w:t>
      </w:r>
    </w:p>
    <w:p w14:paraId="5013B109" w14:textId="735F6828" w:rsidR="00F45CAF" w:rsidRPr="00941D2C" w:rsidRDefault="00F45CAF" w:rsidP="00073579">
      <w:pPr>
        <w:rPr>
          <w:lang w:eastAsia="zh-CN"/>
        </w:rPr>
      </w:pPr>
      <w:r w:rsidRPr="00941D2C">
        <w:rPr>
          <w:lang w:eastAsia="zh-CN"/>
        </w:rPr>
        <w:t xml:space="preserve">This table logs all the attempts to pass the turnstile regardless of success or fail. The cardId column </w:t>
      </w:r>
      <w:r w:rsidR="00FB778A" w:rsidRPr="00941D2C">
        <w:rPr>
          <w:lang w:eastAsia="zh-CN"/>
        </w:rPr>
        <w:t>stores the card used if there is any valid one. Normally, if there is no matching card in the card table, the card Id column will be empty and permission = 0. If there is a matching card in the DB but not valid (expired/not within time) the card Id will be logged but permission will be 0.</w:t>
      </w:r>
    </w:p>
    <w:p w14:paraId="2E2BBBA5" w14:textId="0AF721CE" w:rsidR="00FB778A" w:rsidRPr="00941D2C" w:rsidRDefault="00FB778A" w:rsidP="00073579">
      <w:pPr>
        <w:rPr>
          <w:lang w:eastAsia="zh-CN"/>
        </w:rPr>
      </w:pPr>
      <w:r w:rsidRPr="00941D2C">
        <w:rPr>
          <w:lang w:eastAsia="zh-CN"/>
        </w:rPr>
        <w:t xml:space="preserve">The photo taken by the turnstile will be transmitted to the server with HTTP POST request. The photo itself is saved in the file system of the server to optimize performance, but the path is logged </w:t>
      </w:r>
      <w:r w:rsidR="004351F6" w:rsidRPr="00941D2C">
        <w:rPr>
          <w:lang w:eastAsia="zh-CN"/>
        </w:rPr>
        <w:t>to the DB along with the temperature of the visitor.</w:t>
      </w:r>
    </w:p>
    <w:p w14:paraId="7B7420D6" w14:textId="051CD2DB" w:rsidR="002125FE" w:rsidRPr="00941D2C" w:rsidRDefault="0033191C" w:rsidP="002125FE">
      <w:pPr>
        <w:pStyle w:val="Heading3"/>
        <w:rPr>
          <w:rFonts w:cs="Arial"/>
          <w:szCs w:val="24"/>
          <w:lang w:val="en-US" w:eastAsia="zh-CN"/>
        </w:rPr>
      </w:pPr>
      <w:bookmarkStart w:id="5" w:name="_Toc59557762"/>
      <w:r w:rsidRPr="00941D2C">
        <w:rPr>
          <w:rFonts w:cs="Arial"/>
          <w:szCs w:val="24"/>
          <w:lang w:val="en-US" w:eastAsia="zh-CN"/>
        </w:rPr>
        <w:t>Server</w:t>
      </w:r>
      <w:bookmarkEnd w:id="5"/>
    </w:p>
    <w:p w14:paraId="32F28E2D" w14:textId="67945D17" w:rsidR="00633E1C" w:rsidRPr="00941D2C" w:rsidRDefault="00633E1C" w:rsidP="00633E1C">
      <w:pPr>
        <w:rPr>
          <w:rFonts w:cs="Arial"/>
          <w:szCs w:val="24"/>
          <w:lang w:eastAsia="zh-CN"/>
        </w:rPr>
      </w:pPr>
      <w:r w:rsidRPr="00941D2C">
        <w:rPr>
          <w:rFonts w:cs="Arial"/>
          <w:szCs w:val="24"/>
          <w:lang w:eastAsia="zh-CN"/>
        </w:rPr>
        <w:t xml:space="preserve">The web server is construct in a MVC manner using flask. </w:t>
      </w:r>
      <w:r w:rsidR="002125FE" w:rsidRPr="00941D2C">
        <w:rPr>
          <w:rFonts w:cs="Arial"/>
          <w:noProof/>
          <w:szCs w:val="24"/>
          <w:lang w:eastAsia="zh-CN"/>
        </w:rPr>
        <w:drawing>
          <wp:inline distT="0" distB="0" distL="0" distR="0" wp14:anchorId="41C4193E" wp14:editId="1B0929DB">
            <wp:extent cx="3691255" cy="2930665"/>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7783" cy="2943788"/>
                    </a:xfrm>
                    <a:prstGeom prst="rect">
                      <a:avLst/>
                    </a:prstGeom>
                    <a:noFill/>
                    <a:ln>
                      <a:noFill/>
                    </a:ln>
                  </pic:spPr>
                </pic:pic>
              </a:graphicData>
            </a:graphic>
          </wp:inline>
        </w:drawing>
      </w:r>
    </w:p>
    <w:p w14:paraId="6276F8C9" w14:textId="1E45190F" w:rsidR="0033191C" w:rsidRPr="00941D2C" w:rsidRDefault="005C04A9" w:rsidP="009131C8">
      <w:pPr>
        <w:rPr>
          <w:rFonts w:cs="Arial"/>
          <w:szCs w:val="24"/>
          <w:lang w:eastAsia="zh-CN"/>
        </w:rPr>
      </w:pPr>
      <w:r w:rsidRPr="00941D2C">
        <w:rPr>
          <w:rFonts w:cs="Arial"/>
          <w:szCs w:val="24"/>
          <w:lang w:eastAsia="zh-CN"/>
        </w:rPr>
        <w:t>The program.py is the main program</w:t>
      </w:r>
      <w:r w:rsidR="001531DF" w:rsidRPr="00941D2C">
        <w:rPr>
          <w:rFonts w:cs="Arial"/>
          <w:szCs w:val="24"/>
          <w:lang w:eastAsia="zh-CN"/>
        </w:rPr>
        <w:t xml:space="preserve">. It </w:t>
      </w:r>
      <w:r w:rsidRPr="00941D2C">
        <w:rPr>
          <w:rFonts w:cs="Arial"/>
          <w:szCs w:val="24"/>
          <w:lang w:eastAsia="zh-CN"/>
        </w:rPr>
        <w:t>initialize</w:t>
      </w:r>
      <w:r w:rsidR="001531DF" w:rsidRPr="00941D2C">
        <w:rPr>
          <w:rFonts w:cs="Arial"/>
          <w:szCs w:val="24"/>
          <w:lang w:eastAsia="zh-CN"/>
        </w:rPr>
        <w:t>s</w:t>
      </w:r>
      <w:r w:rsidRPr="00941D2C">
        <w:rPr>
          <w:rFonts w:cs="Arial"/>
          <w:szCs w:val="24"/>
          <w:lang w:eastAsia="zh-CN"/>
        </w:rPr>
        <w:t xml:space="preserve"> a Flask object with all routes registered using flask blueprint from route_iot, route_admin, route_booking. </w:t>
      </w:r>
    </w:p>
    <w:p w14:paraId="0A2DF8AD" w14:textId="7FE1E4A5" w:rsidR="004344A5" w:rsidRPr="00941D2C" w:rsidRDefault="004344A5" w:rsidP="009131C8">
      <w:pPr>
        <w:rPr>
          <w:rFonts w:cs="Arial"/>
          <w:szCs w:val="24"/>
          <w:lang w:eastAsia="zh-CN"/>
        </w:rPr>
      </w:pPr>
      <w:r w:rsidRPr="00941D2C">
        <w:rPr>
          <w:rFonts w:cs="Arial"/>
          <w:szCs w:val="24"/>
          <w:lang w:eastAsia="zh-CN"/>
        </w:rPr>
        <w:lastRenderedPageBreak/>
        <w:drawing>
          <wp:inline distT="0" distB="0" distL="0" distR="0" wp14:anchorId="37A05D26" wp14:editId="1E22510D">
            <wp:extent cx="2979678" cy="178323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9678" cy="1783235"/>
                    </a:xfrm>
                    <a:prstGeom prst="rect">
                      <a:avLst/>
                    </a:prstGeom>
                  </pic:spPr>
                </pic:pic>
              </a:graphicData>
            </a:graphic>
          </wp:inline>
        </w:drawing>
      </w:r>
    </w:p>
    <w:p w14:paraId="3EB5E74D" w14:textId="24043B5C" w:rsidR="0033191C" w:rsidRPr="00941D2C" w:rsidRDefault="004344A5" w:rsidP="009131C8">
      <w:pPr>
        <w:rPr>
          <w:rFonts w:cs="Arial"/>
          <w:szCs w:val="24"/>
          <w:lang w:eastAsia="zh-CN"/>
        </w:rPr>
      </w:pPr>
      <w:r w:rsidRPr="00941D2C">
        <w:rPr>
          <w:rFonts w:cs="Arial"/>
          <w:szCs w:val="24"/>
          <w:lang w:eastAsia="zh-CN"/>
        </w:rPr>
        <w:t xml:space="preserve">In this work, a SqlConnector class is created to add abstraction between </w:t>
      </w:r>
      <w:r w:rsidR="00E0258E" w:rsidRPr="00941D2C">
        <w:rPr>
          <w:rFonts w:cs="Arial"/>
          <w:szCs w:val="24"/>
          <w:lang w:eastAsia="zh-CN"/>
        </w:rPr>
        <w:t xml:space="preserve">the web app and SQL database. The connector initialize connection to database using pyodbc along with username and password pair, server location, database name from config.json file. </w:t>
      </w:r>
    </w:p>
    <w:p w14:paraId="19EC5DBA" w14:textId="3A2A726C" w:rsidR="00E0258E" w:rsidRPr="00941D2C" w:rsidRDefault="00E0258E" w:rsidP="009131C8">
      <w:pPr>
        <w:rPr>
          <w:rFonts w:cs="Arial"/>
          <w:szCs w:val="24"/>
          <w:lang w:eastAsia="zh-CN"/>
        </w:rPr>
      </w:pPr>
      <w:r w:rsidRPr="00941D2C">
        <w:rPr>
          <w:rFonts w:cs="Arial"/>
          <w:szCs w:val="24"/>
          <w:lang w:eastAsia="zh-CN"/>
        </w:rPr>
        <w:drawing>
          <wp:inline distT="0" distB="0" distL="0" distR="0" wp14:anchorId="33FF4052" wp14:editId="779D1B1F">
            <wp:extent cx="4122777" cy="868755"/>
            <wp:effectExtent l="0" t="0" r="0" b="7620"/>
            <wp:docPr id="6" name="Picture 6" descr="SqlConnector.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qlConnector.py"/>
                    <pic:cNvPicPr/>
                  </pic:nvPicPr>
                  <pic:blipFill>
                    <a:blip r:embed="rId21"/>
                    <a:stretch>
                      <a:fillRect/>
                    </a:stretch>
                  </pic:blipFill>
                  <pic:spPr>
                    <a:xfrm>
                      <a:off x="0" y="0"/>
                      <a:ext cx="4122777" cy="868755"/>
                    </a:xfrm>
                    <a:prstGeom prst="rect">
                      <a:avLst/>
                    </a:prstGeom>
                  </pic:spPr>
                </pic:pic>
              </a:graphicData>
            </a:graphic>
          </wp:inline>
        </w:drawing>
      </w:r>
    </w:p>
    <w:p w14:paraId="09745F1B" w14:textId="58C07DF9" w:rsidR="009D0334" w:rsidRPr="00941D2C" w:rsidRDefault="009D0334" w:rsidP="009131C8">
      <w:pPr>
        <w:rPr>
          <w:rFonts w:cs="Arial"/>
          <w:i/>
          <w:iCs/>
          <w:szCs w:val="24"/>
          <w:lang w:eastAsia="zh-CN"/>
        </w:rPr>
      </w:pPr>
      <w:r w:rsidRPr="00941D2C">
        <w:rPr>
          <w:rFonts w:cs="Arial"/>
          <w:i/>
          <w:iCs/>
          <w:szCs w:val="24"/>
          <w:lang w:eastAsia="zh-CN"/>
        </w:rPr>
        <w:t>SqlConnector.py</w:t>
      </w:r>
    </w:p>
    <w:p w14:paraId="13FAA349" w14:textId="18C14FD4" w:rsidR="00E0258E" w:rsidRPr="00941D2C" w:rsidRDefault="00E0258E" w:rsidP="009131C8">
      <w:pPr>
        <w:rPr>
          <w:rFonts w:cs="Arial"/>
          <w:szCs w:val="24"/>
          <w:lang w:eastAsia="zh-CN"/>
        </w:rPr>
      </w:pPr>
      <w:r w:rsidRPr="00941D2C">
        <w:rPr>
          <w:rFonts w:cs="Arial"/>
          <w:szCs w:val="24"/>
          <w:lang w:eastAsia="zh-CN"/>
        </w:rPr>
        <w:drawing>
          <wp:inline distT="0" distB="0" distL="0" distR="0" wp14:anchorId="4B2034EF" wp14:editId="2901830F">
            <wp:extent cx="5292090" cy="32689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2090" cy="3268980"/>
                    </a:xfrm>
                    <a:prstGeom prst="rect">
                      <a:avLst/>
                    </a:prstGeom>
                  </pic:spPr>
                </pic:pic>
              </a:graphicData>
            </a:graphic>
          </wp:inline>
        </w:drawing>
      </w:r>
    </w:p>
    <w:p w14:paraId="42512197" w14:textId="3E38DFAD" w:rsidR="00E0258E" w:rsidRPr="00941D2C" w:rsidRDefault="00E0258E" w:rsidP="009131C8">
      <w:pPr>
        <w:rPr>
          <w:rFonts w:cs="Arial"/>
          <w:i/>
          <w:iCs/>
          <w:szCs w:val="24"/>
          <w:lang w:eastAsia="zh-CN"/>
        </w:rPr>
      </w:pPr>
      <w:r w:rsidRPr="00941D2C">
        <w:rPr>
          <w:rFonts w:cs="Arial"/>
          <w:i/>
          <w:iCs/>
          <w:szCs w:val="24"/>
          <w:lang w:eastAsia="zh-CN"/>
        </w:rPr>
        <w:t>Config.json</w:t>
      </w:r>
    </w:p>
    <w:p w14:paraId="26E9BC93" w14:textId="5AAEC696" w:rsidR="00CA1C70" w:rsidRPr="00941D2C" w:rsidRDefault="00CA1C70" w:rsidP="009131C8">
      <w:pPr>
        <w:rPr>
          <w:rFonts w:cs="Arial"/>
          <w:szCs w:val="24"/>
          <w:lang w:eastAsia="zh-CN"/>
        </w:rPr>
      </w:pPr>
      <w:r w:rsidRPr="00941D2C">
        <w:rPr>
          <w:rFonts w:cs="Arial"/>
          <w:szCs w:val="24"/>
          <w:lang w:eastAsia="zh-CN"/>
        </w:rPr>
        <w:t xml:space="preserve">For each method in the SqlConnector class, it calls predefined stored procedures in the database, if data is modified in the database, the changes will be committed. Otherwise, the raw data returned is captured and return. </w:t>
      </w:r>
    </w:p>
    <w:p w14:paraId="7E0547A6" w14:textId="7DD2EDEB" w:rsidR="003F0C0C" w:rsidRPr="00941D2C" w:rsidRDefault="00BA137E" w:rsidP="009131C8">
      <w:pPr>
        <w:rPr>
          <w:rFonts w:cs="Arial"/>
          <w:szCs w:val="24"/>
          <w:lang w:eastAsia="zh-CN"/>
        </w:rPr>
      </w:pPr>
      <w:r w:rsidRPr="00941D2C">
        <w:rPr>
          <w:rFonts w:cs="Arial"/>
          <w:szCs w:val="24"/>
          <w:lang w:eastAsia="zh-CN"/>
        </w:rPr>
        <w:lastRenderedPageBreak/>
        <w:drawing>
          <wp:inline distT="0" distB="0" distL="0" distR="0" wp14:anchorId="1FFE494F" wp14:editId="794F15C4">
            <wp:extent cx="4519052" cy="1379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9052" cy="1379340"/>
                    </a:xfrm>
                    <a:prstGeom prst="rect">
                      <a:avLst/>
                    </a:prstGeom>
                  </pic:spPr>
                </pic:pic>
              </a:graphicData>
            </a:graphic>
          </wp:inline>
        </w:drawing>
      </w:r>
    </w:p>
    <w:p w14:paraId="238242CB" w14:textId="29CEFAE0" w:rsidR="003F0C0C" w:rsidRPr="00941D2C" w:rsidRDefault="003F0C0C" w:rsidP="009131C8">
      <w:pPr>
        <w:rPr>
          <w:rFonts w:cs="Arial"/>
          <w:szCs w:val="24"/>
          <w:lang w:eastAsia="zh-CN"/>
        </w:rPr>
      </w:pPr>
      <w:r w:rsidRPr="00941D2C">
        <w:rPr>
          <w:rFonts w:cs="Arial"/>
          <w:szCs w:val="24"/>
          <w:lang w:eastAsia="zh-CN"/>
        </w:rPr>
        <w:t>There are in total 5 model python file</w:t>
      </w:r>
      <w:r w:rsidR="00BA137E" w:rsidRPr="00941D2C">
        <w:rPr>
          <w:rFonts w:cs="Arial"/>
          <w:szCs w:val="24"/>
          <w:lang w:eastAsia="zh-CN"/>
        </w:rPr>
        <w:t>s</w:t>
      </w:r>
      <w:r w:rsidRPr="00941D2C">
        <w:rPr>
          <w:rFonts w:cs="Arial"/>
          <w:szCs w:val="24"/>
          <w:lang w:eastAsia="zh-CN"/>
        </w:rPr>
        <w:t xml:space="preserve"> in this prototype. Each mod</w:t>
      </w:r>
      <w:r w:rsidR="005E5FC7" w:rsidRPr="00941D2C">
        <w:rPr>
          <w:rFonts w:cs="Arial"/>
          <w:szCs w:val="24"/>
          <w:lang w:eastAsia="zh-CN"/>
        </w:rPr>
        <w:t xml:space="preserve">el file has a class to instantiate each model along with </w:t>
      </w:r>
      <w:r w:rsidR="00BA137E" w:rsidRPr="00941D2C">
        <w:rPr>
          <w:rFonts w:cs="Arial"/>
          <w:szCs w:val="24"/>
          <w:lang w:eastAsia="zh-CN"/>
        </w:rPr>
        <w:t xml:space="preserve">numbers of </w:t>
      </w:r>
      <w:r w:rsidR="005E5FC7" w:rsidRPr="00941D2C">
        <w:rPr>
          <w:rFonts w:cs="Arial"/>
          <w:szCs w:val="24"/>
          <w:lang w:eastAsia="zh-CN"/>
        </w:rPr>
        <w:t>static methods. Those static methods call function</w:t>
      </w:r>
      <w:r w:rsidR="006D109D">
        <w:rPr>
          <w:rFonts w:cs="Arial"/>
          <w:szCs w:val="24"/>
          <w:lang w:eastAsia="zh-CN"/>
        </w:rPr>
        <w:t xml:space="preserve">s </w:t>
      </w:r>
      <w:r w:rsidR="005E5FC7" w:rsidRPr="00941D2C">
        <w:rPr>
          <w:rFonts w:cs="Arial"/>
          <w:szCs w:val="24"/>
          <w:lang w:eastAsia="zh-CN"/>
        </w:rPr>
        <w:t xml:space="preserve">from SqlConnector to achieve certain functionalities. Each model file is aimed to complete all the task related to </w:t>
      </w:r>
      <w:r w:rsidR="00BA137E" w:rsidRPr="00941D2C">
        <w:rPr>
          <w:rFonts w:cs="Arial"/>
          <w:szCs w:val="24"/>
          <w:lang w:eastAsia="zh-CN"/>
        </w:rPr>
        <w:t>a</w:t>
      </w:r>
      <w:r w:rsidR="005E5FC7" w:rsidRPr="00941D2C">
        <w:rPr>
          <w:rFonts w:cs="Arial"/>
          <w:szCs w:val="24"/>
          <w:lang w:eastAsia="zh-CN"/>
        </w:rPr>
        <w:t xml:space="preserve"> model. For example, the visitor enter </w:t>
      </w:r>
      <w:r w:rsidR="00BA137E" w:rsidRPr="00941D2C">
        <w:rPr>
          <w:rFonts w:cs="Arial"/>
          <w:szCs w:val="24"/>
          <w:lang w:eastAsia="zh-CN"/>
        </w:rPr>
        <w:t>model</w:t>
      </w:r>
      <w:r w:rsidR="005E5FC7" w:rsidRPr="00941D2C">
        <w:rPr>
          <w:rFonts w:cs="Arial"/>
          <w:szCs w:val="24"/>
          <w:lang w:eastAsia="zh-CN"/>
        </w:rPr>
        <w:t xml:space="preserve"> contains static method to: create a new visitor enter entry in the database and return the scope Id; update card Id to the entry if there is any.</w:t>
      </w:r>
    </w:p>
    <w:p w14:paraId="0D55CDE6" w14:textId="6E8AF72D" w:rsidR="005E5FC7" w:rsidRPr="00941D2C" w:rsidRDefault="005E5FC7" w:rsidP="009131C8">
      <w:pPr>
        <w:rPr>
          <w:rFonts w:cs="Arial"/>
          <w:szCs w:val="24"/>
          <w:lang w:eastAsia="zh-CN"/>
        </w:rPr>
      </w:pPr>
      <w:r w:rsidRPr="00941D2C">
        <w:rPr>
          <w:rFonts w:cs="Arial"/>
          <w:szCs w:val="24"/>
          <w:lang w:eastAsia="zh-CN"/>
        </w:rPr>
        <w:t>Unlike methods in SqlConnector which returns raw data, the model methods will have all data processed before return, which means the methods are more specific to one single problem. A model method could use several SqlConnector methods to achieve certain goals</w:t>
      </w:r>
      <w:r w:rsidR="00BA137E" w:rsidRPr="00941D2C">
        <w:rPr>
          <w:rFonts w:cs="Arial"/>
          <w:szCs w:val="24"/>
          <w:lang w:eastAsia="zh-CN"/>
        </w:rPr>
        <w:t>, whereas the SqlConnector method merely provide a</w:t>
      </w:r>
      <w:r w:rsidR="002C4D2D" w:rsidRPr="00941D2C">
        <w:rPr>
          <w:rFonts w:cs="Arial"/>
          <w:szCs w:val="24"/>
          <w:lang w:eastAsia="zh-CN"/>
        </w:rPr>
        <w:t>n</w:t>
      </w:r>
      <w:r w:rsidR="00BA137E" w:rsidRPr="00941D2C">
        <w:rPr>
          <w:rFonts w:cs="Arial"/>
          <w:szCs w:val="24"/>
          <w:lang w:eastAsia="zh-CN"/>
        </w:rPr>
        <w:t xml:space="preserve"> abstraction to call stored procedures.</w:t>
      </w:r>
    </w:p>
    <w:p w14:paraId="64396B9D" w14:textId="5E0984F4" w:rsidR="001531DF" w:rsidRPr="00941D2C" w:rsidRDefault="001531DF" w:rsidP="009131C8">
      <w:pPr>
        <w:rPr>
          <w:rFonts w:cs="Arial"/>
          <w:szCs w:val="24"/>
          <w:lang w:eastAsia="zh-CN"/>
        </w:rPr>
      </w:pPr>
      <w:r w:rsidRPr="00941D2C">
        <w:rPr>
          <w:rFonts w:cs="Arial"/>
          <w:szCs w:val="24"/>
          <w:lang w:eastAsia="zh-CN"/>
        </w:rPr>
        <w:drawing>
          <wp:inline distT="0" distB="0" distL="0" distR="0" wp14:anchorId="1E9F705C" wp14:editId="4FF751CA">
            <wp:extent cx="5292090" cy="19659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2090" cy="1965960"/>
                    </a:xfrm>
                    <a:prstGeom prst="rect">
                      <a:avLst/>
                    </a:prstGeom>
                  </pic:spPr>
                </pic:pic>
              </a:graphicData>
            </a:graphic>
          </wp:inline>
        </w:drawing>
      </w:r>
    </w:p>
    <w:p w14:paraId="2E3E64ED" w14:textId="6A465476" w:rsidR="001531DF" w:rsidRPr="00941D2C" w:rsidRDefault="001531DF" w:rsidP="009131C8">
      <w:pPr>
        <w:rPr>
          <w:rFonts w:cs="Arial"/>
          <w:szCs w:val="24"/>
          <w:lang w:eastAsia="zh-CN"/>
        </w:rPr>
      </w:pPr>
      <w:r w:rsidRPr="00941D2C">
        <w:rPr>
          <w:rFonts w:cs="Arial"/>
          <w:szCs w:val="24"/>
          <w:lang w:eastAsia="zh-CN"/>
        </w:rPr>
        <w:t>These model methods are then used to construct routes. Each route in the flask app provides a</w:t>
      </w:r>
      <w:r w:rsidR="00B12347" w:rsidRPr="00941D2C">
        <w:rPr>
          <w:rFonts w:cs="Arial"/>
          <w:szCs w:val="24"/>
          <w:lang w:eastAsia="zh-CN"/>
        </w:rPr>
        <w:t>n</w:t>
      </w:r>
      <w:r w:rsidRPr="00941D2C">
        <w:rPr>
          <w:rFonts w:cs="Arial"/>
          <w:szCs w:val="24"/>
          <w:lang w:eastAsia="zh-CN"/>
        </w:rPr>
        <w:t xml:space="preserve"> </w:t>
      </w:r>
      <w:r w:rsidR="00B12347" w:rsidRPr="00941D2C">
        <w:rPr>
          <w:rFonts w:cs="Arial"/>
          <w:szCs w:val="24"/>
          <w:lang w:eastAsia="zh-CN"/>
        </w:rPr>
        <w:t xml:space="preserve">endpoint URL to interact. </w:t>
      </w:r>
    </w:p>
    <w:p w14:paraId="2723297B" w14:textId="4210F13A" w:rsidR="00B12347" w:rsidRPr="00941D2C" w:rsidRDefault="00B12347" w:rsidP="009131C8">
      <w:pPr>
        <w:rPr>
          <w:rFonts w:cs="Arial"/>
          <w:szCs w:val="24"/>
          <w:lang w:eastAsia="zh-CN"/>
        </w:rPr>
      </w:pPr>
      <w:r w:rsidRPr="00941D2C">
        <w:rPr>
          <w:rFonts w:cs="Arial"/>
          <w:szCs w:val="24"/>
          <w:lang w:eastAsia="zh-CN"/>
        </w:rPr>
        <w:t>The routes process incoming request with model methods. sometimes multiple methods are combined to be functional. In below example. The server examines the temperature to grand permission. Several database columns are involved in this case.</w:t>
      </w:r>
    </w:p>
    <w:p w14:paraId="16B77FA1" w14:textId="6A1B3086" w:rsidR="00B12347" w:rsidRPr="00941D2C" w:rsidRDefault="00B12347" w:rsidP="009131C8">
      <w:pPr>
        <w:rPr>
          <w:rFonts w:cs="Arial"/>
          <w:szCs w:val="24"/>
          <w:lang w:eastAsia="zh-CN"/>
        </w:rPr>
      </w:pPr>
      <w:r w:rsidRPr="00941D2C">
        <w:rPr>
          <w:rFonts w:cs="Arial"/>
          <w:szCs w:val="24"/>
          <w:lang w:eastAsia="zh-CN"/>
        </w:rPr>
        <w:lastRenderedPageBreak/>
        <w:drawing>
          <wp:inline distT="0" distB="0" distL="0" distR="0" wp14:anchorId="469C75D7" wp14:editId="7B619963">
            <wp:extent cx="4419983" cy="27053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9983" cy="2705334"/>
                    </a:xfrm>
                    <a:prstGeom prst="rect">
                      <a:avLst/>
                    </a:prstGeom>
                  </pic:spPr>
                </pic:pic>
              </a:graphicData>
            </a:graphic>
          </wp:inline>
        </w:drawing>
      </w:r>
    </w:p>
    <w:p w14:paraId="302163D7" w14:textId="729673E1" w:rsidR="00FE2FDA" w:rsidRPr="00941D2C" w:rsidRDefault="00FE2FDA" w:rsidP="009131C8">
      <w:pPr>
        <w:rPr>
          <w:rFonts w:cs="Arial"/>
          <w:szCs w:val="24"/>
          <w:lang w:eastAsia="zh-CN"/>
        </w:rPr>
      </w:pPr>
      <w:r w:rsidRPr="00941D2C">
        <w:rPr>
          <w:rFonts w:cs="Arial"/>
          <w:szCs w:val="24"/>
          <w:lang w:eastAsia="zh-CN"/>
        </w:rPr>
        <w:t>For route_visitor specifically, there are some html files serves as interactive webpage for booking purpose, and a bootstrap.min.css to render them.</w:t>
      </w:r>
    </w:p>
    <w:p w14:paraId="522C94AC" w14:textId="43339363" w:rsidR="00B12347" w:rsidRPr="00941D2C" w:rsidRDefault="00FE2FDA" w:rsidP="009131C8">
      <w:pPr>
        <w:rPr>
          <w:rFonts w:cs="Arial"/>
          <w:szCs w:val="24"/>
          <w:lang w:eastAsia="zh-CN"/>
        </w:rPr>
      </w:pPr>
      <w:r w:rsidRPr="00941D2C">
        <w:rPr>
          <w:rFonts w:cs="Arial"/>
          <w:szCs w:val="24"/>
          <w:lang w:eastAsia="zh-CN"/>
        </w:rPr>
        <w:drawing>
          <wp:inline distT="0" distB="0" distL="0" distR="0" wp14:anchorId="47291F94" wp14:editId="0FAD4A29">
            <wp:extent cx="4983912" cy="2872989"/>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3912" cy="2872989"/>
                    </a:xfrm>
                    <a:prstGeom prst="rect">
                      <a:avLst/>
                    </a:prstGeom>
                  </pic:spPr>
                </pic:pic>
              </a:graphicData>
            </a:graphic>
          </wp:inline>
        </w:drawing>
      </w:r>
    </w:p>
    <w:p w14:paraId="2CAA0E31" w14:textId="0261F84D" w:rsidR="00C6004D" w:rsidRPr="00941D2C" w:rsidRDefault="00C6004D" w:rsidP="00C6004D">
      <w:pPr>
        <w:pStyle w:val="Heading3"/>
        <w:rPr>
          <w:rFonts w:cs="Arial"/>
          <w:szCs w:val="24"/>
          <w:lang w:val="en-US" w:eastAsia="zh-CN"/>
        </w:rPr>
      </w:pPr>
      <w:bookmarkStart w:id="6" w:name="_Toc59557763"/>
      <w:r w:rsidRPr="00941D2C">
        <w:rPr>
          <w:rFonts w:cs="Arial"/>
          <w:szCs w:val="24"/>
          <w:lang w:val="en-US" w:eastAsia="zh-CN"/>
        </w:rPr>
        <w:t>Booking</w:t>
      </w:r>
      <w:bookmarkEnd w:id="6"/>
    </w:p>
    <w:p w14:paraId="037F52E8" w14:textId="7E243BA5" w:rsidR="00C6004D" w:rsidRPr="00941D2C" w:rsidRDefault="00C6004D" w:rsidP="00C6004D">
      <w:pPr>
        <w:rPr>
          <w:rFonts w:cs="Arial"/>
          <w:szCs w:val="24"/>
          <w:lang w:eastAsia="zh-CN"/>
        </w:rPr>
      </w:pPr>
      <w:r w:rsidRPr="00941D2C">
        <w:rPr>
          <w:rFonts w:cs="Arial"/>
          <w:szCs w:val="24"/>
          <w:lang w:eastAsia="zh-CN"/>
        </w:rPr>
        <w:t>The sequence diagram below demonstrates how a booking is made from user.</w:t>
      </w:r>
    </w:p>
    <w:p w14:paraId="4F111B35" w14:textId="50CE1721" w:rsidR="00D50521" w:rsidRPr="00941D2C" w:rsidRDefault="00D50521" w:rsidP="00C6004D">
      <w:pPr>
        <w:rPr>
          <w:rFonts w:cs="Arial"/>
          <w:szCs w:val="24"/>
          <w:lang w:eastAsia="zh-CN"/>
        </w:rPr>
      </w:pPr>
    </w:p>
    <w:p w14:paraId="27B0E6D5" w14:textId="77777777" w:rsidR="00C6004D" w:rsidRPr="00941D2C" w:rsidRDefault="00C6004D" w:rsidP="00C6004D">
      <w:pPr>
        <w:rPr>
          <w:rFonts w:cs="Arial"/>
          <w:szCs w:val="24"/>
          <w:lang w:eastAsia="zh-CN"/>
        </w:rPr>
      </w:pPr>
    </w:p>
    <w:p w14:paraId="5D527BF4" w14:textId="187901B5" w:rsidR="00C6004D" w:rsidRPr="00941D2C" w:rsidRDefault="00C6004D" w:rsidP="00C6004D">
      <w:pPr>
        <w:rPr>
          <w:rFonts w:cs="Arial"/>
          <w:szCs w:val="24"/>
          <w:lang w:eastAsia="zh-CN"/>
        </w:rPr>
      </w:pPr>
      <w:r w:rsidRPr="00941D2C">
        <w:rPr>
          <w:rFonts w:cs="Arial"/>
          <w:noProof/>
          <w:szCs w:val="24"/>
          <w:lang w:eastAsia="zh-CN"/>
        </w:rPr>
        <w:lastRenderedPageBreak/>
        <w:drawing>
          <wp:inline distT="0" distB="0" distL="0" distR="0" wp14:anchorId="37E45236" wp14:editId="1F4AED29">
            <wp:extent cx="3474720" cy="25368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9470" cy="2547653"/>
                    </a:xfrm>
                    <a:prstGeom prst="rect">
                      <a:avLst/>
                    </a:prstGeom>
                    <a:noFill/>
                    <a:ln>
                      <a:noFill/>
                    </a:ln>
                  </pic:spPr>
                </pic:pic>
              </a:graphicData>
            </a:graphic>
          </wp:inline>
        </w:drawing>
      </w:r>
    </w:p>
    <w:p w14:paraId="75433EFD" w14:textId="76798C36" w:rsidR="00D50521" w:rsidRPr="00941D2C" w:rsidRDefault="00D50521" w:rsidP="00C6004D">
      <w:pPr>
        <w:rPr>
          <w:rFonts w:cs="Arial"/>
          <w:szCs w:val="24"/>
          <w:lang w:eastAsia="zh-CN"/>
        </w:rPr>
      </w:pPr>
      <w:r w:rsidRPr="00941D2C">
        <w:rPr>
          <w:rFonts w:cs="Arial"/>
          <w:szCs w:val="24"/>
          <w:lang w:eastAsia="zh-CN"/>
        </w:rPr>
        <w:t>Initially, the user will request a CollectInfo page using HTTP GET. When the users have filled in the information and returned with POST, the username and email will be saved to users’ web browser using cookie. Then users will be redirected to the booking page. Note that, if a user tries to go to the booking page without filling in the email and username, it will be directed back.</w:t>
      </w:r>
    </w:p>
    <w:p w14:paraId="3004F52B" w14:textId="39F59F37" w:rsidR="00D50521" w:rsidRPr="00941D2C" w:rsidRDefault="00D50521" w:rsidP="00C6004D">
      <w:pPr>
        <w:rPr>
          <w:rFonts w:cs="Arial"/>
          <w:szCs w:val="24"/>
          <w:lang w:eastAsia="zh-CN"/>
        </w:rPr>
      </w:pPr>
      <w:r w:rsidRPr="00941D2C">
        <w:rPr>
          <w:rFonts w:cs="Arial"/>
          <w:szCs w:val="24"/>
          <w:lang w:eastAsia="zh-CN"/>
        </w:rPr>
        <w:t xml:space="preserve">Lastly, by select the date and time from the booking page, the </w:t>
      </w:r>
      <w:r w:rsidR="00AA6082" w:rsidRPr="00941D2C">
        <w:rPr>
          <w:rFonts w:cs="Arial"/>
          <w:szCs w:val="24"/>
          <w:lang w:eastAsia="zh-CN"/>
        </w:rPr>
        <w:t>booking will be complete. The entry will be saved in database, and users will be redirected to the review page of the booking.</w:t>
      </w:r>
    </w:p>
    <w:p w14:paraId="14E4F631" w14:textId="2C1A2C59" w:rsidR="00846F67" w:rsidRPr="00941D2C" w:rsidRDefault="001579BF" w:rsidP="001579BF">
      <w:pPr>
        <w:pStyle w:val="Heading3"/>
        <w:rPr>
          <w:rFonts w:cs="Arial"/>
          <w:szCs w:val="24"/>
          <w:lang w:val="en-US" w:eastAsia="zh-CN"/>
        </w:rPr>
      </w:pPr>
      <w:bookmarkStart w:id="7" w:name="_Toc59557764"/>
      <w:r w:rsidRPr="00941D2C">
        <w:rPr>
          <w:rFonts w:cs="Arial"/>
          <w:szCs w:val="24"/>
          <w:lang w:val="en-US" w:eastAsia="zh-CN"/>
        </w:rPr>
        <w:t>Admin tool</w:t>
      </w:r>
      <w:bookmarkEnd w:id="7"/>
    </w:p>
    <w:p w14:paraId="03242F9F" w14:textId="2EF3E688" w:rsidR="002103E8" w:rsidRPr="00941D2C" w:rsidRDefault="002103E8" w:rsidP="002103E8">
      <w:pPr>
        <w:rPr>
          <w:rFonts w:cs="Arial"/>
          <w:szCs w:val="24"/>
          <w:lang w:eastAsia="zh-CN"/>
        </w:rPr>
      </w:pPr>
      <w:r w:rsidRPr="00941D2C">
        <w:rPr>
          <w:rFonts w:cs="Arial"/>
          <w:szCs w:val="24"/>
          <w:lang w:eastAsia="zh-CN"/>
        </w:rPr>
        <w:t>Admin tool is a desktop application which register the NFC card UID for each booking entry.</w:t>
      </w:r>
    </w:p>
    <w:p w14:paraId="2FF7143B" w14:textId="314DF176" w:rsidR="00FE2FDA" w:rsidRPr="00941D2C" w:rsidRDefault="00A608F2" w:rsidP="009131C8">
      <w:pPr>
        <w:rPr>
          <w:rFonts w:cs="Arial"/>
          <w:szCs w:val="24"/>
          <w:lang w:eastAsia="zh-CN"/>
        </w:rPr>
      </w:pPr>
      <w:r w:rsidRPr="00941D2C">
        <w:rPr>
          <w:rFonts w:cs="Arial"/>
          <w:noProof/>
          <w:szCs w:val="24"/>
          <w:lang w:eastAsia="zh-CN"/>
        </w:rPr>
        <w:drawing>
          <wp:inline distT="0" distB="0" distL="0" distR="0" wp14:anchorId="0CA1DA48" wp14:editId="383FC656">
            <wp:extent cx="5288280" cy="319278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3192780"/>
                    </a:xfrm>
                    <a:prstGeom prst="rect">
                      <a:avLst/>
                    </a:prstGeom>
                    <a:noFill/>
                    <a:ln>
                      <a:noFill/>
                    </a:ln>
                  </pic:spPr>
                </pic:pic>
              </a:graphicData>
            </a:graphic>
          </wp:inline>
        </w:drawing>
      </w:r>
    </w:p>
    <w:p w14:paraId="3E402DB7" w14:textId="77777777" w:rsidR="005F6EE8" w:rsidRPr="00941D2C" w:rsidRDefault="002103E8" w:rsidP="002103E8">
      <w:pPr>
        <w:rPr>
          <w:rFonts w:cs="Arial"/>
          <w:szCs w:val="24"/>
          <w:lang w:eastAsia="zh-CN"/>
        </w:rPr>
      </w:pPr>
      <w:r w:rsidRPr="00941D2C">
        <w:rPr>
          <w:rFonts w:cs="Arial"/>
          <w:szCs w:val="24"/>
          <w:lang w:eastAsia="zh-CN"/>
        </w:rPr>
        <w:lastRenderedPageBreak/>
        <w:t xml:space="preserve">Same as from the web app, the program class in the admin tool is also used to trigger the application. Inside program class, a Tk() of root is created before entering mainloop. </w:t>
      </w:r>
    </w:p>
    <w:p w14:paraId="464DCEE3" w14:textId="72C866BC" w:rsidR="005F6EE8" w:rsidRPr="00941D2C" w:rsidRDefault="005F6EE8" w:rsidP="002103E8">
      <w:pPr>
        <w:rPr>
          <w:rFonts w:cs="Arial"/>
          <w:szCs w:val="24"/>
          <w:lang w:eastAsia="zh-CN"/>
        </w:rPr>
      </w:pPr>
      <w:r w:rsidRPr="00941D2C">
        <w:rPr>
          <w:rFonts w:cs="Arial"/>
          <w:szCs w:val="24"/>
          <w:lang w:eastAsia="zh-CN"/>
        </w:rPr>
        <w:drawing>
          <wp:inline distT="0" distB="0" distL="0" distR="0" wp14:anchorId="76C444DC" wp14:editId="44790BD9">
            <wp:extent cx="5292090" cy="1287145"/>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2090" cy="1287145"/>
                    </a:xfrm>
                    <a:prstGeom prst="rect">
                      <a:avLst/>
                    </a:prstGeom>
                  </pic:spPr>
                </pic:pic>
              </a:graphicData>
            </a:graphic>
          </wp:inline>
        </w:drawing>
      </w:r>
    </w:p>
    <w:p w14:paraId="0D1A3183" w14:textId="1CCB9D3B" w:rsidR="005F6EE8" w:rsidRPr="00941D2C" w:rsidRDefault="005F6EE8" w:rsidP="002103E8">
      <w:pPr>
        <w:rPr>
          <w:rFonts w:cs="Arial"/>
          <w:szCs w:val="24"/>
          <w:lang w:eastAsia="zh-CN"/>
        </w:rPr>
      </w:pPr>
      <w:r w:rsidRPr="00941D2C">
        <w:rPr>
          <w:rFonts w:cs="Arial"/>
          <w:szCs w:val="24"/>
          <w:lang w:eastAsia="zh-CN"/>
        </w:rPr>
        <w:drawing>
          <wp:inline distT="0" distB="0" distL="0" distR="0" wp14:anchorId="4A5BAFB5" wp14:editId="3A709356">
            <wp:extent cx="2613887" cy="6553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3887" cy="655377"/>
                    </a:xfrm>
                    <a:prstGeom prst="rect">
                      <a:avLst/>
                    </a:prstGeom>
                  </pic:spPr>
                </pic:pic>
              </a:graphicData>
            </a:graphic>
          </wp:inline>
        </w:drawing>
      </w:r>
    </w:p>
    <w:p w14:paraId="0C2FE235" w14:textId="3F2695CE" w:rsidR="002103E8" w:rsidRPr="00941D2C" w:rsidRDefault="002103E8" w:rsidP="002103E8">
      <w:pPr>
        <w:rPr>
          <w:rFonts w:cs="Arial"/>
          <w:szCs w:val="24"/>
          <w:lang w:eastAsia="zh-CN"/>
        </w:rPr>
      </w:pPr>
      <w:r w:rsidRPr="00941D2C">
        <w:rPr>
          <w:rFonts w:cs="Arial"/>
          <w:szCs w:val="24"/>
          <w:lang w:eastAsia="zh-CN"/>
        </w:rPr>
        <w:t xml:space="preserve">This application typically has two windows. One is root which present all the unassigned card objects with their Ids. </w:t>
      </w:r>
    </w:p>
    <w:p w14:paraId="012EF295" w14:textId="35E7763D" w:rsidR="002103E8" w:rsidRPr="00941D2C" w:rsidRDefault="005F6EE8" w:rsidP="002103E8">
      <w:pPr>
        <w:rPr>
          <w:rFonts w:cs="Arial"/>
          <w:szCs w:val="24"/>
          <w:lang w:eastAsia="zh-CN"/>
        </w:rPr>
      </w:pPr>
      <w:r w:rsidRPr="00941D2C">
        <w:rPr>
          <w:rFonts w:cs="Arial"/>
          <w:szCs w:val="24"/>
          <w:lang w:eastAsia="zh-CN"/>
        </w:rPr>
        <w:drawing>
          <wp:inline distT="0" distB="0" distL="0" distR="0" wp14:anchorId="0012AC4D" wp14:editId="6768ADFB">
            <wp:extent cx="3932261" cy="30482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2261" cy="3048264"/>
                    </a:xfrm>
                    <a:prstGeom prst="rect">
                      <a:avLst/>
                    </a:prstGeom>
                  </pic:spPr>
                </pic:pic>
              </a:graphicData>
            </a:graphic>
          </wp:inline>
        </w:drawing>
      </w:r>
    </w:p>
    <w:p w14:paraId="0BAFD389" w14:textId="4E4B00A8" w:rsidR="005F6EE8" w:rsidRPr="00941D2C" w:rsidRDefault="005F6EE8" w:rsidP="002103E8">
      <w:pPr>
        <w:rPr>
          <w:rFonts w:cs="Arial"/>
          <w:szCs w:val="24"/>
          <w:lang w:eastAsia="zh-CN"/>
        </w:rPr>
      </w:pPr>
      <w:r w:rsidRPr="00941D2C">
        <w:rPr>
          <w:rFonts w:cs="Arial"/>
          <w:szCs w:val="24"/>
          <w:lang w:eastAsia="zh-CN"/>
        </w:rPr>
        <w:t>And another one is authentication window which send HTTP request to remote server with HTTP basic Auth and NFC UID.</w:t>
      </w:r>
    </w:p>
    <w:p w14:paraId="2E64FB2F" w14:textId="058FC6E4" w:rsidR="005F6EE8" w:rsidRPr="00941D2C" w:rsidRDefault="005F6EE8" w:rsidP="002103E8">
      <w:pPr>
        <w:rPr>
          <w:rFonts w:cs="Arial"/>
          <w:szCs w:val="24"/>
          <w:lang w:eastAsia="zh-CN"/>
        </w:rPr>
      </w:pPr>
      <w:r w:rsidRPr="00941D2C">
        <w:rPr>
          <w:rFonts w:cs="Arial"/>
          <w:szCs w:val="24"/>
          <w:lang w:eastAsia="zh-CN"/>
        </w:rPr>
        <w:lastRenderedPageBreak/>
        <w:drawing>
          <wp:inline distT="0" distB="0" distL="0" distR="0" wp14:anchorId="0C803D8E" wp14:editId="2EC63945">
            <wp:extent cx="2530059" cy="275105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0059" cy="2751058"/>
                    </a:xfrm>
                    <a:prstGeom prst="rect">
                      <a:avLst/>
                    </a:prstGeom>
                  </pic:spPr>
                </pic:pic>
              </a:graphicData>
            </a:graphic>
          </wp:inline>
        </w:drawing>
      </w:r>
    </w:p>
    <w:p w14:paraId="3FA4EB2B" w14:textId="76E3FEA7" w:rsidR="005F6EE8" w:rsidRPr="00941D2C" w:rsidRDefault="005F6EE8" w:rsidP="002103E8">
      <w:pPr>
        <w:rPr>
          <w:rFonts w:cs="Arial"/>
          <w:szCs w:val="24"/>
          <w:lang w:eastAsia="zh-CN"/>
        </w:rPr>
      </w:pPr>
      <w:r w:rsidRPr="00941D2C">
        <w:rPr>
          <w:rFonts w:cs="Arial"/>
          <w:szCs w:val="24"/>
          <w:lang w:eastAsia="zh-CN"/>
        </w:rPr>
        <w:t>The authentication window class is initialized from within the root class when the register button is pressed, and a selection is made. The selection in root window is one of the parameters required from authentication window’s constructor. Therefore, changing the selection will not affect the functioning of th</w:t>
      </w:r>
      <w:r w:rsidR="00BF6BD9">
        <w:rPr>
          <w:rFonts w:cs="Arial"/>
          <w:szCs w:val="24"/>
          <w:lang w:eastAsia="zh-CN"/>
        </w:rPr>
        <w:t>is</w:t>
      </w:r>
      <w:r w:rsidRPr="00941D2C">
        <w:rPr>
          <w:rFonts w:cs="Arial"/>
          <w:szCs w:val="24"/>
          <w:lang w:eastAsia="zh-CN"/>
        </w:rPr>
        <w:t xml:space="preserve"> </w:t>
      </w:r>
      <w:r w:rsidR="00BF6BD9">
        <w:rPr>
          <w:rFonts w:cs="Arial"/>
          <w:szCs w:val="24"/>
          <w:lang w:eastAsia="zh-CN"/>
        </w:rPr>
        <w:t>window</w:t>
      </w:r>
      <w:r w:rsidRPr="00941D2C">
        <w:rPr>
          <w:rFonts w:cs="Arial"/>
          <w:szCs w:val="24"/>
          <w:lang w:eastAsia="zh-CN"/>
        </w:rPr>
        <w:t>.</w:t>
      </w:r>
    </w:p>
    <w:p w14:paraId="77CDBC7E" w14:textId="0ABAE7EB" w:rsidR="005F6EE8" w:rsidRPr="00941D2C" w:rsidRDefault="005F6EE8" w:rsidP="002103E8">
      <w:pPr>
        <w:rPr>
          <w:rFonts w:cs="Arial"/>
          <w:szCs w:val="24"/>
          <w:lang w:eastAsia="zh-CN"/>
        </w:rPr>
      </w:pPr>
      <w:r w:rsidRPr="00941D2C">
        <w:rPr>
          <w:rFonts w:cs="Arial"/>
          <w:szCs w:val="24"/>
          <w:lang w:eastAsia="zh-CN"/>
        </w:rPr>
        <w:t xml:space="preserve"> </w:t>
      </w:r>
      <w:r w:rsidRPr="00941D2C">
        <w:rPr>
          <w:rFonts w:cs="Arial"/>
          <w:szCs w:val="24"/>
          <w:lang w:eastAsia="zh-CN"/>
        </w:rPr>
        <w:drawing>
          <wp:inline distT="0" distB="0" distL="0" distR="0" wp14:anchorId="0C35E890" wp14:editId="0B27A393">
            <wp:extent cx="4038950" cy="9906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950" cy="990686"/>
                    </a:xfrm>
                    <a:prstGeom prst="rect">
                      <a:avLst/>
                    </a:prstGeom>
                  </pic:spPr>
                </pic:pic>
              </a:graphicData>
            </a:graphic>
          </wp:inline>
        </w:drawing>
      </w:r>
    </w:p>
    <w:p w14:paraId="3F5FC79C" w14:textId="46170F25" w:rsidR="005F6EE8" w:rsidRPr="00941D2C" w:rsidRDefault="005F6EE8" w:rsidP="002103E8">
      <w:pPr>
        <w:rPr>
          <w:rFonts w:cs="Arial"/>
          <w:szCs w:val="24"/>
          <w:lang w:eastAsia="zh-CN"/>
        </w:rPr>
      </w:pPr>
      <w:r w:rsidRPr="00941D2C">
        <w:rPr>
          <w:rFonts w:cs="Arial"/>
          <w:szCs w:val="24"/>
          <w:lang w:eastAsia="zh-CN"/>
        </w:rPr>
        <w:t>The admin tool highly relies on the server. It requires to get all the unassigned card object, register the key. Therefore, a new class named RequestHandler is added to send request to server</w:t>
      </w:r>
      <w:r w:rsidR="005D7F71" w:rsidRPr="00941D2C">
        <w:rPr>
          <w:rFonts w:cs="Arial"/>
          <w:szCs w:val="24"/>
          <w:lang w:eastAsia="zh-CN"/>
        </w:rPr>
        <w:t xml:space="preserve"> and format the responds. </w:t>
      </w:r>
      <w:r w:rsidR="00281D08" w:rsidRPr="00941D2C">
        <w:rPr>
          <w:rFonts w:cs="Arial"/>
          <w:szCs w:val="24"/>
          <w:lang w:eastAsia="zh-CN"/>
        </w:rPr>
        <w:t>It</w:t>
      </w:r>
      <w:r w:rsidR="005D7F71" w:rsidRPr="00941D2C">
        <w:rPr>
          <w:rFonts w:cs="Arial"/>
          <w:szCs w:val="24"/>
          <w:lang w:eastAsia="zh-CN"/>
        </w:rPr>
        <w:t xml:space="preserve"> sends HTTP request to the server </w:t>
      </w:r>
      <w:r w:rsidR="00281D08" w:rsidRPr="00941D2C">
        <w:rPr>
          <w:rFonts w:cs="Arial"/>
          <w:szCs w:val="24"/>
          <w:lang w:eastAsia="zh-CN"/>
        </w:rPr>
        <w:t xml:space="preserve">and return data in a formatted manner. </w:t>
      </w:r>
    </w:p>
    <w:p w14:paraId="7DACE23E" w14:textId="50EB137E" w:rsidR="008761FC" w:rsidRPr="00941D2C" w:rsidRDefault="008761FC" w:rsidP="002103E8">
      <w:pPr>
        <w:rPr>
          <w:rFonts w:cs="Arial"/>
          <w:szCs w:val="24"/>
          <w:lang w:eastAsia="zh-CN"/>
        </w:rPr>
      </w:pPr>
      <w:r w:rsidRPr="00941D2C">
        <w:rPr>
          <w:rFonts w:cs="Arial"/>
          <w:szCs w:val="24"/>
          <w:lang w:eastAsia="zh-CN"/>
        </w:rPr>
        <w:t>When registering the key, authentication window will read the COM port output where Arduino is connected using method provided in SerialReader class. The method will scan the com port for output. When card UID is read, the method will return. Then i</w:t>
      </w:r>
      <w:r w:rsidR="00E3041F">
        <w:rPr>
          <w:rFonts w:cs="Arial"/>
          <w:szCs w:val="24"/>
          <w:lang w:eastAsia="zh-CN"/>
        </w:rPr>
        <w:t>f</w:t>
      </w:r>
      <w:r w:rsidRPr="00941D2C">
        <w:rPr>
          <w:rFonts w:cs="Arial"/>
          <w:szCs w:val="24"/>
          <w:lang w:eastAsia="zh-CN"/>
        </w:rPr>
        <w:t xml:space="preserve"> the username-password pair matches from the server and UID is in correct format, </w:t>
      </w:r>
      <w:r w:rsidR="00921C06" w:rsidRPr="00941D2C">
        <w:rPr>
          <w:rFonts w:cs="Arial"/>
          <w:szCs w:val="24"/>
          <w:lang w:eastAsia="zh-CN"/>
        </w:rPr>
        <w:t>The UID will be registered to use by visitors.</w:t>
      </w:r>
    </w:p>
    <w:p w14:paraId="5BFD65AF" w14:textId="75E47B86" w:rsidR="00921C06" w:rsidRPr="00941D2C" w:rsidRDefault="00921C06" w:rsidP="00921C06">
      <w:pPr>
        <w:pStyle w:val="Heading3"/>
        <w:rPr>
          <w:rFonts w:cs="Arial"/>
          <w:szCs w:val="24"/>
          <w:lang w:val="en-US" w:eastAsia="zh-CN"/>
        </w:rPr>
      </w:pPr>
      <w:bookmarkStart w:id="8" w:name="_Toc59557765"/>
      <w:r w:rsidRPr="00941D2C">
        <w:rPr>
          <w:rFonts w:cs="Arial"/>
          <w:szCs w:val="24"/>
          <w:lang w:val="en-US" w:eastAsia="zh-CN"/>
        </w:rPr>
        <w:t>Turnstile</w:t>
      </w:r>
      <w:bookmarkEnd w:id="8"/>
    </w:p>
    <w:p w14:paraId="38BCEA7C" w14:textId="77777777" w:rsidR="001513C5" w:rsidRPr="00941D2C" w:rsidRDefault="001513C5" w:rsidP="00921C06">
      <w:pPr>
        <w:rPr>
          <w:rFonts w:cs="Arial"/>
          <w:szCs w:val="24"/>
          <w:lang w:eastAsia="zh-CN"/>
        </w:rPr>
      </w:pPr>
    </w:p>
    <w:p w14:paraId="26E36AD4" w14:textId="4E7AB9AA" w:rsidR="00D44414" w:rsidRPr="00941D2C" w:rsidRDefault="00D44414" w:rsidP="00921C06">
      <w:pPr>
        <w:rPr>
          <w:rFonts w:cs="Arial"/>
          <w:szCs w:val="24"/>
          <w:lang w:eastAsia="zh-CN"/>
        </w:rPr>
      </w:pPr>
      <w:r w:rsidRPr="00941D2C">
        <w:rPr>
          <w:rFonts w:cs="Arial"/>
          <w:noProof/>
          <w:szCs w:val="24"/>
          <w:lang w:eastAsia="zh-CN"/>
        </w:rPr>
        <w:lastRenderedPageBreak/>
        <w:drawing>
          <wp:inline distT="0" distB="0" distL="0" distR="0" wp14:anchorId="054B0218" wp14:editId="190869C3">
            <wp:extent cx="5280660" cy="2308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0660" cy="2308860"/>
                    </a:xfrm>
                    <a:prstGeom prst="rect">
                      <a:avLst/>
                    </a:prstGeom>
                    <a:noFill/>
                    <a:ln>
                      <a:noFill/>
                    </a:ln>
                  </pic:spPr>
                </pic:pic>
              </a:graphicData>
            </a:graphic>
          </wp:inline>
        </w:drawing>
      </w:r>
    </w:p>
    <w:p w14:paraId="22C320A0" w14:textId="39C0C514" w:rsidR="00BB6A53" w:rsidRPr="00941D2C" w:rsidRDefault="00BB6A53" w:rsidP="00921C06">
      <w:pPr>
        <w:rPr>
          <w:rFonts w:cs="Arial"/>
          <w:szCs w:val="24"/>
          <w:lang w:eastAsia="zh-CN"/>
        </w:rPr>
      </w:pPr>
      <w:r w:rsidRPr="00941D2C">
        <w:rPr>
          <w:rFonts w:cs="Arial"/>
          <w:szCs w:val="24"/>
          <w:lang w:eastAsia="zh-CN"/>
        </w:rPr>
        <w:t>From hardware’s point of view, the turnstile is constructed with raspberry Pi. It consists of one NFC reader (RC-522), one IR temperature sensor (gy-906-bcc), a cathode multicolor led and Pi camera.</w:t>
      </w:r>
    </w:p>
    <w:p w14:paraId="6963D951" w14:textId="77777777" w:rsidR="00AC77CC" w:rsidRPr="00941D2C" w:rsidRDefault="00AC77CC" w:rsidP="00AC77CC">
      <w:pPr>
        <w:rPr>
          <w:rFonts w:cs="Arial"/>
          <w:szCs w:val="24"/>
          <w:lang w:eastAsia="zh-CN"/>
        </w:rPr>
      </w:pPr>
      <w:r w:rsidRPr="00941D2C">
        <w:rPr>
          <w:rFonts w:cs="Arial"/>
          <w:noProof/>
          <w:szCs w:val="24"/>
        </w:rPr>
        <w:drawing>
          <wp:inline distT="0" distB="0" distL="0" distR="0" wp14:anchorId="40DAC224" wp14:editId="2356AAE8">
            <wp:extent cx="4389120" cy="3230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9120" cy="3230880"/>
                    </a:xfrm>
                    <a:prstGeom prst="rect">
                      <a:avLst/>
                    </a:prstGeom>
                    <a:noFill/>
                    <a:ln>
                      <a:noFill/>
                    </a:ln>
                  </pic:spPr>
                </pic:pic>
              </a:graphicData>
            </a:graphic>
          </wp:inline>
        </w:drawing>
      </w:r>
    </w:p>
    <w:p w14:paraId="3694D650" w14:textId="5C73EA4A" w:rsidR="00AC77CC" w:rsidRPr="00941D2C" w:rsidRDefault="00AC77CC" w:rsidP="00AC77CC">
      <w:pPr>
        <w:rPr>
          <w:rFonts w:cs="Arial"/>
          <w:szCs w:val="24"/>
          <w:lang w:eastAsia="zh-CN"/>
        </w:rPr>
      </w:pPr>
      <w:r w:rsidRPr="00941D2C">
        <w:rPr>
          <w:rFonts w:cs="Arial"/>
          <w:szCs w:val="24"/>
          <w:lang w:eastAsia="zh-CN"/>
        </w:rPr>
        <w:t>Program</w:t>
      </w:r>
      <w:r w:rsidR="005420ED">
        <w:rPr>
          <w:rFonts w:cs="Arial"/>
          <w:szCs w:val="24"/>
          <w:lang w:eastAsia="zh-CN"/>
        </w:rPr>
        <w:t>.py</w:t>
      </w:r>
      <w:r w:rsidRPr="00941D2C">
        <w:rPr>
          <w:rFonts w:cs="Arial"/>
          <w:szCs w:val="24"/>
          <w:lang w:eastAsia="zh-CN"/>
        </w:rPr>
        <w:t xml:space="preserve"> in this</w:t>
      </w:r>
      <w:r w:rsidR="00F3426E" w:rsidRPr="00941D2C">
        <w:rPr>
          <w:rFonts w:cs="Arial"/>
          <w:szCs w:val="24"/>
          <w:lang w:eastAsia="zh-CN"/>
        </w:rPr>
        <w:t xml:space="preserve"> part</w:t>
      </w:r>
      <w:r w:rsidRPr="00941D2C">
        <w:rPr>
          <w:rFonts w:cs="Arial"/>
          <w:szCs w:val="24"/>
          <w:lang w:eastAsia="zh-CN"/>
        </w:rPr>
        <w:t xml:space="preserve"> works as a script. It utilizes function provided by MulticolorLED and TempSensor. </w:t>
      </w:r>
      <w:r w:rsidR="00D417B5">
        <w:rPr>
          <w:rFonts w:cs="Arial"/>
          <w:szCs w:val="24"/>
          <w:lang w:eastAsia="zh-CN"/>
        </w:rPr>
        <w:t>S</w:t>
      </w:r>
      <w:r w:rsidRPr="00941D2C">
        <w:rPr>
          <w:rFonts w:cs="Arial"/>
          <w:szCs w:val="24"/>
          <w:lang w:eastAsia="zh-CN"/>
        </w:rPr>
        <w:t xml:space="preserve">ince the script is much simpler compared to other </w:t>
      </w:r>
      <w:r w:rsidR="001C06CE">
        <w:rPr>
          <w:rFonts w:cs="Arial"/>
          <w:szCs w:val="24"/>
          <w:lang w:eastAsia="zh-CN"/>
        </w:rPr>
        <w:t>part of the project</w:t>
      </w:r>
      <w:r w:rsidRPr="00941D2C">
        <w:rPr>
          <w:rFonts w:cs="Arial"/>
          <w:szCs w:val="24"/>
          <w:lang w:eastAsia="zh-CN"/>
        </w:rPr>
        <w:t xml:space="preserve">, it communicates with the server directly. </w:t>
      </w:r>
    </w:p>
    <w:p w14:paraId="06EE8565" w14:textId="77777777" w:rsidR="00AC77CC" w:rsidRPr="00941D2C" w:rsidRDefault="00AC77CC" w:rsidP="00AC77CC">
      <w:pPr>
        <w:rPr>
          <w:rFonts w:cs="Arial"/>
          <w:szCs w:val="24"/>
          <w:lang w:eastAsia="zh-CN"/>
        </w:rPr>
      </w:pPr>
      <w:r w:rsidRPr="00941D2C">
        <w:rPr>
          <w:rFonts w:cs="Arial"/>
          <w:noProof/>
          <w:szCs w:val="24"/>
          <w:lang w:eastAsia="zh-CN"/>
        </w:rPr>
        <w:lastRenderedPageBreak/>
        <w:drawing>
          <wp:inline distT="0" distB="0" distL="0" distR="0" wp14:anchorId="4EE7593A" wp14:editId="1C56E2D6">
            <wp:extent cx="5052060" cy="3154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2060" cy="3154680"/>
                    </a:xfrm>
                    <a:prstGeom prst="rect">
                      <a:avLst/>
                    </a:prstGeom>
                    <a:noFill/>
                    <a:ln>
                      <a:noFill/>
                    </a:ln>
                  </pic:spPr>
                </pic:pic>
              </a:graphicData>
            </a:graphic>
          </wp:inline>
        </w:drawing>
      </w:r>
    </w:p>
    <w:p w14:paraId="07802E5D" w14:textId="77777777" w:rsidR="00AC77CC" w:rsidRPr="00941D2C" w:rsidRDefault="00AC77CC" w:rsidP="00AC77CC">
      <w:pPr>
        <w:rPr>
          <w:rFonts w:cs="Arial"/>
          <w:szCs w:val="24"/>
          <w:lang w:eastAsia="zh-CN"/>
        </w:rPr>
      </w:pPr>
      <w:r w:rsidRPr="00941D2C">
        <w:rPr>
          <w:rFonts w:cs="Arial"/>
          <w:szCs w:val="24"/>
          <w:lang w:eastAsia="zh-CN"/>
        </w:rPr>
        <w:t>When entering the turnstile, the turnstile will first ask visitor for the NFC card. As card is swiped, the UID will be compared with entries in the database. If there is a match, the server will further compare the time booked with current time. With all that complete, a verification message will be received by the turnstile. It determines whether the turnstile will precede to measure temperature or start over.</w:t>
      </w:r>
    </w:p>
    <w:p w14:paraId="5B7F61E0" w14:textId="77777777" w:rsidR="00AC77CC" w:rsidRPr="00941D2C" w:rsidRDefault="00AC77CC" w:rsidP="00AC77CC">
      <w:pPr>
        <w:rPr>
          <w:rFonts w:cs="Arial"/>
          <w:szCs w:val="24"/>
          <w:lang w:eastAsia="zh-CN"/>
        </w:rPr>
      </w:pPr>
      <w:r w:rsidRPr="00941D2C">
        <w:rPr>
          <w:rFonts w:cs="Arial"/>
          <w:szCs w:val="24"/>
          <w:lang w:eastAsia="zh-CN"/>
        </w:rPr>
        <w:t>Only if the UID is valid, turnstile will scan the temperature as well as take the visitor’s photo. After that, the temperature is compared with the threshold value set by the web server. When the final verification is passed, turnstile shall allow the visitor to pass.</w:t>
      </w:r>
    </w:p>
    <w:p w14:paraId="44903D7A" w14:textId="65C3033B" w:rsidR="00AC77CC" w:rsidRPr="00941D2C" w:rsidRDefault="009C4728" w:rsidP="009C4728">
      <w:pPr>
        <w:pStyle w:val="Heading1"/>
        <w:rPr>
          <w:lang w:val="en-US"/>
        </w:rPr>
      </w:pPr>
      <w:bookmarkStart w:id="9" w:name="_Toc59557766"/>
      <w:r w:rsidRPr="00941D2C">
        <w:rPr>
          <w:lang w:val="en-US"/>
        </w:rPr>
        <w:t>Discussion and conclusion</w:t>
      </w:r>
      <w:bookmarkEnd w:id="9"/>
    </w:p>
    <w:p w14:paraId="055FE3ED" w14:textId="04042645" w:rsidR="009C4728" w:rsidRDefault="00941D2C" w:rsidP="009C4728">
      <w:r>
        <w:t xml:space="preserve">The main result of this work is an online service verify user’s identity with the NFC UID along with temperature. All the process of this system is designed to be as contactless as possible. This system could implement authentication </w:t>
      </w:r>
      <w:r w:rsidR="00D31ED2">
        <w:t xml:space="preserve">with some policy and flow control at entrance of premises. This system </w:t>
      </w:r>
      <w:r w:rsidR="003F29D8">
        <w:t xml:space="preserve">could slow down the spreading of covid-19 in a certain extent. </w:t>
      </w:r>
    </w:p>
    <w:p w14:paraId="16350C91" w14:textId="7EC7257C" w:rsidR="002103E8" w:rsidRPr="000422F3" w:rsidRDefault="003F29D8" w:rsidP="009131C8">
      <w:r>
        <w:t xml:space="preserve">Since this is just a prototype, there are several limitations of </w:t>
      </w:r>
      <w:r w:rsidR="000A30FA">
        <w:t>the</w:t>
      </w:r>
      <w:r>
        <w:t xml:space="preserve"> implementation. First, security. For example, as the admin tool fetches all the non-assigned card entries in the database, there should be some security features to ensure integrity, authenticity, and confidentiality of the data. Some o</w:t>
      </w:r>
      <w:r w:rsidR="006560E2">
        <w:t xml:space="preserve">f other services also needs be protected. One possible solution could be using public </w:t>
      </w:r>
      <w:r w:rsidR="006560E2">
        <w:lastRenderedPageBreak/>
        <w:t>key.</w:t>
      </w:r>
      <w:r w:rsidR="000A30FA">
        <w:t xml:space="preserve"> Secondly, privacy</w:t>
      </w:r>
      <w:r w:rsidR="004A191D">
        <w:t>,</w:t>
      </w:r>
      <w:r w:rsidR="000A30FA">
        <w:t xml:space="preserve"> taking photos of visitor may cause some privacy issues, as face recognition technology</w:t>
      </w:r>
      <w:r w:rsidR="00D74050">
        <w:t xml:space="preserve"> is</w:t>
      </w:r>
      <w:r w:rsidR="000A30FA">
        <w:t xml:space="preserve"> wildly </w:t>
      </w:r>
      <w:r w:rsidR="00D74050">
        <w:t>adopted</w:t>
      </w:r>
      <w:r w:rsidR="000A30FA">
        <w:t>, some may collect other people’s face data to</w:t>
      </w:r>
      <w:r w:rsidR="000A30FA" w:rsidRPr="000A30FA">
        <w:rPr>
          <w:szCs w:val="24"/>
        </w:rPr>
        <w:t xml:space="preserve"> </w:t>
      </w:r>
      <w:r w:rsidR="000A30FA" w:rsidRPr="000A30FA">
        <w:rPr>
          <w:rFonts w:cs="Arial"/>
          <w:color w:val="202124"/>
          <w:szCs w:val="24"/>
          <w:shd w:val="clear" w:color="auto" w:fill="FFFFFF"/>
        </w:rPr>
        <w:t>impersonat</w:t>
      </w:r>
      <w:r w:rsidR="000A30FA" w:rsidRPr="000A30FA">
        <w:rPr>
          <w:rFonts w:cs="Arial"/>
          <w:color w:val="202124"/>
          <w:szCs w:val="24"/>
          <w:shd w:val="clear" w:color="auto" w:fill="FFFFFF"/>
        </w:rPr>
        <w:t>e</w:t>
      </w:r>
      <w:r w:rsidR="00D61E45">
        <w:rPr>
          <w:rFonts w:cs="Arial"/>
          <w:color w:val="202124"/>
          <w:szCs w:val="24"/>
          <w:shd w:val="clear" w:color="auto" w:fill="FFFFFF"/>
        </w:rPr>
        <w:t>.</w:t>
      </w:r>
    </w:p>
    <w:p w14:paraId="16799398" w14:textId="77777777" w:rsidR="00E0258E" w:rsidRPr="00941D2C" w:rsidRDefault="00E0258E" w:rsidP="009131C8">
      <w:pPr>
        <w:rPr>
          <w:rFonts w:cs="Arial"/>
          <w:szCs w:val="24"/>
          <w:lang w:eastAsia="zh-CN"/>
        </w:rPr>
      </w:pPr>
    </w:p>
    <w:p w14:paraId="4494630F" w14:textId="77777777" w:rsidR="004344A5" w:rsidRPr="00941D2C" w:rsidRDefault="004344A5" w:rsidP="009131C8">
      <w:pPr>
        <w:rPr>
          <w:rFonts w:cs="Arial"/>
          <w:szCs w:val="24"/>
          <w:lang w:eastAsia="zh-CN"/>
        </w:rPr>
      </w:pPr>
    </w:p>
    <w:p w14:paraId="09A5AC45" w14:textId="77777777" w:rsidR="0033191C" w:rsidRPr="00941D2C" w:rsidRDefault="0033191C" w:rsidP="009131C8">
      <w:pPr>
        <w:rPr>
          <w:rFonts w:cs="Arial"/>
          <w:szCs w:val="24"/>
          <w:lang w:eastAsia="zh-CN"/>
        </w:rPr>
      </w:pPr>
    </w:p>
    <w:p w14:paraId="73935179" w14:textId="492C5700" w:rsidR="00BD3BC8" w:rsidRPr="00941D2C" w:rsidRDefault="00BA10D9" w:rsidP="00BA10D9">
      <w:pPr>
        <w:pStyle w:val="Lhteet-otsikko"/>
        <w:rPr>
          <w:lang w:eastAsia="zh-CN"/>
        </w:rPr>
      </w:pPr>
      <w:bookmarkStart w:id="10" w:name="_Toc59557767"/>
      <w:r w:rsidRPr="00941D2C">
        <w:rPr>
          <w:lang w:eastAsia="zh-CN"/>
        </w:rPr>
        <w:t>Reference</w:t>
      </w:r>
      <w:r w:rsidR="002125FE" w:rsidRPr="00941D2C">
        <w:rPr>
          <w:lang w:eastAsia="zh-CN"/>
        </w:rPr>
        <w:t>s</w:t>
      </w:r>
      <w:bookmarkEnd w:id="10"/>
    </w:p>
    <w:p w14:paraId="6FDE9A69" w14:textId="77777777" w:rsidR="0005383F" w:rsidRPr="00941D2C" w:rsidRDefault="0005383F" w:rsidP="00D63E85">
      <w:pPr>
        <w:rPr>
          <w:rFonts w:cs="Arial"/>
          <w:szCs w:val="24"/>
          <w:lang w:eastAsia="zh-CN"/>
        </w:rPr>
      </w:pPr>
    </w:p>
    <w:p w14:paraId="5ED3C280" w14:textId="77777777" w:rsidR="001D7D5B" w:rsidRPr="00941D2C" w:rsidRDefault="001D7D5B" w:rsidP="00D63E85">
      <w:pPr>
        <w:rPr>
          <w:rFonts w:cs="Arial"/>
          <w:szCs w:val="24"/>
          <w:lang w:eastAsia="zh-CN"/>
        </w:rPr>
      </w:pPr>
    </w:p>
    <w:p w14:paraId="1935A353" w14:textId="708F1CB7" w:rsidR="002F0344" w:rsidRPr="00941D2C" w:rsidRDefault="002F0344" w:rsidP="002F0344">
      <w:pPr>
        <w:pStyle w:val="ListParagraph"/>
        <w:numPr>
          <w:ilvl w:val="0"/>
          <w:numId w:val="37"/>
        </w:numPr>
        <w:rPr>
          <w:rFonts w:cs="Arial"/>
          <w:color w:val="202122"/>
          <w:szCs w:val="24"/>
          <w:shd w:val="clear" w:color="auto" w:fill="FFFFFF"/>
        </w:rPr>
      </w:pPr>
      <w:hyperlink r:id="rId37" w:history="1">
        <w:r w:rsidRPr="00941D2C">
          <w:rPr>
            <w:rStyle w:val="Hyperlink"/>
            <w:rFonts w:cs="Arial"/>
            <w:szCs w:val="24"/>
            <w:shd w:val="clear" w:color="auto" w:fill="FFFFFF"/>
          </w:rPr>
          <w:t>https://en.wikipedia.org/wiki/Internet_of_things</w:t>
        </w:r>
      </w:hyperlink>
    </w:p>
    <w:p w14:paraId="5ED211C4" w14:textId="6F2D6531" w:rsidR="002F0344" w:rsidRPr="00941D2C" w:rsidRDefault="002F0344" w:rsidP="002F0344">
      <w:pPr>
        <w:pStyle w:val="ListParagraph"/>
        <w:numPr>
          <w:ilvl w:val="0"/>
          <w:numId w:val="37"/>
        </w:numPr>
        <w:rPr>
          <w:rFonts w:cs="Arial"/>
          <w:szCs w:val="24"/>
        </w:rPr>
      </w:pPr>
      <w:hyperlink r:id="rId38" w:history="1">
        <w:r w:rsidRPr="00941D2C">
          <w:rPr>
            <w:rStyle w:val="Hyperlink"/>
            <w:rFonts w:cs="Arial"/>
            <w:szCs w:val="24"/>
          </w:rPr>
          <w:t>https://learn.xamk.fi/pluginfile.php/590888/mod_resource/content/0/A%20Novel%20Secure%20IoT-Based%20Smart%20Home%20Automation.pdf</w:t>
        </w:r>
      </w:hyperlink>
    </w:p>
    <w:p w14:paraId="2EE26DF6" w14:textId="12FA2B64" w:rsidR="002F0344" w:rsidRPr="00941D2C" w:rsidRDefault="003E3033" w:rsidP="001D7D5B">
      <w:pPr>
        <w:pStyle w:val="ListParagraph"/>
        <w:numPr>
          <w:ilvl w:val="0"/>
          <w:numId w:val="37"/>
        </w:numPr>
        <w:rPr>
          <w:rFonts w:cs="Arial"/>
          <w:szCs w:val="24"/>
        </w:rPr>
      </w:pPr>
      <w:hyperlink r:id="rId39" w:history="1">
        <w:r w:rsidRPr="00941D2C">
          <w:rPr>
            <w:rStyle w:val="Hyperlink"/>
            <w:rFonts w:cs="Arial"/>
            <w:szCs w:val="24"/>
          </w:rPr>
          <w:t>https://media.ccc.de/v/30C3_-_5479_-_en_-_saal_6_-_201312291215_-_building_a_safe_nfc_ticketing_system_-_bughardy_-_eagle1753#t=432</w:t>
        </w:r>
      </w:hyperlink>
    </w:p>
    <w:p w14:paraId="095D01D5" w14:textId="3D1E4686" w:rsidR="003E3033" w:rsidRPr="00941D2C" w:rsidRDefault="003E3033" w:rsidP="001D7D5B">
      <w:pPr>
        <w:pStyle w:val="ListParagraph"/>
        <w:numPr>
          <w:ilvl w:val="0"/>
          <w:numId w:val="37"/>
        </w:numPr>
        <w:rPr>
          <w:rFonts w:cs="Arial"/>
          <w:szCs w:val="24"/>
        </w:rPr>
      </w:pPr>
      <w:hyperlink r:id="rId40" w:history="1">
        <w:r w:rsidRPr="00941D2C">
          <w:rPr>
            <w:rStyle w:val="Hyperlink"/>
            <w:rFonts w:cs="Arial"/>
            <w:szCs w:val="24"/>
          </w:rPr>
          <w:t>Near-field communication - Wikipedia</w:t>
        </w:r>
      </w:hyperlink>
    </w:p>
    <w:p w14:paraId="4D84473D" w14:textId="6A2475DD" w:rsidR="004B2D34" w:rsidRPr="00941D2C" w:rsidRDefault="004B2D34" w:rsidP="001D7D5B">
      <w:pPr>
        <w:pStyle w:val="ListParagraph"/>
        <w:numPr>
          <w:ilvl w:val="0"/>
          <w:numId w:val="37"/>
        </w:numPr>
        <w:rPr>
          <w:rFonts w:cs="Arial"/>
          <w:szCs w:val="24"/>
        </w:rPr>
      </w:pPr>
      <w:hyperlink r:id="rId41" w:history="1">
        <w:r w:rsidRPr="00941D2C">
          <w:rPr>
            <w:rStyle w:val="Hyperlink"/>
            <w:rFonts w:cs="Arial"/>
            <w:szCs w:val="24"/>
          </w:rPr>
          <w:t>Smart contactless solutions helping tackle COVID-19 and save the environment — e-Estonia (e-estonia.com)</w:t>
        </w:r>
      </w:hyperlink>
    </w:p>
    <w:p w14:paraId="13CA7D53" w14:textId="6F00103A" w:rsidR="006F1E73" w:rsidRPr="00941D2C" w:rsidRDefault="007955A2" w:rsidP="001D7D5B">
      <w:pPr>
        <w:pStyle w:val="ListParagraph"/>
        <w:numPr>
          <w:ilvl w:val="0"/>
          <w:numId w:val="37"/>
        </w:numPr>
        <w:rPr>
          <w:rFonts w:cs="Arial"/>
          <w:szCs w:val="24"/>
        </w:rPr>
      </w:pPr>
      <w:hyperlink r:id="rId42" w:history="1">
        <w:r w:rsidRPr="00941D2C">
          <w:rPr>
            <w:rStyle w:val="Hyperlink"/>
            <w:rFonts w:cs="Arial"/>
            <w:szCs w:val="24"/>
          </w:rPr>
          <w:t>https://en.wikipedia.org/wiki/Flask_(web_framework)</w:t>
        </w:r>
      </w:hyperlink>
    </w:p>
    <w:p w14:paraId="61D0F1B8" w14:textId="076D15CE" w:rsidR="007955A2" w:rsidRPr="00941D2C" w:rsidRDefault="007955A2" w:rsidP="001D7D5B">
      <w:pPr>
        <w:pStyle w:val="ListParagraph"/>
        <w:numPr>
          <w:ilvl w:val="0"/>
          <w:numId w:val="37"/>
        </w:numPr>
        <w:rPr>
          <w:rFonts w:cs="Arial"/>
          <w:szCs w:val="24"/>
        </w:rPr>
      </w:pPr>
      <w:r w:rsidRPr="00941D2C">
        <w:rPr>
          <w:rFonts w:cs="Arial"/>
          <w:szCs w:val="24"/>
        </w:rPr>
        <w:t>https://pypi.org/project/pyodbc/</w:t>
      </w:r>
    </w:p>
    <w:p w14:paraId="6009B2ED" w14:textId="1DC047F3" w:rsidR="002B63C4" w:rsidRPr="00941D2C" w:rsidRDefault="002B63C4" w:rsidP="001D7D5B">
      <w:pPr>
        <w:pStyle w:val="ListParagraph"/>
        <w:numPr>
          <w:ilvl w:val="0"/>
          <w:numId w:val="37"/>
        </w:numPr>
        <w:rPr>
          <w:rFonts w:cs="Arial"/>
          <w:szCs w:val="24"/>
        </w:rPr>
      </w:pPr>
      <w:hyperlink r:id="rId43" w:history="1">
        <w:r w:rsidRPr="00941D2C">
          <w:rPr>
            <w:rStyle w:val="Hyperlink"/>
            <w:rFonts w:cs="Arial"/>
            <w:szCs w:val="24"/>
          </w:rPr>
          <w:t>https://components101.com/wireless/rc522-rfid-module</w:t>
        </w:r>
      </w:hyperlink>
    </w:p>
    <w:p w14:paraId="7494E9A6" w14:textId="7D99118A" w:rsidR="00167E28" w:rsidRPr="00941D2C" w:rsidRDefault="00167E28" w:rsidP="001D7D5B">
      <w:pPr>
        <w:pStyle w:val="ListParagraph"/>
        <w:numPr>
          <w:ilvl w:val="0"/>
          <w:numId w:val="37"/>
        </w:numPr>
        <w:rPr>
          <w:rFonts w:cs="Arial"/>
          <w:szCs w:val="24"/>
        </w:rPr>
      </w:pPr>
      <w:r w:rsidRPr="00941D2C">
        <w:rPr>
          <w:rFonts w:cs="Arial"/>
          <w:szCs w:val="24"/>
        </w:rPr>
        <w:t>https://www.nxp.com/docs/en/data-sheet/MFRC522.pdf</w:t>
      </w:r>
    </w:p>
    <w:p w14:paraId="56DA10D8" w14:textId="19CE76D2" w:rsidR="002B63C4" w:rsidRPr="00941D2C" w:rsidRDefault="005F72C2" w:rsidP="001D7D5B">
      <w:pPr>
        <w:pStyle w:val="ListParagraph"/>
        <w:numPr>
          <w:ilvl w:val="0"/>
          <w:numId w:val="37"/>
        </w:numPr>
        <w:rPr>
          <w:rFonts w:cs="Arial"/>
          <w:szCs w:val="24"/>
        </w:rPr>
      </w:pPr>
      <w:hyperlink r:id="rId44" w:history="1">
        <w:r w:rsidRPr="00941D2C">
          <w:rPr>
            <w:rStyle w:val="Hyperlink"/>
            <w:rFonts w:cs="Arial"/>
            <w:szCs w:val="24"/>
          </w:rPr>
          <w:t>https://www.amazon.co.uk/GY-906-BCC-MLX90614ESF-BCC-Temperature-Compensation-Measurement/dp/B07SQZKYM7</w:t>
        </w:r>
      </w:hyperlink>
    </w:p>
    <w:p w14:paraId="643B9C0E" w14:textId="156F9C10" w:rsidR="005F72C2" w:rsidRPr="00941D2C" w:rsidRDefault="005F72C2" w:rsidP="001D7D5B">
      <w:pPr>
        <w:pStyle w:val="ListParagraph"/>
        <w:numPr>
          <w:ilvl w:val="0"/>
          <w:numId w:val="37"/>
        </w:numPr>
        <w:rPr>
          <w:rFonts w:cs="Arial"/>
          <w:szCs w:val="24"/>
        </w:rPr>
      </w:pPr>
      <w:r w:rsidRPr="00941D2C">
        <w:rPr>
          <w:rFonts w:cs="Arial"/>
          <w:szCs w:val="24"/>
        </w:rPr>
        <w:t>https://docs.python.org/3/library/tkinter.html</w:t>
      </w:r>
    </w:p>
    <w:p w14:paraId="75C2C369" w14:textId="77777777" w:rsidR="009C4728" w:rsidRPr="00941D2C" w:rsidRDefault="009C4728" w:rsidP="006560E2">
      <w:pPr>
        <w:pStyle w:val="ListParagraph"/>
        <w:numPr>
          <w:ilvl w:val="0"/>
          <w:numId w:val="0"/>
        </w:numPr>
        <w:ind w:left="720"/>
        <w:rPr>
          <w:rFonts w:cs="Arial"/>
          <w:szCs w:val="24"/>
        </w:rPr>
      </w:pPr>
    </w:p>
    <w:sectPr w:rsidR="009C4728" w:rsidRPr="00941D2C" w:rsidSect="00B963D9">
      <w:headerReference w:type="default" r:id="rId45"/>
      <w:pgSz w:w="11906" w:h="16838"/>
      <w:pgMar w:top="1276" w:right="1134" w:bottom="709" w:left="243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DA5F46" w14:textId="77777777" w:rsidR="0050796A" w:rsidRDefault="0050796A" w:rsidP="00473AB6">
      <w:pPr>
        <w:spacing w:line="240" w:lineRule="auto"/>
      </w:pPr>
      <w:r>
        <w:separator/>
      </w:r>
    </w:p>
  </w:endnote>
  <w:endnote w:type="continuationSeparator" w:id="0">
    <w:p w14:paraId="2338B90F" w14:textId="77777777" w:rsidR="0050796A" w:rsidRDefault="0050796A" w:rsidP="00473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E97A5A" w14:textId="77777777" w:rsidR="0050796A" w:rsidRDefault="0050796A" w:rsidP="00473AB6">
      <w:pPr>
        <w:spacing w:line="240" w:lineRule="auto"/>
      </w:pPr>
      <w:r>
        <w:separator/>
      </w:r>
    </w:p>
  </w:footnote>
  <w:footnote w:type="continuationSeparator" w:id="0">
    <w:p w14:paraId="0304AB04" w14:textId="77777777" w:rsidR="0050796A" w:rsidRDefault="0050796A" w:rsidP="00473A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55553" w14:textId="77777777" w:rsidR="00567EC2" w:rsidRDefault="00567EC2">
    <w:pPr>
      <w:pStyle w:val="Header"/>
      <w:jc w:val="center"/>
    </w:pPr>
  </w:p>
  <w:p w14:paraId="68C7284B" w14:textId="77777777" w:rsidR="00567EC2" w:rsidRDefault="00567EC2" w:rsidP="00B036EC">
    <w:pPr>
      <w:pStyle w:val="Header"/>
      <w:tabs>
        <w:tab w:val="clear" w:pos="4819"/>
        <w:tab w:val="clear" w:pos="963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DF03E" w14:textId="1B793EF0" w:rsidR="00567EC2" w:rsidRDefault="00567EC2">
    <w:pPr>
      <w:pStyle w:val="Header"/>
      <w:jc w:val="center"/>
    </w:pPr>
    <w:r>
      <w:fldChar w:fldCharType="begin"/>
    </w:r>
    <w:r>
      <w:instrText>PAGE   \* MERGEFORMAT</w:instrText>
    </w:r>
    <w:r>
      <w:fldChar w:fldCharType="separate"/>
    </w:r>
    <w:r>
      <w:rPr>
        <w:noProof/>
      </w:rPr>
      <w:t>13</w:t>
    </w:r>
    <w:r>
      <w:fldChar w:fldCharType="end"/>
    </w:r>
  </w:p>
  <w:p w14:paraId="5C463B43" w14:textId="77777777" w:rsidR="00567EC2" w:rsidRDefault="00567EC2" w:rsidP="00B036EC">
    <w:pPr>
      <w:pStyle w:val="Header"/>
      <w:tabs>
        <w:tab w:val="clear" w:pos="4819"/>
        <w:tab w:val="clear" w:pos="96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F82A8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4CE77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AEAFF4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EEC5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E888C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68ABC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FFA675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94A4A5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F80B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71CD6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F22398C"/>
    <w:multiLevelType w:val="hybridMultilevel"/>
    <w:tmpl w:val="E676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B82845"/>
    <w:multiLevelType w:val="hybridMultilevel"/>
    <w:tmpl w:val="93BAE630"/>
    <w:lvl w:ilvl="0" w:tplc="A21A3332">
      <w:start w:val="1"/>
      <w:numFmt w:val="decimal"/>
      <w:lvlText w:val="%1."/>
      <w:lvlJc w:val="left"/>
      <w:pPr>
        <w:ind w:left="2024" w:hanging="360"/>
      </w:pPr>
    </w:lvl>
    <w:lvl w:ilvl="1" w:tplc="040B0019" w:tentative="1">
      <w:start w:val="1"/>
      <w:numFmt w:val="lowerLetter"/>
      <w:lvlText w:val="%2."/>
      <w:lvlJc w:val="left"/>
      <w:pPr>
        <w:ind w:left="2744" w:hanging="360"/>
      </w:pPr>
    </w:lvl>
    <w:lvl w:ilvl="2" w:tplc="040B001B" w:tentative="1">
      <w:start w:val="1"/>
      <w:numFmt w:val="lowerRoman"/>
      <w:lvlText w:val="%3."/>
      <w:lvlJc w:val="right"/>
      <w:pPr>
        <w:ind w:left="3464" w:hanging="180"/>
      </w:pPr>
    </w:lvl>
    <w:lvl w:ilvl="3" w:tplc="040B000F" w:tentative="1">
      <w:start w:val="1"/>
      <w:numFmt w:val="decimal"/>
      <w:lvlText w:val="%4."/>
      <w:lvlJc w:val="left"/>
      <w:pPr>
        <w:ind w:left="4184" w:hanging="360"/>
      </w:pPr>
    </w:lvl>
    <w:lvl w:ilvl="4" w:tplc="040B0019" w:tentative="1">
      <w:start w:val="1"/>
      <w:numFmt w:val="lowerLetter"/>
      <w:lvlText w:val="%5."/>
      <w:lvlJc w:val="left"/>
      <w:pPr>
        <w:ind w:left="4904" w:hanging="360"/>
      </w:pPr>
    </w:lvl>
    <w:lvl w:ilvl="5" w:tplc="040B001B" w:tentative="1">
      <w:start w:val="1"/>
      <w:numFmt w:val="lowerRoman"/>
      <w:lvlText w:val="%6."/>
      <w:lvlJc w:val="right"/>
      <w:pPr>
        <w:ind w:left="5624" w:hanging="180"/>
      </w:pPr>
    </w:lvl>
    <w:lvl w:ilvl="6" w:tplc="040B000F" w:tentative="1">
      <w:start w:val="1"/>
      <w:numFmt w:val="decimal"/>
      <w:lvlText w:val="%7."/>
      <w:lvlJc w:val="left"/>
      <w:pPr>
        <w:ind w:left="6344" w:hanging="360"/>
      </w:pPr>
    </w:lvl>
    <w:lvl w:ilvl="7" w:tplc="040B0019" w:tentative="1">
      <w:start w:val="1"/>
      <w:numFmt w:val="lowerLetter"/>
      <w:lvlText w:val="%8."/>
      <w:lvlJc w:val="left"/>
      <w:pPr>
        <w:ind w:left="7064" w:hanging="360"/>
      </w:pPr>
    </w:lvl>
    <w:lvl w:ilvl="8" w:tplc="040B001B" w:tentative="1">
      <w:start w:val="1"/>
      <w:numFmt w:val="lowerRoman"/>
      <w:lvlText w:val="%9."/>
      <w:lvlJc w:val="right"/>
      <w:pPr>
        <w:ind w:left="7784" w:hanging="180"/>
      </w:pPr>
    </w:lvl>
  </w:abstractNum>
  <w:abstractNum w:abstractNumId="14" w15:restartNumberingAfterBreak="0">
    <w:nsid w:val="147C124E"/>
    <w:multiLevelType w:val="hybridMultilevel"/>
    <w:tmpl w:val="0CEAEE72"/>
    <w:lvl w:ilvl="0" w:tplc="09D443B6">
      <w:start w:val="2"/>
      <w:numFmt w:val="bullet"/>
      <w:lvlText w:val="-"/>
      <w:lvlJc w:val="left"/>
      <w:pPr>
        <w:ind w:left="720" w:hanging="360"/>
      </w:pPr>
      <w:rPr>
        <w:rFonts w:ascii="Times New Roman" w:eastAsia="Lucida Sans Unicode" w:hAnsi="Times New Roman" w:cs="Times New Roman" w:hint="default"/>
      </w:rPr>
    </w:lvl>
    <w:lvl w:ilvl="1" w:tplc="040B0003">
      <w:start w:val="1"/>
      <w:numFmt w:val="decimal"/>
      <w:lvlText w:val="%2."/>
      <w:lvlJc w:val="left"/>
      <w:pPr>
        <w:tabs>
          <w:tab w:val="num" w:pos="1440"/>
        </w:tabs>
        <w:ind w:left="1440" w:hanging="360"/>
      </w:pPr>
    </w:lvl>
    <w:lvl w:ilvl="2" w:tplc="040B0005">
      <w:start w:val="1"/>
      <w:numFmt w:val="decimal"/>
      <w:lvlText w:val="%3."/>
      <w:lvlJc w:val="left"/>
      <w:pPr>
        <w:tabs>
          <w:tab w:val="num" w:pos="2160"/>
        </w:tabs>
        <w:ind w:left="2160" w:hanging="360"/>
      </w:pPr>
    </w:lvl>
    <w:lvl w:ilvl="3" w:tplc="040B0001">
      <w:start w:val="1"/>
      <w:numFmt w:val="decimal"/>
      <w:lvlText w:val="%4."/>
      <w:lvlJc w:val="left"/>
      <w:pPr>
        <w:tabs>
          <w:tab w:val="num" w:pos="2880"/>
        </w:tabs>
        <w:ind w:left="2880" w:hanging="360"/>
      </w:pPr>
    </w:lvl>
    <w:lvl w:ilvl="4" w:tplc="040B0003">
      <w:start w:val="1"/>
      <w:numFmt w:val="decimal"/>
      <w:lvlText w:val="%5."/>
      <w:lvlJc w:val="left"/>
      <w:pPr>
        <w:tabs>
          <w:tab w:val="num" w:pos="3600"/>
        </w:tabs>
        <w:ind w:left="3600" w:hanging="360"/>
      </w:pPr>
    </w:lvl>
    <w:lvl w:ilvl="5" w:tplc="040B0005">
      <w:start w:val="1"/>
      <w:numFmt w:val="decimal"/>
      <w:lvlText w:val="%6."/>
      <w:lvlJc w:val="left"/>
      <w:pPr>
        <w:tabs>
          <w:tab w:val="num" w:pos="4320"/>
        </w:tabs>
        <w:ind w:left="4320" w:hanging="360"/>
      </w:pPr>
    </w:lvl>
    <w:lvl w:ilvl="6" w:tplc="040B0001">
      <w:start w:val="1"/>
      <w:numFmt w:val="decimal"/>
      <w:lvlText w:val="%7."/>
      <w:lvlJc w:val="left"/>
      <w:pPr>
        <w:tabs>
          <w:tab w:val="num" w:pos="5040"/>
        </w:tabs>
        <w:ind w:left="5040" w:hanging="360"/>
      </w:pPr>
    </w:lvl>
    <w:lvl w:ilvl="7" w:tplc="040B0003">
      <w:start w:val="1"/>
      <w:numFmt w:val="decimal"/>
      <w:lvlText w:val="%8."/>
      <w:lvlJc w:val="left"/>
      <w:pPr>
        <w:tabs>
          <w:tab w:val="num" w:pos="5760"/>
        </w:tabs>
        <w:ind w:left="5760" w:hanging="360"/>
      </w:pPr>
    </w:lvl>
    <w:lvl w:ilvl="8" w:tplc="040B0005">
      <w:start w:val="1"/>
      <w:numFmt w:val="decimal"/>
      <w:lvlText w:val="%9."/>
      <w:lvlJc w:val="left"/>
      <w:pPr>
        <w:tabs>
          <w:tab w:val="num" w:pos="6480"/>
        </w:tabs>
        <w:ind w:left="6480" w:hanging="360"/>
      </w:pPr>
    </w:lvl>
  </w:abstractNum>
  <w:abstractNum w:abstractNumId="15" w15:restartNumberingAfterBreak="0">
    <w:nsid w:val="16E760D1"/>
    <w:multiLevelType w:val="hybridMultilevel"/>
    <w:tmpl w:val="F502F51A"/>
    <w:lvl w:ilvl="0" w:tplc="040B0001">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16" w15:restartNumberingAfterBreak="0">
    <w:nsid w:val="19810EF2"/>
    <w:multiLevelType w:val="multilevel"/>
    <w:tmpl w:val="0D561C04"/>
    <w:lvl w:ilvl="0">
      <w:start w:val="3"/>
      <w:numFmt w:val="decimal"/>
      <w:lvlText w:val="%1"/>
      <w:lvlJc w:val="left"/>
      <w:pPr>
        <w:tabs>
          <w:tab w:val="num" w:pos="600"/>
        </w:tabs>
        <w:ind w:left="600" w:hanging="600"/>
      </w:pPr>
      <w:rPr>
        <w:rFonts w:hint="default"/>
      </w:rPr>
    </w:lvl>
    <w:lvl w:ilvl="1">
      <w:start w:val="3"/>
      <w:numFmt w:val="decimal"/>
      <w:lvlText w:val="%1.%2"/>
      <w:lvlJc w:val="left"/>
      <w:pPr>
        <w:tabs>
          <w:tab w:val="num" w:pos="600"/>
        </w:tabs>
        <w:ind w:left="600" w:hanging="600"/>
      </w:pPr>
      <w:rPr>
        <w:rFonts w:hint="default"/>
      </w:rPr>
    </w:lvl>
    <w:lvl w:ilvl="2">
      <w:start w:val="5"/>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1F332895"/>
    <w:multiLevelType w:val="hybridMultilevel"/>
    <w:tmpl w:val="FF202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2344D4"/>
    <w:multiLevelType w:val="hybridMultilevel"/>
    <w:tmpl w:val="5A341920"/>
    <w:lvl w:ilvl="0" w:tplc="040B0001">
      <w:start w:val="1"/>
      <w:numFmt w:val="bullet"/>
      <w:lvlText w:val=""/>
      <w:lvlJc w:val="left"/>
      <w:pPr>
        <w:ind w:left="2024" w:hanging="360"/>
      </w:pPr>
      <w:rPr>
        <w:rFonts w:ascii="Symbol" w:hAnsi="Symbol" w:hint="default"/>
      </w:rPr>
    </w:lvl>
    <w:lvl w:ilvl="1" w:tplc="040B0003" w:tentative="1">
      <w:start w:val="1"/>
      <w:numFmt w:val="bullet"/>
      <w:lvlText w:val="o"/>
      <w:lvlJc w:val="left"/>
      <w:pPr>
        <w:ind w:left="2744" w:hanging="360"/>
      </w:pPr>
      <w:rPr>
        <w:rFonts w:ascii="Courier New" w:hAnsi="Courier New" w:cs="Courier New" w:hint="default"/>
      </w:rPr>
    </w:lvl>
    <w:lvl w:ilvl="2" w:tplc="040B0005" w:tentative="1">
      <w:start w:val="1"/>
      <w:numFmt w:val="bullet"/>
      <w:lvlText w:val=""/>
      <w:lvlJc w:val="left"/>
      <w:pPr>
        <w:ind w:left="3464" w:hanging="360"/>
      </w:pPr>
      <w:rPr>
        <w:rFonts w:ascii="Wingdings" w:hAnsi="Wingdings" w:hint="default"/>
      </w:rPr>
    </w:lvl>
    <w:lvl w:ilvl="3" w:tplc="040B0001" w:tentative="1">
      <w:start w:val="1"/>
      <w:numFmt w:val="bullet"/>
      <w:lvlText w:val=""/>
      <w:lvlJc w:val="left"/>
      <w:pPr>
        <w:ind w:left="4184" w:hanging="360"/>
      </w:pPr>
      <w:rPr>
        <w:rFonts w:ascii="Symbol" w:hAnsi="Symbol" w:hint="default"/>
      </w:rPr>
    </w:lvl>
    <w:lvl w:ilvl="4" w:tplc="040B0003" w:tentative="1">
      <w:start w:val="1"/>
      <w:numFmt w:val="bullet"/>
      <w:lvlText w:val="o"/>
      <w:lvlJc w:val="left"/>
      <w:pPr>
        <w:ind w:left="4904" w:hanging="360"/>
      </w:pPr>
      <w:rPr>
        <w:rFonts w:ascii="Courier New" w:hAnsi="Courier New" w:cs="Courier New" w:hint="default"/>
      </w:rPr>
    </w:lvl>
    <w:lvl w:ilvl="5" w:tplc="040B0005" w:tentative="1">
      <w:start w:val="1"/>
      <w:numFmt w:val="bullet"/>
      <w:lvlText w:val=""/>
      <w:lvlJc w:val="left"/>
      <w:pPr>
        <w:ind w:left="5624" w:hanging="360"/>
      </w:pPr>
      <w:rPr>
        <w:rFonts w:ascii="Wingdings" w:hAnsi="Wingdings" w:hint="default"/>
      </w:rPr>
    </w:lvl>
    <w:lvl w:ilvl="6" w:tplc="040B0001" w:tentative="1">
      <w:start w:val="1"/>
      <w:numFmt w:val="bullet"/>
      <w:lvlText w:val=""/>
      <w:lvlJc w:val="left"/>
      <w:pPr>
        <w:ind w:left="6344" w:hanging="360"/>
      </w:pPr>
      <w:rPr>
        <w:rFonts w:ascii="Symbol" w:hAnsi="Symbol" w:hint="default"/>
      </w:rPr>
    </w:lvl>
    <w:lvl w:ilvl="7" w:tplc="040B0003" w:tentative="1">
      <w:start w:val="1"/>
      <w:numFmt w:val="bullet"/>
      <w:lvlText w:val="o"/>
      <w:lvlJc w:val="left"/>
      <w:pPr>
        <w:ind w:left="7064" w:hanging="360"/>
      </w:pPr>
      <w:rPr>
        <w:rFonts w:ascii="Courier New" w:hAnsi="Courier New" w:cs="Courier New" w:hint="default"/>
      </w:rPr>
    </w:lvl>
    <w:lvl w:ilvl="8" w:tplc="040B0005" w:tentative="1">
      <w:start w:val="1"/>
      <w:numFmt w:val="bullet"/>
      <w:lvlText w:val=""/>
      <w:lvlJc w:val="left"/>
      <w:pPr>
        <w:ind w:left="7784" w:hanging="360"/>
      </w:pPr>
      <w:rPr>
        <w:rFonts w:ascii="Wingdings" w:hAnsi="Wingdings" w:hint="default"/>
      </w:rPr>
    </w:lvl>
  </w:abstractNum>
  <w:abstractNum w:abstractNumId="19" w15:restartNumberingAfterBreak="0">
    <w:nsid w:val="2C82339D"/>
    <w:multiLevelType w:val="hybridMultilevel"/>
    <w:tmpl w:val="BBB6B438"/>
    <w:lvl w:ilvl="0" w:tplc="040B000F">
      <w:start w:val="1"/>
      <w:numFmt w:val="decimal"/>
      <w:lvlText w:val="%1."/>
      <w:lvlJc w:val="left"/>
      <w:pPr>
        <w:ind w:left="720" w:hanging="360"/>
      </w:pPr>
    </w:lvl>
    <w:lvl w:ilvl="1" w:tplc="040B0019">
      <w:start w:val="1"/>
      <w:numFmt w:val="decimal"/>
      <w:lvlText w:val="%2."/>
      <w:lvlJc w:val="left"/>
      <w:pPr>
        <w:tabs>
          <w:tab w:val="num" w:pos="1440"/>
        </w:tabs>
        <w:ind w:left="1440" w:hanging="360"/>
      </w:pPr>
    </w:lvl>
    <w:lvl w:ilvl="2" w:tplc="040B001B">
      <w:start w:val="1"/>
      <w:numFmt w:val="decimal"/>
      <w:lvlText w:val="%3."/>
      <w:lvlJc w:val="left"/>
      <w:pPr>
        <w:tabs>
          <w:tab w:val="num" w:pos="2160"/>
        </w:tabs>
        <w:ind w:left="2160" w:hanging="360"/>
      </w:pPr>
    </w:lvl>
    <w:lvl w:ilvl="3" w:tplc="040B000F">
      <w:start w:val="1"/>
      <w:numFmt w:val="decimal"/>
      <w:lvlText w:val="%4."/>
      <w:lvlJc w:val="left"/>
      <w:pPr>
        <w:tabs>
          <w:tab w:val="num" w:pos="2880"/>
        </w:tabs>
        <w:ind w:left="2880" w:hanging="360"/>
      </w:pPr>
    </w:lvl>
    <w:lvl w:ilvl="4" w:tplc="040B0019">
      <w:start w:val="1"/>
      <w:numFmt w:val="decimal"/>
      <w:lvlText w:val="%5."/>
      <w:lvlJc w:val="left"/>
      <w:pPr>
        <w:tabs>
          <w:tab w:val="num" w:pos="3600"/>
        </w:tabs>
        <w:ind w:left="3600" w:hanging="360"/>
      </w:pPr>
    </w:lvl>
    <w:lvl w:ilvl="5" w:tplc="040B001B">
      <w:start w:val="1"/>
      <w:numFmt w:val="decimal"/>
      <w:lvlText w:val="%6."/>
      <w:lvlJc w:val="left"/>
      <w:pPr>
        <w:tabs>
          <w:tab w:val="num" w:pos="4320"/>
        </w:tabs>
        <w:ind w:left="4320" w:hanging="360"/>
      </w:pPr>
    </w:lvl>
    <w:lvl w:ilvl="6" w:tplc="040B000F">
      <w:start w:val="1"/>
      <w:numFmt w:val="decimal"/>
      <w:lvlText w:val="%7."/>
      <w:lvlJc w:val="left"/>
      <w:pPr>
        <w:tabs>
          <w:tab w:val="num" w:pos="5040"/>
        </w:tabs>
        <w:ind w:left="5040" w:hanging="360"/>
      </w:pPr>
    </w:lvl>
    <w:lvl w:ilvl="7" w:tplc="040B0019">
      <w:start w:val="1"/>
      <w:numFmt w:val="decimal"/>
      <w:lvlText w:val="%8."/>
      <w:lvlJc w:val="left"/>
      <w:pPr>
        <w:tabs>
          <w:tab w:val="num" w:pos="5760"/>
        </w:tabs>
        <w:ind w:left="5760" w:hanging="360"/>
      </w:pPr>
    </w:lvl>
    <w:lvl w:ilvl="8" w:tplc="040B001B">
      <w:start w:val="1"/>
      <w:numFmt w:val="decimal"/>
      <w:lvlText w:val="%9."/>
      <w:lvlJc w:val="left"/>
      <w:pPr>
        <w:tabs>
          <w:tab w:val="num" w:pos="6480"/>
        </w:tabs>
        <w:ind w:left="6480" w:hanging="360"/>
      </w:pPr>
    </w:lvl>
  </w:abstractNum>
  <w:abstractNum w:abstractNumId="20" w15:restartNumberingAfterBreak="0">
    <w:nsid w:val="347F1AF5"/>
    <w:multiLevelType w:val="hybridMultilevel"/>
    <w:tmpl w:val="D13A341E"/>
    <w:lvl w:ilvl="0" w:tplc="040B000F">
      <w:start w:val="1"/>
      <w:numFmt w:val="decimal"/>
      <w:lvlText w:val="%1."/>
      <w:lvlJc w:val="left"/>
      <w:pPr>
        <w:ind w:left="2024" w:hanging="360"/>
      </w:pPr>
    </w:lvl>
    <w:lvl w:ilvl="1" w:tplc="040B0019" w:tentative="1">
      <w:start w:val="1"/>
      <w:numFmt w:val="lowerLetter"/>
      <w:lvlText w:val="%2."/>
      <w:lvlJc w:val="left"/>
      <w:pPr>
        <w:ind w:left="2744" w:hanging="360"/>
      </w:pPr>
    </w:lvl>
    <w:lvl w:ilvl="2" w:tplc="040B001B" w:tentative="1">
      <w:start w:val="1"/>
      <w:numFmt w:val="lowerRoman"/>
      <w:lvlText w:val="%3."/>
      <w:lvlJc w:val="right"/>
      <w:pPr>
        <w:ind w:left="3464" w:hanging="180"/>
      </w:pPr>
    </w:lvl>
    <w:lvl w:ilvl="3" w:tplc="040B000F" w:tentative="1">
      <w:start w:val="1"/>
      <w:numFmt w:val="decimal"/>
      <w:lvlText w:val="%4."/>
      <w:lvlJc w:val="left"/>
      <w:pPr>
        <w:ind w:left="4184" w:hanging="360"/>
      </w:pPr>
    </w:lvl>
    <w:lvl w:ilvl="4" w:tplc="040B0019" w:tentative="1">
      <w:start w:val="1"/>
      <w:numFmt w:val="lowerLetter"/>
      <w:lvlText w:val="%5."/>
      <w:lvlJc w:val="left"/>
      <w:pPr>
        <w:ind w:left="4904" w:hanging="360"/>
      </w:pPr>
    </w:lvl>
    <w:lvl w:ilvl="5" w:tplc="040B001B" w:tentative="1">
      <w:start w:val="1"/>
      <w:numFmt w:val="lowerRoman"/>
      <w:lvlText w:val="%6."/>
      <w:lvlJc w:val="right"/>
      <w:pPr>
        <w:ind w:left="5624" w:hanging="180"/>
      </w:pPr>
    </w:lvl>
    <w:lvl w:ilvl="6" w:tplc="040B000F" w:tentative="1">
      <w:start w:val="1"/>
      <w:numFmt w:val="decimal"/>
      <w:lvlText w:val="%7."/>
      <w:lvlJc w:val="left"/>
      <w:pPr>
        <w:ind w:left="6344" w:hanging="360"/>
      </w:pPr>
    </w:lvl>
    <w:lvl w:ilvl="7" w:tplc="040B0019" w:tentative="1">
      <w:start w:val="1"/>
      <w:numFmt w:val="lowerLetter"/>
      <w:lvlText w:val="%8."/>
      <w:lvlJc w:val="left"/>
      <w:pPr>
        <w:ind w:left="7064" w:hanging="360"/>
      </w:pPr>
    </w:lvl>
    <w:lvl w:ilvl="8" w:tplc="040B001B" w:tentative="1">
      <w:start w:val="1"/>
      <w:numFmt w:val="lowerRoman"/>
      <w:lvlText w:val="%9."/>
      <w:lvlJc w:val="right"/>
      <w:pPr>
        <w:ind w:left="7784" w:hanging="180"/>
      </w:pPr>
    </w:lvl>
  </w:abstractNum>
  <w:abstractNum w:abstractNumId="21" w15:restartNumberingAfterBreak="0">
    <w:nsid w:val="38CE6D4A"/>
    <w:multiLevelType w:val="hybridMultilevel"/>
    <w:tmpl w:val="04F0E4F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15:restartNumberingAfterBreak="0">
    <w:nsid w:val="3CD9029C"/>
    <w:multiLevelType w:val="hybridMultilevel"/>
    <w:tmpl w:val="B7C4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AE737C"/>
    <w:multiLevelType w:val="multilevel"/>
    <w:tmpl w:val="040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4C860537"/>
    <w:multiLevelType w:val="hybridMultilevel"/>
    <w:tmpl w:val="DEA6154C"/>
    <w:lvl w:ilvl="0" w:tplc="040B0001">
      <w:start w:val="1"/>
      <w:numFmt w:val="bullet"/>
      <w:lvlText w:val=""/>
      <w:lvlJc w:val="left"/>
      <w:pPr>
        <w:ind w:left="2014" w:hanging="360"/>
      </w:pPr>
      <w:rPr>
        <w:rFonts w:ascii="Symbol" w:hAnsi="Symbol" w:hint="default"/>
      </w:rPr>
    </w:lvl>
    <w:lvl w:ilvl="1" w:tplc="040B0003" w:tentative="1">
      <w:start w:val="1"/>
      <w:numFmt w:val="bullet"/>
      <w:lvlText w:val="o"/>
      <w:lvlJc w:val="left"/>
      <w:pPr>
        <w:ind w:left="2734" w:hanging="360"/>
      </w:pPr>
      <w:rPr>
        <w:rFonts w:ascii="Courier New" w:hAnsi="Courier New" w:cs="Courier New" w:hint="default"/>
      </w:rPr>
    </w:lvl>
    <w:lvl w:ilvl="2" w:tplc="040B0005" w:tentative="1">
      <w:start w:val="1"/>
      <w:numFmt w:val="bullet"/>
      <w:lvlText w:val=""/>
      <w:lvlJc w:val="left"/>
      <w:pPr>
        <w:ind w:left="3454" w:hanging="360"/>
      </w:pPr>
      <w:rPr>
        <w:rFonts w:ascii="Wingdings" w:hAnsi="Wingdings" w:hint="default"/>
      </w:rPr>
    </w:lvl>
    <w:lvl w:ilvl="3" w:tplc="040B0001" w:tentative="1">
      <w:start w:val="1"/>
      <w:numFmt w:val="bullet"/>
      <w:lvlText w:val=""/>
      <w:lvlJc w:val="left"/>
      <w:pPr>
        <w:ind w:left="4174" w:hanging="360"/>
      </w:pPr>
      <w:rPr>
        <w:rFonts w:ascii="Symbol" w:hAnsi="Symbol" w:hint="default"/>
      </w:rPr>
    </w:lvl>
    <w:lvl w:ilvl="4" w:tplc="040B0003" w:tentative="1">
      <w:start w:val="1"/>
      <w:numFmt w:val="bullet"/>
      <w:lvlText w:val="o"/>
      <w:lvlJc w:val="left"/>
      <w:pPr>
        <w:ind w:left="4894" w:hanging="360"/>
      </w:pPr>
      <w:rPr>
        <w:rFonts w:ascii="Courier New" w:hAnsi="Courier New" w:cs="Courier New" w:hint="default"/>
      </w:rPr>
    </w:lvl>
    <w:lvl w:ilvl="5" w:tplc="040B0005" w:tentative="1">
      <w:start w:val="1"/>
      <w:numFmt w:val="bullet"/>
      <w:lvlText w:val=""/>
      <w:lvlJc w:val="left"/>
      <w:pPr>
        <w:ind w:left="5614" w:hanging="360"/>
      </w:pPr>
      <w:rPr>
        <w:rFonts w:ascii="Wingdings" w:hAnsi="Wingdings" w:hint="default"/>
      </w:rPr>
    </w:lvl>
    <w:lvl w:ilvl="6" w:tplc="040B0001" w:tentative="1">
      <w:start w:val="1"/>
      <w:numFmt w:val="bullet"/>
      <w:lvlText w:val=""/>
      <w:lvlJc w:val="left"/>
      <w:pPr>
        <w:ind w:left="6334" w:hanging="360"/>
      </w:pPr>
      <w:rPr>
        <w:rFonts w:ascii="Symbol" w:hAnsi="Symbol" w:hint="default"/>
      </w:rPr>
    </w:lvl>
    <w:lvl w:ilvl="7" w:tplc="040B0003" w:tentative="1">
      <w:start w:val="1"/>
      <w:numFmt w:val="bullet"/>
      <w:lvlText w:val="o"/>
      <w:lvlJc w:val="left"/>
      <w:pPr>
        <w:ind w:left="7054" w:hanging="360"/>
      </w:pPr>
      <w:rPr>
        <w:rFonts w:ascii="Courier New" w:hAnsi="Courier New" w:cs="Courier New" w:hint="default"/>
      </w:rPr>
    </w:lvl>
    <w:lvl w:ilvl="8" w:tplc="040B0005" w:tentative="1">
      <w:start w:val="1"/>
      <w:numFmt w:val="bullet"/>
      <w:lvlText w:val=""/>
      <w:lvlJc w:val="left"/>
      <w:pPr>
        <w:ind w:left="7774" w:hanging="360"/>
      </w:pPr>
      <w:rPr>
        <w:rFonts w:ascii="Wingdings" w:hAnsi="Wingdings" w:hint="default"/>
      </w:rPr>
    </w:lvl>
  </w:abstractNum>
  <w:abstractNum w:abstractNumId="27" w15:restartNumberingAfterBreak="0">
    <w:nsid w:val="50050FF7"/>
    <w:multiLevelType w:val="hybridMultilevel"/>
    <w:tmpl w:val="4802E5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15:restartNumberingAfterBreak="0">
    <w:nsid w:val="509A5CF0"/>
    <w:multiLevelType w:val="hybridMultilevel"/>
    <w:tmpl w:val="34C6E048"/>
    <w:lvl w:ilvl="0" w:tplc="68A637D0">
      <w:start w:val="1"/>
      <w:numFmt w:val="bullet"/>
      <w:pStyle w:val="ListParagraph"/>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29"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571E5714"/>
    <w:multiLevelType w:val="multilevel"/>
    <w:tmpl w:val="0F6AB0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5D85342"/>
    <w:multiLevelType w:val="hybridMultilevel"/>
    <w:tmpl w:val="9500B284"/>
    <w:lvl w:ilvl="0" w:tplc="040B0001">
      <w:start w:val="1"/>
      <w:numFmt w:val="bullet"/>
      <w:lvlText w:val=""/>
      <w:lvlJc w:val="left"/>
      <w:pPr>
        <w:ind w:left="2018" w:hanging="360"/>
      </w:pPr>
      <w:rPr>
        <w:rFonts w:ascii="Symbol" w:hAnsi="Symbol" w:hint="default"/>
      </w:rPr>
    </w:lvl>
    <w:lvl w:ilvl="1" w:tplc="040B0003" w:tentative="1">
      <w:start w:val="1"/>
      <w:numFmt w:val="bullet"/>
      <w:lvlText w:val="o"/>
      <w:lvlJc w:val="left"/>
      <w:pPr>
        <w:ind w:left="2738" w:hanging="360"/>
      </w:pPr>
      <w:rPr>
        <w:rFonts w:ascii="Courier New" w:hAnsi="Courier New" w:cs="Courier New" w:hint="default"/>
      </w:rPr>
    </w:lvl>
    <w:lvl w:ilvl="2" w:tplc="040B0005" w:tentative="1">
      <w:start w:val="1"/>
      <w:numFmt w:val="bullet"/>
      <w:lvlText w:val=""/>
      <w:lvlJc w:val="left"/>
      <w:pPr>
        <w:ind w:left="3458" w:hanging="360"/>
      </w:pPr>
      <w:rPr>
        <w:rFonts w:ascii="Wingdings" w:hAnsi="Wingdings" w:hint="default"/>
      </w:rPr>
    </w:lvl>
    <w:lvl w:ilvl="3" w:tplc="040B0001" w:tentative="1">
      <w:start w:val="1"/>
      <w:numFmt w:val="bullet"/>
      <w:lvlText w:val=""/>
      <w:lvlJc w:val="left"/>
      <w:pPr>
        <w:ind w:left="4178" w:hanging="360"/>
      </w:pPr>
      <w:rPr>
        <w:rFonts w:ascii="Symbol" w:hAnsi="Symbol" w:hint="default"/>
      </w:rPr>
    </w:lvl>
    <w:lvl w:ilvl="4" w:tplc="040B0003" w:tentative="1">
      <w:start w:val="1"/>
      <w:numFmt w:val="bullet"/>
      <w:lvlText w:val="o"/>
      <w:lvlJc w:val="left"/>
      <w:pPr>
        <w:ind w:left="4898" w:hanging="360"/>
      </w:pPr>
      <w:rPr>
        <w:rFonts w:ascii="Courier New" w:hAnsi="Courier New" w:cs="Courier New" w:hint="default"/>
      </w:rPr>
    </w:lvl>
    <w:lvl w:ilvl="5" w:tplc="040B0005" w:tentative="1">
      <w:start w:val="1"/>
      <w:numFmt w:val="bullet"/>
      <w:lvlText w:val=""/>
      <w:lvlJc w:val="left"/>
      <w:pPr>
        <w:ind w:left="5618" w:hanging="360"/>
      </w:pPr>
      <w:rPr>
        <w:rFonts w:ascii="Wingdings" w:hAnsi="Wingdings" w:hint="default"/>
      </w:rPr>
    </w:lvl>
    <w:lvl w:ilvl="6" w:tplc="040B0001" w:tentative="1">
      <w:start w:val="1"/>
      <w:numFmt w:val="bullet"/>
      <w:lvlText w:val=""/>
      <w:lvlJc w:val="left"/>
      <w:pPr>
        <w:ind w:left="6338" w:hanging="360"/>
      </w:pPr>
      <w:rPr>
        <w:rFonts w:ascii="Symbol" w:hAnsi="Symbol" w:hint="default"/>
      </w:rPr>
    </w:lvl>
    <w:lvl w:ilvl="7" w:tplc="040B0003" w:tentative="1">
      <w:start w:val="1"/>
      <w:numFmt w:val="bullet"/>
      <w:lvlText w:val="o"/>
      <w:lvlJc w:val="left"/>
      <w:pPr>
        <w:ind w:left="7058" w:hanging="360"/>
      </w:pPr>
      <w:rPr>
        <w:rFonts w:ascii="Courier New" w:hAnsi="Courier New" w:cs="Courier New" w:hint="default"/>
      </w:rPr>
    </w:lvl>
    <w:lvl w:ilvl="8" w:tplc="040B0005" w:tentative="1">
      <w:start w:val="1"/>
      <w:numFmt w:val="bullet"/>
      <w:lvlText w:val=""/>
      <w:lvlJc w:val="left"/>
      <w:pPr>
        <w:ind w:left="7778" w:hanging="360"/>
      </w:pPr>
      <w:rPr>
        <w:rFonts w:ascii="Wingdings" w:hAnsi="Wingdings" w:hint="default"/>
      </w:rPr>
    </w:lvl>
  </w:abstractNum>
  <w:abstractNum w:abstractNumId="32" w15:restartNumberingAfterBreak="0">
    <w:nsid w:val="6732477E"/>
    <w:multiLevelType w:val="hybridMultilevel"/>
    <w:tmpl w:val="DA209CD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DD590C"/>
    <w:multiLevelType w:val="hybridMultilevel"/>
    <w:tmpl w:val="44BA004E"/>
    <w:lvl w:ilvl="0" w:tplc="2DB03A84">
      <w:start w:val="1"/>
      <w:numFmt w:val="decimal"/>
      <w:lvlText w:val="%1."/>
      <w:lvlJc w:val="left"/>
      <w:pPr>
        <w:ind w:left="720" w:hanging="360"/>
      </w:pPr>
      <w:rPr>
        <w:rFonts w:cs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945DFF"/>
    <w:multiLevelType w:val="hybridMultilevel"/>
    <w:tmpl w:val="AE962072"/>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num w:numId="1">
    <w:abstractNumId w:val="29"/>
  </w:num>
  <w:num w:numId="2">
    <w:abstractNumId w:val="32"/>
  </w:num>
  <w:num w:numId="3">
    <w:abstractNumId w:val="31"/>
  </w:num>
  <w:num w:numId="4">
    <w:abstractNumId w:val="26"/>
  </w:num>
  <w:num w:numId="5">
    <w:abstractNumId w:val="16"/>
  </w:num>
  <w:num w:numId="6">
    <w:abstractNumId w:val="30"/>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9"/>
  </w:num>
  <w:num w:numId="11">
    <w:abstractNumId w:val="21"/>
  </w:num>
  <w:num w:numId="12">
    <w:abstractNumId w:val="34"/>
  </w:num>
  <w:num w:numId="13">
    <w:abstractNumId w:val="27"/>
  </w:num>
  <w:num w:numId="14">
    <w:abstractNumId w:val="10"/>
  </w:num>
  <w:num w:numId="15">
    <w:abstractNumId w:val="11"/>
  </w:num>
  <w:num w:numId="16">
    <w:abstractNumId w:val="22"/>
  </w:num>
  <w:num w:numId="17">
    <w:abstractNumId w:val="12"/>
  </w:num>
  <w:num w:numId="18">
    <w:abstractNumId w:val="17"/>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3"/>
  </w:num>
  <w:num w:numId="30">
    <w:abstractNumId w:val="20"/>
  </w:num>
  <w:num w:numId="31">
    <w:abstractNumId w:val="13"/>
  </w:num>
  <w:num w:numId="32">
    <w:abstractNumId w:val="15"/>
  </w:num>
  <w:num w:numId="33">
    <w:abstractNumId w:val="28"/>
  </w:num>
  <w:num w:numId="34">
    <w:abstractNumId w:val="18"/>
  </w:num>
  <w:num w:numId="35">
    <w:abstractNumId w:val="25"/>
  </w:num>
  <w:num w:numId="36">
    <w:abstractNumId w:val="24"/>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E63"/>
    <w:rsid w:val="000065EE"/>
    <w:rsid w:val="00011991"/>
    <w:rsid w:val="000144BE"/>
    <w:rsid w:val="0002723D"/>
    <w:rsid w:val="00033A84"/>
    <w:rsid w:val="000422F3"/>
    <w:rsid w:val="000448A7"/>
    <w:rsid w:val="000479DF"/>
    <w:rsid w:val="000511E4"/>
    <w:rsid w:val="0005383F"/>
    <w:rsid w:val="00053A9B"/>
    <w:rsid w:val="00063268"/>
    <w:rsid w:val="0006574E"/>
    <w:rsid w:val="00070684"/>
    <w:rsid w:val="00072925"/>
    <w:rsid w:val="00073579"/>
    <w:rsid w:val="00077C16"/>
    <w:rsid w:val="00083643"/>
    <w:rsid w:val="00084600"/>
    <w:rsid w:val="00084F96"/>
    <w:rsid w:val="00086A20"/>
    <w:rsid w:val="00091F8F"/>
    <w:rsid w:val="00096E0E"/>
    <w:rsid w:val="000A19EC"/>
    <w:rsid w:val="000A1ABA"/>
    <w:rsid w:val="000A30FA"/>
    <w:rsid w:val="000B1A8B"/>
    <w:rsid w:val="000B38CF"/>
    <w:rsid w:val="000B7A77"/>
    <w:rsid w:val="000C573E"/>
    <w:rsid w:val="000D5DE0"/>
    <w:rsid w:val="000D6D61"/>
    <w:rsid w:val="000E3429"/>
    <w:rsid w:val="000E3EDC"/>
    <w:rsid w:val="000E4D1E"/>
    <w:rsid w:val="000E677C"/>
    <w:rsid w:val="000F0C19"/>
    <w:rsid w:val="000F1068"/>
    <w:rsid w:val="000F2584"/>
    <w:rsid w:val="000F38BB"/>
    <w:rsid w:val="000F4FF3"/>
    <w:rsid w:val="000F6780"/>
    <w:rsid w:val="000F7EA4"/>
    <w:rsid w:val="00100FE1"/>
    <w:rsid w:val="00111E67"/>
    <w:rsid w:val="00112233"/>
    <w:rsid w:val="00112DAD"/>
    <w:rsid w:val="00115410"/>
    <w:rsid w:val="001275A9"/>
    <w:rsid w:val="0013588E"/>
    <w:rsid w:val="0013594F"/>
    <w:rsid w:val="00142310"/>
    <w:rsid w:val="00142705"/>
    <w:rsid w:val="0014635B"/>
    <w:rsid w:val="001513C5"/>
    <w:rsid w:val="00152715"/>
    <w:rsid w:val="001531DF"/>
    <w:rsid w:val="00155AA0"/>
    <w:rsid w:val="001567D0"/>
    <w:rsid w:val="001579BF"/>
    <w:rsid w:val="00162BDB"/>
    <w:rsid w:val="00167E28"/>
    <w:rsid w:val="00171C41"/>
    <w:rsid w:val="00172C82"/>
    <w:rsid w:val="00174EBE"/>
    <w:rsid w:val="00180333"/>
    <w:rsid w:val="0018282F"/>
    <w:rsid w:val="00190289"/>
    <w:rsid w:val="00190487"/>
    <w:rsid w:val="00193DB6"/>
    <w:rsid w:val="0019677B"/>
    <w:rsid w:val="0019713A"/>
    <w:rsid w:val="00197840"/>
    <w:rsid w:val="001A313E"/>
    <w:rsid w:val="001A3966"/>
    <w:rsid w:val="001A5706"/>
    <w:rsid w:val="001C06CE"/>
    <w:rsid w:val="001C5288"/>
    <w:rsid w:val="001C62F4"/>
    <w:rsid w:val="001D1485"/>
    <w:rsid w:val="001D2489"/>
    <w:rsid w:val="001D6F33"/>
    <w:rsid w:val="001D7D5B"/>
    <w:rsid w:val="001E4478"/>
    <w:rsid w:val="001F00E3"/>
    <w:rsid w:val="001F0E52"/>
    <w:rsid w:val="0020046D"/>
    <w:rsid w:val="00203AB0"/>
    <w:rsid w:val="002045A3"/>
    <w:rsid w:val="0020640A"/>
    <w:rsid w:val="00206810"/>
    <w:rsid w:val="0020740C"/>
    <w:rsid w:val="002103E8"/>
    <w:rsid w:val="002125FE"/>
    <w:rsid w:val="0021511C"/>
    <w:rsid w:val="00215C48"/>
    <w:rsid w:val="0021694C"/>
    <w:rsid w:val="00217FBB"/>
    <w:rsid w:val="002233E0"/>
    <w:rsid w:val="002356CC"/>
    <w:rsid w:val="00235891"/>
    <w:rsid w:val="00235CA8"/>
    <w:rsid w:val="002407B2"/>
    <w:rsid w:val="00244376"/>
    <w:rsid w:val="00276EE3"/>
    <w:rsid w:val="00281D08"/>
    <w:rsid w:val="00282244"/>
    <w:rsid w:val="00283F31"/>
    <w:rsid w:val="0028555E"/>
    <w:rsid w:val="002871B4"/>
    <w:rsid w:val="00290EF2"/>
    <w:rsid w:val="00296A4A"/>
    <w:rsid w:val="002A71A7"/>
    <w:rsid w:val="002B49BC"/>
    <w:rsid w:val="002B63C4"/>
    <w:rsid w:val="002B7F03"/>
    <w:rsid w:val="002C06F2"/>
    <w:rsid w:val="002C1A60"/>
    <w:rsid w:val="002C2F29"/>
    <w:rsid w:val="002C41B4"/>
    <w:rsid w:val="002C4D2D"/>
    <w:rsid w:val="002C7D08"/>
    <w:rsid w:val="002E1C42"/>
    <w:rsid w:val="002F0344"/>
    <w:rsid w:val="00300864"/>
    <w:rsid w:val="00301FE8"/>
    <w:rsid w:val="00303477"/>
    <w:rsid w:val="0030765B"/>
    <w:rsid w:val="00310BC4"/>
    <w:rsid w:val="00314AED"/>
    <w:rsid w:val="0033023A"/>
    <w:rsid w:val="0033191C"/>
    <w:rsid w:val="0034249F"/>
    <w:rsid w:val="00352A7B"/>
    <w:rsid w:val="00356067"/>
    <w:rsid w:val="003561AD"/>
    <w:rsid w:val="00360FE6"/>
    <w:rsid w:val="00366DF5"/>
    <w:rsid w:val="00367EAC"/>
    <w:rsid w:val="003739CF"/>
    <w:rsid w:val="00384C42"/>
    <w:rsid w:val="00386B10"/>
    <w:rsid w:val="003876FD"/>
    <w:rsid w:val="00391AAD"/>
    <w:rsid w:val="00396DBE"/>
    <w:rsid w:val="003A40D6"/>
    <w:rsid w:val="003A7D24"/>
    <w:rsid w:val="003B24B4"/>
    <w:rsid w:val="003B45E1"/>
    <w:rsid w:val="003D092A"/>
    <w:rsid w:val="003D0F59"/>
    <w:rsid w:val="003D2A94"/>
    <w:rsid w:val="003D6D51"/>
    <w:rsid w:val="003D7CC5"/>
    <w:rsid w:val="003E3033"/>
    <w:rsid w:val="003E56C3"/>
    <w:rsid w:val="003F0C0C"/>
    <w:rsid w:val="003F26DB"/>
    <w:rsid w:val="003F29D8"/>
    <w:rsid w:val="003F4FF7"/>
    <w:rsid w:val="00401CC6"/>
    <w:rsid w:val="00406374"/>
    <w:rsid w:val="004136A4"/>
    <w:rsid w:val="004344A5"/>
    <w:rsid w:val="004351F6"/>
    <w:rsid w:val="00445030"/>
    <w:rsid w:val="00447659"/>
    <w:rsid w:val="00447836"/>
    <w:rsid w:val="00450336"/>
    <w:rsid w:val="00462076"/>
    <w:rsid w:val="00462A12"/>
    <w:rsid w:val="00463AA0"/>
    <w:rsid w:val="00471BA3"/>
    <w:rsid w:val="00473AB6"/>
    <w:rsid w:val="004746B5"/>
    <w:rsid w:val="0048205F"/>
    <w:rsid w:val="00483165"/>
    <w:rsid w:val="004873B0"/>
    <w:rsid w:val="00487586"/>
    <w:rsid w:val="00493B7C"/>
    <w:rsid w:val="00493D4D"/>
    <w:rsid w:val="00495886"/>
    <w:rsid w:val="004A191D"/>
    <w:rsid w:val="004A45E9"/>
    <w:rsid w:val="004A51A7"/>
    <w:rsid w:val="004B23A2"/>
    <w:rsid w:val="004B2984"/>
    <w:rsid w:val="004B2D34"/>
    <w:rsid w:val="004B74F8"/>
    <w:rsid w:val="004C32A9"/>
    <w:rsid w:val="004D2B83"/>
    <w:rsid w:val="004D43C0"/>
    <w:rsid w:val="004D45BC"/>
    <w:rsid w:val="004D4F16"/>
    <w:rsid w:val="004E2596"/>
    <w:rsid w:val="004E6990"/>
    <w:rsid w:val="004F0BA7"/>
    <w:rsid w:val="004F3321"/>
    <w:rsid w:val="004F7BCE"/>
    <w:rsid w:val="005036B4"/>
    <w:rsid w:val="0050796A"/>
    <w:rsid w:val="005141CC"/>
    <w:rsid w:val="00516B65"/>
    <w:rsid w:val="00517727"/>
    <w:rsid w:val="005221B0"/>
    <w:rsid w:val="00523AA6"/>
    <w:rsid w:val="00524206"/>
    <w:rsid w:val="00525063"/>
    <w:rsid w:val="00527CFF"/>
    <w:rsid w:val="00541EC6"/>
    <w:rsid w:val="005420ED"/>
    <w:rsid w:val="0054219E"/>
    <w:rsid w:val="005445E9"/>
    <w:rsid w:val="00547993"/>
    <w:rsid w:val="00550312"/>
    <w:rsid w:val="005538A8"/>
    <w:rsid w:val="00554177"/>
    <w:rsid w:val="00556321"/>
    <w:rsid w:val="00563445"/>
    <w:rsid w:val="005648F7"/>
    <w:rsid w:val="00567EC2"/>
    <w:rsid w:val="00567F2C"/>
    <w:rsid w:val="00571483"/>
    <w:rsid w:val="00571B68"/>
    <w:rsid w:val="005743FA"/>
    <w:rsid w:val="005745FA"/>
    <w:rsid w:val="005755D6"/>
    <w:rsid w:val="00576AD7"/>
    <w:rsid w:val="00577B5E"/>
    <w:rsid w:val="005808F2"/>
    <w:rsid w:val="005827CA"/>
    <w:rsid w:val="00583CA8"/>
    <w:rsid w:val="0058733A"/>
    <w:rsid w:val="005904F1"/>
    <w:rsid w:val="0059266F"/>
    <w:rsid w:val="00595FFA"/>
    <w:rsid w:val="005974A4"/>
    <w:rsid w:val="005A260A"/>
    <w:rsid w:val="005A2D89"/>
    <w:rsid w:val="005A5F57"/>
    <w:rsid w:val="005B05CE"/>
    <w:rsid w:val="005B557B"/>
    <w:rsid w:val="005B5760"/>
    <w:rsid w:val="005C04A9"/>
    <w:rsid w:val="005C14DA"/>
    <w:rsid w:val="005C63BB"/>
    <w:rsid w:val="005C71A7"/>
    <w:rsid w:val="005D34F4"/>
    <w:rsid w:val="005D7727"/>
    <w:rsid w:val="005D7F71"/>
    <w:rsid w:val="005E0781"/>
    <w:rsid w:val="005E1156"/>
    <w:rsid w:val="005E1CDA"/>
    <w:rsid w:val="005E5FC7"/>
    <w:rsid w:val="005F45CC"/>
    <w:rsid w:val="005F584E"/>
    <w:rsid w:val="005F6EE8"/>
    <w:rsid w:val="005F72C2"/>
    <w:rsid w:val="006012AD"/>
    <w:rsid w:val="00607F60"/>
    <w:rsid w:val="006241E3"/>
    <w:rsid w:val="00625ABA"/>
    <w:rsid w:val="00627234"/>
    <w:rsid w:val="00633E1C"/>
    <w:rsid w:val="00642D93"/>
    <w:rsid w:val="00644E50"/>
    <w:rsid w:val="00645554"/>
    <w:rsid w:val="006545D9"/>
    <w:rsid w:val="00655F63"/>
    <w:rsid w:val="006560E2"/>
    <w:rsid w:val="006642EE"/>
    <w:rsid w:val="00664B4D"/>
    <w:rsid w:val="00681E63"/>
    <w:rsid w:val="00693907"/>
    <w:rsid w:val="00694024"/>
    <w:rsid w:val="006A0276"/>
    <w:rsid w:val="006A4C8F"/>
    <w:rsid w:val="006C1525"/>
    <w:rsid w:val="006D0B6A"/>
    <w:rsid w:val="006D109D"/>
    <w:rsid w:val="006D7838"/>
    <w:rsid w:val="006E3A1F"/>
    <w:rsid w:val="006E7EC3"/>
    <w:rsid w:val="006E7ED0"/>
    <w:rsid w:val="006F1E73"/>
    <w:rsid w:val="006F38C1"/>
    <w:rsid w:val="006F5409"/>
    <w:rsid w:val="00707593"/>
    <w:rsid w:val="00716EE4"/>
    <w:rsid w:val="00720853"/>
    <w:rsid w:val="00724861"/>
    <w:rsid w:val="00725432"/>
    <w:rsid w:val="007274E8"/>
    <w:rsid w:val="00736513"/>
    <w:rsid w:val="007377B1"/>
    <w:rsid w:val="007402C2"/>
    <w:rsid w:val="0075469F"/>
    <w:rsid w:val="00762499"/>
    <w:rsid w:val="007672CC"/>
    <w:rsid w:val="00767E13"/>
    <w:rsid w:val="0077380D"/>
    <w:rsid w:val="00787475"/>
    <w:rsid w:val="00787A52"/>
    <w:rsid w:val="00790DFE"/>
    <w:rsid w:val="007955A2"/>
    <w:rsid w:val="007A1B38"/>
    <w:rsid w:val="007A2CD5"/>
    <w:rsid w:val="007A492E"/>
    <w:rsid w:val="007B6162"/>
    <w:rsid w:val="007B758D"/>
    <w:rsid w:val="007C436D"/>
    <w:rsid w:val="007D2D10"/>
    <w:rsid w:val="007E1416"/>
    <w:rsid w:val="007E22E6"/>
    <w:rsid w:val="007E74E1"/>
    <w:rsid w:val="007F1701"/>
    <w:rsid w:val="007F1FF7"/>
    <w:rsid w:val="007F7FC2"/>
    <w:rsid w:val="00810CBB"/>
    <w:rsid w:val="00817637"/>
    <w:rsid w:val="00830F72"/>
    <w:rsid w:val="00834A32"/>
    <w:rsid w:val="0084586E"/>
    <w:rsid w:val="00846F67"/>
    <w:rsid w:val="00847FE5"/>
    <w:rsid w:val="008547C4"/>
    <w:rsid w:val="00861A87"/>
    <w:rsid w:val="008715E4"/>
    <w:rsid w:val="00873EFF"/>
    <w:rsid w:val="00875EFD"/>
    <w:rsid w:val="008761FC"/>
    <w:rsid w:val="00882F20"/>
    <w:rsid w:val="00897320"/>
    <w:rsid w:val="008976D0"/>
    <w:rsid w:val="008A032F"/>
    <w:rsid w:val="008A1CCE"/>
    <w:rsid w:val="008A215A"/>
    <w:rsid w:val="008A57FF"/>
    <w:rsid w:val="008A5BB0"/>
    <w:rsid w:val="008A7356"/>
    <w:rsid w:val="008A7A08"/>
    <w:rsid w:val="008B41BC"/>
    <w:rsid w:val="008C3CC6"/>
    <w:rsid w:val="008C4068"/>
    <w:rsid w:val="008C42B9"/>
    <w:rsid w:val="008C44DC"/>
    <w:rsid w:val="008D6495"/>
    <w:rsid w:val="008D6BA8"/>
    <w:rsid w:val="008E435A"/>
    <w:rsid w:val="008E47C5"/>
    <w:rsid w:val="008F15ED"/>
    <w:rsid w:val="008F388E"/>
    <w:rsid w:val="008F6D9E"/>
    <w:rsid w:val="00902FEE"/>
    <w:rsid w:val="009131C8"/>
    <w:rsid w:val="00914EDF"/>
    <w:rsid w:val="00921C06"/>
    <w:rsid w:val="00923AE9"/>
    <w:rsid w:val="00925432"/>
    <w:rsid w:val="009269CE"/>
    <w:rsid w:val="00926C05"/>
    <w:rsid w:val="00933A25"/>
    <w:rsid w:val="00935C83"/>
    <w:rsid w:val="00937C79"/>
    <w:rsid w:val="00940F83"/>
    <w:rsid w:val="00941D2C"/>
    <w:rsid w:val="0094202A"/>
    <w:rsid w:val="00956732"/>
    <w:rsid w:val="009572F1"/>
    <w:rsid w:val="00965402"/>
    <w:rsid w:val="00983EBE"/>
    <w:rsid w:val="00984DCE"/>
    <w:rsid w:val="00990141"/>
    <w:rsid w:val="009A1908"/>
    <w:rsid w:val="009A6C05"/>
    <w:rsid w:val="009B6599"/>
    <w:rsid w:val="009C1F9B"/>
    <w:rsid w:val="009C4728"/>
    <w:rsid w:val="009C531F"/>
    <w:rsid w:val="009D0334"/>
    <w:rsid w:val="009D1959"/>
    <w:rsid w:val="009E47DF"/>
    <w:rsid w:val="009F317A"/>
    <w:rsid w:val="009F5C8D"/>
    <w:rsid w:val="00A0162A"/>
    <w:rsid w:val="00A01DF5"/>
    <w:rsid w:val="00A049D1"/>
    <w:rsid w:val="00A10810"/>
    <w:rsid w:val="00A155DF"/>
    <w:rsid w:val="00A175C1"/>
    <w:rsid w:val="00A2572E"/>
    <w:rsid w:val="00A26263"/>
    <w:rsid w:val="00A2720C"/>
    <w:rsid w:val="00A31496"/>
    <w:rsid w:val="00A54751"/>
    <w:rsid w:val="00A54D8B"/>
    <w:rsid w:val="00A555E9"/>
    <w:rsid w:val="00A608F2"/>
    <w:rsid w:val="00A62609"/>
    <w:rsid w:val="00A73FE7"/>
    <w:rsid w:val="00A749D7"/>
    <w:rsid w:val="00A76010"/>
    <w:rsid w:val="00A770BA"/>
    <w:rsid w:val="00A91B8D"/>
    <w:rsid w:val="00AA6082"/>
    <w:rsid w:val="00AA68D7"/>
    <w:rsid w:val="00AA7954"/>
    <w:rsid w:val="00AB1A77"/>
    <w:rsid w:val="00AB328A"/>
    <w:rsid w:val="00AB3A46"/>
    <w:rsid w:val="00AC77CC"/>
    <w:rsid w:val="00AE78E6"/>
    <w:rsid w:val="00AF2B90"/>
    <w:rsid w:val="00AF5161"/>
    <w:rsid w:val="00AF786B"/>
    <w:rsid w:val="00B00541"/>
    <w:rsid w:val="00B01AB1"/>
    <w:rsid w:val="00B036EC"/>
    <w:rsid w:val="00B04306"/>
    <w:rsid w:val="00B0743F"/>
    <w:rsid w:val="00B12347"/>
    <w:rsid w:val="00B31B6D"/>
    <w:rsid w:val="00B34BF8"/>
    <w:rsid w:val="00B4233B"/>
    <w:rsid w:val="00B622CD"/>
    <w:rsid w:val="00B63C6A"/>
    <w:rsid w:val="00B64DBE"/>
    <w:rsid w:val="00B70281"/>
    <w:rsid w:val="00B70D1B"/>
    <w:rsid w:val="00B77811"/>
    <w:rsid w:val="00B86AD5"/>
    <w:rsid w:val="00B91BEA"/>
    <w:rsid w:val="00B94086"/>
    <w:rsid w:val="00B95A2C"/>
    <w:rsid w:val="00B963D9"/>
    <w:rsid w:val="00BA10D9"/>
    <w:rsid w:val="00BA137E"/>
    <w:rsid w:val="00BA3043"/>
    <w:rsid w:val="00BA68FA"/>
    <w:rsid w:val="00BB20DB"/>
    <w:rsid w:val="00BB37AC"/>
    <w:rsid w:val="00BB6A53"/>
    <w:rsid w:val="00BD3BC8"/>
    <w:rsid w:val="00BD71BB"/>
    <w:rsid w:val="00BF38C9"/>
    <w:rsid w:val="00BF6BD9"/>
    <w:rsid w:val="00BF6EEF"/>
    <w:rsid w:val="00C079F6"/>
    <w:rsid w:val="00C07A0B"/>
    <w:rsid w:val="00C10E79"/>
    <w:rsid w:val="00C13998"/>
    <w:rsid w:val="00C13A39"/>
    <w:rsid w:val="00C158AF"/>
    <w:rsid w:val="00C158DD"/>
    <w:rsid w:val="00C213AF"/>
    <w:rsid w:val="00C265D8"/>
    <w:rsid w:val="00C30025"/>
    <w:rsid w:val="00C35B0F"/>
    <w:rsid w:val="00C41479"/>
    <w:rsid w:val="00C43C29"/>
    <w:rsid w:val="00C4623D"/>
    <w:rsid w:val="00C462F5"/>
    <w:rsid w:val="00C6004D"/>
    <w:rsid w:val="00C664AC"/>
    <w:rsid w:val="00C71093"/>
    <w:rsid w:val="00C721FF"/>
    <w:rsid w:val="00C73627"/>
    <w:rsid w:val="00C73BA4"/>
    <w:rsid w:val="00C749F0"/>
    <w:rsid w:val="00C84EEC"/>
    <w:rsid w:val="00C9065D"/>
    <w:rsid w:val="00C91524"/>
    <w:rsid w:val="00C91957"/>
    <w:rsid w:val="00C97762"/>
    <w:rsid w:val="00CA0D19"/>
    <w:rsid w:val="00CA1C70"/>
    <w:rsid w:val="00CA2E6E"/>
    <w:rsid w:val="00CB102C"/>
    <w:rsid w:val="00CB3590"/>
    <w:rsid w:val="00CB5FB3"/>
    <w:rsid w:val="00CC09C4"/>
    <w:rsid w:val="00CC26E2"/>
    <w:rsid w:val="00CC3C1B"/>
    <w:rsid w:val="00CC4CE3"/>
    <w:rsid w:val="00CC7311"/>
    <w:rsid w:val="00CE7D3C"/>
    <w:rsid w:val="00CF0320"/>
    <w:rsid w:val="00CF1FA4"/>
    <w:rsid w:val="00CF4962"/>
    <w:rsid w:val="00CF6A71"/>
    <w:rsid w:val="00D05628"/>
    <w:rsid w:val="00D13274"/>
    <w:rsid w:val="00D15EBA"/>
    <w:rsid w:val="00D204FC"/>
    <w:rsid w:val="00D221A6"/>
    <w:rsid w:val="00D2498A"/>
    <w:rsid w:val="00D30265"/>
    <w:rsid w:val="00D308AD"/>
    <w:rsid w:val="00D30C05"/>
    <w:rsid w:val="00D30CDF"/>
    <w:rsid w:val="00D30F67"/>
    <w:rsid w:val="00D31ED2"/>
    <w:rsid w:val="00D368F7"/>
    <w:rsid w:val="00D4047F"/>
    <w:rsid w:val="00D40A8E"/>
    <w:rsid w:val="00D417B5"/>
    <w:rsid w:val="00D438AC"/>
    <w:rsid w:val="00D43A3A"/>
    <w:rsid w:val="00D44414"/>
    <w:rsid w:val="00D50521"/>
    <w:rsid w:val="00D51247"/>
    <w:rsid w:val="00D54002"/>
    <w:rsid w:val="00D61E45"/>
    <w:rsid w:val="00D63E85"/>
    <w:rsid w:val="00D706C4"/>
    <w:rsid w:val="00D717E4"/>
    <w:rsid w:val="00D74050"/>
    <w:rsid w:val="00D75F6B"/>
    <w:rsid w:val="00D75F84"/>
    <w:rsid w:val="00D771A6"/>
    <w:rsid w:val="00D81808"/>
    <w:rsid w:val="00D82280"/>
    <w:rsid w:val="00D84A2E"/>
    <w:rsid w:val="00D86DF0"/>
    <w:rsid w:val="00D92445"/>
    <w:rsid w:val="00D9303B"/>
    <w:rsid w:val="00D93A9C"/>
    <w:rsid w:val="00DA083F"/>
    <w:rsid w:val="00DA1329"/>
    <w:rsid w:val="00DB16BC"/>
    <w:rsid w:val="00DB4809"/>
    <w:rsid w:val="00DD2115"/>
    <w:rsid w:val="00DD5DB9"/>
    <w:rsid w:val="00DD6399"/>
    <w:rsid w:val="00DD7BEA"/>
    <w:rsid w:val="00DE4442"/>
    <w:rsid w:val="00DF642F"/>
    <w:rsid w:val="00E0258E"/>
    <w:rsid w:val="00E22E24"/>
    <w:rsid w:val="00E25D68"/>
    <w:rsid w:val="00E27945"/>
    <w:rsid w:val="00E3041F"/>
    <w:rsid w:val="00E31A77"/>
    <w:rsid w:val="00E3673A"/>
    <w:rsid w:val="00E45DEB"/>
    <w:rsid w:val="00E46693"/>
    <w:rsid w:val="00E46797"/>
    <w:rsid w:val="00E56A30"/>
    <w:rsid w:val="00E70B15"/>
    <w:rsid w:val="00E713EE"/>
    <w:rsid w:val="00E718B5"/>
    <w:rsid w:val="00E71D3A"/>
    <w:rsid w:val="00E74042"/>
    <w:rsid w:val="00E80224"/>
    <w:rsid w:val="00E837C5"/>
    <w:rsid w:val="00E853ED"/>
    <w:rsid w:val="00E9201C"/>
    <w:rsid w:val="00E959EB"/>
    <w:rsid w:val="00EA447C"/>
    <w:rsid w:val="00EA7359"/>
    <w:rsid w:val="00EB5907"/>
    <w:rsid w:val="00EC45ED"/>
    <w:rsid w:val="00ED27A0"/>
    <w:rsid w:val="00EE2980"/>
    <w:rsid w:val="00EE414F"/>
    <w:rsid w:val="00EF3648"/>
    <w:rsid w:val="00EF490E"/>
    <w:rsid w:val="00F1336D"/>
    <w:rsid w:val="00F140FE"/>
    <w:rsid w:val="00F16A18"/>
    <w:rsid w:val="00F269ED"/>
    <w:rsid w:val="00F30ABD"/>
    <w:rsid w:val="00F3426E"/>
    <w:rsid w:val="00F4346B"/>
    <w:rsid w:val="00F43648"/>
    <w:rsid w:val="00F43B07"/>
    <w:rsid w:val="00F458C9"/>
    <w:rsid w:val="00F45CAF"/>
    <w:rsid w:val="00F5486A"/>
    <w:rsid w:val="00F566E5"/>
    <w:rsid w:val="00F6125A"/>
    <w:rsid w:val="00F62B74"/>
    <w:rsid w:val="00F63F74"/>
    <w:rsid w:val="00F66C13"/>
    <w:rsid w:val="00F74DFA"/>
    <w:rsid w:val="00F80FFB"/>
    <w:rsid w:val="00F852C1"/>
    <w:rsid w:val="00F91ED7"/>
    <w:rsid w:val="00F92EC8"/>
    <w:rsid w:val="00FA000D"/>
    <w:rsid w:val="00FA098B"/>
    <w:rsid w:val="00FA1693"/>
    <w:rsid w:val="00FA2C6C"/>
    <w:rsid w:val="00FA404A"/>
    <w:rsid w:val="00FB379D"/>
    <w:rsid w:val="00FB778A"/>
    <w:rsid w:val="00FC086D"/>
    <w:rsid w:val="00FC1A28"/>
    <w:rsid w:val="00FC318F"/>
    <w:rsid w:val="00FC54FC"/>
    <w:rsid w:val="00FC6CA1"/>
    <w:rsid w:val="00FE2FDA"/>
    <w:rsid w:val="00FF33BC"/>
    <w:rsid w:val="00FF4372"/>
    <w:rsid w:val="00FF699D"/>
    <w:rsid w:val="00FF69AA"/>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28AB4B"/>
  <w15:docId w15:val="{9A132E59-043A-4749-B1C5-4B771F9A1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HAns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3D9"/>
    <w:pPr>
      <w:spacing w:after="0" w:line="360" w:lineRule="auto"/>
    </w:pPr>
    <w:rPr>
      <w:rFonts w:ascii="Arial" w:hAnsi="Arial"/>
      <w:sz w:val="24"/>
      <w:lang w:val="en-US"/>
    </w:rPr>
  </w:style>
  <w:style w:type="paragraph" w:styleId="Heading1">
    <w:name w:val="heading 1"/>
    <w:next w:val="Normal"/>
    <w:link w:val="Heading1Char"/>
    <w:uiPriority w:val="9"/>
    <w:qFormat/>
    <w:rsid w:val="008A7A08"/>
    <w:pPr>
      <w:keepNext/>
      <w:keepLines/>
      <w:numPr>
        <w:numId w:val="6"/>
      </w:numPr>
      <w:tabs>
        <w:tab w:val="left" w:pos="-2"/>
        <w:tab w:val="left" w:pos="1294"/>
        <w:tab w:val="left" w:pos="2590"/>
        <w:tab w:val="left" w:pos="3886"/>
        <w:tab w:val="left" w:pos="5182"/>
        <w:tab w:val="left" w:pos="6478"/>
        <w:tab w:val="left" w:pos="7774"/>
        <w:tab w:val="left" w:pos="9070"/>
      </w:tabs>
      <w:spacing w:after="360" w:line="360" w:lineRule="auto"/>
      <w:ind w:left="397" w:hanging="397"/>
      <w:outlineLvl w:val="0"/>
    </w:pPr>
    <w:rPr>
      <w:rFonts w:ascii="Arial" w:eastAsia="Times New Roman" w:hAnsi="Arial" w:cs="Cambria"/>
      <w:b/>
      <w:bCs/>
      <w:caps/>
      <w:kern w:val="32"/>
      <w:sz w:val="24"/>
      <w:szCs w:val="32"/>
    </w:rPr>
  </w:style>
  <w:style w:type="paragraph" w:styleId="Heading2">
    <w:name w:val="heading 2"/>
    <w:next w:val="Normal"/>
    <w:link w:val="Heading2Char"/>
    <w:uiPriority w:val="9"/>
    <w:unhideWhenUsed/>
    <w:qFormat/>
    <w:rsid w:val="008A7A08"/>
    <w:pPr>
      <w:keepNext/>
      <w:keepLines/>
      <w:numPr>
        <w:ilvl w:val="1"/>
        <w:numId w:val="6"/>
      </w:numPr>
      <w:spacing w:after="360" w:line="360" w:lineRule="auto"/>
      <w:ind w:left="567" w:hanging="567"/>
      <w:outlineLvl w:val="1"/>
    </w:pPr>
    <w:rPr>
      <w:rFonts w:ascii="Arial" w:eastAsia="PMingLiU" w:hAnsi="Arial" w:cs="Cambria"/>
      <w:b/>
      <w:iCs/>
      <w:kern w:val="32"/>
      <w:sz w:val="24"/>
      <w:szCs w:val="28"/>
    </w:rPr>
  </w:style>
  <w:style w:type="paragraph" w:styleId="Heading3">
    <w:name w:val="heading 3"/>
    <w:next w:val="Normal"/>
    <w:link w:val="Heading3Char"/>
    <w:uiPriority w:val="9"/>
    <w:unhideWhenUsed/>
    <w:qFormat/>
    <w:rsid w:val="008A7A08"/>
    <w:pPr>
      <w:keepNext/>
      <w:keepLines/>
      <w:numPr>
        <w:ilvl w:val="2"/>
        <w:numId w:val="6"/>
      </w:numPr>
      <w:spacing w:after="360" w:line="360" w:lineRule="auto"/>
      <w:ind w:left="737" w:hanging="737"/>
      <w:outlineLvl w:val="2"/>
    </w:pPr>
    <w:rPr>
      <w:rFonts w:ascii="Arial" w:eastAsia="Times New Roman" w:hAnsi="Arial" w:cs="Times New Roman"/>
      <w:b/>
      <w:bCs/>
      <w:sz w:val="24"/>
      <w:szCs w:val="26"/>
    </w:rPr>
  </w:style>
  <w:style w:type="paragraph" w:styleId="Heading4">
    <w:name w:val="heading 4"/>
    <w:next w:val="Normal"/>
    <w:link w:val="Heading4Char"/>
    <w:uiPriority w:val="9"/>
    <w:unhideWhenUsed/>
    <w:qFormat/>
    <w:rsid w:val="008A7A08"/>
    <w:pPr>
      <w:keepNext/>
      <w:keepLines/>
      <w:numPr>
        <w:ilvl w:val="3"/>
        <w:numId w:val="6"/>
      </w:numPr>
      <w:spacing w:after="360" w:line="360" w:lineRule="auto"/>
      <w:ind w:left="992" w:right="57" w:hanging="992"/>
      <w:outlineLvl w:val="3"/>
    </w:pPr>
    <w:rPr>
      <w:rFonts w:ascii="Arial" w:eastAsia="Times New Roman" w:hAnsi="Arial" w:cs="Times New Roman"/>
      <w:b/>
      <w:bCs/>
      <w:sz w:val="24"/>
      <w:szCs w:val="28"/>
    </w:rPr>
  </w:style>
  <w:style w:type="paragraph" w:styleId="Heading5">
    <w:name w:val="heading 5"/>
    <w:next w:val="Normal"/>
    <w:link w:val="Heading5Char"/>
    <w:uiPriority w:val="9"/>
    <w:unhideWhenUsed/>
    <w:rsid w:val="0019713A"/>
    <w:pPr>
      <w:numPr>
        <w:ilvl w:val="4"/>
        <w:numId w:val="6"/>
      </w:numPr>
      <w:spacing w:afterLines="150" w:line="360" w:lineRule="auto"/>
      <w:ind w:left="907" w:hanging="907"/>
      <w:outlineLvl w:val="4"/>
    </w:pPr>
    <w:rPr>
      <w:rFonts w:ascii="Times New Roman" w:eastAsia="Times New Roman" w:hAnsi="Times New Roman" w:cs="Times New Roman"/>
      <w:bCs/>
      <w:iCs/>
      <w:sz w:val="24"/>
      <w:szCs w:val="26"/>
    </w:rPr>
  </w:style>
  <w:style w:type="paragraph" w:styleId="Heading6">
    <w:name w:val="heading 6"/>
    <w:basedOn w:val="Normal"/>
    <w:next w:val="Normal"/>
    <w:link w:val="Heading6Char"/>
    <w:uiPriority w:val="9"/>
    <w:semiHidden/>
    <w:unhideWhenUsed/>
    <w:rsid w:val="0019713A"/>
    <w:pPr>
      <w:numPr>
        <w:ilvl w:val="5"/>
        <w:numId w:val="6"/>
      </w:numPr>
      <w:spacing w:before="240" w:afterLines="150"/>
      <w:outlineLvl w:val="5"/>
    </w:pPr>
    <w:rPr>
      <w:rFonts w:ascii="Calibri" w:eastAsia="Times New Roman" w:hAnsi="Calibri" w:cs="Times New Roman"/>
      <w:b/>
      <w:bCs/>
    </w:rPr>
  </w:style>
  <w:style w:type="paragraph" w:styleId="Heading7">
    <w:name w:val="heading 7"/>
    <w:basedOn w:val="Normal"/>
    <w:next w:val="Normal"/>
    <w:link w:val="Heading7Char"/>
    <w:uiPriority w:val="9"/>
    <w:semiHidden/>
    <w:unhideWhenUsed/>
    <w:qFormat/>
    <w:rsid w:val="0019713A"/>
    <w:pPr>
      <w:numPr>
        <w:ilvl w:val="6"/>
        <w:numId w:val="6"/>
      </w:numPr>
      <w:spacing w:before="240" w:afterLines="150"/>
      <w:outlineLvl w:val="6"/>
    </w:pPr>
    <w:rPr>
      <w:rFonts w:ascii="Calibri" w:eastAsia="Times New Roman" w:hAnsi="Calibri" w:cs="Times New Roman"/>
      <w:szCs w:val="24"/>
    </w:rPr>
  </w:style>
  <w:style w:type="paragraph" w:styleId="Heading8">
    <w:name w:val="heading 8"/>
    <w:basedOn w:val="Normal"/>
    <w:next w:val="Normal"/>
    <w:link w:val="Heading8Char"/>
    <w:uiPriority w:val="9"/>
    <w:semiHidden/>
    <w:unhideWhenUsed/>
    <w:qFormat/>
    <w:rsid w:val="0019713A"/>
    <w:pPr>
      <w:numPr>
        <w:ilvl w:val="7"/>
        <w:numId w:val="6"/>
      </w:numPr>
      <w:spacing w:before="240" w:afterLines="150"/>
      <w:outlineLvl w:val="7"/>
    </w:pPr>
    <w:rPr>
      <w:rFonts w:ascii="Calibri" w:eastAsia="Times New Roman" w:hAnsi="Calibri" w:cs="Times New Roman"/>
      <w:i/>
      <w:iCs/>
      <w:szCs w:val="24"/>
    </w:rPr>
  </w:style>
  <w:style w:type="paragraph" w:styleId="Heading9">
    <w:name w:val="heading 9"/>
    <w:basedOn w:val="Normal"/>
    <w:next w:val="Normal"/>
    <w:link w:val="Heading9Char"/>
    <w:uiPriority w:val="9"/>
    <w:semiHidden/>
    <w:unhideWhenUsed/>
    <w:qFormat/>
    <w:rsid w:val="0019713A"/>
    <w:pPr>
      <w:numPr>
        <w:ilvl w:val="8"/>
        <w:numId w:val="6"/>
      </w:numPr>
      <w:spacing w:before="240" w:afterLines="150"/>
      <w:outlineLvl w:val="8"/>
    </w:pPr>
    <w:rPr>
      <w:rFonts w:ascii="Cambria" w:eastAsia="Times New Roman" w:hAnsi="Cambria"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D93"/>
    <w:pPr>
      <w:numPr>
        <w:numId w:val="33"/>
      </w:numPr>
      <w:spacing w:after="120" w:line="240" w:lineRule="auto"/>
      <w:contextualSpacing/>
    </w:pPr>
  </w:style>
  <w:style w:type="paragraph" w:styleId="BalloonText">
    <w:name w:val="Balloon Text"/>
    <w:basedOn w:val="Normal"/>
    <w:link w:val="BalloonTextChar"/>
    <w:uiPriority w:val="99"/>
    <w:semiHidden/>
    <w:unhideWhenUsed/>
    <w:rsid w:val="00A749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49D7"/>
    <w:rPr>
      <w:rFonts w:ascii="Tahoma" w:hAnsi="Tahoma" w:cs="Tahoma"/>
      <w:sz w:val="16"/>
      <w:szCs w:val="16"/>
    </w:rPr>
  </w:style>
  <w:style w:type="table" w:styleId="TableGrid">
    <w:name w:val="Table Grid"/>
    <w:basedOn w:val="TableNormal"/>
    <w:uiPriority w:val="59"/>
    <w:rsid w:val="00A749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3">
    <w:name w:val="Medium Grid 3 Accent 3"/>
    <w:basedOn w:val="TableNormal"/>
    <w:uiPriority w:val="69"/>
    <w:rsid w:val="00A749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CommentReference">
    <w:name w:val="annotation reference"/>
    <w:basedOn w:val="DefaultParagraphFont"/>
    <w:uiPriority w:val="99"/>
    <w:semiHidden/>
    <w:unhideWhenUsed/>
    <w:rsid w:val="00155AA0"/>
    <w:rPr>
      <w:sz w:val="16"/>
      <w:szCs w:val="16"/>
    </w:rPr>
  </w:style>
  <w:style w:type="paragraph" w:styleId="CommentText">
    <w:name w:val="annotation text"/>
    <w:basedOn w:val="Normal"/>
    <w:link w:val="CommentTextChar"/>
    <w:uiPriority w:val="99"/>
    <w:semiHidden/>
    <w:unhideWhenUsed/>
    <w:rsid w:val="00155AA0"/>
    <w:pPr>
      <w:spacing w:line="240" w:lineRule="auto"/>
    </w:pPr>
    <w:rPr>
      <w:sz w:val="20"/>
      <w:szCs w:val="20"/>
    </w:rPr>
  </w:style>
  <w:style w:type="character" w:customStyle="1" w:styleId="CommentTextChar">
    <w:name w:val="Comment Text Char"/>
    <w:basedOn w:val="DefaultParagraphFont"/>
    <w:link w:val="CommentText"/>
    <w:uiPriority w:val="99"/>
    <w:semiHidden/>
    <w:rsid w:val="00155AA0"/>
    <w:rPr>
      <w:sz w:val="20"/>
      <w:szCs w:val="20"/>
    </w:rPr>
  </w:style>
  <w:style w:type="paragraph" w:styleId="CommentSubject">
    <w:name w:val="annotation subject"/>
    <w:basedOn w:val="CommentText"/>
    <w:next w:val="CommentText"/>
    <w:link w:val="CommentSubjectChar"/>
    <w:uiPriority w:val="99"/>
    <w:semiHidden/>
    <w:unhideWhenUsed/>
    <w:rsid w:val="00155AA0"/>
    <w:rPr>
      <w:b/>
      <w:bCs/>
    </w:rPr>
  </w:style>
  <w:style w:type="character" w:customStyle="1" w:styleId="CommentSubjectChar">
    <w:name w:val="Comment Subject Char"/>
    <w:basedOn w:val="CommentTextChar"/>
    <w:link w:val="CommentSubject"/>
    <w:uiPriority w:val="99"/>
    <w:semiHidden/>
    <w:rsid w:val="00155AA0"/>
    <w:rPr>
      <w:b/>
      <w:bCs/>
      <w:sz w:val="20"/>
      <w:szCs w:val="20"/>
    </w:rPr>
  </w:style>
  <w:style w:type="character" w:styleId="Hyperlink">
    <w:name w:val="Hyperlink"/>
    <w:basedOn w:val="DefaultParagraphFont"/>
    <w:uiPriority w:val="99"/>
    <w:unhideWhenUsed/>
    <w:rsid w:val="00FF33BC"/>
    <w:rPr>
      <w:color w:val="0000FF" w:themeColor="hyperlink"/>
      <w:u w:val="single"/>
    </w:rPr>
  </w:style>
  <w:style w:type="paragraph" w:styleId="Caption">
    <w:name w:val="caption"/>
    <w:basedOn w:val="Normal"/>
    <w:next w:val="Normal"/>
    <w:link w:val="CaptionChar"/>
    <w:uiPriority w:val="35"/>
    <w:unhideWhenUsed/>
    <w:rsid w:val="006F5409"/>
    <w:pPr>
      <w:spacing w:line="240" w:lineRule="auto"/>
    </w:pPr>
    <w:rPr>
      <w:bCs/>
      <w:sz w:val="20"/>
      <w:szCs w:val="18"/>
    </w:rPr>
  </w:style>
  <w:style w:type="character" w:customStyle="1" w:styleId="CaptionChar">
    <w:name w:val="Caption Char"/>
    <w:basedOn w:val="DefaultParagraphFont"/>
    <w:link w:val="Caption"/>
    <w:uiPriority w:val="35"/>
    <w:rsid w:val="006F5409"/>
    <w:rPr>
      <w:rFonts w:ascii="Arial" w:hAnsi="Arial"/>
      <w:bCs/>
      <w:sz w:val="20"/>
      <w:szCs w:val="18"/>
    </w:rPr>
  </w:style>
  <w:style w:type="character" w:customStyle="1" w:styleId="Heading1Char">
    <w:name w:val="Heading 1 Char"/>
    <w:basedOn w:val="DefaultParagraphFont"/>
    <w:link w:val="Heading1"/>
    <w:uiPriority w:val="9"/>
    <w:rsid w:val="008A7A08"/>
    <w:rPr>
      <w:rFonts w:ascii="Arial" w:eastAsia="Times New Roman" w:hAnsi="Arial" w:cs="Cambria"/>
      <w:b/>
      <w:bCs/>
      <w:caps/>
      <w:kern w:val="32"/>
      <w:sz w:val="24"/>
      <w:szCs w:val="32"/>
    </w:rPr>
  </w:style>
  <w:style w:type="character" w:customStyle="1" w:styleId="Heading2Char">
    <w:name w:val="Heading 2 Char"/>
    <w:basedOn w:val="DefaultParagraphFont"/>
    <w:link w:val="Heading2"/>
    <w:uiPriority w:val="9"/>
    <w:rsid w:val="008A7A08"/>
    <w:rPr>
      <w:rFonts w:ascii="Arial" w:eastAsia="PMingLiU" w:hAnsi="Arial" w:cs="Cambria"/>
      <w:b/>
      <w:iCs/>
      <w:kern w:val="32"/>
      <w:sz w:val="24"/>
      <w:szCs w:val="28"/>
    </w:rPr>
  </w:style>
  <w:style w:type="character" w:customStyle="1" w:styleId="Heading3Char">
    <w:name w:val="Heading 3 Char"/>
    <w:basedOn w:val="DefaultParagraphFont"/>
    <w:link w:val="Heading3"/>
    <w:uiPriority w:val="9"/>
    <w:rsid w:val="008A7A08"/>
    <w:rPr>
      <w:rFonts w:ascii="Arial" w:eastAsia="Times New Roman" w:hAnsi="Arial" w:cs="Times New Roman"/>
      <w:b/>
      <w:bCs/>
      <w:sz w:val="24"/>
      <w:szCs w:val="26"/>
    </w:rPr>
  </w:style>
  <w:style w:type="character" w:customStyle="1" w:styleId="Heading4Char">
    <w:name w:val="Heading 4 Char"/>
    <w:basedOn w:val="DefaultParagraphFont"/>
    <w:link w:val="Heading4"/>
    <w:uiPriority w:val="9"/>
    <w:rsid w:val="008A7A08"/>
    <w:rPr>
      <w:rFonts w:ascii="Arial" w:eastAsia="Times New Roman" w:hAnsi="Arial" w:cs="Times New Roman"/>
      <w:b/>
      <w:bCs/>
      <w:sz w:val="24"/>
      <w:szCs w:val="28"/>
    </w:rPr>
  </w:style>
  <w:style w:type="character" w:customStyle="1" w:styleId="Heading5Char">
    <w:name w:val="Heading 5 Char"/>
    <w:basedOn w:val="DefaultParagraphFont"/>
    <w:link w:val="Heading5"/>
    <w:uiPriority w:val="9"/>
    <w:rsid w:val="0019713A"/>
    <w:rPr>
      <w:rFonts w:ascii="Times New Roman" w:eastAsia="Times New Roman" w:hAnsi="Times New Roman" w:cs="Times New Roman"/>
      <w:bCs/>
      <w:iCs/>
      <w:sz w:val="24"/>
      <w:szCs w:val="26"/>
    </w:rPr>
  </w:style>
  <w:style w:type="character" w:customStyle="1" w:styleId="Heading6Char">
    <w:name w:val="Heading 6 Char"/>
    <w:basedOn w:val="DefaultParagraphFont"/>
    <w:link w:val="Heading6"/>
    <w:uiPriority w:val="9"/>
    <w:semiHidden/>
    <w:rsid w:val="0019713A"/>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19713A"/>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19713A"/>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19713A"/>
    <w:rPr>
      <w:rFonts w:ascii="Cambria" w:eastAsia="Times New Roman" w:hAnsi="Cambria" w:cs="Times New Roman"/>
    </w:rPr>
  </w:style>
  <w:style w:type="paragraph" w:customStyle="1" w:styleId="NumeroimatonOtsikko1">
    <w:name w:val="Numeroimaton Otsikko 1"/>
    <w:basedOn w:val="Heading1"/>
    <w:next w:val="Normal"/>
    <w:link w:val="NumeroimatonOtsikko1Char"/>
    <w:rsid w:val="0019713A"/>
    <w:pPr>
      <w:numPr>
        <w:numId w:val="0"/>
      </w:numPr>
    </w:pPr>
  </w:style>
  <w:style w:type="character" w:customStyle="1" w:styleId="NumeroimatonOtsikko1Char">
    <w:name w:val="Numeroimaton Otsikko 1 Char"/>
    <w:basedOn w:val="Heading1Char"/>
    <w:link w:val="NumeroimatonOtsikko1"/>
    <w:rsid w:val="0019713A"/>
    <w:rPr>
      <w:rFonts w:ascii="Times New Roman" w:eastAsia="Times New Roman" w:hAnsi="Times New Roman" w:cs="Cambria"/>
      <w:b/>
      <w:bCs/>
      <w:caps/>
      <w:kern w:val="32"/>
      <w:sz w:val="24"/>
      <w:szCs w:val="32"/>
    </w:rPr>
  </w:style>
  <w:style w:type="paragraph" w:customStyle="1" w:styleId="Taulukonotsikko">
    <w:name w:val="Taulukon otsikko"/>
    <w:basedOn w:val="Normal"/>
    <w:link w:val="TaulukonotsikkoChar"/>
    <w:qFormat/>
    <w:rsid w:val="00983EBE"/>
    <w:pPr>
      <w:spacing w:line="240" w:lineRule="auto"/>
    </w:pPr>
    <w:rPr>
      <w:sz w:val="20"/>
    </w:rPr>
  </w:style>
  <w:style w:type="character" w:customStyle="1" w:styleId="TaulukonotsikkoChar">
    <w:name w:val="Taulukon otsikko Char"/>
    <w:basedOn w:val="CaptionChar"/>
    <w:link w:val="Taulukonotsikko"/>
    <w:rsid w:val="00983EBE"/>
    <w:rPr>
      <w:rFonts w:ascii="Arial" w:hAnsi="Arial"/>
      <w:bCs w:val="0"/>
      <w:sz w:val="20"/>
      <w:szCs w:val="18"/>
    </w:rPr>
  </w:style>
  <w:style w:type="paragraph" w:styleId="DocumentMap">
    <w:name w:val="Document Map"/>
    <w:basedOn w:val="Normal"/>
    <w:link w:val="DocumentMapChar"/>
    <w:uiPriority w:val="99"/>
    <w:semiHidden/>
    <w:unhideWhenUsed/>
    <w:rsid w:val="00B4233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4233B"/>
    <w:rPr>
      <w:rFonts w:ascii="Tahoma" w:hAnsi="Tahoma" w:cs="Tahoma"/>
      <w:sz w:val="16"/>
      <w:szCs w:val="16"/>
    </w:rPr>
  </w:style>
  <w:style w:type="character" w:customStyle="1" w:styleId="value">
    <w:name w:val="value"/>
    <w:basedOn w:val="DefaultParagraphFont"/>
    <w:rsid w:val="00516B65"/>
  </w:style>
  <w:style w:type="paragraph" w:customStyle="1" w:styleId="fn">
    <w:name w:val="fn"/>
    <w:basedOn w:val="Normal"/>
    <w:rsid w:val="00516B65"/>
    <w:pPr>
      <w:spacing w:before="100" w:beforeAutospacing="1" w:after="100" w:afterAutospacing="1" w:line="240" w:lineRule="auto"/>
    </w:pPr>
    <w:rPr>
      <w:rFonts w:ascii="Times New Roman" w:eastAsia="Times New Roman" w:hAnsi="Times New Roman" w:cs="Times New Roman"/>
      <w:szCs w:val="24"/>
      <w:lang w:eastAsia="fi-FI"/>
    </w:rPr>
  </w:style>
  <w:style w:type="paragraph" w:customStyle="1" w:styleId="org">
    <w:name w:val="org"/>
    <w:basedOn w:val="Normal"/>
    <w:rsid w:val="00516B65"/>
    <w:pPr>
      <w:spacing w:before="100" w:beforeAutospacing="1" w:after="100" w:afterAutospacing="1" w:line="240" w:lineRule="auto"/>
    </w:pPr>
    <w:rPr>
      <w:rFonts w:ascii="Times New Roman" w:eastAsia="Times New Roman" w:hAnsi="Times New Roman" w:cs="Times New Roman"/>
      <w:szCs w:val="24"/>
      <w:lang w:eastAsia="fi-FI"/>
    </w:rPr>
  </w:style>
  <w:style w:type="character" w:styleId="Strong">
    <w:name w:val="Strong"/>
    <w:basedOn w:val="DefaultParagraphFont"/>
    <w:uiPriority w:val="22"/>
    <w:qFormat/>
    <w:rsid w:val="00D75F84"/>
    <w:rPr>
      <w:b/>
      <w:bCs/>
    </w:rPr>
  </w:style>
  <w:style w:type="paragraph" w:customStyle="1" w:styleId="Default">
    <w:name w:val="Default"/>
    <w:rsid w:val="007D2D10"/>
    <w:pPr>
      <w:autoSpaceDE w:val="0"/>
      <w:autoSpaceDN w:val="0"/>
      <w:adjustRightInd w:val="0"/>
      <w:spacing w:after="0" w:line="240" w:lineRule="auto"/>
    </w:pPr>
    <w:rPr>
      <w:rFonts w:ascii="Corbel" w:hAnsi="Corbel" w:cs="Corbel"/>
      <w:color w:val="000000"/>
      <w:sz w:val="24"/>
      <w:szCs w:val="24"/>
    </w:rPr>
  </w:style>
  <w:style w:type="paragraph" w:styleId="NormalWeb">
    <w:name w:val="Normal (Web)"/>
    <w:basedOn w:val="Normal"/>
    <w:uiPriority w:val="99"/>
    <w:unhideWhenUsed/>
    <w:rsid w:val="00483165"/>
    <w:pPr>
      <w:spacing w:before="100" w:beforeAutospacing="1" w:after="100" w:afterAutospacing="1" w:line="240" w:lineRule="auto"/>
    </w:pPr>
    <w:rPr>
      <w:rFonts w:ascii="Times New Roman" w:eastAsia="Times New Roman" w:hAnsi="Times New Roman" w:cs="Times New Roman"/>
      <w:szCs w:val="24"/>
      <w:lang w:eastAsia="fi-FI"/>
    </w:rPr>
  </w:style>
  <w:style w:type="character" w:customStyle="1" w:styleId="label">
    <w:name w:val="label"/>
    <w:basedOn w:val="DefaultParagraphFont"/>
    <w:rsid w:val="00483165"/>
  </w:style>
  <w:style w:type="character" w:styleId="FollowedHyperlink">
    <w:name w:val="FollowedHyperlink"/>
    <w:basedOn w:val="DefaultParagraphFont"/>
    <w:uiPriority w:val="99"/>
    <w:semiHidden/>
    <w:unhideWhenUsed/>
    <w:rsid w:val="00D2498A"/>
    <w:rPr>
      <w:color w:val="800080" w:themeColor="followedHyperlink"/>
      <w:u w:val="single"/>
    </w:rPr>
  </w:style>
  <w:style w:type="paragraph" w:styleId="Header">
    <w:name w:val="header"/>
    <w:basedOn w:val="Normal"/>
    <w:link w:val="HeaderChar"/>
    <w:uiPriority w:val="99"/>
    <w:unhideWhenUsed/>
    <w:rsid w:val="00473AB6"/>
    <w:pPr>
      <w:tabs>
        <w:tab w:val="center" w:pos="4819"/>
        <w:tab w:val="right" w:pos="9638"/>
      </w:tabs>
      <w:spacing w:line="240" w:lineRule="auto"/>
    </w:pPr>
  </w:style>
  <w:style w:type="character" w:customStyle="1" w:styleId="HeaderChar">
    <w:name w:val="Header Char"/>
    <w:basedOn w:val="DefaultParagraphFont"/>
    <w:link w:val="Header"/>
    <w:uiPriority w:val="99"/>
    <w:rsid w:val="00473AB6"/>
  </w:style>
  <w:style w:type="paragraph" w:styleId="Footer">
    <w:name w:val="footer"/>
    <w:basedOn w:val="Normal"/>
    <w:link w:val="FooterChar"/>
    <w:uiPriority w:val="99"/>
    <w:unhideWhenUsed/>
    <w:rsid w:val="00473AB6"/>
    <w:pPr>
      <w:tabs>
        <w:tab w:val="center" w:pos="4819"/>
        <w:tab w:val="right" w:pos="9638"/>
      </w:tabs>
      <w:spacing w:line="240" w:lineRule="auto"/>
    </w:pPr>
  </w:style>
  <w:style w:type="character" w:customStyle="1" w:styleId="FooterChar">
    <w:name w:val="Footer Char"/>
    <w:basedOn w:val="DefaultParagraphFont"/>
    <w:link w:val="Footer"/>
    <w:uiPriority w:val="99"/>
    <w:rsid w:val="00473AB6"/>
  </w:style>
  <w:style w:type="paragraph" w:customStyle="1" w:styleId="Tiivistelm">
    <w:name w:val="Tiivistelmä"/>
    <w:basedOn w:val="Normal"/>
    <w:autoRedefine/>
    <w:qFormat/>
    <w:rsid w:val="00C9065D"/>
    <w:pPr>
      <w:framePr w:hSpace="141" w:wrap="around" w:vAnchor="text" w:hAnchor="margin" w:y="29"/>
      <w:spacing w:line="240" w:lineRule="auto"/>
    </w:pPr>
    <w:rPr>
      <w:sz w:val="22"/>
    </w:rPr>
  </w:style>
  <w:style w:type="paragraph" w:customStyle="1" w:styleId="Kuvanotsikko">
    <w:name w:val="Kuvan otsikko"/>
    <w:basedOn w:val="Normal"/>
    <w:qFormat/>
    <w:rsid w:val="003F4FF7"/>
    <w:pPr>
      <w:spacing w:line="240" w:lineRule="auto"/>
    </w:pPr>
    <w:rPr>
      <w:rFonts w:eastAsia="PMingLiU" w:cs="Arial"/>
      <w:sz w:val="20"/>
    </w:rPr>
  </w:style>
  <w:style w:type="paragraph" w:customStyle="1" w:styleId="Lhteet-otsikko">
    <w:name w:val="Lähteet-otsikko"/>
    <w:basedOn w:val="NumeroimatonOtsikko1"/>
    <w:qFormat/>
    <w:rsid w:val="00B963D9"/>
    <w:pPr>
      <w:spacing w:after="0" w:line="240" w:lineRule="auto"/>
    </w:pPr>
    <w:rPr>
      <w:rFonts w:cs="Arial"/>
      <w:caps w:val="0"/>
      <w:szCs w:val="24"/>
      <w:lang w:val="en-US"/>
    </w:rPr>
  </w:style>
  <w:style w:type="paragraph" w:styleId="Bibliography">
    <w:name w:val="Bibliography"/>
    <w:basedOn w:val="Normal"/>
    <w:next w:val="Normal"/>
    <w:autoRedefine/>
    <w:uiPriority w:val="37"/>
    <w:unhideWhenUsed/>
    <w:qFormat/>
    <w:rsid w:val="00E9201C"/>
    <w:pPr>
      <w:spacing w:line="240" w:lineRule="auto"/>
    </w:pPr>
  </w:style>
  <w:style w:type="paragraph" w:styleId="Title">
    <w:name w:val="Title"/>
    <w:basedOn w:val="Normal"/>
    <w:next w:val="Normal"/>
    <w:link w:val="TitleChar"/>
    <w:uiPriority w:val="10"/>
    <w:rsid w:val="00B036E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36EC"/>
    <w:rPr>
      <w:rFonts w:asciiTheme="majorHAnsi" w:eastAsiaTheme="majorEastAsia" w:hAnsiTheme="majorHAnsi" w:cstheme="majorBidi"/>
      <w:spacing w:val="-10"/>
      <w:kern w:val="28"/>
      <w:sz w:val="56"/>
      <w:szCs w:val="56"/>
    </w:rPr>
  </w:style>
  <w:style w:type="table" w:customStyle="1" w:styleId="TaulukkoRuudukko1">
    <w:name w:val="Taulukko Ruudukko1"/>
    <w:basedOn w:val="TableNormal"/>
    <w:next w:val="TableGrid"/>
    <w:uiPriority w:val="59"/>
    <w:rsid w:val="00B91BEA"/>
    <w:pPr>
      <w:spacing w:after="0" w:line="240" w:lineRule="auto"/>
    </w:pPr>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F0E52"/>
    <w:pPr>
      <w:numPr>
        <w:numId w:val="0"/>
      </w:numPr>
      <w:tabs>
        <w:tab w:val="clear" w:pos="-2"/>
        <w:tab w:val="clear" w:pos="1294"/>
        <w:tab w:val="clear" w:pos="2590"/>
        <w:tab w:val="clear" w:pos="3886"/>
        <w:tab w:val="clear" w:pos="5182"/>
        <w:tab w:val="clear" w:pos="6478"/>
        <w:tab w:val="clear" w:pos="7774"/>
        <w:tab w:val="clear" w:pos="9070"/>
      </w:tabs>
      <w:spacing w:before="240" w:after="0" w:line="259" w:lineRule="auto"/>
      <w:outlineLvl w:val="9"/>
    </w:pPr>
    <w:rPr>
      <w:rFonts w:eastAsiaTheme="majorEastAsia" w:cstheme="majorBidi"/>
      <w:bCs w:val="0"/>
      <w:caps w:val="0"/>
      <w:kern w:val="0"/>
      <w:lang w:eastAsia="fi-FI"/>
    </w:rPr>
  </w:style>
  <w:style w:type="paragraph" w:styleId="TOC1">
    <w:name w:val="toc 1"/>
    <w:basedOn w:val="Normal"/>
    <w:next w:val="Normal"/>
    <w:autoRedefine/>
    <w:uiPriority w:val="39"/>
    <w:unhideWhenUsed/>
    <w:rsid w:val="00902FEE"/>
    <w:pPr>
      <w:tabs>
        <w:tab w:val="left" w:pos="480"/>
        <w:tab w:val="right" w:leader="dot" w:pos="9628"/>
      </w:tabs>
      <w:spacing w:after="120"/>
    </w:pPr>
    <w:rPr>
      <w:caps/>
    </w:rPr>
  </w:style>
  <w:style w:type="paragraph" w:styleId="TOC2">
    <w:name w:val="toc 2"/>
    <w:basedOn w:val="Normal"/>
    <w:next w:val="Normal"/>
    <w:autoRedefine/>
    <w:uiPriority w:val="39"/>
    <w:unhideWhenUsed/>
    <w:rsid w:val="00902FEE"/>
    <w:pPr>
      <w:tabs>
        <w:tab w:val="left" w:pos="880"/>
        <w:tab w:val="right" w:leader="dot" w:pos="9628"/>
      </w:tabs>
      <w:spacing w:after="120"/>
      <w:ind w:left="238"/>
    </w:pPr>
  </w:style>
  <w:style w:type="paragraph" w:styleId="TOC3">
    <w:name w:val="toc 3"/>
    <w:basedOn w:val="Normal"/>
    <w:next w:val="Normal"/>
    <w:autoRedefine/>
    <w:uiPriority w:val="39"/>
    <w:unhideWhenUsed/>
    <w:rsid w:val="00902FEE"/>
    <w:pPr>
      <w:spacing w:after="120"/>
      <w:ind w:left="482"/>
    </w:pPr>
  </w:style>
  <w:style w:type="paragraph" w:customStyle="1" w:styleId="Taulukonteksti">
    <w:name w:val="Taulukonteksti"/>
    <w:basedOn w:val="Normal"/>
    <w:rsid w:val="004873B0"/>
    <w:pPr>
      <w:spacing w:line="240" w:lineRule="auto"/>
    </w:pPr>
    <w:rPr>
      <w:sz w:val="20"/>
    </w:rPr>
  </w:style>
  <w:style w:type="character" w:styleId="PlaceholderText">
    <w:name w:val="Placeholder Text"/>
    <w:basedOn w:val="DefaultParagraphFont"/>
    <w:uiPriority w:val="99"/>
    <w:semiHidden/>
    <w:rsid w:val="007F1FF7"/>
    <w:rPr>
      <w:color w:val="808080"/>
    </w:rPr>
  </w:style>
  <w:style w:type="paragraph" w:styleId="BodyText">
    <w:name w:val="Body Text"/>
    <w:basedOn w:val="Normal"/>
    <w:link w:val="BodyTextChar"/>
    <w:rsid w:val="00D771A6"/>
    <w:pPr>
      <w:widowControl w:val="0"/>
      <w:autoSpaceDE w:val="0"/>
      <w:autoSpaceDN w:val="0"/>
      <w:adjustRightInd w:val="0"/>
      <w:spacing w:line="240" w:lineRule="auto"/>
    </w:pPr>
    <w:rPr>
      <w:rFonts w:ascii="Times New Roman" w:eastAsia="Times New Roman" w:hAnsi="Times New Roman" w:cs="Times New Roman"/>
      <w:szCs w:val="24"/>
      <w:lang w:eastAsia="fi-FI"/>
    </w:rPr>
  </w:style>
  <w:style w:type="character" w:customStyle="1" w:styleId="BodyTextChar">
    <w:name w:val="Body Text Char"/>
    <w:basedOn w:val="DefaultParagraphFont"/>
    <w:link w:val="BodyText"/>
    <w:rsid w:val="00D771A6"/>
    <w:rPr>
      <w:rFonts w:ascii="Times New Roman" w:eastAsia="Times New Roman" w:hAnsi="Times New Roman" w:cs="Times New Roman"/>
      <w:sz w:val="24"/>
      <w:szCs w:val="24"/>
      <w:lang w:eastAsia="fi-FI"/>
    </w:rPr>
  </w:style>
  <w:style w:type="paragraph" w:customStyle="1" w:styleId="Listofreferences">
    <w:name w:val="List of references"/>
    <w:basedOn w:val="Taulukonotsikko"/>
    <w:link w:val="ListofreferencesChar"/>
    <w:qFormat/>
    <w:rsid w:val="000479DF"/>
    <w:pPr>
      <w:spacing w:after="360" w:line="360" w:lineRule="auto"/>
      <w:outlineLvl w:val="0"/>
    </w:pPr>
    <w:rPr>
      <w:rFonts w:cs="Arial"/>
      <w:b/>
      <w:sz w:val="24"/>
      <w:szCs w:val="18"/>
    </w:rPr>
  </w:style>
  <w:style w:type="character" w:customStyle="1" w:styleId="ListofreferencesChar">
    <w:name w:val="List of references Char"/>
    <w:basedOn w:val="TaulukonotsikkoChar"/>
    <w:link w:val="Listofreferences"/>
    <w:rsid w:val="000479DF"/>
    <w:rPr>
      <w:rFonts w:ascii="Arial" w:hAnsi="Arial" w:cs="Arial"/>
      <w:b/>
      <w:bCs w:val="0"/>
      <w:sz w:val="24"/>
      <w:szCs w:val="18"/>
    </w:rPr>
  </w:style>
  <w:style w:type="character" w:styleId="UnresolvedMention">
    <w:name w:val="Unresolved Mention"/>
    <w:basedOn w:val="DefaultParagraphFont"/>
    <w:uiPriority w:val="99"/>
    <w:semiHidden/>
    <w:unhideWhenUsed/>
    <w:rsid w:val="002F03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0562559">
      <w:bodyDiv w:val="1"/>
      <w:marLeft w:val="0"/>
      <w:marRight w:val="0"/>
      <w:marTop w:val="0"/>
      <w:marBottom w:val="0"/>
      <w:divBdr>
        <w:top w:val="none" w:sz="0" w:space="0" w:color="auto"/>
        <w:left w:val="none" w:sz="0" w:space="0" w:color="auto"/>
        <w:bottom w:val="none" w:sz="0" w:space="0" w:color="auto"/>
        <w:right w:val="none" w:sz="0" w:space="0" w:color="auto"/>
      </w:divBdr>
    </w:div>
    <w:div w:id="1240822237">
      <w:bodyDiv w:val="1"/>
      <w:marLeft w:val="0"/>
      <w:marRight w:val="0"/>
      <w:marTop w:val="0"/>
      <w:marBottom w:val="0"/>
      <w:divBdr>
        <w:top w:val="none" w:sz="0" w:space="0" w:color="auto"/>
        <w:left w:val="none" w:sz="0" w:space="0" w:color="auto"/>
        <w:bottom w:val="none" w:sz="0" w:space="0" w:color="auto"/>
        <w:right w:val="none" w:sz="0" w:space="0" w:color="auto"/>
      </w:divBdr>
    </w:div>
    <w:div w:id="1442457497">
      <w:bodyDiv w:val="1"/>
      <w:marLeft w:val="0"/>
      <w:marRight w:val="0"/>
      <w:marTop w:val="0"/>
      <w:marBottom w:val="0"/>
      <w:divBdr>
        <w:top w:val="none" w:sz="0" w:space="0" w:color="auto"/>
        <w:left w:val="none" w:sz="0" w:space="0" w:color="auto"/>
        <w:bottom w:val="none" w:sz="0" w:space="0" w:color="auto"/>
        <w:right w:val="none" w:sz="0" w:space="0" w:color="auto"/>
      </w:divBdr>
    </w:div>
    <w:div w:id="1625574911">
      <w:bodyDiv w:val="1"/>
      <w:marLeft w:val="0"/>
      <w:marRight w:val="0"/>
      <w:marTop w:val="0"/>
      <w:marBottom w:val="0"/>
      <w:divBdr>
        <w:top w:val="none" w:sz="0" w:space="0" w:color="auto"/>
        <w:left w:val="none" w:sz="0" w:space="0" w:color="auto"/>
        <w:bottom w:val="none" w:sz="0" w:space="0" w:color="auto"/>
        <w:right w:val="none" w:sz="0" w:space="0" w:color="auto"/>
      </w:divBdr>
      <w:divsChild>
        <w:div w:id="873813840">
          <w:marLeft w:val="0"/>
          <w:marRight w:val="0"/>
          <w:marTop w:val="0"/>
          <w:marBottom w:val="0"/>
          <w:divBdr>
            <w:top w:val="none" w:sz="0" w:space="0" w:color="auto"/>
            <w:left w:val="none" w:sz="0" w:space="0" w:color="auto"/>
            <w:bottom w:val="none" w:sz="0" w:space="0" w:color="auto"/>
            <w:right w:val="none" w:sz="0" w:space="0" w:color="auto"/>
          </w:divBdr>
        </w:div>
        <w:div w:id="964694206">
          <w:marLeft w:val="0"/>
          <w:marRight w:val="0"/>
          <w:marTop w:val="0"/>
          <w:marBottom w:val="0"/>
          <w:divBdr>
            <w:top w:val="none" w:sz="0" w:space="0" w:color="auto"/>
            <w:left w:val="none" w:sz="0" w:space="0" w:color="auto"/>
            <w:bottom w:val="none" w:sz="0" w:space="0" w:color="auto"/>
            <w:right w:val="none" w:sz="0" w:space="0" w:color="auto"/>
          </w:divBdr>
        </w:div>
      </w:divsChild>
    </w:div>
    <w:div w:id="2139756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media.ccc.de/v/30C3_-_5479_-_en_-_saal_6_-_201312291215_-_building_a_safe_nfc_ticketing_system_-_bughardy_-_eagle1753#t=432"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en.wikipedia.org/wiki/Flask_(web_framework)"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learn.xamk.fi/pluginfile.php/590888/mod_resource/content/0/A%20Novel%20Secure%20IoT-Based%20Smart%20Home%20Automation.pdf"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e-estonia.com/smart-contactless-solutions-helping-tackle-covid-19-and-save-the-environme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en.wikipedia.org/wiki/Internet_of_things" TargetMode="External"/><Relationship Id="rId40" Type="http://schemas.openxmlformats.org/officeDocument/2006/relationships/hyperlink" Target="https://en.wikipedia.org/wiki/Near-field_communication"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amazon.co.uk/GY-906-BCC-MLX90614ESF-BCC-Temperature-Compensation-Measurement/dp/B07SQZKYM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components101.com/wireless/rc522-rfid-modu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Tweb\office\TWeb2007.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Student Document" ma:contentTypeID="0x01010037B05E0131324A0B8546E2B74A355172002A6B7AB43EF5544B879BE49EA2CEB693" ma:contentTypeVersion="18" ma:contentTypeDescription="Luo uusi asiakirja." ma:contentTypeScope="" ma:versionID="22432294fb7a625f556ec3937901d0fa">
  <xsd:schema xmlns:xsd="http://www.w3.org/2001/XMLSchema" xmlns:xs="http://www.w3.org/2001/XMLSchema" xmlns:p="http://schemas.microsoft.com/office/2006/metadata/properties" xmlns:ns2="cf8c99ff-6b15-4057-8cf8-68095e39d778" xmlns:ns3="61801677-f182-444c-bff9-c12b9eebc147" targetNamespace="http://schemas.microsoft.com/office/2006/metadata/properties" ma:root="true" ma:fieldsID="f74a60127d1e3f7a914b6ebb3fc79dc4" ns2:_="" ns3:_="">
    <xsd:import namespace="cf8c99ff-6b15-4057-8cf8-68095e39d778"/>
    <xsd:import namespace="61801677-f182-444c-bff9-c12b9eebc147"/>
    <xsd:element name="properties">
      <xsd:complexType>
        <xsd:sequence>
          <xsd:element name="documentManagement">
            <xsd:complexType>
              <xsd:all>
                <xsd:element ref="ns2:TaxCatchAll" minOccurs="0"/>
                <xsd:element ref="ns2:XamkDepartmentTaxHTField" minOccurs="0"/>
                <xsd:element ref="ns2:XamkCampusTaxHTField" minOccurs="0"/>
                <xsd:element ref="ns3:g33a82a8809148c2b12037e90eba7cfb"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c99ff-6b15-4057-8cf8-68095e39d778" elementFormDefault="qualified">
    <xsd:import namespace="http://schemas.microsoft.com/office/2006/documentManagement/types"/>
    <xsd:import namespace="http://schemas.microsoft.com/office/infopath/2007/PartnerControls"/>
    <xsd:element name="TaxCatchAll" ma:index="10" nillable="true" ma:displayName="Luokituksen Kaikki-sarake" ma:hidden="true" ma:list="{ca1747b5-ef73-41b2-8bfe-ae14193d8220}" ma:internalName="TaxCatchAll" ma:showField="CatchAllData" ma:web="cf8c99ff-6b15-4057-8cf8-68095e39d778">
      <xsd:complexType>
        <xsd:complexContent>
          <xsd:extension base="dms:MultiChoiceLookup">
            <xsd:sequence>
              <xsd:element name="Value" type="dms:Lookup" maxOccurs="unbounded" minOccurs="0" nillable="true"/>
            </xsd:sequence>
          </xsd:extension>
        </xsd:complexContent>
      </xsd:complexType>
    </xsd:element>
    <xsd:element name="XamkDepartmentTaxHTField" ma:index="11" nillable="true" ma:taxonomy="true" ma:internalName="XamkDepartmentTaxHTField" ma:taxonomyFieldName="XamkDepartment" ma:displayName="Yksikkö" ma:fieldId="{d3452849-aa5e-45c9-b4ac-f99c17074a74}" ma:taxonomyMulti="true" ma:sspId="12c3a885-be51-4291-b4a4-dc2febe6d68b" ma:termSetId="b9ccfd2d-451d-4537-b373-339169e36768" ma:anchorId="00000000-0000-0000-0000-000000000000" ma:open="false" ma:isKeyword="false">
      <xsd:complexType>
        <xsd:sequence>
          <xsd:element ref="pc:Terms" minOccurs="0" maxOccurs="1"/>
        </xsd:sequence>
      </xsd:complexType>
    </xsd:element>
    <xsd:element name="XamkCampusTaxHTField" ma:index="12" nillable="true" ma:taxonomy="true" ma:internalName="XamkCampusTaxHTField" ma:taxonomyFieldName="XamkCampus" ma:displayName="Kampus" ma:fieldId="{499951eb-2a0c-4197-a3ed-99220cb3d0b1}" ma:taxonomyMulti="true" ma:sspId="12c3a885-be51-4291-b4a4-dc2febe6d68b" ma:termSetId="6b40be85-fc57-4eeb-bff9-c4c998bafb9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1801677-f182-444c-bff9-c12b9eebc147" elementFormDefault="qualified">
    <xsd:import namespace="http://schemas.microsoft.com/office/2006/documentManagement/types"/>
    <xsd:import namespace="http://schemas.microsoft.com/office/infopath/2007/PartnerControls"/>
    <xsd:element name="g33a82a8809148c2b12037e90eba7cfb" ma:index="14" nillable="true" ma:taxonomy="true" ma:internalName="g33a82a8809148c2b12037e90eba7cfb" ma:taxonomyFieldName="Navigation_x0020_hierarchy" ma:displayName="Navigation hierarchy" ma:default="" ma:fieldId="{033a82a8-8091-48c2-b120-37e90eba7cfb}" ma:taxonomyMulti="true" ma:sspId="550ab391-4320-4946-bed2-f7610d7ba2d7" ma:termSetId="bc8cadea-e307-45f4-94f8-68b1723c93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XamkCampusTaxHTField xmlns="cf8c99ff-6b15-4057-8cf8-68095e39d778">
      <Terms xmlns="http://schemas.microsoft.com/office/infopath/2007/PartnerControls"/>
    </XamkCampusTaxHTField>
    <TaxCatchAll xmlns="cf8c99ff-6b15-4057-8cf8-68095e39d778"/>
    <g33a82a8809148c2b12037e90eba7cfb xmlns="61801677-f182-444c-bff9-c12b9eebc147">
      <Terms xmlns="http://schemas.microsoft.com/office/infopath/2007/PartnerControls"/>
    </g33a82a8809148c2b12037e90eba7cfb>
    <XamkDepartmentTaxHTField xmlns="cf8c99ff-6b15-4057-8cf8-68095e39d778">
      <Terms xmlns="http://schemas.microsoft.com/office/infopath/2007/PartnerControls"/>
    </XamkDepartmentTaxHTField>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6F66AC-892C-46EA-9899-B7161481D293}">
  <ds:schemaRefs>
    <ds:schemaRef ds:uri="http://schemas.openxmlformats.org/officeDocument/2006/bibliography"/>
  </ds:schemaRefs>
</ds:datastoreItem>
</file>

<file path=customXml/itemProps2.xml><?xml version="1.0" encoding="utf-8"?>
<ds:datastoreItem xmlns:ds="http://schemas.openxmlformats.org/officeDocument/2006/customXml" ds:itemID="{67CB9A5C-7922-4611-9C9B-766F872B55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c99ff-6b15-4057-8cf8-68095e39d778"/>
    <ds:schemaRef ds:uri="61801677-f182-444c-bff9-c12b9eebc1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3CDA1F-8682-426C-A0CB-1E1CCA1149DF}">
  <ds:schemaRefs>
    <ds:schemaRef ds:uri="http://schemas.microsoft.com/office/2006/metadata/properties"/>
    <ds:schemaRef ds:uri="http://schemas.microsoft.com/office/infopath/2007/PartnerControls"/>
    <ds:schemaRef ds:uri="cf8c99ff-6b15-4057-8cf8-68095e39d778"/>
    <ds:schemaRef ds:uri="61801677-f182-444c-bff9-c12b9eebc147"/>
  </ds:schemaRefs>
</ds:datastoreItem>
</file>

<file path=customXml/itemProps4.xml><?xml version="1.0" encoding="utf-8"?>
<ds:datastoreItem xmlns:ds="http://schemas.openxmlformats.org/officeDocument/2006/customXml" ds:itemID="{A2B741E4-E4E6-4009-AD86-48110C0F16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TWeb2007.dotm</Template>
  <TotalTime>3220</TotalTime>
  <Pages>17</Pages>
  <Words>2639</Words>
  <Characters>15046</Characters>
  <Application>Microsoft Office Word</Application>
  <DocSecurity>0</DocSecurity>
  <Lines>125</Lines>
  <Paragraphs>35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Raportin tai tehtävän kirjoitusalusta 2017 versio 14022017</vt:lpstr>
      <vt:lpstr>Raportin tai tehtävän kirjoitusalusta 2017 versio 14022017</vt:lpstr>
    </vt:vector>
  </TitlesOfParts>
  <Company>Kymenlaakson ammattikorkeakoulu</Company>
  <LinksUpToDate>false</LinksUpToDate>
  <CharactersWithSpaces>17650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Raportin tai tehtävän kirjoitusalusta 2017 versio 14022017</dc:title>
  <dc:creator>testi</dc:creator>
  <cp:lastModifiedBy>chi0chu319@gmail.com</cp:lastModifiedBy>
  <cp:revision>122</cp:revision>
  <cp:lastPrinted>2017-02-14T15:25:00Z</cp:lastPrinted>
  <dcterms:created xsi:type="dcterms:W3CDTF">2017-07-04T15:59:00Z</dcterms:created>
  <dcterms:modified xsi:type="dcterms:W3CDTF">2020-12-22T12:01:00Z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webKey">
    <vt:lpwstr>4ec8ae56b863d683c2cc2c1e325438c#elack.kyamk.fi!/TWeb/toaxfront!443!-1</vt:lpwstr>
  </property>
  <property fmtid="{D5CDD505-2E9C-101B-9397-08002B2CF9AE}" pid="3" name="tweb_doc_id">
    <vt:lpwstr>142754</vt:lpwstr>
  </property>
  <property fmtid="{D5CDD505-2E9C-101B-9397-08002B2CF9AE}" pid="4" name="tweb_doc_version">
    <vt:lpwstr>6</vt:lpwstr>
  </property>
  <property fmtid="{D5CDD505-2E9C-101B-9397-08002B2CF9AE}" pid="5" name="tweb_doc_title">
    <vt:lpwstr>YO Esseen mallipohja</vt:lpwstr>
  </property>
  <property fmtid="{D5CDD505-2E9C-101B-9397-08002B2CF9AE}" pid="6" name="tweb_doc_typecode">
    <vt:lpwstr>3.0.1.1.30</vt:lpwstr>
  </property>
  <property fmtid="{D5CDD505-2E9C-101B-9397-08002B2CF9AE}" pid="7" name="tweb_doc_typename">
    <vt:lpwstr>Valmisteluasiakirja</vt:lpwstr>
  </property>
  <property fmtid="{D5CDD505-2E9C-101B-9397-08002B2CF9AE}" pid="8" name="tweb_doc_description">
    <vt:lpwstr>Kyamkin esseen mallipohja 2015</vt:lpwstr>
  </property>
  <property fmtid="{D5CDD505-2E9C-101B-9397-08002B2CF9AE}" pid="9" name="tweb_doc_status">
    <vt:lpwstr>Luonnos</vt:lpwstr>
  </property>
  <property fmtid="{D5CDD505-2E9C-101B-9397-08002B2CF9AE}" pid="10" name="tweb_doc_identifier">
    <vt:lpwstr/>
  </property>
  <property fmtid="{D5CDD505-2E9C-101B-9397-08002B2CF9AE}" pid="11" name="tweb_doc_publicityclass">
    <vt:lpwstr/>
  </property>
  <property fmtid="{D5CDD505-2E9C-101B-9397-08002B2CF9AE}" pid="12" name="tweb_doc_securityclass">
    <vt:lpwstr/>
  </property>
  <property fmtid="{D5CDD505-2E9C-101B-9397-08002B2CF9AE}" pid="13" name="tweb_doc_securityreason">
    <vt:lpwstr/>
  </property>
  <property fmtid="{D5CDD505-2E9C-101B-9397-08002B2CF9AE}" pid="14" name="tweb_doc_securityperiod">
    <vt:lpwstr>0</vt:lpwstr>
  </property>
  <property fmtid="{D5CDD505-2E9C-101B-9397-08002B2CF9AE}" pid="15" name="tweb_doc_securityperiodstart">
    <vt:lpwstr/>
  </property>
  <property fmtid="{D5CDD505-2E9C-101B-9397-08002B2CF9AE}" pid="16" name="tweb_doc_securityperiodend">
    <vt:lpwstr/>
  </property>
  <property fmtid="{D5CDD505-2E9C-101B-9397-08002B2CF9AE}" pid="17" name="tweb_doc_owner">
    <vt:lpwstr>Aalto Seija</vt:lpwstr>
  </property>
  <property fmtid="{D5CDD505-2E9C-101B-9397-08002B2CF9AE}" pid="18" name="tweb_doc_creator">
    <vt:lpwstr>Norrbacka Sami SELAAJA</vt:lpwstr>
  </property>
  <property fmtid="{D5CDD505-2E9C-101B-9397-08002B2CF9AE}" pid="19" name="tweb_doc_publisher">
    <vt:lpwstr>Sosiaali- ja terveysala/Sosiaali- ja terveysala</vt:lpwstr>
  </property>
  <property fmtid="{D5CDD505-2E9C-101B-9397-08002B2CF9AE}" pid="20" name="tweb_doc_contributor">
    <vt:lpwstr/>
  </property>
  <property fmtid="{D5CDD505-2E9C-101B-9397-08002B2CF9AE}" pid="21" name="tweb_doc_fileextension">
    <vt:lpwstr>DOCX</vt:lpwstr>
  </property>
  <property fmtid="{D5CDD505-2E9C-101B-9397-08002B2CF9AE}" pid="22" name="tweb_doc_language">
    <vt:lpwstr>suomi</vt:lpwstr>
  </property>
  <property fmtid="{D5CDD505-2E9C-101B-9397-08002B2CF9AE}" pid="23" name="tweb_doc_created">
    <vt:lpwstr>13.01.2015</vt:lpwstr>
  </property>
  <property fmtid="{D5CDD505-2E9C-101B-9397-08002B2CF9AE}" pid="24" name="tweb_doc_modified">
    <vt:lpwstr>09.04.2015</vt:lpwstr>
  </property>
  <property fmtid="{D5CDD505-2E9C-101B-9397-08002B2CF9AE}" pid="25" name="tweb_doc_available">
    <vt:lpwstr/>
  </property>
  <property fmtid="{D5CDD505-2E9C-101B-9397-08002B2CF9AE}" pid="26" name="tweb_doc_acquired">
    <vt:lpwstr/>
  </property>
  <property fmtid="{D5CDD505-2E9C-101B-9397-08002B2CF9AE}" pid="27" name="tweb_doc_issued">
    <vt:lpwstr/>
  </property>
  <property fmtid="{D5CDD505-2E9C-101B-9397-08002B2CF9AE}" pid="28" name="tweb_doc_accepted">
    <vt:lpwstr/>
  </property>
  <property fmtid="{D5CDD505-2E9C-101B-9397-08002B2CF9AE}" pid="29" name="tweb_doc_validfrom">
    <vt:lpwstr/>
  </property>
  <property fmtid="{D5CDD505-2E9C-101B-9397-08002B2CF9AE}" pid="30" name="tweb_doc_validto">
    <vt:lpwstr/>
  </property>
  <property fmtid="{D5CDD505-2E9C-101B-9397-08002B2CF9AE}" pid="31" name="tweb_doc_protectionclass">
    <vt:lpwstr>Ei suojeluluokiteltu</vt:lpwstr>
  </property>
  <property fmtid="{D5CDD505-2E9C-101B-9397-08002B2CF9AE}" pid="32" name="tweb_doc_retentionperiodstart">
    <vt:lpwstr/>
  </property>
  <property fmtid="{D5CDD505-2E9C-101B-9397-08002B2CF9AE}" pid="33" name="tweb_doc_retentionperiodend">
    <vt:lpwstr/>
  </property>
  <property fmtid="{D5CDD505-2E9C-101B-9397-08002B2CF9AE}" pid="34" name="tweb_doc_storagelocation">
    <vt:lpwstr>Tweb</vt:lpwstr>
  </property>
  <property fmtid="{D5CDD505-2E9C-101B-9397-08002B2CF9AE}" pid="35" name="tweb_doc_publicationid">
    <vt:lpwstr/>
  </property>
  <property fmtid="{D5CDD505-2E9C-101B-9397-08002B2CF9AE}" pid="36" name="tweb_doc_copyright">
    <vt:lpwstr/>
  </property>
  <property fmtid="{D5CDD505-2E9C-101B-9397-08002B2CF9AE}" pid="37" name="tweb_doc_decisionnumber">
    <vt:lpwstr/>
  </property>
  <property fmtid="{D5CDD505-2E9C-101B-9397-08002B2CF9AE}" pid="38" name="tweb_doc_decisionyear">
    <vt:lpwstr>0</vt:lpwstr>
  </property>
  <property fmtid="{D5CDD505-2E9C-101B-9397-08002B2CF9AE}" pid="39" name="tweb_doc_xsubjectlist">
    <vt:lpwstr/>
  </property>
  <property fmtid="{D5CDD505-2E9C-101B-9397-08002B2CF9AE}" pid="40" name="tweb_doc_presenter">
    <vt:lpwstr/>
  </property>
  <property fmtid="{D5CDD505-2E9C-101B-9397-08002B2CF9AE}" pid="41" name="tweb_doc_solver">
    <vt:lpwstr/>
  </property>
  <property fmtid="{D5CDD505-2E9C-101B-9397-08002B2CF9AE}" pid="42" name="tweb_doc_otherid">
    <vt:lpwstr/>
  </property>
  <property fmtid="{D5CDD505-2E9C-101B-9397-08002B2CF9AE}" pid="43" name="tweb_doc_deadline">
    <vt:lpwstr/>
  </property>
  <property fmtid="{D5CDD505-2E9C-101B-9397-08002B2CF9AE}" pid="44" name="tweb_doc_mamiversion">
    <vt:lpwstr>0.5</vt:lpwstr>
  </property>
  <property fmtid="{D5CDD505-2E9C-101B-9397-08002B2CF9AE}" pid="45" name="tweb_doc_atts">
    <vt:lpwstr/>
  </property>
  <property fmtid="{D5CDD505-2E9C-101B-9397-08002B2CF9AE}" pid="46" name="tweb_doc_eoperators">
    <vt:lpwstr/>
  </property>
  <property fmtid="{D5CDD505-2E9C-101B-9397-08002B2CF9AE}" pid="47" name="tweb_user_name">
    <vt:lpwstr>Norrbacka Sami SELAAJA</vt:lpwstr>
  </property>
  <property fmtid="{D5CDD505-2E9C-101B-9397-08002B2CF9AE}" pid="48" name="tweb_user_surname">
    <vt:lpwstr>Norrbacka</vt:lpwstr>
  </property>
  <property fmtid="{D5CDD505-2E9C-101B-9397-08002B2CF9AE}" pid="49" name="tweb_user_givenname">
    <vt:lpwstr>Sami</vt:lpwstr>
  </property>
  <property fmtid="{D5CDD505-2E9C-101B-9397-08002B2CF9AE}" pid="50" name="tweb_user_title">
    <vt:lpwstr>lehtori</vt:lpwstr>
  </property>
  <property fmtid="{D5CDD505-2E9C-101B-9397-08002B2CF9AE}" pid="51" name="tweb_user_telephonenumber">
    <vt:lpwstr/>
  </property>
  <property fmtid="{D5CDD505-2E9C-101B-9397-08002B2CF9AE}" pid="52" name="tweb_user_facsimiletelephonenumber">
    <vt:lpwstr/>
  </property>
  <property fmtid="{D5CDD505-2E9C-101B-9397-08002B2CF9AE}" pid="53" name="tweb_user_rfc822mailbox">
    <vt:lpwstr>sami.norrbacka@kyamk.fi</vt:lpwstr>
  </property>
  <property fmtid="{D5CDD505-2E9C-101B-9397-08002B2CF9AE}" pid="54" name="tweb_user_roomnumber">
    <vt:lpwstr/>
  </property>
  <property fmtid="{D5CDD505-2E9C-101B-9397-08002B2CF9AE}" pid="55" name="tweb_user_organization">
    <vt:lpwstr/>
  </property>
  <property fmtid="{D5CDD505-2E9C-101B-9397-08002B2CF9AE}" pid="56" name="tweb_user_department">
    <vt:lpwstr/>
  </property>
  <property fmtid="{D5CDD505-2E9C-101B-9397-08002B2CF9AE}" pid="57" name="tweb_user_group">
    <vt:lpwstr/>
  </property>
  <property fmtid="{D5CDD505-2E9C-101B-9397-08002B2CF9AE}" pid="58" name="tweb_user_postaladdress">
    <vt:lpwstr/>
  </property>
  <property fmtid="{D5CDD505-2E9C-101B-9397-08002B2CF9AE}" pid="59" name="tweb_user_postalcode">
    <vt:lpwstr/>
  </property>
  <property fmtid="{D5CDD505-2E9C-101B-9397-08002B2CF9AE}" pid="60" name="ContentTypeId">
    <vt:lpwstr>0x01010037B05E0131324A0B8546E2B74A355172002A6B7AB43EF5544B879BE49EA2CEB693</vt:lpwstr>
  </property>
  <property fmtid="{D5CDD505-2E9C-101B-9397-08002B2CF9AE}" pid="61" name="XamkDepartmentTaxHTField">
    <vt:lpwstr/>
  </property>
  <property fmtid="{D5CDD505-2E9C-101B-9397-08002B2CF9AE}" pid="62" name="Yksikkö">
    <vt:lpwstr/>
  </property>
  <property fmtid="{D5CDD505-2E9C-101B-9397-08002B2CF9AE}" pid="63" name="TaxCatchAll">
    <vt:lpwstr/>
  </property>
  <property fmtid="{D5CDD505-2E9C-101B-9397-08002B2CF9AE}" pid="64" name="Kampus">
    <vt:lpwstr/>
  </property>
  <property fmtid="{D5CDD505-2E9C-101B-9397-08002B2CF9AE}" pid="65" name="XamkCampusTaxHTField">
    <vt:lpwstr/>
  </property>
  <property fmtid="{D5CDD505-2E9C-101B-9397-08002B2CF9AE}" pid="66" name="Siirtymishierarkia">
    <vt:lpwstr/>
  </property>
  <property fmtid="{D5CDD505-2E9C-101B-9397-08002B2CF9AE}" pid="67" name="XamkCampus">
    <vt:lpwstr/>
  </property>
  <property fmtid="{D5CDD505-2E9C-101B-9397-08002B2CF9AE}" pid="68" name="XamkDepartment">
    <vt:lpwstr/>
  </property>
  <property fmtid="{D5CDD505-2E9C-101B-9397-08002B2CF9AE}" pid="69" name="Navigation hierarchy">
    <vt:lpwstr/>
  </property>
</Properties>
</file>