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实验二：分频器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`timescale 1ns / 1ps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Timer(CLKin,RST,CLK1); //分频模块输出2Hz信号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CLKin,RST;      //系统时钟信号50MHz和复位信号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CLK1;       //分频后的脉冲信号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[26:0]counter;   //计数器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 @(negedge RST,posedge CLKin)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if(!RST)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counter&lt;=0;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tmp&lt;=0;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else if(counter==12500000-1)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counter&lt;=0;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tmp&lt;=~tmp;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end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else counter&lt;=counter+1;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CLK1=tmp;  //状态输出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//先验证分频模块是否好用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 Div_freg1(CLK1,CLK2);//将2Hz信号二分频变为1Hz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CLK2;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reg[1:0] count;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parameter SET_K=2'd2;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CLK2=clk_tmp;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CLK1)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if(count==SET_K)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count&lt;=0;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clk_tmp&lt;=~clk_tmp;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else count&lt;=count+1;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 Div_freg2(CLK1,CLK3);//将2Hz信号四分频变为0.5Hz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CLK3;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reg[2:0] count;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parameter SET_K=3'd4;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CLK3=clk_tmp;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CLK1)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if(count==SET_K)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count&lt;=0;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clk_tmp&lt;=~clk_tmp;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else count&lt;=count+1;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 Div_freg3(CLK1,CLK4);//将2Hz信号八分频变为0.25Hz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CLK4;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reg[3:0] count;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parameter SET_K=4'd8;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CLK4=clk_tmp;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CLK1)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if(count==SET_K)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count&lt;=0;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clk_tmp&lt;=~clk_tmp;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else count&lt;=count+1;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 Div_freg4(CLK1,CLK5);//将2Hz信号十六分频变为0.125Hz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CLK5;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reg[4:0] count;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parameter SET_K=5'd16;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CLK5=clk_tmp;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CLK1)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if(count==SET_K)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count&lt;=0;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clk_tmp&lt;=~clk_tmp;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else count&lt;=count+1;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KEY_select(KEY,CLK2,CLK3,CLK4,CLK5,CLK);//信号选择模块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[1:0] KEY;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CLK2,CLK3,CLK4,CLK5;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reg CLK;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always@(KEY)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case(KEY)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2'b00:CLK&lt;=CLK2;</w:t>
      </w:r>
      <w:r>
        <w:rPr>
          <w:rFonts w:hint="default" w:ascii="Times New Roman" w:hAnsi="Times New Roman" w:cs="Times New Roman"/>
          <w:sz w:val="21"/>
          <w:szCs w:val="21"/>
        </w:rPr>
        <w:tab/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2'b01:CLK&lt;=CLK3;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2'b10:CLK&lt;=CLK4;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2'b11:CLK&lt;=CLK5;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endcase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top_v(CLKin,RST,CLK,KEY);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CLKin,RST;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[1:0]KEY;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CLK;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wire w0,w1,w2,w3,w4;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Timer U1(.CLKin(CLKin),.RST(RST),.CLK1(w0));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Div_freg1 U2(.CLK1(w0),.CLK2(w1));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Div_freg2 U3(.CLK1(w0),.CLK3(w2));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Div_freg3 U4(.CLK1(w0),.CLK4(w3));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Div_freg4 U5(.CLK1(w0),.CLK5(w4));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KEY_select U6(.KEY(KEY),.CLK2(w1),.CLK3(w2),.CLK4(w3),.CLK5(w4),.CLK(CLK));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实验三：12小时模式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`timescale 1ns / 1ps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second(clk,clr,en,sech,secl,enmin);//秒钟计数模块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clr,clk,en;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[3:0]sech,secl;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enmin;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[7:0]count;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sech=count[7:4];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secl=count[3:0];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enmin=((count==8'h59)&amp;&amp;(en==1'b1))?1:0;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clk,negedge clr)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if(!clr)  count&lt;=8'h00;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else if(en)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if(count==8'h59)count&lt;=8'h00;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if(count[3:0]==9)count&lt;=count+7;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count&lt;=count+1;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minute (clk,clr,en,minh,minl,enhr); //分钟计数模块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clr,clk,en;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output[3:0]minh,minl;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enhr 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[7:0] count 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minh=count [7:4];//分钟十位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minl=count [3:0];//分钟个位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assign enhr=(count==8'h59&amp;&amp;en==1'b1)?1:0;//产生进位信号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clk,negedge clr 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if(!clr) count&lt;=8'h00;//低电平复位,异步复位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else if(en)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if ( count==8'h59) count &lt;=8'h00;//计满60清零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 ( count [3:0]==9) count &lt;= count +7;// BCD 码调整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count &lt;=count 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hour(clk,clr,en,hrh,hrl,judge);//时钟计数模块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clr,clk,en;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reg judge;//十二小时判断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[3:0] hrh,hrl;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[7:0] count;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assign hrh=count [7:4];//时钟十位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assign hrl=count [3:0];//时钟个位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always@(posedge clk,negedge clr)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if(!clr)count&lt;=8'h00;//低电平复位,异步复位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if(en 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if (count==8'h12)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if(judge==0)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begin judge&lt;=~judge;count&lt;=8'h01;end//记满12点之后变为下午一点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if(judge==1)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begin judge&lt;=~judge;count&lt;=8'h01;end//记满下午12点之后变为凌晨1点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end//计满12清零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else if (count [3:0]==9)count&lt;=count+7;// BCD 码调整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else count &lt;=count 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div_freg(clk,clk1hz,clk_scan); //分频模块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clk;//系统时钟50MHz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clk1hz, clk_scan;//clk1hz为1Hz, clk _ scan 为数码管扫描时钟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reg[24:0]count;//计数器,最大计数值为25000000-1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reg clk_tmp 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parameter SET_K =25000-1;//设置分频系数SET_K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clk1hz=clk_tmp;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clk_scan=count[14];//分频比为2^15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//逻辑功能实现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if(count==SET_K)//判断计数值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count&lt;=0;//到达计数值,计数器将会被清零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clk_tmp&lt;=~clk_tmp ;//同时改变计数寄存器的状态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count&lt;=count+1;//计数器加1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seg_select(clk,sech,secl,minh,minl,hrh,hrl,seg_sel,q,judge); //数码管选通模块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input [3:0] sech,secl,minh,minl,hrh,hrl;//待显示的字符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judge;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clk;//数码管扫描时钟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reg [3:0] q;//当前显示的字符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reg [2:0] seg_sel;//数码管位选信号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[2:0]cnt;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always @( posedge clk )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if(cnt==3'd7)cnt&lt;=0;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else cnt&lt;=cnt+1;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case(cnt)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3'd0: begin q&lt;= secl;seg_sel&lt;=3'b000; end //扫描秒钟个位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3'd1: begin q&lt;= sech;seg_sel&lt;=3'b001; end //扫描秒钟十位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3'd2: begin q&lt;= minl;seg_sel&lt;=3'b010; end //扫描分钟个位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3'd3: begin q&lt;= minh;seg_sel&lt;=3'b011; end //扫描分钟十位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3'd4: begin q&lt;= hrl;seg_sel&lt;=3'b100; end //扫描时钟个位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3'd5: begin q&lt;= hrh;seg_sel&lt;=3'b101; end //扫描时钟十位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3'd6: begin q&lt;= 4'b1010;seg_sel&lt;=3'b110; end //分隔符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3'd7: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if(judge==0)begin q&lt;=4'b1011;seg_sel&lt;=3'b111;end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if(judge==1)begin q&lt;=4'b1100;seg_sel&lt;=3'b111;end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end //上下午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default: q&lt;= 4'b1111;//数码管共阳，不显示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endcase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decoder (q,seg);//数码管显示模块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[3:0] q;//当前显示的字符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reg[7:0] seg;//数码管段选信号输出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always@(q)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case(q)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4'b0000:seg&lt;=8'b11000000;//数码管共阳,显示数据"0"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4'b0001:seg&lt;=8'b11111001;//数码管共阳,显示数据"1"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4'b0010:seg&lt;=8'b10100100;//数码管共阳,显示数据"2"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4'b0011:seg&lt;=8'b10110000;//数码管共阳,显示数据"3"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4'b0100:seg&lt;=8'b10011001;//数码管共阳,显示数据"4"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4'b0101:seg&lt;=8'b10010010;//数码管共阳,显示数据"5"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4'b0110:seg&lt;=8'b10000010;//数码管共阳,显示数据"6"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4'b0111:seg&lt;=8'b11111000;//数码管共阳,显示数据"7"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4'b1000:seg&lt;=8'b10000000;//数码管共阳,显示数据"8"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4'b1001:seg&lt;=8'b10010000;//数码管共阳,显示数据"9"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4'b1010:seg&lt;=8'b10111111;//数码管共阳,显示数据"-"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4'b1011:seg&lt;=8'b10001000;//数码管共阳,显示数据"A"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4'b1100:seg&lt;=8'b10001100;//数码管共阳,显示数据"P"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default:seg&lt;=8'b11111111;//数码管共阳,不显示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endcase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top_v(clk,clrn,seg,seg_sel);//顶层模块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clk,clrn;//clk为系统时钟输入,clrn 为异步清零端号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[7:0] seg ; //数码管段选信号输出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[2:0] seg_sel ;//数码管位选信号输出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wire w0,w1,w2,w3,w5,w12;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wire[3:0] w4,w6,w7,w8,w9,w10,w11;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w2=1;//秒钟模块计数使能端设置为高电平,允许计数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minute U1(.clk(w0),.clr(clrn),.en(w1),.enhr(w3),.minh(w8),.minl(w9));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second U2(.clk(w0),.clr(clrn),.en(w2),.enmin(w1),.sech(w10),.secl(w11));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hour U3(.clk(w0),.clr(clrn),.en(w3),.hrh(w6),.hrl(w7),.judge(w12));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div_freg U4(.clk(clk),.clk1hz(w0),.clk_scan(w5));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decoder U5(.q(w4),.seg(seg));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seg_select U6(.clk(w5),.hrh(w6),.hrl(w7),.minh(w8),.minl(w9),.sech(w10),.secl(w11),.q(w4),.seg_sel(seg_sel),.judge(w12));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实验三：24小时模式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`timescale 1ns / 1ps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second(clk,clr,en,sech,secl,enmin);//秒钟计数模块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clr,clk,en;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[3:0]sech,secl;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enmin;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[7:0]count;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sech=count[7:4];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secl=count[3:0];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enmin=((count==8'h59)&amp;&amp;(en==1'b1))?1:0;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clk,negedge clr)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if(!clr)  count&lt;=8'h00;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else if(en)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begin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if(count==8'h59)count&lt;=8'h00;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if(count[3:0]==9)count&lt;=count+7;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count&lt;=count+1;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minute (clk,clr,en,minh,minl,enhr); //分钟计数模块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clr,clk,en;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output[3:0]minh,minl;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enhr 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[7:0] count 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minh=count [7:4];//分钟十位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minl=count [3:0];//分钟个位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assign enhr=(count==8'h59&amp;&amp;en==1'b1)?1:0;//产生进位信号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clk,negedge clr 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if(!clr) count&lt;=8'h00;//低电平复位,异步复位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else if(en)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if ( count==8'h59) count &lt;=8'h00;//计满60清零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 ( count [3:0]==9) count &lt;= count +7;// BCD 码调整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count &lt;=count 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hour(clk,clr,en,hrh,hrl);//时钟计数模块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clr,clk,en;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[3:0] hrh,hrl;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[7:0] count;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assign hrh=count [7:4];//时钟十位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assign hrl=count [3:0];//时钟个位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always@(posedge clk,negedge clr)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if(!clr)count&lt;=8'h00;//低电平复位,异步复位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if(en 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if(count==8'h23)count&lt;=8'h00;//计满24清零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else if (count [3:0]==9)count&lt;=count+7;// BCD 码调整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 else count &lt;=count +1;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div_freg(clk,clk1hz,clk_scan); //分频模块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clk;//系统时钟50MHz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clk1hz, clk_scan;//clk1hz为1Hz, clk _ scan 为数码管扫描时钟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reg[24:0]count;//计数器,最大计数值为25000000-1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reg clk_tmp 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parameter SET_K =25000000-1;//设置分频系数SET_K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clk1hz=clk_tmp;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clk_scan=count[14];//分频比为2^15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//逻辑功能实现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always@(posedge clk)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if(count==SET_K)//判断计数值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count&lt;=0;//到达计数值,计数器将会被清零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 clk_tmp&lt;=~clk_tmp ;//同时改变计数寄存器的状态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count&lt;=count+1;//计数器加1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seg_select(clk,sech,secl,minh,minl,hrh,hrl,seg_sel,q); //数码管选通模块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input [3:0] sech,secl,minh,minl,hrh,hrl;//待显示的字符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clk;//数码管扫描时钟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reg [3:0] q;//当前显示的字符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reg [2:0] seg_sel;//数码管位选信号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reg [2:0]cnt;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always @( posedge clk )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if(cnt==3'd7)cnt&lt;=0;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else cnt&lt;=cnt+1;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case(cnt)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3'd0: begin q&lt;= secl;seg_sel&lt;=3'b000; end //扫描秒钟个位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3'd1: begin q&lt;= sech;seg_sel&lt;=3'b001; end //扫描秒钟十位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3'd2: begin q&lt;= 4'b1010;seg_sel&lt;=3'b010; end //分隔符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3'd3: begin q&lt;= minl;seg_sel&lt;=3'b011; end //扫描分钟个位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3'd4: begin q&lt;= minh;seg_sel&lt;=3'b100; end //扫描分钟十位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3'd5: begin q&lt;= 4'b1010;seg_sel&lt;=3'b101; end //分隔符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3'd6: begin q&lt;= hrl;seg_sel&lt;=3'b110; end //扫描时钟个位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3'd7: begin q&lt;= hrh;seg_sel&lt;=3'b111; end //扫描时钟十位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default: q&lt;= 4'b1111;//数码管共阳，不显示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endcase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decoder (q,seg);//数码管显示模块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[3:0] q;//当前显示的字符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reg[7:0] seg;//数码管段选信号输出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always@(q)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begin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case(q)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4'b0000:seg&lt;=8'b11000000;//数码管共阳,显示数据"0"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4'b0001:seg&lt;=8'b11111001;//数码管共阳,显示数据"1"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4'b0010:seg&lt;=8'b10100100;//数码管共阳,显示数据"2"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4'b0011:seg&lt;=8'b10110000;//数码管共阳,显示数据"3"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4'b0100:seg&lt;=8'b10011001;//数码管共阳,显示数据"4"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4'b0101:seg&lt;=8'b10010010;//数码管共阳,显示数据"5"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4'b0110:seg&lt;=8'b10000010;//数码管共阳,显示数据"6"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4'b0111:seg&lt;=8'b11111000;//数码管共阳,显示数据"7"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4'b1000:seg&lt;=8'b10000000;//数码管共阳,显示数据"8"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4'b1001:seg&lt;=8'b10010000;//数码管共阳,显示数据"9"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4'b1010:seg&lt;=8'b10111111;//数码管共阳,显示数据"-"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default:seg&lt;=8'b11111111;//数码管共阳,不显示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endcase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end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module top_v(clk,clrn,seg,seg_sel);//顶层模块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input clk,clrn;//clk为系统时钟输入,clrn 为异步清零端号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output [7:0] seg ; //数码管段选信号输出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output [2:0] seg_sel ;//数码管位选信号输出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wire w0,w1,w2,w3,w5;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wire[3:0] w4,w6,w7,w8,w9,w10,w11;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assign w2=1;//秒钟模块计数使能端设置为高电平,允许计数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minute U1(.clk(w0),.clr(clrn),.en(w1),.enhr(w3),.minh(w8),.minl(w9));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second U2(.clk(w0),.clr(clrn),.en(w2),.enmin(w1),.sech(w10),.secl(w11));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hour U3(.clk(w0),.clr(clrn),.en(w3),.hrh(w6),.hrl(w7));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div_freg U4(.clk(clk),.clk1hz(w0),.clk_scan(w5)); 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decoder U5(.q(w4),.seg(seg));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seg_select U6(.clk(w5),.hrh(w6),.hrl(w7),.minh(w8),.minl(w9),.sech(w10),.secl(w11),.q(w4),.seg_sel(seg_sel));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endmodule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实验四：红外传感器控制步进电机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描述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红外驱动模块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/*Timing control.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`define HEAD_HIGH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24'h6_DDD0 // 9.000ms @ 50MHz, standard is 24'h6_DDD0.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HEAD_LOW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24'h3_6EE8 // 4.500ms @ 50MHz, standard is 24'h3_6EE8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BIT_0_HIGH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24'h6D60   // 0.560ms @ 50MHz, standard is 24'h6D60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BIT_0_LOW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24'h6E5A   // 0.565ms @ 50MHz, standard is 24'h6E5A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BIT_1_HIGH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24'h6D60   // 0.560ms @ 50MHz, standard is 24'h6D60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BIT_1_LOW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24'h1_4A14 // 1.685ms @ 50MHz, standard is 24'h1_4A14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REP_HEAD_HIGH 24'h6_DDD0 // 9.000ms @ 50MHz, standard is 24'h6_DDD0.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REP_HEAD_LOW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24'h1_B774 // 2.250ms @ 50MHz, standard is 24'h1_B774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REP_BIT_HIGH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24'h6D60   // 0.560ms @ 50MHz, standard is 24'h6D60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REP_BIT_LOW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24'hF4240  // 20.00ms @ 50MHz, standard is 24'hF4240 */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//high_time 为红外引导码9ms低电平，(high_time[23:14] == `HEAD_HIGH)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//24'h6_DDD0 = (0110_11)01_1101_1101_0000 的[23:14]是(01_1011) = 10'h1B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//1B+14个0=6C000 X 20ns = 8.85ms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`define HEAD_HIGH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10'h1B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//(0110_11)01_1101_1101_0000 约 8.85ms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HEAD_LOW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//(0011_01)10_1110_1110_1000 约 4.26ms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BIT_0_HIGH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//(0000_01)10_1101_0110_0000 约 0.33ms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BIT_0_LOW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//(0000_01)10_1110_0101_1010 约 0.33ms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BIT_0_LOW2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//(0000_10)00_0000_0000_0000 约 0.66ms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BIT_1_HIGH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//(0000_01)10_1101_0110_0000 约 0.33ms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BIT_1_LOW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10'h5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//(0001_01)00_1010_0001_0100 约 1.64ms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BIT_1_LOW2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10'h4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//(0001_00)00_0000_0000_0000 约 1.31ms                 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REP_HEAD_HIGH 10'h1B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//(0110_11)01_1101_1101_0000 约 8.85ms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REP_HEAD_LOW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10'h6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//(0001_10)11_0111_0111_0100 约 1.97ms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REP_BIT_HIGH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//(0000_01)10_1101_0110_0000 约 0.33ms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`define REP_BIT_LOW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10'h3D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//(1111_01)00_0010_0100_0000 约19.99ms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module Ir_Module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//输入端口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CLK_50M,RST_N,IR_DATA,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//输出端口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o_ir_data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外部端口声明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CLK_50M;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//系统时钟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RST_N;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//系统复位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//红外输入管脚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output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[ 7:0]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o_ir_data;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//从红外读出的数据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内部端口声明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[ 3:0]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ir_fsm_cs;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//状态机的当前状态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[ 3:0]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//状态机的下一个状态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[23:0]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time_cnt;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//计时器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[23:0]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time_cnt_n;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//time_cnt的下一个状态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[23:0]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low_time;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//低电平计时器（实际是高电平）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[23:0]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low_time_n;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//low_time的下一个状态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[23:0]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high_time;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//高电平计时器（实际是低电平）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[23:0]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high_time_n;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//high_time的下一个状态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[ 7:0]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bit_cnt;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//用来记录8位串行红外数据组成一个字节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[ 7:0]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bit_cnt_n;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//bit_cnt的下一个状态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[ 1:0]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detect_edge;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//检测边沿寄存器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[ 1:0]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detect_edge_n;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//detect_edge的下一个状态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[31:0]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//从红外读出的数据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[31:0]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//ir_data的下一个状态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[31:0]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ir_data_reg;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//红外数据的缓存寄存器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[31:0]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ir_data_reg_n;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//ir_data_reg的下一个状态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posedge_reg;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//检测上升沿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posedge_reg_n;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//posedge_reg的下一个状态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head_code;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//红外引导码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bit_0_code;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//逻辑0（实际逻辑1）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bit_1_code;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//逻辑1（实际逻辑0）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rep_head_code;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//重复引导码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rep_bit_code;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//重复码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parameter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FSM_IDLE 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= 4'h0;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//空闲状态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parameter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FSM_DATA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= 4'h1;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//串行数据接收状态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parameter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FSM_DATA_END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= 4'h2;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//数据接收完成状态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parameter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FSM_REP_BIT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= 4'h3;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//处理重复码状态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parameter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FSM_REP_BIT_END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= 4'h4;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//重复码处理完成状态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//时序电路,用来给detect_edge寄存器赋值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detect_edge &lt;= 2'h0;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//初始化detect_edge值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detect_edge &lt;= detect_edge_n;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//用来给detect_edge赋值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//组合电路,检测上升沿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detect_edge_n = {detect_edge[0] , {~IR_DATA}};//将红外信号取反并接收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//时序电路,用来给posedge_reg寄存器赋值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posedge_reg &lt;= 1'h0;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//初始化posedge_reg值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posedge_reg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posedge_reg_n;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//用来给posedge_reg赋值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//组合电路,判断上升沿,如果detect_edge等于01,posedge_reg_n就置1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assign posedge_reg_n = (detect_edge == 2'b01) ? 1'b1 : 1'b0;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//时序电路,用来给time_cnt寄存器赋值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time_cnt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24'h0;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//初始化time_cnt值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time_cnt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time_cnt_n;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//用来给time_cnt赋值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//组合电路,计数器用于记录高电平或者低电平的脉冲宽度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if(detect_edge[0] != detect_edge[1])//判断电平变化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time_cnt_n = 24'h0;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//如果红外信号发生变化,time_cnt_n就从0开始计数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time_cnt_n = time_cnt + 24'h1;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//否则,time_cnt就加1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//时序电路,用来给high_time寄存器赋值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high_time &lt;= 24'h0;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//初始化high_time值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high_time &lt;= high_time_n;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//用来给high_time赋值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//组合电路,实际记录的是IR_DATA上的低电平宽度，因为上面对IR_DATA做了一次取反操作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if(detect_edge == 2'b10)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//判断下降沿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high_time_n = time_cnt;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//如果判断为下降沿，则开始计数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high_time_n = high_time;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//否则保持不变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//时序电路,用来给low_time寄存器赋值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low_time &lt;= 24'h0;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//初始化low_time值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low_time &lt;= low_time_n;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//用来给low_time赋值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//组合电路,实际记录的是IR_DATA上的高电平宽度，因为上面对IR_DATA做了一次取反操作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if(IR_DATA)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//判断高电平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low_time_n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= time_cnt;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//如果判断为高电平，则开始计数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low_time_n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= low_time;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//当IR_DATA变成0时就保持不变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//低电平至少8.85ms,高电平至少4.26ms,就被认为是引导码,head_code就为1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head_code = (high_time[23:14] == `HEAD_HIGH) &amp;&amp; (low_time[23:14] == `HEAD_LOW) &amp;&amp; posedge_reg;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//低电平至少0.33ms,高电平至少0.33ms或者0.66ms,被认为是逻辑"0",bit_0_code就为1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bit_0_code = (high_time[23:14] == `BIT_0_HIGH) &amp;&amp; ((low_time[23:14] == `BIT_0_LOW) || (low_time[23:14] == `BIT_0_LOW2)) &amp;&amp; posedge_reg;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//低电平至少0.33ms,高电平至少1.31ms或者1.66ms,被认为是逻辑"1",bit_1_code就为0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bit_1_code = (high_time[23:14] == `BIT_1_HIGH) &amp;&amp; ((low_time[23:14] == `BIT_1_LOW) || (low_time[23:14] == `BIT_1_LOW2)) &amp;&amp; posedge_reg;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//重复引导码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rep_head_code = (high_time[23:14] == `REP_HEAD_HIGH) &amp;&amp; (low_time[23:14] == `REP_HEAD_LOW) &amp;&amp; posedge_reg;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//重复码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assign rep_bit_code  = (high_time[23:14] == `REP_BIT_HIGH) &amp;&amp; (low_time[23:14] == `REP_BIT_LOW) &amp;&amp; posedge_reg;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//时序电路,用来给bit_cnt赋值的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bit_cnt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 8'h0;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//初始化bit_cnt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bit_cnt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 bit_cnt_n;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//用来给bit_cnt赋值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//组合电路,用来记录8位串行红外数据组成一个字节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if(ir_fsm_cs != FSM_DATA)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//判断状态机当前状态是否在接收数据状态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bit_cnt_n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= 8'h0;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//如果不等于,bit_cnt_n则清零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 if((ir_fsm_cs == FSM_DATA) &amp;&amp; posedge_reg)//判断状态机当前状态是否在接收数据状态以及是否在上升沿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bit_cnt_n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= bit_cnt + 8'h1;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//如果条件成立,则记录8位串行红外数据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bit_cnt_n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= bit_cnt;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//否则保持不变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//时序电路,用来给ir_fsm_cs赋值的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ir_fsm_cs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 FSM_IDLE;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//初始化ir_fsm_cs的值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ir_fsm_cs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 ir_fsm_ns;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//用来给ir_fsm_cs赋值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//组合电路,状态机的控制核心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case(ir_fsm_cs)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//判断当前的状态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FSM_IDLE: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if(head_code)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//收到引导码后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FSM_DATA;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//进入串行接收状态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if(rep_head_code)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//收到重复码后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FSM_REP_BIT;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//进入处理重复码状态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else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ir_fsm_ns = ir_fsm_cs;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//否则保持不变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FSM_DATA: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if(bit_cnt == 8'h20)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//接收4个字节(地址码，地址反码，命令码，命令反码)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FSM_DATA_END;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//接收完毕后，进入数据完成状态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if(rep_head_code || head_code || rep_bit_code)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//判断重复码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FSM_IDLE;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//进入空闲状态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else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ir_fsm_cs;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//否则保持不变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FSM_DATA_END: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FSM_IDLE;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//进入空闲状态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FSM_REP_BIT: 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if(rep_bit_code)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//判断重复码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FSM_REP_BIT_END;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//进入重复码处理完成状态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if(rep_head_code || head_code || bit_0_code || bit_1_code) //判断重复码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FSM_IDLE;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//进入空闲状态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else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ir_fsm_ns = ir_fsm_cs;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//否则保持不变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FSM_REP_BIT_END: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ir_fsm_ns = FSM_IDLE;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//进入空闲状态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default:ir_fsm_ns = FSM_IDLE;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//进入空闲状态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endcase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//时序电路,用来给ir_data_reg赋值的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 32'h0;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//初始化ir_data_reg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ir_data_reg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 ir_data_reg_n;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//用来给ir_data_reg赋值的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//组合电路,记录接收到的串行码32bit,每接收一位，判断是0还是1后移位保存。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if(ir_fsm_cs == FSM_IDLE)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//判断状态机的状态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ir_data_reg_n = 32'hFFFF;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if((ir_fsm_cs == FSM_DATA) &amp;&amp; (bit_1_code))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ir_data_reg_n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= {ir_data_reg[30:0] , 1'h1};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 if((ir_fsm_cs == FSM_DATA) &amp;&amp; (bit_0_code))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ir_data_reg_n = {ir_data_reg[30:0] , 1'h0};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ir_data_reg_n = ir_data_reg;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//否则保持不变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//时序电路,用来给ir_data赋值的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(posedge CLK_50M or negedge RST_N)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if(!RST_N)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//判断复位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 32'h0;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//初始化ir_data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&lt;=  ir_data_n;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//用来给ir_data赋值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//组合电路,解码完成的状态就可以读取值了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 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if(ir_fsm_ns == FSM_DATA_END)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//判断状态机的状态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ir_data_n = ir_data_reg;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//解码完成的状态就可以读取值了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else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ir_data_n = ir_data;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//否则保持不变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o_ir_data = ir_data[15:8];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endmodule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描述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数码管静态显示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module SMG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//输入端口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//输出端口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SMG_DATA,SMG_SEL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外部端口声明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[7:0]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VAL;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//模块的输入端口VAL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reg[7:0]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SMG_DATA;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//模块的输出端口SMG_DATA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reg[2:0]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SMG_SEL;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//模块的输出端口SMG_SEL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always@(VAL)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//检测信号输入是否有变化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begin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SMG_SEL &lt;= 3'b000;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//数码管位选为00.底板有三八译码器，经过译码后，选择最右端的数码管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case (VAL)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//根据输入信号，数码管显示对应值,比如VAL输入4'h5,数码管显示"5"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8'h68: SMG_DATA &lt;=8'b11000000;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//数码管共阳，显示数据"0"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8'h30: SMG_DATA &lt;=8'b11111001;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//数码管共阳，显示数据"1"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8'h18: SMG_DATA &lt;=8'b10100100;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//数码管共阳，显示数据"2"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8'h7A: SMG_DATA &lt;=8'b10110000;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//数码管共阳，显示数据"3"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8'h10: SMG_DATA &lt;=8'b10011001;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//数码管共阳，显示数据"4"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8'h38: SMG_DATA &lt;=8'b10010010;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//数码管共阳，显示数据"5"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8'h5A: SMG_DATA &lt;=8'b10000010;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//数码管共阳，显示数据"6"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8'h42: SMG_DATA &lt;=8'b11111000;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//数码管共阳，显示数据"7"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8'h4A: SMG_DATA &lt;=8'b10000000;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//数码管共阳，显示数据"8"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8'h52: SMG_DATA &lt;=8'b10010000;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//数码管共阳，显示数据"9"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default: SMG_DATA &lt;=8'b11111111;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//数码管共阳，不显示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endcase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endmodule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描述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步进电机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module Step_Motor(CLK,KEY,Motor);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CLK;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[1:0]KEY;// 菠码开关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reg[3:0]Motor;// 电机端口输出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 [23:0] CLK_Count; //电机频率计数器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 [1:0] State; //电机转的状态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 Motor_EN;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wire Direction;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Motor_EN=KEY[0]; //拨码开关DK0控制步进电机使能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Direction=KEY[1]; //拨码开关DK1控制步进电机正转还是反转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always@(posedge CLK)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if(Motor_EN) //电机使能: DKO=1控制步进电机转动、否则停止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if(Direction)//DK1控制步进电机转动方向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State&lt;=State+1'b1;//DK1=1电机正转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else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State&lt;=State-1'b1;//DK1=0,反转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case(State) //控制电机转动步代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2'b00: Motor&lt;=4'b0001;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2'b01: Motor&lt;=4'b0010;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2'b10: Motor&lt;=4'b0100;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2'b11: Motor&lt;=4'b1000;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endcase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end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end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endmodule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描述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分频器1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module Timer1(CLK_50M,RST_N,CLK1); //分频模块输出</w:t>
      </w:r>
      <w:r>
        <w:rPr>
          <w:rFonts w:hint="eastAsia" w:ascii="Times New Roman" w:hAnsi="Times New Roman" w:cs="Times New Roman"/>
          <w:lang w:val="en-US" w:eastAsia="zh-CN"/>
        </w:rPr>
        <w:t>250</w:t>
      </w:r>
      <w:r>
        <w:rPr>
          <w:rFonts w:hint="default" w:ascii="Times New Roman" w:hAnsi="Times New Roman" w:cs="Times New Roman"/>
        </w:rPr>
        <w:t>Hz信号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 CLK_50M,RST_N;      //系统时钟信号50MHz和复位信号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CLK1;       //分频后的脉冲信号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 [23:0]counter;   //计数器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 tmp;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always @(negedge RST_N,posedge CLK_50M)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if(!RST_N)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begin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counter&lt;=0;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tmp&lt;=0;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end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else if(counter==24'd200000-1)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begin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counter&lt;=0;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tmp&lt;=~tmp;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end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else counter&lt;=counter+1;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assign CLK1=tmp;  //状态输出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endmodule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描述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分频器2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module Timer2(CLK_50M,RST_N,CLK2); //分频模块输出</w:t>
      </w:r>
      <w:r>
        <w:rPr>
          <w:rFonts w:hint="eastAsia" w:ascii="Times New Roman" w:hAnsi="Times New Roman" w:cs="Times New Roman"/>
          <w:lang w:val="en-US" w:eastAsia="zh-CN"/>
        </w:rPr>
        <w:t>125</w:t>
      </w:r>
      <w:r>
        <w:rPr>
          <w:rFonts w:hint="eastAsia" w:ascii="Times New Roman" w:hAnsi="Times New Roman" w:cs="Times New Roman"/>
          <w:lang w:eastAsia="zh-CN"/>
        </w:rPr>
        <w:t>Hz信号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input CLK_50M,RST_N;      //系统时钟信号50MHz和复位信号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output CLK2;       //分频后的脉冲信号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reg [23:0]counter;   //计数器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reg tmp;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always @(negedge RST_N,posedge CLK_50M)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if(!RST_N)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begin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counter&lt;=0;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tmp&lt;=0;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end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else if(counter==24'd400000-1)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begin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counter&lt;=0;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tmp&lt;=~tmp;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end 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 xml:space="preserve">  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else counter&lt;=counter+1;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assign CLK2=tmp;  //状态输出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endmodule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描述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分频器3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module Timer3(CLK_50M,RST_N,CLK3); //分频模块输出</w:t>
      </w:r>
      <w:r>
        <w:rPr>
          <w:rFonts w:hint="eastAsia" w:ascii="Times New Roman" w:hAnsi="Times New Roman" w:cs="Times New Roman"/>
          <w:lang w:val="en-US" w:eastAsia="zh-CN"/>
        </w:rPr>
        <w:t>500</w:t>
      </w:r>
      <w:bookmarkStart w:id="0" w:name="_GoBack"/>
      <w:bookmarkEnd w:id="0"/>
      <w:r>
        <w:rPr>
          <w:rFonts w:hint="eastAsia" w:ascii="Times New Roman" w:hAnsi="Times New Roman" w:cs="Times New Roman"/>
          <w:lang w:eastAsia="zh-CN"/>
        </w:rPr>
        <w:t>Hz信号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input CLK_50M,RST_N;      //系统时钟信号50MHz和复位信号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output CLK3;       //分频后的脉冲信号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reg [23:0]counter;   //计数器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reg tmp;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always @(negedge RST_N,posedge CLK_50M)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if(!RST_N)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begin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counter&lt;=0;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tmp&lt;=0;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end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else if(counter==24'd100000-1)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begin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counter&lt;=0;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tmp&lt;=~tmp;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end 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 xml:space="preserve">  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else counter&lt;=counter+1;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assign CLK3=tmp;  //状态输出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endmodule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描述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信号选择模块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module KEY_select(KEY,CLK1,CLK2,CLK3,CLK);//信号选择模块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input [7:0] KEY;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input CLK1,CLK2,CLK3;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output reg CLK;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always@(KEY)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begin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case(KEY)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 xml:space="preserve">8'h30: CLK=CLK1; 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//250Hz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 xml:space="preserve">8'h18: CLK=CLK2; 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//125Hz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 xml:space="preserve">8'h7A: CLK=CLK3; 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//500Hz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endcase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end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endmodule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//--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描述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顶层模块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module IR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(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//输入端口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CLK_50M,RST_N,IR_DATA,KEY,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//输出端口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SMG_DATA,SMG_SEL,Motor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);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外部端口声明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input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CLK_50M;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//时钟的端口,开发板用的50M晶振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input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RST_N;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//复位的端口,低电平复位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input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IR_DATA;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//红外端口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input    [1:0]    KEY;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output   [3:0]    Motor;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output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[7:0]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SMG_DATA;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//数码管段选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output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[2:0]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SMG_SEL;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//数码管位选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内部端口声明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wire 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[7:0]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o_ir_data;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//接收到红外的完整数据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wire w0,w1,w2,w3;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逻辑功能实现</w:t>
      </w:r>
      <w:r>
        <w:rPr>
          <w:rFonts w:hint="eastAsia" w:ascii="Times New Roman" w:hAnsi="Times New Roman" w:cs="Times New Roman"/>
          <w:lang w:eastAsia="zh-CN"/>
        </w:rPr>
        <w:tab/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//---------------------------------------------------------------------------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//例化红外模块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Ir_Module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Ir_Module_Init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(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.CLK_50M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(CLK_50M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),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//时钟端口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.RST_N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(RST_N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),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//复位端口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.IR_DATA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(IR_DATA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),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//红外端口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.o_ir_data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(o_ir_data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)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//接收的红外的完整数据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);</w:t>
      </w:r>
      <w:r>
        <w:rPr>
          <w:rFonts w:hint="eastAsia" w:ascii="Times New Roman" w:hAnsi="Times New Roman" w:cs="Times New Roman"/>
          <w:lang w:eastAsia="zh-CN"/>
        </w:rPr>
        <w:tab/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//例化数码管模块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SMG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SMG_int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(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.VAL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(o_ir_data),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//输入提取到的按键值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.SMG_DATA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(SMG_DATA),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//数码管段数据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 .SMG_SEL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 xml:space="preserve">(SMG_SEL) </w:t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//数码管位选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);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Step_Motor   Step_Motor_int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(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 .CLK           (w3),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.KEY           (KEY),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.Motor         (Motor)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);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Timer1  Timer1_int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(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 .CLK_50M       (CLK_50M),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.RST_N         (RST_N),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.CLK1          (w0)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);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Timer2  Timer2_int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(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 .CLK_50M       (CLK_50M),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.RST_N         (RST_N),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.CLK2          (w1)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);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Timer3  Timer3_int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(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 .CLK_50M       (CLK_50M),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.RST_N         (RST_N),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.CLK3          (w2)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);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KEY_select  KEY_select_int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(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   .KEY           (o_ir_data),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.CLK1          (w0),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.CLK2          (w1),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.CLK3          (w2),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 xml:space="preserve">.CLK           (w3)  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);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endmodule</w:t>
      </w: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B0F54"/>
    <w:rsid w:val="391428CA"/>
    <w:rsid w:val="544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2021-10-16T14:50:00Z</dcterms:created>
  <dc:creator>19343</dc:creator>
  <cp:lastModifiedBy>是雾凇呀</cp:lastModifiedBy>
  <dcterms:modified xsi:type="dcterms:W3CDTF">2021-10-20T11:58:03Z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9D285514B8D8449ABC79AFA5B8C0B584</vt:lpwstr>
  </property>
</Properties>
</file>